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79557" w14:textId="77777777" w:rsidR="00BB056D" w:rsidRPr="00720CFF" w:rsidRDefault="00BB056D" w:rsidP="00BF3989">
      <w:r>
        <w:t xml:space="preserve">Le </w:t>
      </w:r>
      <w:proofErr w:type="spellStart"/>
      <w:r>
        <w:t>MMM</w:t>
      </w:r>
      <w:r w:rsidRPr="00720CFF">
        <w:t>ag</w:t>
      </w:r>
      <w:proofErr w:type="spellEnd"/>
      <w:r>
        <w:t xml:space="preserve"> </w:t>
      </w:r>
    </w:p>
    <w:p w14:paraId="5E78DDA1" w14:textId="777C9AC3" w:rsidR="00BB056D" w:rsidRDefault="00BB056D" w:rsidP="00BF3989">
      <w:proofErr w:type="gramStart"/>
      <w:r w:rsidRPr="00720CFF">
        <w:t>numéro</w:t>
      </w:r>
      <w:proofErr w:type="gramEnd"/>
      <w:r w:rsidRPr="00720CFF">
        <w:t xml:space="preserve"> 2</w:t>
      </w:r>
      <w:r>
        <w:t>8</w:t>
      </w:r>
      <w:r w:rsidRPr="00720CFF">
        <w:t xml:space="preserve"> </w:t>
      </w:r>
    </w:p>
    <w:p w14:paraId="5DDB5E13" w14:textId="53620D00" w:rsidR="00BB056D" w:rsidRPr="00720CFF" w:rsidRDefault="00BB056D" w:rsidP="00BF3989">
      <w:r>
        <w:t>juin</w:t>
      </w:r>
      <w:r w:rsidRPr="00720CFF">
        <w:t xml:space="preserve"> 2017</w:t>
      </w:r>
    </w:p>
    <w:p w14:paraId="43B4F105" w14:textId="77777777" w:rsidR="00BB056D" w:rsidRPr="00720CFF" w:rsidRDefault="00BB056D" w:rsidP="00BF3989">
      <w:r w:rsidRPr="00720CFF">
        <w:t>LE MAGAZINE D’INFORMATION DE LA MÉTROPOLE</w:t>
      </w:r>
    </w:p>
    <w:p w14:paraId="0F8F18CC" w14:textId="77777777" w:rsidR="00BB056D" w:rsidRDefault="00BB056D" w:rsidP="00BF3989">
      <w:r w:rsidRPr="00720CFF">
        <w:t>montpellier3m.fr</w:t>
      </w:r>
    </w:p>
    <w:p w14:paraId="7FB704A0" w14:textId="77777777" w:rsidR="00BB056D" w:rsidRDefault="00BB056D" w:rsidP="00BF3989"/>
    <w:p w14:paraId="2B396902" w14:textId="77777777" w:rsidR="00BB056D" w:rsidRPr="009865D8" w:rsidRDefault="00BB056D" w:rsidP="00BF3989"/>
    <w:p w14:paraId="2D0FA886" w14:textId="77777777" w:rsidR="009865D8" w:rsidRPr="009865D8" w:rsidRDefault="009865D8" w:rsidP="00BF3989"/>
    <w:p w14:paraId="5ADF201F" w14:textId="77777777" w:rsidR="009865D8" w:rsidRDefault="009865D8" w:rsidP="00BF3989">
      <w:r w:rsidRPr="009865D8">
        <w:t xml:space="preserve">La French Tech </w:t>
      </w:r>
      <w:r w:rsidRPr="009865D8">
        <w:br/>
        <w:t>arrive en ville !</w:t>
      </w:r>
    </w:p>
    <w:p w14:paraId="69F1BA56" w14:textId="77777777" w:rsidR="00C2690B" w:rsidRDefault="00C2690B" w:rsidP="00BF3989">
      <w:r>
        <w:t>___________________________________________</w:t>
      </w:r>
    </w:p>
    <w:p w14:paraId="6E7DC4BF" w14:textId="77777777" w:rsidR="00C2690B" w:rsidRPr="009865D8" w:rsidRDefault="00C2690B" w:rsidP="00BF3989"/>
    <w:p w14:paraId="5C398D44" w14:textId="77777777" w:rsidR="009865D8" w:rsidRPr="009865D8" w:rsidRDefault="009865D8" w:rsidP="00BF3989">
      <w:proofErr w:type="gramStart"/>
      <w:r w:rsidRPr="009865D8">
        <w:t>sommaire</w:t>
      </w:r>
      <w:proofErr w:type="gramEnd"/>
    </w:p>
    <w:p w14:paraId="073806A0" w14:textId="77777777" w:rsidR="009865D8" w:rsidRPr="009865D8" w:rsidRDefault="009865D8" w:rsidP="00BF3989">
      <w:r w:rsidRPr="009865D8">
        <w:t>4 DANS L’ACTU</w:t>
      </w:r>
    </w:p>
    <w:p w14:paraId="0B62DB9B" w14:textId="79866542" w:rsidR="009865D8" w:rsidRPr="009865D8" w:rsidRDefault="009865D8" w:rsidP="00BF3989">
      <w:r w:rsidRPr="009865D8">
        <w:t>• Terre de championnes !</w:t>
      </w:r>
    </w:p>
    <w:p w14:paraId="6A8F749D" w14:textId="33E78405" w:rsidR="009865D8" w:rsidRPr="009865D8" w:rsidRDefault="009865D8" w:rsidP="00BF3989">
      <w:r w:rsidRPr="009865D8">
        <w:t>• Présidentielle : les résultats</w:t>
      </w:r>
    </w:p>
    <w:p w14:paraId="1C79AACA" w14:textId="77777777" w:rsidR="009865D8" w:rsidRPr="009865D8" w:rsidRDefault="009865D8" w:rsidP="00BF3989">
      <w:r w:rsidRPr="009865D8">
        <w:t>8 L’ÉVÉNEMENT</w:t>
      </w:r>
    </w:p>
    <w:p w14:paraId="0299D59D" w14:textId="53C09526" w:rsidR="009865D8" w:rsidRPr="009865D8" w:rsidRDefault="009865D8" w:rsidP="00BF3989">
      <w:r w:rsidRPr="009865D8">
        <w:t>• Dans le QG de la French Tech</w:t>
      </w:r>
    </w:p>
    <w:p w14:paraId="62A48D6C" w14:textId="77777777" w:rsidR="009865D8" w:rsidRPr="009865D8" w:rsidRDefault="009865D8" w:rsidP="00BF3989">
      <w:r w:rsidRPr="009865D8">
        <w:t>10 DÉCISIONS</w:t>
      </w:r>
    </w:p>
    <w:p w14:paraId="5DD25A93" w14:textId="4C722AD9" w:rsidR="009865D8" w:rsidRPr="009865D8" w:rsidRDefault="009865D8" w:rsidP="00BF3989">
      <w:r w:rsidRPr="009865D8">
        <w:t>• Une convention pour lutter contre les sangliers</w:t>
      </w:r>
    </w:p>
    <w:p w14:paraId="69E9B149" w14:textId="77777777" w:rsidR="009865D8" w:rsidRPr="009865D8" w:rsidRDefault="009865D8" w:rsidP="00BF3989">
      <w:r w:rsidRPr="009865D8">
        <w:t>12 COMM’UNES</w:t>
      </w:r>
    </w:p>
    <w:p w14:paraId="45432F56" w14:textId="52E29428" w:rsidR="009865D8" w:rsidRPr="009865D8" w:rsidRDefault="009865D8" w:rsidP="00BF3989">
      <w:r w:rsidRPr="009865D8">
        <w:t>• Musiques en fête</w:t>
      </w:r>
    </w:p>
    <w:p w14:paraId="3D7BCCB6" w14:textId="06C89C2F" w:rsidR="009865D8" w:rsidRPr="009865D8" w:rsidRDefault="009865D8" w:rsidP="00BF3989">
      <w:r w:rsidRPr="009865D8">
        <w:t>• Moustique tigre : tous concernés !</w:t>
      </w:r>
    </w:p>
    <w:p w14:paraId="51692D1F" w14:textId="591C6D19" w:rsidR="009865D8" w:rsidRPr="009865D8" w:rsidRDefault="009865D8" w:rsidP="00BF3989">
      <w:r w:rsidRPr="009865D8">
        <w:t>• L’AOC veut grandir</w:t>
      </w:r>
    </w:p>
    <w:p w14:paraId="4AF4D148" w14:textId="77777777" w:rsidR="009865D8" w:rsidRPr="009865D8" w:rsidRDefault="009865D8" w:rsidP="00BF3989">
      <w:r w:rsidRPr="009865D8">
        <w:t>18 GRAND ANGLE</w:t>
      </w:r>
    </w:p>
    <w:p w14:paraId="2D0D9AE3" w14:textId="1155085D" w:rsidR="009865D8" w:rsidRPr="009865D8" w:rsidRDefault="009865D8" w:rsidP="00BF3989">
      <w:r w:rsidRPr="009865D8">
        <w:t>• Des arbres extraordinaires</w:t>
      </w:r>
    </w:p>
    <w:p w14:paraId="7DFBC73C" w14:textId="77777777" w:rsidR="009865D8" w:rsidRPr="009865D8" w:rsidRDefault="009865D8" w:rsidP="00BF3989">
      <w:r w:rsidRPr="009865D8">
        <w:t>20 EN ACTION</w:t>
      </w:r>
    </w:p>
    <w:p w14:paraId="3F1741A8" w14:textId="062E8546" w:rsidR="009865D8" w:rsidRPr="009865D8" w:rsidRDefault="009865D8" w:rsidP="00BF3989">
      <w:r w:rsidRPr="009865D8">
        <w:t>• Circulez, y a tout à voir !</w:t>
      </w:r>
    </w:p>
    <w:p w14:paraId="7A3EA36B" w14:textId="41BB70DC" w:rsidR="009865D8" w:rsidRPr="009865D8" w:rsidRDefault="009865D8" w:rsidP="00BF3989">
      <w:r w:rsidRPr="009865D8">
        <w:t>• Se baigner sans danger</w:t>
      </w:r>
    </w:p>
    <w:p w14:paraId="50103475" w14:textId="4EE58060" w:rsidR="009865D8" w:rsidRPr="009865D8" w:rsidRDefault="009865D8" w:rsidP="00BF3989">
      <w:r w:rsidRPr="009865D8">
        <w:t>• Plus de sécurité avec la téléalarme</w:t>
      </w:r>
    </w:p>
    <w:p w14:paraId="18B95E9F" w14:textId="557AB9F1" w:rsidR="009865D8" w:rsidRPr="009865D8" w:rsidRDefault="009865D8" w:rsidP="00BF3989">
      <w:r w:rsidRPr="009865D8">
        <w:t>• Des bus 100 % écolos</w:t>
      </w:r>
    </w:p>
    <w:p w14:paraId="19C7622A" w14:textId="77777777" w:rsidR="009865D8" w:rsidRPr="009865D8" w:rsidRDefault="009865D8" w:rsidP="00BF3989">
      <w:r w:rsidRPr="009865D8">
        <w:t>26 DOSSIER</w:t>
      </w:r>
    </w:p>
    <w:p w14:paraId="110D9909" w14:textId="09CF4BAD" w:rsidR="009865D8" w:rsidRPr="009865D8" w:rsidRDefault="009865D8" w:rsidP="00BF3989">
      <w:r w:rsidRPr="009865D8">
        <w:t>• Des coopérations à toutes les échelles</w:t>
      </w:r>
    </w:p>
    <w:p w14:paraId="51B4B573" w14:textId="77777777" w:rsidR="009865D8" w:rsidRPr="009865D8" w:rsidRDefault="009865D8" w:rsidP="00BF3989">
      <w:r w:rsidRPr="009865D8">
        <w:t>34 RENCONTRE</w:t>
      </w:r>
    </w:p>
    <w:p w14:paraId="1CA1EC0C" w14:textId="673042C1" w:rsidR="009865D8" w:rsidRPr="009865D8" w:rsidRDefault="009865D8" w:rsidP="00BF3989">
      <w:r w:rsidRPr="009865D8">
        <w:t>• Vanessa Bruno, sublimer le quotidien</w:t>
      </w:r>
    </w:p>
    <w:p w14:paraId="0AE95816" w14:textId="77777777" w:rsidR="009865D8" w:rsidRPr="009865D8" w:rsidRDefault="009865D8" w:rsidP="00BF3989">
      <w:r w:rsidRPr="009865D8">
        <w:t>35 PITCHOUNS</w:t>
      </w:r>
    </w:p>
    <w:p w14:paraId="34E501A9" w14:textId="417DCA71" w:rsidR="009865D8" w:rsidRPr="009865D8" w:rsidRDefault="009865D8" w:rsidP="00BF3989">
      <w:r w:rsidRPr="009865D8">
        <w:t>• Sciences et lumière</w:t>
      </w:r>
    </w:p>
    <w:p w14:paraId="507D76AD" w14:textId="77777777" w:rsidR="009865D8" w:rsidRPr="009865D8" w:rsidRDefault="009865D8" w:rsidP="00BF3989">
      <w:r w:rsidRPr="009865D8">
        <w:t>36 EN IMAGES</w:t>
      </w:r>
    </w:p>
    <w:p w14:paraId="783EB338" w14:textId="61D55025" w:rsidR="009865D8" w:rsidRPr="009865D8" w:rsidRDefault="009865D8" w:rsidP="00BF3989">
      <w:r w:rsidRPr="009865D8">
        <w:t xml:space="preserve">• Stéphanie </w:t>
      </w:r>
      <w:proofErr w:type="spellStart"/>
      <w:r w:rsidRPr="009865D8">
        <w:t>Gottlib-Zeh</w:t>
      </w:r>
      <w:proofErr w:type="spellEnd"/>
      <w:r w:rsidRPr="009865D8">
        <w:t>, fondatrice d’</w:t>
      </w:r>
      <w:proofErr w:type="spellStart"/>
      <w:r w:rsidRPr="009865D8">
        <w:t>Agiléo</w:t>
      </w:r>
      <w:proofErr w:type="spellEnd"/>
      <w:r w:rsidRPr="009865D8">
        <w:t xml:space="preserve"> Sport</w:t>
      </w:r>
    </w:p>
    <w:p w14:paraId="186E6C86" w14:textId="77777777" w:rsidR="009865D8" w:rsidRPr="009865D8" w:rsidRDefault="009865D8" w:rsidP="00BF3989">
      <w:r w:rsidRPr="009865D8">
        <w:t>40 LENGAD’ÒC</w:t>
      </w:r>
    </w:p>
    <w:p w14:paraId="5F4609D9" w14:textId="4F7077C1" w:rsidR="009865D8" w:rsidRPr="009865D8" w:rsidRDefault="009865D8" w:rsidP="00BF3989">
      <w:r w:rsidRPr="009865D8">
        <w:t>• Michel Jacquet, terreurs ataviques</w:t>
      </w:r>
    </w:p>
    <w:p w14:paraId="1CF4BA60" w14:textId="77777777" w:rsidR="009865D8" w:rsidRPr="009865D8" w:rsidRDefault="009865D8" w:rsidP="00BF3989">
      <w:r w:rsidRPr="009865D8">
        <w:t>41 EN VADROUILLE</w:t>
      </w:r>
    </w:p>
    <w:p w14:paraId="739EC7F8" w14:textId="28AEF890" w:rsidR="009865D8" w:rsidRPr="009865D8" w:rsidRDefault="009865D8" w:rsidP="00BF3989">
      <w:r w:rsidRPr="009865D8">
        <w:t xml:space="preserve">• </w:t>
      </w:r>
      <w:proofErr w:type="spellStart"/>
      <w:r w:rsidRPr="009865D8">
        <w:t>Montolieu</w:t>
      </w:r>
      <w:proofErr w:type="spellEnd"/>
      <w:r w:rsidRPr="009865D8">
        <w:t>, l’art des mots</w:t>
      </w:r>
    </w:p>
    <w:p w14:paraId="2D6A5FCB" w14:textId="77777777" w:rsidR="009865D8" w:rsidRPr="009865D8" w:rsidRDefault="009865D8" w:rsidP="00BF3989">
      <w:r w:rsidRPr="009865D8">
        <w:t>42 RENDEZ-VOUS</w:t>
      </w:r>
    </w:p>
    <w:p w14:paraId="64E9BB65" w14:textId="77777777" w:rsidR="009865D8" w:rsidRPr="009865D8" w:rsidRDefault="009865D8" w:rsidP="00BF3989">
      <w:r w:rsidRPr="009865D8">
        <w:t>47 FORUM</w:t>
      </w:r>
    </w:p>
    <w:p w14:paraId="7E64FEFD" w14:textId="77777777" w:rsidR="00C2690B" w:rsidRDefault="00C2690B" w:rsidP="00BF3989"/>
    <w:p w14:paraId="75C70AEC" w14:textId="43E22646" w:rsidR="009865D8" w:rsidRPr="009865D8" w:rsidRDefault="00C2690B" w:rsidP="00BF3989">
      <w:proofErr w:type="gramStart"/>
      <w:r>
        <w:t>le</w:t>
      </w:r>
      <w:proofErr w:type="gramEnd"/>
      <w:r>
        <w:t xml:space="preserve"> </w:t>
      </w:r>
      <w:proofErr w:type="spellStart"/>
      <w:r>
        <w:t>mmag</w:t>
      </w:r>
      <w:proofErr w:type="spellEnd"/>
      <w:r w:rsidRPr="00B2557F">
        <w:t> </w:t>
      </w:r>
      <w:r w:rsidR="009865D8" w:rsidRPr="009865D8">
        <w:t> également</w:t>
      </w:r>
      <w:r>
        <w:t xml:space="preserve"> </w:t>
      </w:r>
      <w:r w:rsidR="009865D8" w:rsidRPr="009865D8">
        <w:t>disponible sur montpellier3m.fr,</w:t>
      </w:r>
      <w:r w:rsidR="00581232">
        <w:t xml:space="preserve"> </w:t>
      </w:r>
      <w:r w:rsidR="009865D8" w:rsidRPr="009865D8">
        <w:t>Facebook, Twitter et en braille</w:t>
      </w:r>
    </w:p>
    <w:p w14:paraId="6FFAFBE3" w14:textId="77777777" w:rsidR="009865D8" w:rsidRPr="009865D8" w:rsidRDefault="009865D8" w:rsidP="00BF3989">
      <w:r w:rsidRPr="009865D8">
        <w:t xml:space="preserve">Magazine  Directeur de la publication : Philippe </w:t>
      </w:r>
      <w:proofErr w:type="spellStart"/>
      <w:r w:rsidRPr="009865D8">
        <w:t>Saurel</w:t>
      </w:r>
      <w:proofErr w:type="spellEnd"/>
    </w:p>
    <w:p w14:paraId="0A9E32EC" w14:textId="77777777" w:rsidR="009865D8" w:rsidRPr="009865D8" w:rsidRDefault="009865D8" w:rsidP="00BF3989">
      <w:r w:rsidRPr="009865D8">
        <w:lastRenderedPageBreak/>
        <w:t xml:space="preserve">Directeur de la communication : Benoît </w:t>
      </w:r>
      <w:proofErr w:type="spellStart"/>
      <w:r w:rsidRPr="009865D8">
        <w:t>Roos</w:t>
      </w:r>
      <w:proofErr w:type="spellEnd"/>
      <w:r w:rsidRPr="009865D8">
        <w:t xml:space="preserve"> - Rédactrice en chef : Stéphanie  </w:t>
      </w:r>
      <w:proofErr w:type="spellStart"/>
      <w:r w:rsidRPr="009865D8">
        <w:t>Iannone</w:t>
      </w:r>
      <w:proofErr w:type="spellEnd"/>
      <w:r w:rsidRPr="009865D8">
        <w:t xml:space="preserve"> - Rédaction : Florent Bayet, Serge </w:t>
      </w:r>
      <w:proofErr w:type="spellStart"/>
      <w:r w:rsidRPr="009865D8">
        <w:t>Mafioly</w:t>
      </w:r>
      <w:proofErr w:type="spellEnd"/>
      <w:r w:rsidRPr="009865D8">
        <w:t xml:space="preserve">, Laurence </w:t>
      </w:r>
      <w:proofErr w:type="spellStart"/>
      <w:r w:rsidRPr="009865D8">
        <w:t>Pitiot</w:t>
      </w:r>
      <w:proofErr w:type="spellEnd"/>
      <w:r w:rsidRPr="009865D8">
        <w:t xml:space="preserve">, Fatima </w:t>
      </w:r>
      <w:proofErr w:type="spellStart"/>
      <w:r w:rsidRPr="009865D8">
        <w:t>Kerrouche</w:t>
      </w:r>
      <w:proofErr w:type="spellEnd"/>
      <w:r w:rsidRPr="009865D8">
        <w:t xml:space="preserve">, Françoise </w:t>
      </w:r>
      <w:proofErr w:type="spellStart"/>
      <w:r w:rsidRPr="009865D8">
        <w:t>Dalibon</w:t>
      </w:r>
      <w:proofErr w:type="spellEnd"/>
      <w:r w:rsidRPr="009865D8">
        <w:t xml:space="preserve">, Xavier de </w:t>
      </w:r>
      <w:proofErr w:type="spellStart"/>
      <w:r w:rsidRPr="009865D8">
        <w:t>Raulin</w:t>
      </w:r>
      <w:proofErr w:type="spellEnd"/>
      <w:r w:rsidRPr="009865D8">
        <w:t xml:space="preserve">, Mélanie </w:t>
      </w:r>
      <w:proofErr w:type="spellStart"/>
      <w:r w:rsidRPr="009865D8">
        <w:t>Leirens</w:t>
      </w:r>
      <w:proofErr w:type="spellEnd"/>
      <w:r w:rsidRPr="009865D8">
        <w:t xml:space="preserve"> - Collaboration : Patrick </w:t>
      </w:r>
      <w:proofErr w:type="spellStart"/>
      <w:r w:rsidRPr="009865D8">
        <w:t>Bessodes</w:t>
      </w:r>
      <w:proofErr w:type="spellEnd"/>
      <w:r w:rsidRPr="009865D8">
        <w:t xml:space="preserve"> Traduction en occitan : Jean-Guilhem Rouquette - Photo de couverture : Hugues </w:t>
      </w:r>
      <w:proofErr w:type="spellStart"/>
      <w:r w:rsidRPr="009865D8">
        <w:t>Rubio</w:t>
      </w:r>
      <w:proofErr w:type="spellEnd"/>
      <w:r w:rsidRPr="009865D8">
        <w:t xml:space="preserve"> - Conception graphique : </w:t>
      </w:r>
      <w:proofErr w:type="spellStart"/>
      <w:r w:rsidRPr="009865D8">
        <w:t>Wonderful</w:t>
      </w:r>
      <w:proofErr w:type="spellEnd"/>
      <w:r w:rsidRPr="009865D8">
        <w:t xml:space="preserve"> - Maquette :  - Tél. 02 38 63 90 00 - Impression : </w:t>
      </w:r>
      <w:proofErr w:type="spellStart"/>
      <w:r w:rsidRPr="009865D8">
        <w:t>Chirripo</w:t>
      </w:r>
      <w:proofErr w:type="spellEnd"/>
      <w:r w:rsidRPr="009865D8">
        <w:t xml:space="preserve"> - Tél. 04 67 07 27 70 - Distribution : La Poste - Tirage : 243 000 exemplaires - Dépôt légal : Juin 2017 - ISSN 2260 - 7250 Direction de la communication, Montpellier Méditerranée Métropole 50, place Zeus - CS 39556 - 34961 Montpellier cedex 2 - Tél. 04 67 13 60 00 - www.montpellier3m.fr</w:t>
      </w:r>
    </w:p>
    <w:p w14:paraId="72143A29" w14:textId="77777777" w:rsidR="009865D8" w:rsidRDefault="009865D8" w:rsidP="00BF3989">
      <w:r w:rsidRPr="009865D8">
        <w:t> </w:t>
      </w:r>
    </w:p>
    <w:p w14:paraId="5CCA5B2D" w14:textId="77777777" w:rsidR="00C2690B" w:rsidRDefault="00C2690B" w:rsidP="00BF3989"/>
    <w:p w14:paraId="6E78E41B" w14:textId="77777777" w:rsidR="00C2690B" w:rsidRDefault="00C2690B" w:rsidP="00BF3989">
      <w:r>
        <w:t>___________________________________________</w:t>
      </w:r>
    </w:p>
    <w:p w14:paraId="2ED3C530" w14:textId="77777777" w:rsidR="00C2690B" w:rsidRDefault="00C2690B" w:rsidP="00BF3989"/>
    <w:p w14:paraId="0D081A1A" w14:textId="77777777" w:rsidR="009865D8" w:rsidRDefault="009865D8" w:rsidP="00BF3989">
      <w:r w:rsidRPr="009865D8">
        <w:t>édito</w:t>
      </w:r>
    </w:p>
    <w:p w14:paraId="00371860" w14:textId="77777777" w:rsidR="00B54C50" w:rsidRPr="009865D8" w:rsidRDefault="00B54C50" w:rsidP="00BF3989"/>
    <w:p w14:paraId="0ADE1DCE" w14:textId="77777777" w:rsidR="009865D8" w:rsidRPr="009865D8" w:rsidRDefault="009865D8" w:rsidP="00BF3989">
      <w:r w:rsidRPr="009865D8">
        <w:t>Bienvenue à la French Tech !</w:t>
      </w:r>
    </w:p>
    <w:p w14:paraId="062A30D2" w14:textId="77777777" w:rsidR="009865D8" w:rsidRDefault="009865D8" w:rsidP="00BF3989">
      <w:r w:rsidRPr="009865D8">
        <w:t xml:space="preserve">Adossé au Polygone, partie névralgique du commerce de la ville, en pleine restructuration, l’ancien hôtel-de-Ville a laissé la place à l’hôtel French Tech. Ce mouvement collectif, que nous avons accompagné dès ses premières heures, a aujourd’hui son étendard au centre de Montpellier. Ses cocottes rose magenta affichées en façade annoncent un bel avenir aux start-up hébergées dans ce bâtiment rénové de plus de 3 000 m2. Le </w:t>
      </w:r>
      <w:proofErr w:type="spellStart"/>
      <w:r w:rsidRPr="009865D8">
        <w:t>MMMag</w:t>
      </w:r>
      <w:proofErr w:type="spellEnd"/>
      <w:r w:rsidRPr="009865D8">
        <w:t xml:space="preserve"> vous invite à une visite de ce QG (pages 8-9). Ce lieu est au cœur de l’ébullition créative. Il favorise les échanges entre acteurs de l’innovation et leur développement, avant la construction, à l’horizon 2020, d’un bâtiment totem de 12 000 m2 dans le futur quartier Cambacérès.</w:t>
      </w:r>
    </w:p>
    <w:p w14:paraId="552EB05D" w14:textId="77777777" w:rsidR="00AE1CAD" w:rsidRPr="009865D8" w:rsidRDefault="00AE1CAD" w:rsidP="00BF3989"/>
    <w:p w14:paraId="1B9F989F" w14:textId="77777777" w:rsidR="009865D8" w:rsidRPr="009865D8" w:rsidRDefault="009865D8" w:rsidP="00BF3989">
      <w:r w:rsidRPr="009865D8">
        <w:t>Des coopérations fructueuses</w:t>
      </w:r>
    </w:p>
    <w:p w14:paraId="54AEC54E" w14:textId="77777777" w:rsidR="009865D8" w:rsidRPr="009865D8" w:rsidRDefault="009865D8" w:rsidP="00BF3989">
      <w:r w:rsidRPr="009865D8">
        <w:t xml:space="preserve">Deux « locataires » de cet hôtel French Tech montpelliérain, </w:t>
      </w:r>
      <w:proofErr w:type="spellStart"/>
      <w:r w:rsidRPr="009865D8">
        <w:t>Expernova</w:t>
      </w:r>
      <w:proofErr w:type="spellEnd"/>
      <w:r w:rsidRPr="009865D8">
        <w:t xml:space="preserve">, facilitateur de projets scientifiques, et </w:t>
      </w:r>
      <w:proofErr w:type="spellStart"/>
      <w:r w:rsidRPr="009865D8">
        <w:t>Virdys</w:t>
      </w:r>
      <w:proofErr w:type="spellEnd"/>
      <w:r w:rsidRPr="009865D8">
        <w:t>, spécialiste de l’innovation 3D, font partie des dix entreprises qui se sont rendues à Fès, deuxième ville du Maroc, avec la Métropole. Cette mission économique dans l’une des sept villes méditerranéennes jumelées à Montpellier, menée par la vice-présidente Chantal Marion, a pour but d’aider ces entreprises à développer des passerelles avec le marché marocain.</w:t>
      </w:r>
    </w:p>
    <w:p w14:paraId="4FD42E5B" w14:textId="77777777" w:rsidR="009865D8" w:rsidRPr="009865D8" w:rsidRDefault="009865D8" w:rsidP="00BF3989">
      <w:r w:rsidRPr="009865D8">
        <w:t>Cette nouvelle mission est une des plus récentes illustrations de nos nombreuses coopérations à l’échelle mondiale. C’est le thème du dossier du mois (pages 26 à 33). Des partenariats « gagnant-gagnant » que nous menons intelligemment, aussi bien à l’international qu’avec nos voisins, de Toulouse à Alès, dans un souci constant d’intérêt général. Notre objectif : construire une Métropole plus attractive, où il fait bon vivre.</w:t>
      </w:r>
    </w:p>
    <w:p w14:paraId="161A6EA3" w14:textId="77777777" w:rsidR="00AE1CAD" w:rsidRDefault="00AE1CAD" w:rsidP="00BF3989">
      <w:r>
        <w:t> </w:t>
      </w:r>
    </w:p>
    <w:p w14:paraId="1A033DEA" w14:textId="19C2395F" w:rsidR="009865D8" w:rsidRPr="009865D8" w:rsidRDefault="00AE1CAD" w:rsidP="00BF3989">
      <w:r>
        <w:t>« </w:t>
      </w:r>
      <w:r w:rsidR="009865D8" w:rsidRPr="009865D8">
        <w:t xml:space="preserve"> Des partenariats </w:t>
      </w:r>
      <w:r>
        <w:t xml:space="preserve"> </w:t>
      </w:r>
      <w:r w:rsidR="009865D8" w:rsidRPr="009865D8">
        <w:t>« gagnant-gagnant »</w:t>
      </w:r>
      <w:r>
        <w:t> »</w:t>
      </w:r>
    </w:p>
    <w:p w14:paraId="096B0038" w14:textId="77777777" w:rsidR="009865D8" w:rsidRPr="009865D8" w:rsidRDefault="009865D8" w:rsidP="00BF3989">
      <w:r w:rsidRPr="009865D8">
        <w:t>Philippe SAUREL</w:t>
      </w:r>
    </w:p>
    <w:p w14:paraId="7864F7E5" w14:textId="1A45F882" w:rsidR="009865D8" w:rsidRDefault="009865D8" w:rsidP="00BF3989">
      <w:r w:rsidRPr="009865D8">
        <w:t>Président de Montpellier Méditerranée Métropole,</w:t>
      </w:r>
      <w:r w:rsidR="00AE1CAD">
        <w:t xml:space="preserve"> </w:t>
      </w:r>
      <w:r w:rsidRPr="009865D8">
        <w:t>maire de la Ville de Montpellier</w:t>
      </w:r>
    </w:p>
    <w:p w14:paraId="095B5265" w14:textId="77777777" w:rsidR="00AE1CAD" w:rsidRPr="009865D8" w:rsidRDefault="00AE1CAD" w:rsidP="00BF3989"/>
    <w:p w14:paraId="548711B6" w14:textId="77777777" w:rsidR="009865D8" w:rsidRDefault="009865D8" w:rsidP="00BF3989">
      <w:r w:rsidRPr="009865D8">
        <w:t>Montpellier Méditerranée Métropole met à votre disposition une boîte à idées en ligne sur montpellier3m.fr.</w:t>
      </w:r>
    </w:p>
    <w:p w14:paraId="0F74A4E4" w14:textId="77777777" w:rsidR="00AE1CAD" w:rsidRPr="009865D8" w:rsidRDefault="00AE1CAD" w:rsidP="00BF3989"/>
    <w:p w14:paraId="713397ED" w14:textId="77777777" w:rsidR="00E15A8E" w:rsidRDefault="00E15A8E" w:rsidP="00E15A8E">
      <w:r>
        <w:t>Vous avez la parole</w:t>
      </w:r>
    </w:p>
    <w:p w14:paraId="52ED1DB7" w14:textId="77777777" w:rsidR="00AE1CAD" w:rsidRDefault="00AE1CAD" w:rsidP="00BF3989"/>
    <w:p w14:paraId="6BAAE757" w14:textId="77777777" w:rsidR="00AE1CAD" w:rsidRDefault="009865D8" w:rsidP="00BF3989">
      <w:r w:rsidRPr="009865D8">
        <w:t>Accès déchèterie Beaulieu</w:t>
      </w:r>
    </w:p>
    <w:p w14:paraId="1DEA0B8F" w14:textId="1679E347" w:rsidR="00AE1CAD" w:rsidRPr="009865D8" w:rsidRDefault="00AE1CAD" w:rsidP="00BF3989">
      <w:r w:rsidRPr="009865D8">
        <w:lastRenderedPageBreak/>
        <w:t>L’accès à la déchèterie est limité aux véhicules de 2 m de hauteur. Or, avec un 4 x 4 ou avec un coffre de toit, il est impossible de passer. Pouvez-vous rehausser cette limite à 2,50 m de haut ?</w:t>
      </w:r>
    </w:p>
    <w:p w14:paraId="36CA321C" w14:textId="77777777" w:rsidR="00AE1CAD" w:rsidRPr="009865D8" w:rsidRDefault="00AE1CAD" w:rsidP="00BF3989">
      <w:r w:rsidRPr="009865D8">
        <w:t>Par Marc</w:t>
      </w:r>
    </w:p>
    <w:p w14:paraId="31A5F595" w14:textId="77777777" w:rsidR="00AE1CAD" w:rsidRPr="009865D8" w:rsidRDefault="00AE1CAD" w:rsidP="00BF3989">
      <w:r w:rsidRPr="009865D8">
        <w:t>Depuis le 1er janvier, de nouvelles règles s’appliquent dans les déchèteries. Pour limiter les dépôts trop importants, une limitation de hauteur a été mise en place permettant de filtrer les véhicules admis sur les installations. À défaut de respecter le gabarit, vous avez la possibilité d’accéder à pied aux quais de déchargement en stationnant votre véhicule à l’entrée du site.</w:t>
      </w:r>
    </w:p>
    <w:p w14:paraId="0FB519A8" w14:textId="77777777" w:rsidR="00AE1CAD" w:rsidRDefault="00AE1CAD" w:rsidP="00BF3989"/>
    <w:p w14:paraId="754C52F6" w14:textId="77777777" w:rsidR="00B54C50" w:rsidRPr="009865D8" w:rsidRDefault="00B54C50" w:rsidP="00BF3989"/>
    <w:p w14:paraId="387573C0" w14:textId="77777777" w:rsidR="009865D8" w:rsidRDefault="009865D8" w:rsidP="00BF3989">
      <w:r w:rsidRPr="009865D8">
        <w:t>Sans ma voiture</w:t>
      </w:r>
    </w:p>
    <w:p w14:paraId="0C179836" w14:textId="77777777" w:rsidR="00B54C50" w:rsidRPr="009865D8" w:rsidRDefault="00B54C50" w:rsidP="00BF3989"/>
    <w:p w14:paraId="471C1EE3" w14:textId="77777777" w:rsidR="009865D8" w:rsidRPr="009865D8" w:rsidRDefault="009865D8" w:rsidP="00BF3989">
      <w:r w:rsidRPr="009865D8">
        <w:t>Pourquoi ne pas mettre en place une opération « sans ma voiture » comme dans la Métropole bordelaise. Les participants se séparent de leur voiture personnelle pendant un mois et, en échange, ils ont notamment accès aux transports en commun gratuitement !</w:t>
      </w:r>
    </w:p>
    <w:p w14:paraId="1CD9D2B1" w14:textId="77777777" w:rsidR="009865D8" w:rsidRPr="009865D8" w:rsidRDefault="009865D8" w:rsidP="00BF3989">
      <w:r w:rsidRPr="009865D8">
        <w:t>Par Estelle</w:t>
      </w:r>
    </w:p>
    <w:p w14:paraId="73BEAF1F" w14:textId="77777777" w:rsidR="009865D8" w:rsidRPr="009865D8" w:rsidRDefault="009865D8" w:rsidP="00BF3989">
      <w:r w:rsidRPr="009865D8">
        <w:t xml:space="preserve">Effectivement, nous n’avons pas déployé ce type de dispositif. Par contre, chaque année, pendant la Semaine de la mobilité en septembre, nous mettons en place un tarif « spécial » permettant à chacun d’utiliser bus, tramway et </w:t>
      </w:r>
      <w:proofErr w:type="spellStart"/>
      <w:r w:rsidRPr="009865D8">
        <w:t>Vélomagg</w:t>
      </w:r>
      <w:proofErr w:type="spellEnd"/>
      <w:r w:rsidRPr="009865D8">
        <w:t xml:space="preserve"> pour 10 euros la semaine. Ce tarif offre ainsi la possibilité de découvrir ces services, et nous l’espérons d’abandonner sa voiture.</w:t>
      </w:r>
    </w:p>
    <w:p w14:paraId="75512820" w14:textId="77777777" w:rsidR="009865D8" w:rsidRPr="009865D8" w:rsidRDefault="009865D8" w:rsidP="00BF3989">
      <w:r w:rsidRPr="009865D8">
        <w:t> </w:t>
      </w:r>
    </w:p>
    <w:p w14:paraId="457D5B2C" w14:textId="77777777" w:rsidR="009865D8" w:rsidRDefault="009865D8" w:rsidP="00BF3989"/>
    <w:p w14:paraId="6A69ABDB" w14:textId="77777777" w:rsidR="00AE1CAD" w:rsidRDefault="00AE1CAD" w:rsidP="00BF3989">
      <w:r>
        <w:t>___________________________________________</w:t>
      </w:r>
    </w:p>
    <w:p w14:paraId="5D10D935" w14:textId="77777777" w:rsidR="00AE1CAD" w:rsidRDefault="00AE1CAD" w:rsidP="00BF3989"/>
    <w:p w14:paraId="1619CE04" w14:textId="77777777" w:rsidR="00F862FB" w:rsidRPr="0016737A" w:rsidRDefault="00F862FB" w:rsidP="00BF3989">
      <w:proofErr w:type="gramStart"/>
      <w:r>
        <w:t>dans</w:t>
      </w:r>
      <w:proofErr w:type="gramEnd"/>
      <w:r>
        <w:t xml:space="preserve"> l’actu</w:t>
      </w:r>
    </w:p>
    <w:p w14:paraId="11662157" w14:textId="77777777" w:rsidR="00F862FB" w:rsidRDefault="00F862FB" w:rsidP="00BF3989"/>
    <w:p w14:paraId="4FB53202" w14:textId="77777777" w:rsidR="00B54C50" w:rsidRPr="009865D8" w:rsidRDefault="00B54C50" w:rsidP="00BF3989"/>
    <w:p w14:paraId="751F7116" w14:textId="77777777" w:rsidR="009865D8" w:rsidRDefault="009865D8" w:rsidP="00BF3989">
      <w:r w:rsidRPr="009865D8">
        <w:t>Terre de championnes !</w:t>
      </w:r>
    </w:p>
    <w:p w14:paraId="061E33C8" w14:textId="77777777" w:rsidR="00B54C50" w:rsidRPr="009865D8" w:rsidRDefault="00B54C50" w:rsidP="00BF3989"/>
    <w:p w14:paraId="52424B7B" w14:textId="77777777" w:rsidR="009865D8" w:rsidRDefault="009865D8" w:rsidP="00BF3989">
      <w:r w:rsidRPr="009865D8">
        <w:t xml:space="preserve">Montpellier 3M « Capitale sport » porte de mieux en mieux le genre féminin. Les sportives de la métropole se distinguent particulièrement en cette fin de saison 2016-2017. Dès le 29 avril, les Coccinelles du Montpellier Hérault Rugby ont décroché leur sixième titre de championnes de France contre le club de Lille – Villeneuve-d’Ascq (17-11), face auquel elles s’étaient inclinées l’an dernier en finale. Du côté du ballon rond, les footballeuses du MHSC, deuxièmes du championnat de France, se sont qualifiées pour la Ligue des champions. Une compétition européenne qu’elles n’avaient plus disputée depuis sept ans. Autres vice-championnes de France, les basketteuses du BLMA qui, après une finale en quatre matchs, cèdent leur titre aux Nordistes de Villeneuve-d’Ascq. Les équipes masculines ne sont pas en reste avec déjà une coupe de la Ligue pour les </w:t>
      </w:r>
      <w:proofErr w:type="spellStart"/>
      <w:r w:rsidRPr="009865D8">
        <w:t>poloïstes</w:t>
      </w:r>
      <w:proofErr w:type="spellEnd"/>
      <w:r w:rsidRPr="009865D8">
        <w:t xml:space="preserve"> du Montpellier Water-Polo décrochée face à Marseille, une première. En attendant les résultats notamment des phases finales du Montpellier Handball.</w:t>
      </w:r>
    </w:p>
    <w:p w14:paraId="72F2D615" w14:textId="77777777" w:rsidR="00AE1CAD" w:rsidRPr="009865D8" w:rsidRDefault="00AE1CAD" w:rsidP="00BF3989"/>
    <w:p w14:paraId="1BC9AC7E" w14:textId="77777777" w:rsidR="00AE1CAD" w:rsidRPr="009865D8" w:rsidRDefault="00AE1CAD" w:rsidP="00BF3989">
      <w:r>
        <w:t xml:space="preserve">Photo : </w:t>
      </w:r>
      <w:r w:rsidR="009865D8" w:rsidRPr="009865D8">
        <w:t xml:space="preserve">L’équipe féminine du Montpellier Hérault Rugby a dignement célébré son sixième titre de championne de France sur la Comédie aux côtés de Philippe </w:t>
      </w:r>
      <w:proofErr w:type="spellStart"/>
      <w:r w:rsidR="009865D8" w:rsidRPr="009865D8">
        <w:t>Saurel</w:t>
      </w:r>
      <w:proofErr w:type="spellEnd"/>
      <w:r w:rsidR="009865D8" w:rsidRPr="009865D8">
        <w:t xml:space="preserve">, président de la Métropole, Jean-Luc Meissonnier, vice-président aux sports et Fabien </w:t>
      </w:r>
      <w:proofErr w:type="spellStart"/>
      <w:r w:rsidR="009865D8" w:rsidRPr="009865D8">
        <w:t>Abert</w:t>
      </w:r>
      <w:proofErr w:type="spellEnd"/>
      <w:r w:rsidR="009865D8" w:rsidRPr="009865D8">
        <w:t>, adjoint au maire de Montpellier délégué à la jeunesse et aux sports.</w:t>
      </w:r>
      <w:r>
        <w:t xml:space="preserve"> </w:t>
      </w:r>
      <w:r w:rsidRPr="009865D8">
        <w:t xml:space="preserve">© </w:t>
      </w:r>
      <w:proofErr w:type="spellStart"/>
      <w:r w:rsidRPr="009865D8">
        <w:t>L.Séverac</w:t>
      </w:r>
      <w:proofErr w:type="spellEnd"/>
    </w:p>
    <w:p w14:paraId="19BECD25" w14:textId="19BDA758" w:rsidR="009865D8" w:rsidRPr="009865D8" w:rsidRDefault="009865D8" w:rsidP="00BF3989"/>
    <w:p w14:paraId="22EB293A" w14:textId="77777777" w:rsidR="00AE1CAD" w:rsidRDefault="00AE1CAD" w:rsidP="00BF3989"/>
    <w:p w14:paraId="3795BA70" w14:textId="77777777" w:rsidR="00B54C50" w:rsidRDefault="00B54C50" w:rsidP="00BF3989"/>
    <w:p w14:paraId="2CA849FE" w14:textId="32996C8A" w:rsidR="009865D8" w:rsidRDefault="009865D8" w:rsidP="00BF3989">
      <w:r w:rsidRPr="009865D8">
        <w:t>Coup de jeune sur les Points propreté</w:t>
      </w:r>
    </w:p>
    <w:p w14:paraId="706A42E8" w14:textId="77777777" w:rsidR="00B54C50" w:rsidRPr="009865D8" w:rsidRDefault="00B54C50" w:rsidP="00BF3989"/>
    <w:p w14:paraId="4FEB01DD" w14:textId="77777777" w:rsidR="009865D8" w:rsidRDefault="009865D8" w:rsidP="00BF3989">
      <w:r w:rsidRPr="009865D8">
        <w:t xml:space="preserve">Les déchèteries de </w:t>
      </w:r>
      <w:proofErr w:type="spellStart"/>
      <w:r w:rsidRPr="009865D8">
        <w:t>Baillargues</w:t>
      </w:r>
      <w:proofErr w:type="spellEnd"/>
      <w:r w:rsidRPr="009865D8">
        <w:t xml:space="preserve">/Castries (servant également aux habitants de Vendargues) et de </w:t>
      </w:r>
      <w:proofErr w:type="spellStart"/>
      <w:r w:rsidRPr="009865D8">
        <w:t>Lavérune</w:t>
      </w:r>
      <w:proofErr w:type="spellEnd"/>
      <w:r w:rsidRPr="009865D8">
        <w:t xml:space="preserve"> (utilisée également par les habitants de </w:t>
      </w:r>
      <w:proofErr w:type="spellStart"/>
      <w:r w:rsidRPr="009865D8">
        <w:t>Saussan</w:t>
      </w:r>
      <w:proofErr w:type="spellEnd"/>
      <w:r w:rsidRPr="009865D8">
        <w:t xml:space="preserve">) ferment début juillet pour quatre mois de travaux de rénovation. Les deux sites seront agrandis et profiteront de nouveaux aménagements adaptés aux besoins des usagers. Les personnes fréquentant la déchèterie de </w:t>
      </w:r>
      <w:proofErr w:type="spellStart"/>
      <w:r w:rsidRPr="009865D8">
        <w:t>Baillargues</w:t>
      </w:r>
      <w:proofErr w:type="spellEnd"/>
      <w:r w:rsidRPr="009865D8">
        <w:t xml:space="preserve"> sont invitées à se rendre à celles de Castelnau-le-Lez, Le Crès et Saint-</w:t>
      </w:r>
      <w:proofErr w:type="spellStart"/>
      <w:r w:rsidRPr="009865D8">
        <w:t>Brès</w:t>
      </w:r>
      <w:proofErr w:type="spellEnd"/>
      <w:r w:rsidRPr="009865D8">
        <w:t xml:space="preserve">. Les usagers du Point propreté de </w:t>
      </w:r>
      <w:proofErr w:type="spellStart"/>
      <w:r w:rsidRPr="009865D8">
        <w:t>Lavérune</w:t>
      </w:r>
      <w:proofErr w:type="spellEnd"/>
      <w:r w:rsidRPr="009865D8">
        <w:t xml:space="preserve"> sont quant à eux redirigés vers celles de Saint-Jean-de-Védas, Montpellier Cévennes et Pignan. Réouvertures prévues en novembre. Dix-sept autres Points propreté de la métropole seront rénovés d’ici à 2020.</w:t>
      </w:r>
    </w:p>
    <w:p w14:paraId="40CF9E25" w14:textId="77F2D3E5" w:rsidR="00F862FB" w:rsidRPr="009865D8" w:rsidRDefault="00F862FB" w:rsidP="00BF3989">
      <w:r w:rsidRPr="009865D8">
        <w:t>Retrouvez la localisation des différents Points propreté sur montpellier3m.fr/</w:t>
      </w:r>
      <w:proofErr w:type="spellStart"/>
      <w:r w:rsidRPr="009865D8">
        <w:t>villebelle</w:t>
      </w:r>
      <w:proofErr w:type="spellEnd"/>
      <w:r w:rsidRPr="009865D8">
        <w:t> </w:t>
      </w:r>
    </w:p>
    <w:p w14:paraId="5E1E05C1" w14:textId="77777777" w:rsidR="00F862FB" w:rsidRDefault="00F862FB" w:rsidP="00BF3989"/>
    <w:p w14:paraId="063F4816" w14:textId="77777777" w:rsidR="00F862FB" w:rsidRDefault="00F862FB" w:rsidP="00BF3989"/>
    <w:p w14:paraId="6FC4EAA2" w14:textId="77777777" w:rsidR="00B54C50" w:rsidRDefault="00B54C50" w:rsidP="00BF3989"/>
    <w:p w14:paraId="253BB3D0" w14:textId="77777777" w:rsidR="00F862FB" w:rsidRDefault="00F862FB" w:rsidP="00BF3989">
      <w:r w:rsidRPr="009865D8">
        <w:t xml:space="preserve">Balles de match à La </w:t>
      </w:r>
      <w:proofErr w:type="spellStart"/>
      <w:r w:rsidRPr="009865D8">
        <w:t>Valsière</w:t>
      </w:r>
      <w:proofErr w:type="spellEnd"/>
    </w:p>
    <w:p w14:paraId="17609871" w14:textId="77777777" w:rsidR="00B54C50" w:rsidRPr="009865D8" w:rsidRDefault="00B54C50" w:rsidP="00BF3989"/>
    <w:p w14:paraId="05B34F95" w14:textId="77777777" w:rsidR="009865D8" w:rsidRPr="009865D8" w:rsidRDefault="009865D8" w:rsidP="00BF3989">
      <w:r w:rsidRPr="009865D8">
        <w:t xml:space="preserve">Les futurs talents du circuit professionnel WTA sont à Grabels du 17 au 25 juin pour le 12e Open Montpellier Méditerranée Métropole Hérault. La compétition accueille des joueuses situées aux alentours de la 200e place au classement WTA. Elle est devenue un tremplin capable de propulser une joueuse jusqu’à la médaille d’or des Jeux olympiques. C’est l’exploit réalisé par la Portoricaine </w:t>
      </w:r>
      <w:proofErr w:type="spellStart"/>
      <w:r w:rsidRPr="009865D8">
        <w:t>Mónica</w:t>
      </w:r>
      <w:proofErr w:type="spellEnd"/>
      <w:r w:rsidRPr="009865D8">
        <w:t xml:space="preserve"> </w:t>
      </w:r>
      <w:proofErr w:type="spellStart"/>
      <w:r w:rsidRPr="009865D8">
        <w:t>Puig</w:t>
      </w:r>
      <w:proofErr w:type="spellEnd"/>
      <w:r w:rsidRPr="009865D8">
        <w:t xml:space="preserve">, lauréate du tournoi en 2012 et titrée à Rio en 2016. Même trajectoire pour la Croate Ana </w:t>
      </w:r>
      <w:proofErr w:type="spellStart"/>
      <w:r w:rsidRPr="009865D8">
        <w:t>Konjuh</w:t>
      </w:r>
      <w:proofErr w:type="spellEnd"/>
      <w:r w:rsidRPr="009865D8">
        <w:t>, qui flirte aujourd’hui avec le top 30 mondial. Un tournoi de référence pour ces jeunes championnes qui fera, cette année encore, la part belle au tennis et au sport féminin de haut niveau dans la métropole.</w:t>
      </w:r>
    </w:p>
    <w:p w14:paraId="4B00C7DE" w14:textId="77777777" w:rsidR="009865D8" w:rsidRPr="009865D8" w:rsidRDefault="009865D8" w:rsidP="00BF3989">
      <w:r w:rsidRPr="009865D8">
        <w:t xml:space="preserve">Grabels (La </w:t>
      </w:r>
      <w:proofErr w:type="spellStart"/>
      <w:r w:rsidRPr="009865D8">
        <w:t>Valsière</w:t>
      </w:r>
      <w:proofErr w:type="spellEnd"/>
      <w:r w:rsidRPr="009865D8">
        <w:t>)</w:t>
      </w:r>
    </w:p>
    <w:p w14:paraId="78006716" w14:textId="77777777" w:rsidR="009865D8" w:rsidRPr="009865D8" w:rsidRDefault="009865D8" w:rsidP="00BF3989">
      <w:r w:rsidRPr="009865D8">
        <w:t>Entrée libre</w:t>
      </w:r>
    </w:p>
    <w:p w14:paraId="427FB638" w14:textId="77777777" w:rsidR="009865D8" w:rsidRDefault="009865D8" w:rsidP="00BF3989">
      <w:r w:rsidRPr="009865D8">
        <w:t>tennis34.fr</w:t>
      </w:r>
    </w:p>
    <w:p w14:paraId="28CD46F0" w14:textId="77777777" w:rsidR="00F862FB" w:rsidRPr="009865D8" w:rsidRDefault="00F862FB" w:rsidP="00BF3989"/>
    <w:p w14:paraId="4A0CC31E" w14:textId="77777777" w:rsidR="00F862FB" w:rsidRPr="009865D8" w:rsidRDefault="00F862FB" w:rsidP="00BF3989">
      <w:r>
        <w:t xml:space="preserve">Photo : </w:t>
      </w:r>
      <w:r w:rsidR="009865D8" w:rsidRPr="009865D8">
        <w:t xml:space="preserve">La Croate Ana </w:t>
      </w:r>
      <w:proofErr w:type="spellStart"/>
      <w:r w:rsidR="009865D8" w:rsidRPr="009865D8">
        <w:t>Konjuh</w:t>
      </w:r>
      <w:proofErr w:type="spellEnd"/>
      <w:r w:rsidR="009865D8" w:rsidRPr="009865D8">
        <w:t xml:space="preserve"> a remporté le tournoi en 2013 à l’âge de quinze ans et demi.</w:t>
      </w:r>
      <w:r>
        <w:t xml:space="preserve"> </w:t>
      </w:r>
      <w:r w:rsidRPr="009865D8">
        <w:t xml:space="preserve">© </w:t>
      </w:r>
      <w:proofErr w:type="spellStart"/>
      <w:r w:rsidRPr="009865D8">
        <w:t>V.Daverio</w:t>
      </w:r>
      <w:proofErr w:type="spellEnd"/>
    </w:p>
    <w:p w14:paraId="71ADA0B8" w14:textId="750E8B8E" w:rsidR="009865D8" w:rsidRPr="009865D8" w:rsidRDefault="009865D8" w:rsidP="00BF3989"/>
    <w:p w14:paraId="66A62B8A" w14:textId="77777777" w:rsidR="00F862FB" w:rsidRDefault="00F862FB" w:rsidP="00BF3989"/>
    <w:p w14:paraId="095C5038" w14:textId="77777777" w:rsidR="00F862FB" w:rsidRDefault="00F862FB" w:rsidP="00BF3989">
      <w:r>
        <w:t>___________________________________________</w:t>
      </w:r>
    </w:p>
    <w:p w14:paraId="66273655" w14:textId="77777777" w:rsidR="00F862FB" w:rsidRDefault="00F862FB" w:rsidP="00BF3989"/>
    <w:p w14:paraId="0FE13E94" w14:textId="77777777" w:rsidR="00F862FB" w:rsidRDefault="00F862FB" w:rsidP="00BF3989"/>
    <w:p w14:paraId="4E2D8F3F" w14:textId="465F9737" w:rsidR="009865D8" w:rsidRDefault="009865D8" w:rsidP="00BF3989">
      <w:r w:rsidRPr="009865D8">
        <w:t>Présidentielle :</w:t>
      </w:r>
      <w:r w:rsidR="00F862FB">
        <w:t xml:space="preserve"> </w:t>
      </w:r>
      <w:r w:rsidRPr="009865D8">
        <w:t>les résultats</w:t>
      </w:r>
    </w:p>
    <w:p w14:paraId="683D6BE1" w14:textId="77777777" w:rsidR="00B54C50" w:rsidRDefault="00B54C50" w:rsidP="00BF3989"/>
    <w:p w14:paraId="26A89C06" w14:textId="77777777" w:rsidR="00F862FB" w:rsidRPr="009865D8" w:rsidRDefault="00F862FB" w:rsidP="00BF3989">
      <w:r w:rsidRPr="009865D8">
        <w:t xml:space="preserve">Les 23 avril et 7 mai, les habitants de Montpellier Méditerranée Métropole étaient appelés aux urnes pour élire le président de la République. À l’issue du </w:t>
      </w:r>
      <w:r w:rsidRPr="009865D8">
        <w:rPr>
          <w:rFonts w:ascii="PMingLiU" w:eastAsia="PMingLiU" w:hAnsi="PMingLiU" w:cs="PMingLiU"/>
        </w:rPr>
        <w:br/>
      </w:r>
      <w:r w:rsidRPr="009865D8">
        <w:t>2d tour, Emmanuel Macron l’a emporté avec 70,47 % des voix dans les 31 communes (66,10 % des voix au niveau national). Détail des résultats sur le territoire.</w:t>
      </w:r>
    </w:p>
    <w:p w14:paraId="2D7654DF" w14:textId="77777777" w:rsidR="00F862FB" w:rsidRDefault="00F862FB" w:rsidP="00BF3989"/>
    <w:p w14:paraId="22BA8815" w14:textId="5054FED0" w:rsidR="009865D8" w:rsidRDefault="00F862FB" w:rsidP="00BF3989">
      <w:r>
        <w:t xml:space="preserve">Photo : </w:t>
      </w:r>
      <w:r w:rsidR="009865D8" w:rsidRPr="009865D8">
        <w:t xml:space="preserve">Philippe </w:t>
      </w:r>
      <w:proofErr w:type="spellStart"/>
      <w:r w:rsidR="009865D8" w:rsidRPr="009865D8">
        <w:t>Saurel</w:t>
      </w:r>
      <w:proofErr w:type="spellEnd"/>
      <w:r w:rsidR="009865D8" w:rsidRPr="009865D8">
        <w:t xml:space="preserve"> est allé soutenir Emmanuel Macron lors de son dernier meeting de campagne à Albi.</w:t>
      </w:r>
      <w:r>
        <w:t xml:space="preserve"> </w:t>
      </w:r>
      <w:r w:rsidRPr="009865D8">
        <w:t xml:space="preserve">© </w:t>
      </w:r>
      <w:r>
        <w:t>DR</w:t>
      </w:r>
    </w:p>
    <w:p w14:paraId="67C03ED0" w14:textId="77777777" w:rsidR="00F862FB" w:rsidRPr="009865D8" w:rsidRDefault="00F862FB" w:rsidP="00BF3989"/>
    <w:p w14:paraId="6B4A6437" w14:textId="77777777" w:rsidR="00F862FB" w:rsidRDefault="00F862FB" w:rsidP="00BF3989"/>
    <w:p w14:paraId="709FDD60" w14:textId="77777777" w:rsidR="00F862FB" w:rsidRDefault="00F862FB" w:rsidP="00BF3989">
      <w:r>
        <w:t>___________________________________________</w:t>
      </w:r>
    </w:p>
    <w:p w14:paraId="4D4BD10E" w14:textId="77777777" w:rsidR="00F862FB" w:rsidRDefault="00F862FB" w:rsidP="00BF3989"/>
    <w:p w14:paraId="40F37165" w14:textId="6092B776" w:rsidR="009865D8" w:rsidRDefault="00B54C50" w:rsidP="00BF3989">
      <w:r>
        <w:t>U</w:t>
      </w:r>
      <w:r w:rsidR="009865D8" w:rsidRPr="009865D8">
        <w:t>ne foulée d’avance</w:t>
      </w:r>
    </w:p>
    <w:p w14:paraId="4710BD5D" w14:textId="77777777" w:rsidR="00B54C50" w:rsidRDefault="00B54C50" w:rsidP="00BF3989"/>
    <w:p w14:paraId="7C40B853" w14:textId="77777777" w:rsidR="00B54C50" w:rsidRDefault="00B54C50" w:rsidP="00BF3989">
      <w:r w:rsidRPr="009865D8">
        <w:t xml:space="preserve">Rendez-vous est pris le dimanche 18 juin pour la Montpellier Reine. Cette course pédestre caritative récolte des fonds pour aider les associations de lutte contre le cancer. Pour sa 9e édition, plus de 8 000 personnes sont attendues au grand échauffement collectif, dès 10h sur la promenade royale du </w:t>
      </w:r>
      <w:proofErr w:type="spellStart"/>
      <w:r w:rsidRPr="009865D8">
        <w:t>Peyrou</w:t>
      </w:r>
      <w:proofErr w:type="spellEnd"/>
      <w:r w:rsidRPr="009865D8">
        <w:t>.</w:t>
      </w:r>
      <w:r w:rsidRPr="009865D8">
        <w:rPr>
          <w:rFonts w:ascii="PMingLiU" w:eastAsia="PMingLiU" w:hAnsi="PMingLiU" w:cs="PMingLiU"/>
        </w:rPr>
        <w:br/>
      </w:r>
      <w:r w:rsidRPr="009865D8">
        <w:t>Le départ de cette course familiale de 4,5 km au cœur du centre-ville de Montpellier sera ensuite donné à 10h30.</w:t>
      </w:r>
    </w:p>
    <w:p w14:paraId="4B1046DC" w14:textId="77777777" w:rsidR="000D144B" w:rsidRPr="009865D8" w:rsidRDefault="000D144B" w:rsidP="00BF3989"/>
    <w:p w14:paraId="53D3B7D8" w14:textId="59EC46B4" w:rsidR="00B54C50" w:rsidRDefault="00B54C50" w:rsidP="00BF3989">
      <w:r w:rsidRPr="009865D8">
        <w:t>montpellier-reine.org</w:t>
      </w:r>
    </w:p>
    <w:p w14:paraId="58615FA6" w14:textId="77777777" w:rsidR="00B54C50" w:rsidRDefault="00B54C50" w:rsidP="00BF3989"/>
    <w:p w14:paraId="77950B59" w14:textId="77777777" w:rsidR="00B54C50" w:rsidRDefault="00B54C50" w:rsidP="00BF3989"/>
    <w:p w14:paraId="02064EFC" w14:textId="77777777" w:rsidR="00B54C50" w:rsidRPr="009865D8" w:rsidRDefault="00B54C50" w:rsidP="00BF3989"/>
    <w:p w14:paraId="24A073F1" w14:textId="2BE13B3C" w:rsidR="009865D8" w:rsidRDefault="009865D8" w:rsidP="00BF3989">
      <w:r w:rsidRPr="009865D8">
        <w:t>Castries a son avenue Georges-</w:t>
      </w:r>
      <w:proofErr w:type="spellStart"/>
      <w:r w:rsidRPr="009865D8">
        <w:t>Frêche</w:t>
      </w:r>
      <w:proofErr w:type="spellEnd"/>
    </w:p>
    <w:p w14:paraId="4B1F121A" w14:textId="77777777" w:rsidR="00B54C50" w:rsidRPr="009865D8" w:rsidRDefault="00B54C50" w:rsidP="00BF3989"/>
    <w:p w14:paraId="158704EB" w14:textId="77777777" w:rsidR="009865D8" w:rsidRDefault="009865D8" w:rsidP="00BF3989">
      <w:r w:rsidRPr="009865D8">
        <w:t xml:space="preserve">L’artère principale de la ZAC des </w:t>
      </w:r>
      <w:proofErr w:type="spellStart"/>
      <w:r w:rsidRPr="009865D8">
        <w:t>Saurèdes</w:t>
      </w:r>
      <w:proofErr w:type="spellEnd"/>
      <w:r w:rsidRPr="009865D8">
        <w:t xml:space="preserve"> de Castries dénommée avenue Georges-</w:t>
      </w:r>
      <w:proofErr w:type="spellStart"/>
      <w:r w:rsidRPr="009865D8">
        <w:t>Frêche</w:t>
      </w:r>
      <w:proofErr w:type="spellEnd"/>
      <w:r w:rsidRPr="009865D8">
        <w:t xml:space="preserve"> a été inaugurée le 13 mai par Philippe </w:t>
      </w:r>
      <w:proofErr w:type="spellStart"/>
      <w:r w:rsidRPr="009865D8">
        <w:t>Saurel</w:t>
      </w:r>
      <w:proofErr w:type="spellEnd"/>
      <w:r w:rsidRPr="009865D8">
        <w:t xml:space="preserve">, président de Montpellier Méditerranée Métropole, Gilbert </w:t>
      </w:r>
      <w:proofErr w:type="spellStart"/>
      <w:r w:rsidRPr="009865D8">
        <w:t>Pastor</w:t>
      </w:r>
      <w:proofErr w:type="spellEnd"/>
      <w:r w:rsidRPr="009865D8">
        <w:t xml:space="preserve">, maire de Castries, Claude </w:t>
      </w:r>
      <w:proofErr w:type="spellStart"/>
      <w:r w:rsidRPr="009865D8">
        <w:t>Cougnenc</w:t>
      </w:r>
      <w:proofErr w:type="spellEnd"/>
      <w:r w:rsidRPr="009865D8">
        <w:t>, président de « Georges-</w:t>
      </w:r>
      <w:proofErr w:type="spellStart"/>
      <w:r w:rsidRPr="009865D8">
        <w:t>Frêche</w:t>
      </w:r>
      <w:proofErr w:type="spellEnd"/>
      <w:r w:rsidRPr="009865D8">
        <w:t xml:space="preserve"> l’association » sous le haut patronage de Claudine </w:t>
      </w:r>
      <w:proofErr w:type="spellStart"/>
      <w:r w:rsidRPr="009865D8">
        <w:t>Frêche</w:t>
      </w:r>
      <w:proofErr w:type="spellEnd"/>
      <w:r w:rsidRPr="009865D8">
        <w:t xml:space="preserve">, et en présence de nombreux élus. Un hommage à l’homme politique et historien du droit qui a toujours prêté une attention particulière à cette commune. Il chérissait Castries pour son riche passé historique. Président de Région, Georges </w:t>
      </w:r>
      <w:proofErr w:type="spellStart"/>
      <w:r w:rsidRPr="009865D8">
        <w:t>Frêche</w:t>
      </w:r>
      <w:proofErr w:type="spellEnd"/>
      <w:r w:rsidRPr="009865D8">
        <w:t xml:space="preserve"> a veillé à rénover les façades du château et a porté le projet du parc d’activités Via </w:t>
      </w:r>
      <w:proofErr w:type="spellStart"/>
      <w:r w:rsidRPr="009865D8">
        <w:t>Domitia</w:t>
      </w:r>
      <w:proofErr w:type="spellEnd"/>
      <w:r w:rsidRPr="009865D8">
        <w:t xml:space="preserve"> qui emploie aujourd’hui plus de 600 personnes.</w:t>
      </w:r>
    </w:p>
    <w:p w14:paraId="38EEDCAE" w14:textId="77777777" w:rsidR="00B54C50" w:rsidRDefault="00B54C50" w:rsidP="00BF3989"/>
    <w:p w14:paraId="14500919" w14:textId="5D79BF0D" w:rsidR="00B54C50" w:rsidRDefault="00B54C50" w:rsidP="00BF3989">
      <w:r>
        <w:t xml:space="preserve">Photo : </w:t>
      </w:r>
      <w:r w:rsidRPr="009865D8">
        <w:t xml:space="preserve">© </w:t>
      </w:r>
      <w:proofErr w:type="spellStart"/>
      <w:r w:rsidRPr="009865D8">
        <w:t>L.Séverac</w:t>
      </w:r>
      <w:proofErr w:type="spellEnd"/>
    </w:p>
    <w:p w14:paraId="22A32DB1" w14:textId="77777777" w:rsidR="00B54C50" w:rsidRPr="009865D8" w:rsidRDefault="00B54C50" w:rsidP="00BF3989"/>
    <w:p w14:paraId="3E94C8A4" w14:textId="4FBB3F3E" w:rsidR="00B54C50" w:rsidRDefault="00B54C50" w:rsidP="00BF3989"/>
    <w:p w14:paraId="5133CBD2" w14:textId="77777777" w:rsidR="00B54C50" w:rsidRPr="009865D8" w:rsidRDefault="00B54C50" w:rsidP="00BF3989"/>
    <w:p w14:paraId="77D47B77" w14:textId="09A1DDAC" w:rsidR="009865D8" w:rsidRDefault="009865D8" w:rsidP="00BF3989">
      <w:r w:rsidRPr="009865D8">
        <w:t>Du renfort pour aller à la plage </w:t>
      </w:r>
    </w:p>
    <w:p w14:paraId="42C3161A" w14:textId="77777777" w:rsidR="00B54C50" w:rsidRDefault="00B54C50" w:rsidP="00BF3989"/>
    <w:p w14:paraId="1078A125" w14:textId="77777777" w:rsidR="00B54C50" w:rsidRDefault="00B54C50" w:rsidP="00BF3989">
      <w:r w:rsidRPr="009865D8">
        <w:t>Depuis avril, la cadence des rames de la ligne 3 de tramway a été renforcée de 13h à 20h, les dimanches et jours fériés, en direction du terminus Pérols – Étang de l’Or, avec un tram toutes les 15 minutes environ. Un rythme qui s’accélère les après-midi à partir du 8 juillet, un tram toutes les 8 minutes en semaine, un toutes les 10 minutes le samedi et un toutes les 12 minutes le dimanche et les jours fériés. Ce service estival est en fonction jusqu’au 3 septembre et offre une meilleure desserte du littoral aux usagers.</w:t>
      </w:r>
    </w:p>
    <w:p w14:paraId="2F2116A9" w14:textId="77777777" w:rsidR="00B54C50" w:rsidRPr="009865D8" w:rsidRDefault="00B54C50" w:rsidP="00BF3989">
      <w:r w:rsidRPr="009865D8">
        <w:t>Retrouvez les différents horaires des lignes de tramways et de bus sur tam-voyages.com</w:t>
      </w:r>
    </w:p>
    <w:p w14:paraId="7B135141" w14:textId="77777777" w:rsidR="00B54C50" w:rsidRPr="009865D8" w:rsidRDefault="00B54C50" w:rsidP="00BF3989"/>
    <w:p w14:paraId="1530E973" w14:textId="77777777" w:rsidR="00B54C50" w:rsidRDefault="00B54C50" w:rsidP="00BF3989"/>
    <w:p w14:paraId="5CAEDCA9" w14:textId="77777777" w:rsidR="00B54C50" w:rsidRPr="009865D8" w:rsidRDefault="00B54C50" w:rsidP="00BF3989"/>
    <w:p w14:paraId="21C1D458" w14:textId="77777777" w:rsidR="00B54C50" w:rsidRDefault="00B54C50" w:rsidP="00BF3989"/>
    <w:p w14:paraId="43923C7C" w14:textId="77777777" w:rsidR="009865D8" w:rsidRDefault="009865D8" w:rsidP="00BF3989">
      <w:r w:rsidRPr="009865D8">
        <w:t xml:space="preserve">Dix ans de </w:t>
      </w:r>
      <w:proofErr w:type="spellStart"/>
      <w:r w:rsidRPr="009865D8">
        <w:t>Vélomagg</w:t>
      </w:r>
      <w:proofErr w:type="spellEnd"/>
      <w:r w:rsidRPr="009865D8">
        <w:t xml:space="preserve"> !</w:t>
      </w:r>
    </w:p>
    <w:p w14:paraId="3B542BAB" w14:textId="77777777" w:rsidR="00B54C50" w:rsidRPr="009865D8" w:rsidRDefault="00B54C50" w:rsidP="00BF3989"/>
    <w:p w14:paraId="5C274B4B" w14:textId="77777777" w:rsidR="009865D8" w:rsidRDefault="009865D8" w:rsidP="00BF3989">
      <w:r w:rsidRPr="009865D8">
        <w:lastRenderedPageBreak/>
        <w:t xml:space="preserve">Le service de vélo en libre-service de la Métropole fête ses 10 ans. Lancé en juin 2007, il a rencontré le succès très rapidement. Aujourd’hui, plus de 207 000 locations sont effectuées chaque année. Pratiques, écologiques et très faciles d’accès, les </w:t>
      </w:r>
      <w:proofErr w:type="spellStart"/>
      <w:r w:rsidRPr="009865D8">
        <w:t>Vélomagg</w:t>
      </w:r>
      <w:proofErr w:type="spellEnd"/>
      <w:r w:rsidRPr="009865D8">
        <w:t xml:space="preserve"> peuvent être loués à tout moment, 7 jours/7 et 24 h/24, depuis une des 56 </w:t>
      </w:r>
      <w:proofErr w:type="spellStart"/>
      <w:r w:rsidRPr="009865D8">
        <w:t>vélostations</w:t>
      </w:r>
      <w:proofErr w:type="spellEnd"/>
      <w:r w:rsidRPr="009865D8">
        <w:t xml:space="preserve"> réparties sur le territoire. Leur tarif ? 50 centimes de l’heure pour explorer la métropole à deux-roues ! À cette occasion, un jeu-concours sera également lancé début juin sur la page Facebook de </w:t>
      </w:r>
      <w:proofErr w:type="spellStart"/>
      <w:r w:rsidRPr="009865D8">
        <w:t>TaM</w:t>
      </w:r>
      <w:proofErr w:type="spellEnd"/>
      <w:r w:rsidRPr="009865D8">
        <w:t xml:space="preserve">. Le principe est de poster une photo d’un </w:t>
      </w:r>
      <w:proofErr w:type="spellStart"/>
      <w:r w:rsidRPr="009865D8">
        <w:t>Vélomagg</w:t>
      </w:r>
      <w:proofErr w:type="spellEnd"/>
      <w:r w:rsidRPr="009865D8">
        <w:t xml:space="preserve"> en situation. Les 10 photos qui récolteront le plus de « </w:t>
      </w:r>
      <w:proofErr w:type="spellStart"/>
      <w:r w:rsidRPr="009865D8">
        <w:t>like</w:t>
      </w:r>
      <w:proofErr w:type="spellEnd"/>
      <w:r w:rsidRPr="009865D8">
        <w:t xml:space="preserve"> » remporteront un contrat mobilité d’un an. La période estivale approche, n’oubliez pas également </w:t>
      </w:r>
      <w:proofErr w:type="spellStart"/>
      <w:r w:rsidRPr="009865D8">
        <w:t>Vélomagg</w:t>
      </w:r>
      <w:proofErr w:type="spellEnd"/>
      <w:r w:rsidRPr="009865D8">
        <w:t xml:space="preserve"> Plage pour rejoindre la mer à vélo !</w:t>
      </w:r>
    </w:p>
    <w:p w14:paraId="4C21E30D" w14:textId="77777777" w:rsidR="000D144B" w:rsidRDefault="000D144B" w:rsidP="00BF3989"/>
    <w:p w14:paraId="26E5E6EC" w14:textId="77777777" w:rsidR="00B54C50" w:rsidRPr="009865D8" w:rsidRDefault="00B54C50" w:rsidP="00BF3989">
      <w:r w:rsidRPr="009865D8">
        <w:t xml:space="preserve">Retrouvez tous les détails sur les services </w:t>
      </w:r>
      <w:proofErr w:type="spellStart"/>
      <w:r w:rsidRPr="009865D8">
        <w:t>Vélomagg</w:t>
      </w:r>
      <w:proofErr w:type="spellEnd"/>
      <w:r w:rsidRPr="009865D8">
        <w:t xml:space="preserve"> et </w:t>
      </w:r>
      <w:proofErr w:type="spellStart"/>
      <w:r w:rsidRPr="009865D8">
        <w:t>Vélomagg</w:t>
      </w:r>
      <w:proofErr w:type="spellEnd"/>
      <w:r w:rsidRPr="009865D8">
        <w:t xml:space="preserve"> Plage sur tam-voyages.com</w:t>
      </w:r>
    </w:p>
    <w:p w14:paraId="5CD8AC8C" w14:textId="77777777" w:rsidR="00B54C50" w:rsidRDefault="00B54C50" w:rsidP="00BF3989"/>
    <w:p w14:paraId="7F605544" w14:textId="77777777" w:rsidR="00B54C50" w:rsidRDefault="00B54C50" w:rsidP="00BF3989"/>
    <w:p w14:paraId="2DB40CD0" w14:textId="77777777" w:rsidR="00B54C50" w:rsidRDefault="00B54C50" w:rsidP="00BF3989"/>
    <w:p w14:paraId="503CEFD0" w14:textId="77777777" w:rsidR="00F85F67" w:rsidRDefault="00F85F67" w:rsidP="00BF3989">
      <w:r>
        <w:t>___________________________________________</w:t>
      </w:r>
    </w:p>
    <w:p w14:paraId="6F5C4BD2" w14:textId="77777777" w:rsidR="00B54C50" w:rsidRDefault="00B54C50" w:rsidP="00BF3989"/>
    <w:p w14:paraId="3F0AF818" w14:textId="77777777" w:rsidR="00F85F67" w:rsidRDefault="00F85F67" w:rsidP="00BF3989"/>
    <w:p w14:paraId="522F9A3D" w14:textId="52955CE5" w:rsidR="009865D8" w:rsidRDefault="009865D8" w:rsidP="00BF3989">
      <w:r w:rsidRPr="009865D8">
        <w:t>Le MUCEM fait appel</w:t>
      </w:r>
      <w:r w:rsidR="00F85F67">
        <w:t xml:space="preserve"> </w:t>
      </w:r>
      <w:r w:rsidRPr="009865D8">
        <w:t>à la Métropole</w:t>
      </w:r>
    </w:p>
    <w:p w14:paraId="2C727BFA" w14:textId="77777777" w:rsidR="00F85F67" w:rsidRDefault="00F85F67" w:rsidP="00BF3989"/>
    <w:p w14:paraId="564EE9F7" w14:textId="77777777" w:rsidR="00F85F67" w:rsidRDefault="00F85F67" w:rsidP="00BF3989">
      <w:r w:rsidRPr="009865D8">
        <w:t>Dans le cadre de son exposition « L’Algérie et la France, la voix des objets », le musée des Civilisations et de la Méditerranée (MUCEM) à Marseille a sollicité la Métropole pour le prêt d’une centaine d’œuvres. Celles-ci proviennent du fonds de collection du musée Fabre, composé de 3 000 pièces au total. Des photos, des bijoux, des carnets, des objets du quotidien…, allant de la période ottomane jusqu’en 1962. Cet l’été, la collection rejoindra l’institution marseillaise, également sous forme de prêt, pour une durée de cinq ans.</w:t>
      </w:r>
    </w:p>
    <w:p w14:paraId="3DF9FFC3" w14:textId="77777777" w:rsidR="00F85F67" w:rsidRDefault="00F85F67" w:rsidP="00BF3989"/>
    <w:p w14:paraId="3AD5AB6A" w14:textId="321DD79A" w:rsidR="00F85F67" w:rsidRPr="009865D8" w:rsidRDefault="00F85F67" w:rsidP="00BF3989">
      <w:r>
        <w:t xml:space="preserve">Photo : </w:t>
      </w:r>
      <w:r w:rsidRPr="009865D8">
        <w:t xml:space="preserve">Mosquée el </w:t>
      </w:r>
      <w:proofErr w:type="spellStart"/>
      <w:r w:rsidRPr="009865D8">
        <w:t>Meçolla</w:t>
      </w:r>
      <w:proofErr w:type="spellEnd"/>
      <w:r w:rsidRPr="009865D8">
        <w:t>, porte-el-Oued, Alger. Antoine-Victor-Edmond Joinville (1801-1849), 1846, huile sur toile. Collection.</w:t>
      </w:r>
      <w:r w:rsidRPr="00F85F67">
        <w:t xml:space="preserve"> </w:t>
      </w:r>
      <w:r w:rsidRPr="009865D8">
        <w:t xml:space="preserve">© </w:t>
      </w:r>
      <w:proofErr w:type="spellStart"/>
      <w:r w:rsidRPr="009865D8">
        <w:t>F.Damerdji</w:t>
      </w:r>
      <w:proofErr w:type="spellEnd"/>
    </w:p>
    <w:p w14:paraId="6BD33AC8" w14:textId="77777777" w:rsidR="00F85F67" w:rsidRPr="009865D8" w:rsidRDefault="00F85F67" w:rsidP="00BF3989"/>
    <w:p w14:paraId="2CB5D23B" w14:textId="77777777" w:rsidR="00F85F67" w:rsidRDefault="00F85F67" w:rsidP="00BF3989"/>
    <w:p w14:paraId="4719ACE9" w14:textId="77777777" w:rsidR="00F85F67" w:rsidRDefault="00F85F67" w:rsidP="00BF3989"/>
    <w:p w14:paraId="22DC7521" w14:textId="77777777" w:rsidR="00F85F67" w:rsidRPr="009865D8" w:rsidRDefault="00F85F67" w:rsidP="00BF3989"/>
    <w:p w14:paraId="073CFD31" w14:textId="77777777" w:rsidR="009865D8" w:rsidRDefault="009865D8" w:rsidP="00BF3989">
      <w:r w:rsidRPr="009865D8">
        <w:t>3</w:t>
      </w:r>
      <w:r w:rsidRPr="00F85F67">
        <w:rPr>
          <w:vertAlign w:val="superscript"/>
        </w:rPr>
        <w:t>e</w:t>
      </w:r>
    </w:p>
    <w:p w14:paraId="7E86469B" w14:textId="77777777" w:rsidR="00F85F67" w:rsidRPr="009865D8" w:rsidRDefault="00F85F67" w:rsidP="00BF3989"/>
    <w:p w14:paraId="6245C9A1" w14:textId="77777777" w:rsidR="009865D8" w:rsidRPr="009865D8" w:rsidRDefault="009865D8" w:rsidP="00BF3989">
      <w:r w:rsidRPr="009865D8">
        <w:t>C’est la place occupée par la Métropole dans le classement des villes françaises pour l’accueil de congrès internationaux. Avec 29 événements reçus en 2016, le territoire est devancé par Paris et Lyon. Belle performance également au niveau mondial, puisque la Métropole accroche la 88e place, à égalité avec Miami et Saint-Pétersbourg, et gagne 18 places par rapport à l’an dernier.</w:t>
      </w:r>
    </w:p>
    <w:p w14:paraId="2A550F4A" w14:textId="77777777" w:rsidR="009865D8" w:rsidRPr="009865D8" w:rsidRDefault="009865D8" w:rsidP="00BF3989">
      <w:r w:rsidRPr="009865D8">
        <w:t xml:space="preserve">Source : classement ICCA (International </w:t>
      </w:r>
      <w:proofErr w:type="spellStart"/>
      <w:r w:rsidRPr="009865D8">
        <w:t>Congress</w:t>
      </w:r>
      <w:proofErr w:type="spellEnd"/>
      <w:r w:rsidRPr="009865D8">
        <w:t xml:space="preserve"> and Convention Association).</w:t>
      </w:r>
    </w:p>
    <w:p w14:paraId="3DE4FD78" w14:textId="77777777" w:rsidR="00F85F67" w:rsidRDefault="00F85F67" w:rsidP="00BF3989"/>
    <w:p w14:paraId="14DCCC39" w14:textId="77777777" w:rsidR="00F85F67" w:rsidRDefault="00F85F67" w:rsidP="00BF3989"/>
    <w:p w14:paraId="320A936E" w14:textId="77777777" w:rsidR="009865D8" w:rsidRDefault="009865D8" w:rsidP="00BF3989">
      <w:r w:rsidRPr="009865D8">
        <w:t>Les filles de l’équipe de France </w:t>
      </w:r>
    </w:p>
    <w:p w14:paraId="15F91993" w14:textId="77777777" w:rsidR="00F85F67" w:rsidRDefault="00F85F67" w:rsidP="00BF3989"/>
    <w:p w14:paraId="6910D060" w14:textId="77777777" w:rsidR="00F85F67" w:rsidRPr="009865D8" w:rsidRDefault="00F85F67" w:rsidP="00BF3989">
      <w:r w:rsidRPr="009865D8">
        <w:t xml:space="preserve">L’équipe de France féminine se prépare pour le Championnat d’Europe de football qui se déroulera en juillet et en août aux Pays-Bas. Le 7 juillet prochain, les footballeuses </w:t>
      </w:r>
      <w:r w:rsidRPr="009865D8">
        <w:lastRenderedPageBreak/>
        <w:t xml:space="preserve">françaises affronteront la Belgique, elle aussi qualifiée pour la compétition, au stade de la </w:t>
      </w:r>
      <w:proofErr w:type="spellStart"/>
      <w:r w:rsidRPr="009865D8">
        <w:t>Mosson</w:t>
      </w:r>
      <w:proofErr w:type="spellEnd"/>
      <w:r w:rsidRPr="009865D8">
        <w:t xml:space="preserve"> à Montpellier (21h). Une rencontre de préparation sur les terres métropolitaines, à quelques semaines de leur grand rendez-vous, et dans l’optique également de la candidature de Montpellier à l’accueil de la Coupe du monde de football féminin 2019.</w:t>
      </w:r>
    </w:p>
    <w:p w14:paraId="4516D34F" w14:textId="77777777" w:rsidR="00F85F67" w:rsidRDefault="00F85F67" w:rsidP="00BF3989">
      <w:r w:rsidRPr="009865D8">
        <w:t>fff.fr</w:t>
      </w:r>
    </w:p>
    <w:p w14:paraId="1056DE44" w14:textId="77777777" w:rsidR="00F85F67" w:rsidRDefault="00F85F67" w:rsidP="00BF3989"/>
    <w:p w14:paraId="6F99A394" w14:textId="77777777" w:rsidR="00F85F67" w:rsidRPr="009865D8" w:rsidRDefault="00F85F67" w:rsidP="00BF3989"/>
    <w:p w14:paraId="17B54EC6" w14:textId="77777777" w:rsidR="00F85F67" w:rsidRDefault="00F85F67" w:rsidP="00BF3989">
      <w:r w:rsidRPr="009865D8">
        <w:t>Montpellier à Paris</w:t>
      </w:r>
    </w:p>
    <w:p w14:paraId="74254C8A" w14:textId="77777777" w:rsidR="00F85F67" w:rsidRPr="009865D8" w:rsidRDefault="00F85F67" w:rsidP="00BF3989"/>
    <w:p w14:paraId="219BC9F0" w14:textId="77777777" w:rsidR="00F85F67" w:rsidRPr="009865D8" w:rsidRDefault="00F85F67" w:rsidP="00BF3989">
      <w:proofErr w:type="spellStart"/>
      <w:r w:rsidRPr="009865D8">
        <w:t>Smoove</w:t>
      </w:r>
      <w:proofErr w:type="spellEnd"/>
      <w:r w:rsidRPr="009865D8">
        <w:t xml:space="preserve">, start-up basée aux portes de Montpellier, a remporté l’appel d’offres pour la gestion du service de vélos en libre accès, </w:t>
      </w:r>
      <w:proofErr w:type="spellStart"/>
      <w:r w:rsidRPr="009865D8">
        <w:t>Vélib</w:t>
      </w:r>
      <w:proofErr w:type="spellEnd"/>
      <w:r w:rsidRPr="009865D8">
        <w:t xml:space="preserve">’ de Paris. Une consécration pour la petite entreprise qui joue désormais dans la cour des grands. Arrivée sur le marché en 2008, elle se voit confier la gestion des </w:t>
      </w:r>
      <w:proofErr w:type="spellStart"/>
      <w:r w:rsidRPr="009865D8">
        <w:t>Vélomagg</w:t>
      </w:r>
      <w:proofErr w:type="spellEnd"/>
      <w:r w:rsidRPr="009865D8">
        <w:t xml:space="preserve"> de la Métropole de Montpellier (ex-Agglomération de Montpellier) et débute ainsi sa </w:t>
      </w:r>
      <w:proofErr w:type="spellStart"/>
      <w:r w:rsidRPr="009865D8">
        <w:t>success</w:t>
      </w:r>
      <w:proofErr w:type="spellEnd"/>
      <w:r w:rsidRPr="009865D8">
        <w:t xml:space="preserve"> story. Aujourd’hui, </w:t>
      </w:r>
      <w:proofErr w:type="spellStart"/>
      <w:r w:rsidRPr="009865D8">
        <w:t>Smoove</w:t>
      </w:r>
      <w:proofErr w:type="spellEnd"/>
      <w:r w:rsidRPr="009865D8">
        <w:t xml:space="preserve"> assure la gestion du parc de vélos publics de 26 villes à travers le monde (Moscou, Bangkok, Marrakech…). Avec Paris, c’est une nouvelle capitale qui fait confiance à cette start-up montpelliéraine.</w:t>
      </w:r>
    </w:p>
    <w:p w14:paraId="709EC504" w14:textId="77777777" w:rsidR="00F85F67" w:rsidRPr="009865D8" w:rsidRDefault="00F85F67" w:rsidP="00BF3989">
      <w:r w:rsidRPr="009865D8">
        <w:t>smoove.fr</w:t>
      </w:r>
    </w:p>
    <w:p w14:paraId="3E4E9E04" w14:textId="77777777" w:rsidR="00F85F67" w:rsidRDefault="00F85F67" w:rsidP="00BF3989"/>
    <w:p w14:paraId="55F63A00" w14:textId="77777777" w:rsidR="00F85F67" w:rsidRDefault="00F85F67" w:rsidP="00BF3989"/>
    <w:p w14:paraId="621BF32E" w14:textId="5A3BFCF7" w:rsidR="00F85F67" w:rsidRDefault="00F85F67" w:rsidP="00BF3989">
      <w:proofErr w:type="spellStart"/>
      <w:r>
        <w:t>Twitts</w:t>
      </w:r>
      <w:proofErr w:type="spellEnd"/>
    </w:p>
    <w:p w14:paraId="654D1C1A" w14:textId="77777777" w:rsidR="00F85F67" w:rsidRPr="009865D8" w:rsidRDefault="00F85F67" w:rsidP="00BF3989"/>
    <w:p w14:paraId="5AC6BFDF" w14:textId="77777777" w:rsidR="009865D8" w:rsidRPr="009865D8" w:rsidRDefault="009865D8" w:rsidP="00BF3989">
      <w:r w:rsidRPr="009865D8">
        <w:t>DONS</w:t>
      </w:r>
    </w:p>
    <w:p w14:paraId="15BBB0D8" w14:textId="4A6482AC" w:rsidR="009865D8" w:rsidRDefault="009865D8" w:rsidP="00BF3989">
      <w:r w:rsidRPr="009865D8">
        <w:t>Du 21 au 23 juin, de 9h à 17h, venez vous informer sur le don d’organes, la greffe et les donneurs au CHU. chu-montpellier.fr</w:t>
      </w:r>
    </w:p>
    <w:p w14:paraId="0CF5CC64" w14:textId="77777777" w:rsidR="00F85F67" w:rsidRPr="009865D8" w:rsidRDefault="00F85F67" w:rsidP="00BF3989"/>
    <w:p w14:paraId="5C7C1859" w14:textId="77777777" w:rsidR="009865D8" w:rsidRPr="009865D8" w:rsidRDefault="009865D8" w:rsidP="00BF3989">
      <w:r w:rsidRPr="009865D8">
        <w:t>JO EN VUE</w:t>
      </w:r>
    </w:p>
    <w:p w14:paraId="1FBEEBEB" w14:textId="77777777" w:rsidR="009865D8" w:rsidRDefault="009865D8" w:rsidP="00BF3989">
      <w:r w:rsidRPr="009865D8">
        <w:t xml:space="preserve">Yasmina </w:t>
      </w:r>
      <w:proofErr w:type="spellStart"/>
      <w:r w:rsidRPr="009865D8">
        <w:t>Aziez</w:t>
      </w:r>
      <w:proofErr w:type="spellEnd"/>
      <w:r w:rsidRPr="009865D8">
        <w:t xml:space="preserve"> et Omar El </w:t>
      </w:r>
      <w:proofErr w:type="spellStart"/>
      <w:r w:rsidRPr="009865D8">
        <w:t>Yazidi</w:t>
      </w:r>
      <w:proofErr w:type="spellEnd"/>
      <w:r w:rsidRPr="009865D8">
        <w:t xml:space="preserve"> du Montpellier Méditerranée Métropole Taekwondo sont sélectionnés pour le Championnat du monde à Muju en Corée du Sud du 24 au 30 juin. matkd.fr</w:t>
      </w:r>
    </w:p>
    <w:p w14:paraId="4CAECBE1" w14:textId="77777777" w:rsidR="00F85F67" w:rsidRPr="009865D8" w:rsidRDefault="00F85F67" w:rsidP="00BF3989"/>
    <w:p w14:paraId="7A6D6B30" w14:textId="77777777" w:rsidR="009865D8" w:rsidRPr="009865D8" w:rsidRDefault="009865D8" w:rsidP="00BF3989">
      <w:r w:rsidRPr="009865D8">
        <w:t>SANTÉ</w:t>
      </w:r>
    </w:p>
    <w:p w14:paraId="52B601F4" w14:textId="77777777" w:rsidR="009865D8" w:rsidRDefault="009865D8" w:rsidP="00BF3989">
      <w:r w:rsidRPr="009865D8">
        <w:t xml:space="preserve">Journée régionale obésité le 23 juin au Gaumont multiplexe </w:t>
      </w:r>
      <w:proofErr w:type="spellStart"/>
      <w:r w:rsidRPr="009865D8">
        <w:t>Odysseum</w:t>
      </w:r>
      <w:proofErr w:type="spellEnd"/>
      <w:r w:rsidRPr="009865D8">
        <w:t>. Conférences, dégustations de fruits et légumes, démonstrations d’activités physiques… chu-montpellier.fr/</w:t>
      </w:r>
      <w:proofErr w:type="spellStart"/>
      <w:r w:rsidRPr="009865D8">
        <w:t>fr</w:t>
      </w:r>
      <w:proofErr w:type="spellEnd"/>
      <w:r w:rsidRPr="009865D8">
        <w:t>/</w:t>
      </w:r>
      <w:proofErr w:type="spellStart"/>
      <w:r w:rsidRPr="009865D8">
        <w:t>cso</w:t>
      </w:r>
      <w:proofErr w:type="spellEnd"/>
    </w:p>
    <w:p w14:paraId="68D04F60" w14:textId="77777777" w:rsidR="00F85F67" w:rsidRPr="009865D8" w:rsidRDefault="00F85F67" w:rsidP="00BF3989"/>
    <w:p w14:paraId="2B75CEAD" w14:textId="77777777" w:rsidR="009865D8" w:rsidRPr="009865D8" w:rsidRDefault="009865D8" w:rsidP="00BF3989">
      <w:r w:rsidRPr="009865D8">
        <w:t>SOLIDARITÉ</w:t>
      </w:r>
    </w:p>
    <w:p w14:paraId="61867EF0" w14:textId="77777777" w:rsidR="009865D8" w:rsidRDefault="009865D8" w:rsidP="00BF3989">
      <w:r w:rsidRPr="009865D8">
        <w:t>Depuis 40 ans, l’association Espoir pour un enfant Hérault vient en aide aux enfants malades. Un concert est donné à son profit à la cathédrale Saint-Pierre le 16 juin à 20h30. espoirenfant34.fr</w:t>
      </w:r>
    </w:p>
    <w:p w14:paraId="1A821182" w14:textId="77777777" w:rsidR="00F85F67" w:rsidRPr="009865D8" w:rsidRDefault="00F85F67" w:rsidP="00BF3989"/>
    <w:p w14:paraId="7FC0B0F3" w14:textId="77777777" w:rsidR="009865D8" w:rsidRPr="009865D8" w:rsidRDefault="009865D8" w:rsidP="00BF3989">
      <w:r w:rsidRPr="009865D8">
        <w:t>CAPITAL SANTÉ</w:t>
      </w:r>
    </w:p>
    <w:p w14:paraId="1E514C78" w14:textId="77777777" w:rsidR="009865D8" w:rsidRDefault="009865D8" w:rsidP="00BF3989">
      <w:r w:rsidRPr="009865D8">
        <w:t>Michel Cymes donnera une conférence le 14 juin à 19h30 au Corum sur la santé connectée avec le Club prévention santé et Harmonie mutuelle. Gratuit sur inscription. club-prevention-sante.fr</w:t>
      </w:r>
    </w:p>
    <w:p w14:paraId="0AE676D4" w14:textId="77777777" w:rsidR="00F85F67" w:rsidRPr="009865D8" w:rsidRDefault="00F85F67" w:rsidP="00BF3989"/>
    <w:p w14:paraId="2FEF6A8A" w14:textId="77777777" w:rsidR="009865D8" w:rsidRPr="009865D8" w:rsidRDefault="009865D8" w:rsidP="00BF3989">
      <w:r w:rsidRPr="009865D8">
        <w:t>INTERNATIONAL</w:t>
      </w:r>
    </w:p>
    <w:p w14:paraId="0ED70CE6" w14:textId="77777777" w:rsidR="009865D8" w:rsidRDefault="009865D8" w:rsidP="00BF3989">
      <w:r w:rsidRPr="009865D8">
        <w:lastRenderedPageBreak/>
        <w:t>Parrainage international est lancé : la COMUE LR Universités et le CROUS de Montpellier cherchent de nouveaux parrains et marraines pour la rentrée de septembre. parrainage-international.fr</w:t>
      </w:r>
    </w:p>
    <w:p w14:paraId="46696B3F" w14:textId="77777777" w:rsidR="00F85F67" w:rsidRPr="009865D8" w:rsidRDefault="00F85F67" w:rsidP="00BF3989"/>
    <w:p w14:paraId="6B168215" w14:textId="77777777" w:rsidR="009865D8" w:rsidRPr="009865D8" w:rsidRDefault="009865D8" w:rsidP="00BF3989">
      <w:r w:rsidRPr="009865D8">
        <w:t>PAYSANS</w:t>
      </w:r>
    </w:p>
    <w:p w14:paraId="5989581D" w14:textId="77777777" w:rsidR="009865D8" w:rsidRPr="009865D8" w:rsidRDefault="009865D8" w:rsidP="00BF3989">
      <w:r w:rsidRPr="009865D8">
        <w:t>Terre &amp; Humanisme organise des chantiers participatifs à la ferme pour donner un coup de pouce à des agriculteurs paysans dans l’Hérault. terre-humanisme.org</w:t>
      </w:r>
    </w:p>
    <w:p w14:paraId="05062D60" w14:textId="77777777" w:rsidR="009865D8" w:rsidRPr="009865D8" w:rsidRDefault="009865D8" w:rsidP="00BF3989">
      <w:r w:rsidRPr="009865D8">
        <w:t xml:space="preserve">à la </w:t>
      </w:r>
      <w:proofErr w:type="spellStart"/>
      <w:r w:rsidRPr="009865D8">
        <w:t>Mosson</w:t>
      </w:r>
      <w:proofErr w:type="spellEnd"/>
      <w:r w:rsidRPr="009865D8">
        <w:t> !</w:t>
      </w:r>
    </w:p>
    <w:p w14:paraId="6DFD3DB5" w14:textId="77777777" w:rsidR="00F85F67" w:rsidRDefault="00F85F67" w:rsidP="00BF3989"/>
    <w:p w14:paraId="27352EBC" w14:textId="77777777" w:rsidR="00F85F67" w:rsidRDefault="00F85F67" w:rsidP="00BF3989"/>
    <w:p w14:paraId="55442D9F" w14:textId="77777777" w:rsidR="00F85F67" w:rsidRDefault="00F85F67" w:rsidP="00BF3989"/>
    <w:p w14:paraId="06AFF4BE" w14:textId="77777777" w:rsidR="00F85F67" w:rsidRDefault="00F85F67" w:rsidP="00BF3989">
      <w:r>
        <w:t>___________________________________________</w:t>
      </w:r>
    </w:p>
    <w:p w14:paraId="33970F85" w14:textId="77777777" w:rsidR="00F85F67" w:rsidRDefault="00F85F67" w:rsidP="00BF3989"/>
    <w:p w14:paraId="453B243A" w14:textId="77777777" w:rsidR="00F85F67" w:rsidRDefault="00F85F67" w:rsidP="00BF3989"/>
    <w:p w14:paraId="6AF931CC" w14:textId="77777777" w:rsidR="009865D8" w:rsidRDefault="009865D8" w:rsidP="00BF3989">
      <w:r w:rsidRPr="009865D8">
        <w:t>L’événement</w:t>
      </w:r>
    </w:p>
    <w:p w14:paraId="274CC556" w14:textId="77777777" w:rsidR="00F85F67" w:rsidRPr="009865D8" w:rsidRDefault="00F85F67" w:rsidP="00BF3989"/>
    <w:p w14:paraId="74F84C34" w14:textId="77777777" w:rsidR="009865D8" w:rsidRDefault="009865D8" w:rsidP="00BF3989">
      <w:r w:rsidRPr="009865D8">
        <w:t>INNOVATION</w:t>
      </w:r>
    </w:p>
    <w:p w14:paraId="749052B6" w14:textId="3C120A72" w:rsidR="009865D8" w:rsidRDefault="009865D8" w:rsidP="00BF3989">
      <w:r w:rsidRPr="009865D8">
        <w:t>Dans</w:t>
      </w:r>
      <w:r w:rsidR="00F85F67">
        <w:t xml:space="preserve"> </w:t>
      </w:r>
      <w:r w:rsidRPr="009865D8">
        <w:t>le</w:t>
      </w:r>
      <w:r w:rsidR="00F85F67">
        <w:t xml:space="preserve"> </w:t>
      </w:r>
      <w:r w:rsidRPr="009865D8">
        <w:t>QG de la French Tech</w:t>
      </w:r>
    </w:p>
    <w:p w14:paraId="5775225D" w14:textId="77777777" w:rsidR="00F85F67" w:rsidRPr="009865D8" w:rsidRDefault="00F85F67" w:rsidP="00BF3989"/>
    <w:p w14:paraId="5FC1F8A4" w14:textId="77777777" w:rsidR="009865D8" w:rsidRPr="009865D8" w:rsidRDefault="009865D8" w:rsidP="00BF3989">
      <w:r w:rsidRPr="009865D8">
        <w:t>Impossible de les rater : les coqs rose magenta de la French Tech Montpellier ornent désormais sa façade vitrée. L’ancien hôtel-de-Ville de Montpellier a été réaménagé pour accueillir des start-up innovantes entre ses murs. Baptisé hôtel French Tech, le bâtiment est devenu le quartier général de la communauté de l’innovation.</w:t>
      </w:r>
    </w:p>
    <w:p w14:paraId="43B4250C" w14:textId="77777777" w:rsidR="00F85F67" w:rsidRDefault="00F85F67" w:rsidP="00BF3989"/>
    <w:p w14:paraId="0514D9AD" w14:textId="77777777" w:rsidR="00F85F67" w:rsidRPr="009865D8" w:rsidRDefault="00F85F67" w:rsidP="00BF3989">
      <w:r w:rsidRPr="009865D8">
        <w:t>13 entreprises hébergées</w:t>
      </w:r>
    </w:p>
    <w:p w14:paraId="0BEF6AFD" w14:textId="77777777" w:rsidR="00F85F67" w:rsidRPr="009865D8" w:rsidRDefault="00F85F67" w:rsidP="00BF3989">
      <w:r w:rsidRPr="009865D8">
        <w:t>Le cœur battant du bâtiment se trouve dans les étages : 13 start-up de la French Tech et leurs 135 salariés y ont élu domicile. Elles bénéficient de loyers compétitifs sur plus de 2 000 m² du 1er au 4e étage. Un espace qui leur est entièrement réservé afin de poursuivre leur croissance et embaucher de nouvelles recrues. 1,6 million d’euros ont été mobilisés par la Métropole pour réaménager et mettre aux normes les lieux.</w:t>
      </w:r>
    </w:p>
    <w:p w14:paraId="7AE814AB" w14:textId="77777777" w:rsidR="00F85F67" w:rsidRDefault="00F85F67" w:rsidP="00BF3989">
      <w:r>
        <w:t xml:space="preserve">Photo : </w:t>
      </w:r>
      <w:r w:rsidRPr="009865D8">
        <w:t xml:space="preserve">© </w:t>
      </w:r>
      <w:proofErr w:type="spellStart"/>
      <w:r w:rsidRPr="009865D8">
        <w:t>H.Rubio</w:t>
      </w:r>
      <w:proofErr w:type="spellEnd"/>
    </w:p>
    <w:p w14:paraId="346DDD22" w14:textId="77777777" w:rsidR="00F85F67" w:rsidRPr="009865D8" w:rsidRDefault="00F85F67" w:rsidP="00BF3989"/>
    <w:p w14:paraId="75C92250" w14:textId="77777777" w:rsidR="00F85F67" w:rsidRPr="009865D8" w:rsidRDefault="00F85F67" w:rsidP="00BF3989">
      <w:r w:rsidRPr="009865D8">
        <w:t>Esprit start-up à tous les étages</w:t>
      </w:r>
    </w:p>
    <w:p w14:paraId="40364369" w14:textId="7E6D5893" w:rsidR="00F85F67" w:rsidRPr="009865D8" w:rsidRDefault="00F85F67" w:rsidP="00BF3989">
      <w:r w:rsidRPr="009865D8">
        <w:t xml:space="preserve">Ici, le bon esprit est de mise ! Il n’est pas rare de croiser un baby-foot, une table de ping-pong ou une console de jeux vidéo. Un monde avec ses propres codes, ceux des start-up. </w:t>
      </w:r>
      <w:r w:rsidRPr="009865D8">
        <w:br/>
        <w:t xml:space="preserve">Dans les couloirs du bâtiment, les open </w:t>
      </w:r>
      <w:proofErr w:type="spellStart"/>
      <w:r w:rsidRPr="009865D8">
        <w:t>space</w:t>
      </w:r>
      <w:proofErr w:type="spellEnd"/>
      <w:r w:rsidRPr="009865D8">
        <w:t xml:space="preserve"> aménagés et personnalisés au goût de chacun se succèdent. </w:t>
      </w:r>
      <w:r w:rsidRPr="009865D8">
        <w:rPr>
          <w:rFonts w:ascii="PMingLiU" w:eastAsia="PMingLiU" w:hAnsi="PMingLiU" w:cs="PMingLiU"/>
        </w:rPr>
        <w:br/>
      </w:r>
      <w:r w:rsidRPr="009865D8">
        <w:t>Les allées et venues se multiplient tout au long de la journée. L’effervescence est constante et on n’hésite pas à discuter entre start-up voisines !</w:t>
      </w:r>
    </w:p>
    <w:p w14:paraId="4EF76CC6" w14:textId="7CC4DFCB" w:rsidR="00F85F67" w:rsidRDefault="00F85F67" w:rsidP="00BF3989">
      <w:r>
        <w:t xml:space="preserve">Photo : </w:t>
      </w:r>
      <w:r w:rsidRPr="009865D8">
        <w:t xml:space="preserve">© </w:t>
      </w:r>
      <w:proofErr w:type="spellStart"/>
      <w:r w:rsidRPr="009865D8">
        <w:t>H.Rubio</w:t>
      </w:r>
      <w:proofErr w:type="spellEnd"/>
    </w:p>
    <w:p w14:paraId="27CA67FB" w14:textId="77777777" w:rsidR="00F85F67" w:rsidRDefault="00F85F67" w:rsidP="00BF3989"/>
    <w:p w14:paraId="424FF9B3" w14:textId="77777777" w:rsidR="00F85F67" w:rsidRPr="009865D8" w:rsidRDefault="00F85F67" w:rsidP="00BF3989"/>
    <w:p w14:paraId="3BAB76C2" w14:textId="77777777" w:rsidR="00F85F67" w:rsidRPr="009865D8" w:rsidRDefault="00F85F67" w:rsidP="00BF3989">
      <w:r w:rsidRPr="009865D8">
        <w:t>Le collaboratif à grande échelle</w:t>
      </w:r>
    </w:p>
    <w:p w14:paraId="3BF7B423" w14:textId="77777777" w:rsidR="00F85F67" w:rsidRDefault="00F85F67" w:rsidP="00BF3989">
      <w:r w:rsidRPr="009865D8">
        <w:t>Si la vie dans les étages bat son plein, le rez-de-chaussée n’est pas en reste. Plus de 1 000 m² sont mis à disposition des entreprises hébergées et des acteurs de la French Tech. Sur place, des espaces de travail collaboratif, des salles de réunions, un espace multimédia et un point d’information pour les créateurs d’entreprise ainsi qu’une salle dédiée à des démonstrations de produits, des conférences ou d’autres événements. Prochain rendez-vous, l’exposition de l’</w:t>
      </w:r>
      <w:proofErr w:type="spellStart"/>
      <w:r w:rsidRPr="009865D8">
        <w:t>Observeur</w:t>
      </w:r>
      <w:proofErr w:type="spellEnd"/>
      <w:r w:rsidRPr="009865D8">
        <w:t xml:space="preserve"> du design qui s’installe sur place avec </w:t>
      </w:r>
      <w:r w:rsidRPr="009865D8">
        <w:lastRenderedPageBreak/>
        <w:t>31 réalisations jusqu’au 10 juillet.</w:t>
      </w:r>
      <w:r w:rsidRPr="009865D8">
        <w:rPr>
          <w:rFonts w:ascii="PMingLiU" w:eastAsia="PMingLiU" w:hAnsi="PMingLiU" w:cs="PMingLiU"/>
        </w:rPr>
        <w:br/>
      </w:r>
      <w:r w:rsidRPr="009865D8">
        <w:t>(entrée libre – montpellier3m.fr)</w:t>
      </w:r>
    </w:p>
    <w:p w14:paraId="28C67D61" w14:textId="77777777" w:rsidR="00F85F67" w:rsidRDefault="00F85F67" w:rsidP="00BF3989"/>
    <w:p w14:paraId="61C4C3D5" w14:textId="77777777" w:rsidR="00F85F67" w:rsidRPr="009865D8" w:rsidRDefault="00F85F67" w:rsidP="00BF3989"/>
    <w:p w14:paraId="5499BB2A" w14:textId="77777777" w:rsidR="00F85F67" w:rsidRPr="009865D8" w:rsidRDefault="00F85F67" w:rsidP="00BF3989">
      <w:r>
        <w:t>« </w:t>
      </w:r>
      <w:r w:rsidRPr="009865D8">
        <w:t>C’est un lieu stratégique pour poursuivre le développement de la French Tech. Son implantation en cœur de ville est un bon moyen pour tous de s’identifier et de s’intéresser à ce secteur d’avenir pour notre territoire</w:t>
      </w:r>
      <w:r>
        <w:t> »</w:t>
      </w:r>
    </w:p>
    <w:p w14:paraId="28AE0C9B" w14:textId="77777777" w:rsidR="00F85F67" w:rsidRPr="009865D8" w:rsidRDefault="00F85F67" w:rsidP="00BF3989">
      <w:r w:rsidRPr="009865D8">
        <w:t>Chantal Marion, vice-présidente déléguée au développement économique</w:t>
      </w:r>
    </w:p>
    <w:p w14:paraId="382661B0" w14:textId="77777777" w:rsidR="00F85F67" w:rsidRPr="009865D8" w:rsidRDefault="00F85F67" w:rsidP="00BF3989">
      <w:r>
        <w:t xml:space="preserve">Photo : </w:t>
      </w:r>
      <w:r w:rsidRPr="009865D8">
        <w:t xml:space="preserve">© </w:t>
      </w:r>
      <w:proofErr w:type="spellStart"/>
      <w:r w:rsidRPr="009865D8">
        <w:t>H.Rubio</w:t>
      </w:r>
      <w:proofErr w:type="spellEnd"/>
    </w:p>
    <w:p w14:paraId="337E6C70" w14:textId="77777777" w:rsidR="00F85F67" w:rsidRDefault="00F85F67" w:rsidP="00BF3989">
      <w:r>
        <w:t xml:space="preserve">Photo : </w:t>
      </w:r>
      <w:r w:rsidRPr="009865D8">
        <w:t xml:space="preserve">© </w:t>
      </w:r>
      <w:proofErr w:type="spellStart"/>
      <w:r w:rsidRPr="009865D8">
        <w:t>H.Rubio</w:t>
      </w:r>
      <w:proofErr w:type="spellEnd"/>
    </w:p>
    <w:p w14:paraId="1412D3D1" w14:textId="77777777" w:rsidR="00F85F67" w:rsidRPr="009865D8" w:rsidRDefault="00F85F67" w:rsidP="00BF3989"/>
    <w:p w14:paraId="3154A536" w14:textId="77777777" w:rsidR="00F85F67" w:rsidRPr="009865D8" w:rsidRDefault="00F85F67" w:rsidP="00BF3989">
      <w:r w:rsidRPr="009865D8">
        <w:t>Vous souhaitez en savoir plus sur</w:t>
      </w:r>
      <w:r>
        <w:t xml:space="preserve"> </w:t>
      </w:r>
      <w:r w:rsidRPr="009865D8">
        <w:t>l’hôtel French Tech ? Rendez-vous sur</w:t>
      </w:r>
      <w:r>
        <w:t xml:space="preserve"> </w:t>
      </w:r>
      <w:r w:rsidRPr="009865D8">
        <w:t>montpellier3m.fr/</w:t>
      </w:r>
      <w:proofErr w:type="spellStart"/>
      <w:r w:rsidRPr="009865D8">
        <w:t>hotel-frenchtech</w:t>
      </w:r>
      <w:proofErr w:type="spellEnd"/>
    </w:p>
    <w:p w14:paraId="1752C982" w14:textId="77777777" w:rsidR="00F85F67" w:rsidRDefault="00F85F67" w:rsidP="00BF3989"/>
    <w:p w14:paraId="5E093F3D" w14:textId="77777777" w:rsidR="00F85F67" w:rsidRDefault="00F85F67" w:rsidP="00BF3989"/>
    <w:p w14:paraId="23CBFE26" w14:textId="77777777" w:rsidR="00F85F67" w:rsidRPr="009865D8" w:rsidRDefault="00F85F67" w:rsidP="00BF3989">
      <w:r w:rsidRPr="009865D8">
        <w:t>Des étudiants à bonne école !</w:t>
      </w:r>
    </w:p>
    <w:p w14:paraId="63E1BC5D" w14:textId="77777777" w:rsidR="00F85F67" w:rsidRPr="009865D8" w:rsidRDefault="00F85F67" w:rsidP="00BF3989">
      <w:r w:rsidRPr="009865D8">
        <w:t xml:space="preserve">L’école du numérique Up To bénéficie d’un espace dédié au rez-de-chaussée du bâtiment. Sur place, ses élèves y sont formés à la programmation informatique. Deux autres grandes écoles du numérique du territoire, </w:t>
      </w:r>
      <w:proofErr w:type="spellStart"/>
      <w:r w:rsidRPr="009865D8">
        <w:t>E-Co</w:t>
      </w:r>
      <w:proofErr w:type="spellEnd"/>
      <w:r w:rsidRPr="009865D8">
        <w:t xml:space="preserve"> de Nouas et Passerelles avec #</w:t>
      </w:r>
      <w:proofErr w:type="spellStart"/>
      <w:r w:rsidRPr="009865D8">
        <w:t>Labomaker</w:t>
      </w:r>
      <w:proofErr w:type="spellEnd"/>
      <w:r w:rsidRPr="009865D8">
        <w:t>, devraient elles aussi prochainement utiliser l’espace et y proposer des animations et des ateliers. De son côté, Pépite LR, dispositif d’accompagnement pour les étudiants entrepreneurs, vient régulièrement sur place pour des séances de coaching.</w:t>
      </w:r>
    </w:p>
    <w:p w14:paraId="66041D57" w14:textId="77777777" w:rsidR="00F85F67" w:rsidRPr="009865D8" w:rsidRDefault="00F85F67" w:rsidP="00BF3989">
      <w:r>
        <w:t xml:space="preserve">Photo : </w:t>
      </w:r>
      <w:r w:rsidRPr="009865D8">
        <w:t xml:space="preserve">© </w:t>
      </w:r>
      <w:proofErr w:type="spellStart"/>
      <w:r w:rsidRPr="009865D8">
        <w:t>H.Rubio</w:t>
      </w:r>
      <w:proofErr w:type="spellEnd"/>
    </w:p>
    <w:p w14:paraId="1B03DE21" w14:textId="77777777" w:rsidR="00F85F67" w:rsidRDefault="00F85F67" w:rsidP="00BF3989"/>
    <w:p w14:paraId="70FE2056" w14:textId="77777777" w:rsidR="00F85F67" w:rsidRDefault="00F85F67" w:rsidP="00BF3989"/>
    <w:p w14:paraId="2F6C9467" w14:textId="77777777" w:rsidR="009865D8" w:rsidRPr="009865D8" w:rsidRDefault="009865D8" w:rsidP="00BF3989">
      <w:r w:rsidRPr="009865D8">
        <w:t>Bienvenue à l’hôtel French Tech !</w:t>
      </w:r>
    </w:p>
    <w:p w14:paraId="738611AD" w14:textId="77777777" w:rsidR="009865D8" w:rsidRPr="009865D8" w:rsidRDefault="009865D8" w:rsidP="00BF3989"/>
    <w:p w14:paraId="79610704" w14:textId="77777777" w:rsidR="009865D8" w:rsidRPr="009865D8" w:rsidRDefault="009865D8" w:rsidP="00BF3989">
      <w:r w:rsidRPr="009865D8">
        <w:t>Rez-de-chaussée</w:t>
      </w:r>
    </w:p>
    <w:p w14:paraId="1A571752" w14:textId="77777777" w:rsidR="009865D8" w:rsidRPr="009865D8" w:rsidRDefault="009865D8" w:rsidP="00BF3989">
      <w:r w:rsidRPr="009865D8">
        <w:t>Espace French Tech</w:t>
      </w:r>
    </w:p>
    <w:p w14:paraId="1A2669CD" w14:textId="77777777" w:rsidR="009865D8" w:rsidRDefault="009865D8" w:rsidP="00BF3989">
      <w:proofErr w:type="gramStart"/>
      <w:r w:rsidRPr="009865D8">
        <w:t>mission</w:t>
      </w:r>
      <w:proofErr w:type="gramEnd"/>
      <w:r w:rsidRPr="009865D8">
        <w:t xml:space="preserve"> locale Jeunes</w:t>
      </w:r>
    </w:p>
    <w:p w14:paraId="602B816B" w14:textId="77777777" w:rsidR="00F85F67" w:rsidRPr="009865D8" w:rsidRDefault="00F85F67" w:rsidP="00BF3989"/>
    <w:p w14:paraId="4EB59C1D" w14:textId="77777777" w:rsidR="009865D8" w:rsidRPr="009865D8" w:rsidRDefault="009865D8" w:rsidP="00BF3989">
      <w:r w:rsidRPr="009865D8">
        <w:t>1er étage</w:t>
      </w:r>
    </w:p>
    <w:p w14:paraId="2832D8AE" w14:textId="77777777" w:rsidR="009865D8" w:rsidRPr="002B4521" w:rsidRDefault="009865D8" w:rsidP="00BF3989">
      <w:pPr>
        <w:rPr>
          <w:lang w:val="en-US"/>
        </w:rPr>
      </w:pPr>
      <w:proofErr w:type="spellStart"/>
      <w:r w:rsidRPr="002B4521">
        <w:rPr>
          <w:lang w:val="en-US"/>
        </w:rPr>
        <w:t>Altshift</w:t>
      </w:r>
      <w:proofErr w:type="spellEnd"/>
    </w:p>
    <w:p w14:paraId="41AF6460" w14:textId="77777777" w:rsidR="009865D8" w:rsidRPr="002B4521" w:rsidRDefault="009865D8" w:rsidP="00BF3989">
      <w:pPr>
        <w:rPr>
          <w:lang w:val="en-US"/>
        </w:rPr>
      </w:pPr>
      <w:r w:rsidRPr="002B4521">
        <w:rPr>
          <w:lang w:val="en-US"/>
        </w:rPr>
        <w:t>SCIMOB</w:t>
      </w:r>
      <w:r w:rsidRPr="002B4521">
        <w:rPr>
          <w:lang w:val="en-US"/>
        </w:rPr>
        <w:br/>
        <w:t>VIRDYS</w:t>
      </w:r>
    </w:p>
    <w:p w14:paraId="0010E195" w14:textId="77777777" w:rsidR="00F85F67" w:rsidRPr="002B4521" w:rsidRDefault="00F85F67" w:rsidP="00BF3989">
      <w:pPr>
        <w:rPr>
          <w:lang w:val="en-US"/>
        </w:rPr>
      </w:pPr>
    </w:p>
    <w:p w14:paraId="00AA9690" w14:textId="77777777" w:rsidR="009865D8" w:rsidRPr="002B4521" w:rsidRDefault="009865D8" w:rsidP="00BF3989">
      <w:pPr>
        <w:rPr>
          <w:lang w:val="en-US"/>
        </w:rPr>
      </w:pPr>
      <w:r w:rsidRPr="002B4521">
        <w:rPr>
          <w:lang w:val="en-US"/>
        </w:rPr>
        <w:t xml:space="preserve">2e </w:t>
      </w:r>
      <w:proofErr w:type="spellStart"/>
      <w:r w:rsidRPr="002B4521">
        <w:rPr>
          <w:lang w:val="en-US"/>
        </w:rPr>
        <w:t>étage</w:t>
      </w:r>
      <w:proofErr w:type="spellEnd"/>
    </w:p>
    <w:p w14:paraId="2B5EC411" w14:textId="77777777" w:rsidR="009865D8" w:rsidRPr="002B4521" w:rsidRDefault="009865D8" w:rsidP="00BF3989">
      <w:pPr>
        <w:rPr>
          <w:lang w:val="en-US"/>
        </w:rPr>
      </w:pPr>
      <w:r w:rsidRPr="002B4521">
        <w:rPr>
          <w:lang w:val="en-US"/>
        </w:rPr>
        <w:t>BECLOOD</w:t>
      </w:r>
    </w:p>
    <w:p w14:paraId="6D948B07" w14:textId="77777777" w:rsidR="009865D8" w:rsidRDefault="009865D8" w:rsidP="00BF3989">
      <w:r w:rsidRPr="009865D8">
        <w:t>ISOTROPIX</w:t>
      </w:r>
    </w:p>
    <w:p w14:paraId="22AAC056" w14:textId="77777777" w:rsidR="00F85F67" w:rsidRPr="009865D8" w:rsidRDefault="00F85F67" w:rsidP="00BF3989"/>
    <w:p w14:paraId="76A6827D" w14:textId="77777777" w:rsidR="009865D8" w:rsidRPr="009865D8" w:rsidRDefault="009865D8" w:rsidP="00BF3989">
      <w:r w:rsidRPr="009865D8">
        <w:t>3e étage</w:t>
      </w:r>
    </w:p>
    <w:p w14:paraId="6CE8F011" w14:textId="77777777" w:rsidR="009865D8" w:rsidRPr="002B4521" w:rsidRDefault="009865D8" w:rsidP="00BF3989">
      <w:r w:rsidRPr="002B4521">
        <w:t>458 STUDIO</w:t>
      </w:r>
    </w:p>
    <w:p w14:paraId="3F4EA35A" w14:textId="77777777" w:rsidR="009865D8" w:rsidRPr="002B4521" w:rsidRDefault="009865D8" w:rsidP="00BF3989">
      <w:r w:rsidRPr="002B4521">
        <w:t>BEAR</w:t>
      </w:r>
    </w:p>
    <w:p w14:paraId="46DD922E" w14:textId="77777777" w:rsidR="009865D8" w:rsidRPr="002B4521" w:rsidRDefault="009865D8" w:rsidP="00BF3989">
      <w:r w:rsidRPr="002B4521">
        <w:t>PROLLISION</w:t>
      </w:r>
    </w:p>
    <w:p w14:paraId="3D3DCA6C" w14:textId="77777777" w:rsidR="009865D8" w:rsidRPr="009865D8" w:rsidRDefault="009865D8" w:rsidP="00BF3989">
      <w:pPr>
        <w:rPr>
          <w:lang w:val="en-US"/>
        </w:rPr>
      </w:pPr>
      <w:r w:rsidRPr="009865D8">
        <w:rPr>
          <w:lang w:val="en-US"/>
        </w:rPr>
        <w:t>SOLUCIEL</w:t>
      </w:r>
    </w:p>
    <w:p w14:paraId="068B77AA" w14:textId="77777777" w:rsidR="009865D8" w:rsidRPr="009865D8" w:rsidRDefault="009865D8" w:rsidP="00BF3989">
      <w:pPr>
        <w:rPr>
          <w:lang w:val="en-US"/>
        </w:rPr>
      </w:pPr>
      <w:r w:rsidRPr="009865D8">
        <w:rPr>
          <w:lang w:val="en-US"/>
        </w:rPr>
        <w:t>SYNCHRONE STUDIO</w:t>
      </w:r>
    </w:p>
    <w:p w14:paraId="2F7A73D9" w14:textId="77777777" w:rsidR="009865D8" w:rsidRDefault="009865D8" w:rsidP="00BF3989">
      <w:pPr>
        <w:rPr>
          <w:lang w:val="en-US"/>
        </w:rPr>
      </w:pPr>
      <w:r w:rsidRPr="009865D8">
        <w:rPr>
          <w:lang w:val="en-US"/>
        </w:rPr>
        <w:t>WEMAP</w:t>
      </w:r>
    </w:p>
    <w:p w14:paraId="0BA1675B" w14:textId="77777777" w:rsidR="00F85F67" w:rsidRPr="009865D8" w:rsidRDefault="00F85F67" w:rsidP="00BF3989">
      <w:pPr>
        <w:rPr>
          <w:lang w:val="en-US"/>
        </w:rPr>
      </w:pPr>
    </w:p>
    <w:p w14:paraId="07BB236D" w14:textId="77777777" w:rsidR="009865D8" w:rsidRPr="009865D8" w:rsidRDefault="009865D8" w:rsidP="00BF3989">
      <w:pPr>
        <w:rPr>
          <w:lang w:val="en-US"/>
        </w:rPr>
      </w:pPr>
      <w:r w:rsidRPr="009865D8">
        <w:rPr>
          <w:lang w:val="en-US"/>
        </w:rPr>
        <w:t xml:space="preserve">4e </w:t>
      </w:r>
      <w:proofErr w:type="spellStart"/>
      <w:r w:rsidRPr="009865D8">
        <w:rPr>
          <w:lang w:val="en-US"/>
        </w:rPr>
        <w:t>étage</w:t>
      </w:r>
      <w:proofErr w:type="spellEnd"/>
    </w:p>
    <w:p w14:paraId="314ACD0A" w14:textId="77777777" w:rsidR="009865D8" w:rsidRPr="009865D8" w:rsidRDefault="009865D8" w:rsidP="00BF3989">
      <w:pPr>
        <w:rPr>
          <w:lang w:val="en-US"/>
        </w:rPr>
      </w:pPr>
      <w:r w:rsidRPr="009865D8">
        <w:rPr>
          <w:lang w:val="en-US"/>
        </w:rPr>
        <w:lastRenderedPageBreak/>
        <w:t>IREED</w:t>
      </w:r>
    </w:p>
    <w:p w14:paraId="1DA8B434" w14:textId="77777777" w:rsidR="009865D8" w:rsidRPr="002B4521" w:rsidRDefault="009865D8" w:rsidP="00BF3989">
      <w:r w:rsidRPr="002B4521">
        <w:t>ESPELIA</w:t>
      </w:r>
    </w:p>
    <w:p w14:paraId="6C15F1E0" w14:textId="77777777" w:rsidR="009865D8" w:rsidRPr="002B4521" w:rsidRDefault="009865D8" w:rsidP="00BF3989">
      <w:r w:rsidRPr="002B4521">
        <w:t>EXPERNOVA</w:t>
      </w:r>
    </w:p>
    <w:p w14:paraId="20ED070D" w14:textId="77777777" w:rsidR="009865D8" w:rsidRDefault="009865D8" w:rsidP="00BF3989">
      <w:r w:rsidRPr="009865D8">
        <w:t>NELIS</w:t>
      </w:r>
    </w:p>
    <w:p w14:paraId="4A06D371" w14:textId="77777777" w:rsidR="00F85F67" w:rsidRPr="009865D8" w:rsidRDefault="00F85F67" w:rsidP="00BF3989"/>
    <w:p w14:paraId="40344E1F" w14:textId="77777777" w:rsidR="009865D8" w:rsidRPr="009865D8" w:rsidRDefault="009865D8" w:rsidP="00BF3989">
      <w:r w:rsidRPr="009865D8">
        <w:t>5e étage</w:t>
      </w:r>
    </w:p>
    <w:p w14:paraId="31A5D148" w14:textId="77777777" w:rsidR="009865D8" w:rsidRPr="009865D8" w:rsidRDefault="009865D8" w:rsidP="00BF3989">
      <w:r w:rsidRPr="009865D8">
        <w:t>OFFICE DE TOURISME</w:t>
      </w:r>
    </w:p>
    <w:p w14:paraId="415A7EB7" w14:textId="77777777" w:rsidR="009865D8" w:rsidRDefault="009865D8" w:rsidP="00BF3989">
      <w:r w:rsidRPr="009865D8">
        <w:t>SERM – SA3M</w:t>
      </w:r>
    </w:p>
    <w:p w14:paraId="02EA7789" w14:textId="77777777" w:rsidR="00F85F67" w:rsidRPr="009865D8" w:rsidRDefault="00F85F67" w:rsidP="00BF3989"/>
    <w:p w14:paraId="56EC111D" w14:textId="77777777" w:rsidR="009865D8" w:rsidRDefault="009865D8" w:rsidP="00BF3989">
      <w:r w:rsidRPr="009865D8">
        <w:tab/>
      </w:r>
    </w:p>
    <w:p w14:paraId="46E67F7A" w14:textId="77777777" w:rsidR="00F85F67" w:rsidRDefault="00F85F67" w:rsidP="00BF3989"/>
    <w:p w14:paraId="13B5423D" w14:textId="77777777" w:rsidR="00F85F67" w:rsidRDefault="00F85F67" w:rsidP="00BF3989"/>
    <w:p w14:paraId="42EA657E" w14:textId="77777777" w:rsidR="00F85F67" w:rsidRDefault="00F85F67" w:rsidP="00BF3989">
      <w:r>
        <w:t>___________________________________________</w:t>
      </w:r>
    </w:p>
    <w:p w14:paraId="2BBAEC9D" w14:textId="77777777" w:rsidR="00F85F67" w:rsidRPr="009865D8" w:rsidRDefault="00F85F67" w:rsidP="00BF3989"/>
    <w:p w14:paraId="395971CF" w14:textId="354474C8" w:rsidR="009865D8" w:rsidRPr="009865D8" w:rsidRDefault="009865D8" w:rsidP="00BF3989">
      <w:r w:rsidRPr="009865D8">
        <w:t>Une convention pour lutter contre les sangliers</w:t>
      </w:r>
    </w:p>
    <w:p w14:paraId="1E40E69D" w14:textId="77777777" w:rsidR="00F85F67" w:rsidRDefault="00F85F67" w:rsidP="00BF3989"/>
    <w:p w14:paraId="58B4105A" w14:textId="77777777" w:rsidR="009865D8" w:rsidRPr="009865D8" w:rsidRDefault="009865D8" w:rsidP="00BF3989">
      <w:r w:rsidRPr="009865D8">
        <w:t>Conseil de Métropole // Mercredi 17 mai</w:t>
      </w:r>
    </w:p>
    <w:p w14:paraId="3ADBD33A" w14:textId="77777777" w:rsidR="00F85F67" w:rsidRDefault="00F85F67" w:rsidP="00BF3989"/>
    <w:p w14:paraId="6239C0D8" w14:textId="117FD919" w:rsidR="009865D8" w:rsidRDefault="009865D8" w:rsidP="00BF3989">
      <w:r w:rsidRPr="009865D8">
        <w:t>DÉCRYPTAGE PAR</w:t>
      </w:r>
      <w:r w:rsidR="00F85F67">
        <w:t xml:space="preserve"> </w:t>
      </w:r>
      <w:r w:rsidRPr="009865D8">
        <w:t>LAURENT JAOUL</w:t>
      </w:r>
    </w:p>
    <w:p w14:paraId="70B84B27" w14:textId="77777777" w:rsidR="00F85F67" w:rsidRDefault="00F85F67" w:rsidP="00BF3989"/>
    <w:p w14:paraId="6EC1333E" w14:textId="77777777" w:rsidR="00A6187A" w:rsidRDefault="00A6187A" w:rsidP="00BF3989">
      <w:proofErr w:type="gramStart"/>
      <w:r w:rsidRPr="009865D8">
        <w:t>vice-président</w:t>
      </w:r>
      <w:proofErr w:type="gramEnd"/>
      <w:r w:rsidRPr="009865D8">
        <w:t xml:space="preserve"> de Montpellier Méditerranée Métropole</w:t>
      </w:r>
      <w:r>
        <w:t xml:space="preserve"> </w:t>
      </w:r>
      <w:r w:rsidRPr="009865D8">
        <w:t>délégué à la proximité, relations usagers, complexe funéraire, chasse et pêche, maire de Saint-</w:t>
      </w:r>
      <w:proofErr w:type="spellStart"/>
      <w:r w:rsidRPr="009865D8">
        <w:t>Brès</w:t>
      </w:r>
      <w:proofErr w:type="spellEnd"/>
      <w:r w:rsidRPr="009865D8">
        <w:t>.</w:t>
      </w:r>
    </w:p>
    <w:p w14:paraId="04D7C897" w14:textId="77777777" w:rsidR="00A6187A" w:rsidRPr="009865D8" w:rsidRDefault="00A6187A" w:rsidP="00BF3989"/>
    <w:p w14:paraId="6536EE18" w14:textId="77777777" w:rsidR="00A6187A" w:rsidRPr="009865D8" w:rsidRDefault="00A6187A" w:rsidP="00BF3989">
      <w:r w:rsidRPr="009865D8">
        <w:t>Le territoire de la métropole est à la connexion de plusieurs écosystèmes d’une richesse environnementale exceptionnelle qu’il convient de préserver et de valoriser. Actuellement en surpopulation, des sangliers prolifèrent aux abords des espaces urbains et périurbains et entraînent une multiplication alarmante de nuisances et des dégâts importants, particulièrement pour les exploitants agricoles. Les sangliers causent également des accidents de la route, pouvant parfois être dramatiques.</w:t>
      </w:r>
    </w:p>
    <w:p w14:paraId="0758F320" w14:textId="77777777" w:rsidR="00A6187A" w:rsidRDefault="00A6187A" w:rsidP="00BF3989">
      <w:r w:rsidRPr="009865D8">
        <w:t>La Métropole engage des mesures pour protéger et préserver les espaces naturels et agricoles, la faune et la flore. Une action qu’elle mène, fidèle à sa volonté de poursuivre une relation de proximité forte, tant avec les citoyens qu’avec les associations concernées, en s’associant avec la Fédération départementale des chasseurs de l’Hérault. Elle s’engage au travers d’une convention de partenariat, qui s’inscrit naturellement dans la coopération territoriale qu’elle souhaite développer. L’objectif de cet accord étant pour la Métropole d’acheter trois cages pièges, pour un montant estimé à 5 040 euros, et de les céder à la Fédération des chasseurs. Ces dispositifs sont destinés à capturer les sangliers et ainsi à réduire les risques de dégâts qu’ils pourraient occasionner dans le milieu urbain et périurbain à forte densité de population. La Fédération des chasseurs s’engage quant à elle à effectuer les démarches d’autorisations nécessaires auprès des services préfectoraux et à disposer ces cages sur le terrain. Cette convention conclue pour 2017 fera l’objet d’une évaluation de résultat à l’issue de cette année test. </w:t>
      </w:r>
    </w:p>
    <w:p w14:paraId="73734775" w14:textId="77777777" w:rsidR="00A6187A" w:rsidRDefault="00A6187A" w:rsidP="00BF3989"/>
    <w:p w14:paraId="69CB1536" w14:textId="77777777" w:rsidR="00A6187A" w:rsidRPr="009865D8" w:rsidRDefault="00A6187A" w:rsidP="00BF3989">
      <w:r>
        <w:t xml:space="preserve">Photo : </w:t>
      </w:r>
      <w:r w:rsidRPr="009865D8">
        <w:t xml:space="preserve">Philippe </w:t>
      </w:r>
      <w:proofErr w:type="spellStart"/>
      <w:r w:rsidRPr="009865D8">
        <w:t>Saurel</w:t>
      </w:r>
      <w:proofErr w:type="spellEnd"/>
      <w:r w:rsidRPr="009865D8">
        <w:t xml:space="preserve">, Jean-Pierre Gaillard, président de la Fédération départementale des chasseurs de l’Hérault, et Laurent </w:t>
      </w:r>
      <w:proofErr w:type="spellStart"/>
      <w:r w:rsidRPr="009865D8">
        <w:t>Jaoul</w:t>
      </w:r>
      <w:proofErr w:type="spellEnd"/>
      <w:r w:rsidRPr="009865D8">
        <w:t>, lors de la signature de la convention.</w:t>
      </w:r>
      <w:r>
        <w:t xml:space="preserve"> </w:t>
      </w:r>
      <w:r w:rsidRPr="009865D8">
        <w:t>© L. Séverac</w:t>
      </w:r>
    </w:p>
    <w:p w14:paraId="767CC92F" w14:textId="49EED0BF" w:rsidR="00A6187A" w:rsidRPr="009865D8" w:rsidRDefault="00A6187A" w:rsidP="00BF3989"/>
    <w:p w14:paraId="402F89F1" w14:textId="77777777" w:rsidR="00A6187A" w:rsidRPr="009865D8" w:rsidRDefault="00A6187A" w:rsidP="00BF3989"/>
    <w:p w14:paraId="500F1C65" w14:textId="77777777" w:rsidR="00A6187A" w:rsidRDefault="00A6187A" w:rsidP="00BF3989"/>
    <w:p w14:paraId="7A73D562" w14:textId="77777777" w:rsidR="00A6187A" w:rsidRPr="009865D8" w:rsidRDefault="00A6187A" w:rsidP="00BF3989"/>
    <w:p w14:paraId="5CA80BDD" w14:textId="77777777" w:rsidR="009865D8" w:rsidRPr="009865D8" w:rsidRDefault="009865D8" w:rsidP="00BF3989">
      <w:r w:rsidRPr="009865D8">
        <w:t>Santé</w:t>
      </w:r>
    </w:p>
    <w:p w14:paraId="35DBFE9E" w14:textId="77777777" w:rsidR="009865D8" w:rsidRPr="009865D8" w:rsidRDefault="009865D8" w:rsidP="00BF3989">
      <w:r w:rsidRPr="009865D8">
        <w:t>Montpellier capital santé accélère</w:t>
      </w:r>
    </w:p>
    <w:p w14:paraId="6840279F" w14:textId="003CE8DD" w:rsidR="00A6187A" w:rsidRPr="009865D8" w:rsidRDefault="00A6187A" w:rsidP="00BF3989">
      <w:r>
        <w:t xml:space="preserve">Photo : </w:t>
      </w:r>
      <w:r w:rsidR="009865D8" w:rsidRPr="009865D8">
        <w:t>La filière santé compte 1 350 chercheurs, plus de 200 entreprises et près de 15 000 personnels médicaux et paramédicaux au sein de la métropole.</w:t>
      </w:r>
      <w:r w:rsidRPr="00A6187A">
        <w:t xml:space="preserve"> </w:t>
      </w:r>
      <w:r w:rsidRPr="009865D8">
        <w:t xml:space="preserve">© </w:t>
      </w:r>
      <w:proofErr w:type="spellStart"/>
      <w:r w:rsidRPr="009865D8">
        <w:t>C.Ruiz</w:t>
      </w:r>
      <w:proofErr w:type="spellEnd"/>
    </w:p>
    <w:p w14:paraId="1ED339D2" w14:textId="68D9DA2C" w:rsidR="009865D8" w:rsidRPr="009865D8" w:rsidRDefault="009865D8" w:rsidP="00BF3989"/>
    <w:p w14:paraId="285DDF58" w14:textId="77777777" w:rsidR="009865D8" w:rsidRPr="009865D8" w:rsidRDefault="009865D8" w:rsidP="00BF3989">
      <w:r w:rsidRPr="009865D8">
        <w:t xml:space="preserve">La Métropole a choisi de contribuer davantage à la structuration de la filière santé en portant le projet Montpellier Capital santé. Celui-ci a été lancé officiellement en novembre dernier avec l’intention de reproduire le modèle utilisé pour fédérer et faire vivre la French Tech Montpellier. En parallèle, la Métropole a signé avec l’État un Pacte métropolitain d’innovation sur la thématique de la santé. L’État a dégagé une enveloppe de 8,3 millions d’euros à laquelle la collectivité a ajouté 3,59 millions d’euros. Ce pacte est un véritable accélérateur pour Montpellier Capital santé. Ces financements vont permettre de soutenir plusieurs projets innovants : </w:t>
      </w:r>
      <w:proofErr w:type="spellStart"/>
      <w:r w:rsidRPr="009865D8">
        <w:t>Tedsaim</w:t>
      </w:r>
      <w:proofErr w:type="spellEnd"/>
      <w:r w:rsidRPr="009865D8">
        <w:t xml:space="preserve"> (Université de Montpellier), </w:t>
      </w:r>
      <w:proofErr w:type="spellStart"/>
      <w:r w:rsidRPr="009865D8">
        <w:t>Incubasciences</w:t>
      </w:r>
      <w:proofErr w:type="spellEnd"/>
      <w:r w:rsidRPr="009865D8">
        <w:t xml:space="preserve"> (CNRS), ainsi que deux projets du CHU Montpellier (Neuroradiologie Interventionnelle et Cyborg) et Sun-</w:t>
      </w:r>
      <w:proofErr w:type="spellStart"/>
      <w:r w:rsidRPr="009865D8">
        <w:t>Fair</w:t>
      </w:r>
      <w:proofErr w:type="spellEnd"/>
      <w:r w:rsidRPr="009865D8">
        <w:t xml:space="preserve"> porté par l’Institut du cancer de Montpellier. Une délégation de neuf entreprises locales sera également prise en charge pour se rendre sur le salon mondial Bio International Convention à San Diego (États-Unis) en juin.</w:t>
      </w:r>
    </w:p>
    <w:p w14:paraId="3BBE218E" w14:textId="77777777" w:rsidR="00A6187A" w:rsidRDefault="00A6187A" w:rsidP="00BF3989"/>
    <w:p w14:paraId="081A1211" w14:textId="77777777" w:rsidR="00A6187A" w:rsidRDefault="00A6187A" w:rsidP="00BF3989"/>
    <w:p w14:paraId="6B33D0FE" w14:textId="77777777" w:rsidR="00A6187A" w:rsidRDefault="00A6187A" w:rsidP="00BF3989"/>
    <w:p w14:paraId="5254B18D" w14:textId="77777777" w:rsidR="000B2D6D" w:rsidRDefault="000B2D6D" w:rsidP="00BF3989">
      <w:r>
        <w:t>___________________________________________</w:t>
      </w:r>
    </w:p>
    <w:p w14:paraId="3DE590AB" w14:textId="77777777" w:rsidR="00A6187A" w:rsidRDefault="00A6187A" w:rsidP="00BF3989"/>
    <w:p w14:paraId="336076A4" w14:textId="77777777" w:rsidR="000B2D6D" w:rsidRPr="009865D8" w:rsidRDefault="000B2D6D" w:rsidP="00BF3989"/>
    <w:p w14:paraId="55D643F2" w14:textId="77777777" w:rsidR="009865D8" w:rsidRPr="009865D8" w:rsidRDefault="009865D8" w:rsidP="00BF3989">
      <w:r w:rsidRPr="009865D8">
        <w:t>DÉVELOPPEMENT DURABLE</w:t>
      </w:r>
    </w:p>
    <w:p w14:paraId="17F97189" w14:textId="77777777" w:rsidR="009865D8" w:rsidRPr="009865D8" w:rsidRDefault="009865D8" w:rsidP="00BF3989">
      <w:r w:rsidRPr="009865D8">
        <w:t>Appel à projets : Énergie positive</w:t>
      </w:r>
    </w:p>
    <w:p w14:paraId="57854758" w14:textId="77777777" w:rsidR="009865D8" w:rsidRPr="009865D8" w:rsidRDefault="009865D8" w:rsidP="00BF3989"/>
    <w:p w14:paraId="2F0EEC1D" w14:textId="77777777" w:rsidR="009865D8" w:rsidRDefault="009865D8" w:rsidP="00BF3989">
      <w:r w:rsidRPr="009865D8">
        <w:t>Le premier appel à projets « Associations à énergie positive » a été lancé par la Métropole. Son objectif est de favoriser l’émergence de nouvelles coopérations, en vue du développement des économies d’eau et d’énergie, d’une mobilité bas carbone, d’une consommation vertueuse des ressources en général, ainsi que l’émergence d’un nouveau modèle de développement local, sur les plans social, économique et écologique. Une démarche qui s’adresse aux associations du territoire volontaires et motivées pour partager, transmettre, échanger et former de manière innovante à l’écoresponsabilité.</w:t>
      </w:r>
    </w:p>
    <w:p w14:paraId="62F2DA56" w14:textId="77777777" w:rsidR="00C4144A" w:rsidRDefault="00C4144A" w:rsidP="00BF3989"/>
    <w:p w14:paraId="234DB753" w14:textId="799EFA3C" w:rsidR="00C4144A" w:rsidRPr="009865D8" w:rsidRDefault="00C4144A" w:rsidP="00BF3989">
      <w:r>
        <w:t xml:space="preserve">Photo : </w:t>
      </w:r>
      <w:r w:rsidRPr="009865D8">
        <w:t>Ces dernières années, de nombreux jardins partagés et familiaux ont poussé dans les communes de la Métropole.</w:t>
      </w:r>
      <w:r w:rsidRPr="00C4144A">
        <w:t xml:space="preserve"> </w:t>
      </w:r>
      <w:r w:rsidRPr="009865D8">
        <w:t xml:space="preserve">© </w:t>
      </w:r>
      <w:proofErr w:type="spellStart"/>
      <w:r w:rsidRPr="009865D8">
        <w:t>C.Ruiz</w:t>
      </w:r>
      <w:proofErr w:type="spellEnd"/>
    </w:p>
    <w:p w14:paraId="03133757" w14:textId="302387CB" w:rsidR="00C4144A" w:rsidRDefault="00C4144A" w:rsidP="00BF3989"/>
    <w:p w14:paraId="4C0DFD3E" w14:textId="77777777" w:rsidR="000B2D6D" w:rsidRDefault="000B2D6D" w:rsidP="00BF3989"/>
    <w:p w14:paraId="4FB911B5" w14:textId="77777777" w:rsidR="000B2D6D" w:rsidRDefault="000B2D6D" w:rsidP="00BF3989"/>
    <w:p w14:paraId="19AF0FE7" w14:textId="77777777" w:rsidR="00C4144A" w:rsidRDefault="00C4144A" w:rsidP="00BF3989"/>
    <w:p w14:paraId="7A4C44B1" w14:textId="6C01D1A7" w:rsidR="009865D8" w:rsidRPr="009865D8" w:rsidRDefault="009865D8" w:rsidP="00BF3989">
      <w:r w:rsidRPr="009865D8">
        <w:t>PDU 2020-2030</w:t>
      </w:r>
    </w:p>
    <w:p w14:paraId="5AF43050" w14:textId="77777777" w:rsidR="009865D8" w:rsidRDefault="009865D8" w:rsidP="00BF3989">
      <w:r w:rsidRPr="009865D8">
        <w:t>Penser les déplacements de demain</w:t>
      </w:r>
    </w:p>
    <w:p w14:paraId="1CD4F17A" w14:textId="77777777" w:rsidR="00C4144A" w:rsidRPr="009865D8" w:rsidRDefault="00C4144A" w:rsidP="00BF3989"/>
    <w:p w14:paraId="64EE4A32" w14:textId="77777777" w:rsidR="009865D8" w:rsidRDefault="009865D8" w:rsidP="00BF3989">
      <w:r w:rsidRPr="009865D8">
        <w:t xml:space="preserve">La Métropole poursuit des objectifs volontaristes pour son prochain Plan de déplacements urbains (PDU) 2020-2030, la mobilité constituant l’un des sept piliers stratégiques de son développement. Le PDU 2020-2030 définira les principes régissant </w:t>
      </w:r>
      <w:r w:rsidRPr="009865D8">
        <w:lastRenderedPageBreak/>
        <w:t>l’organisation du transport de personnes et de marchandises, la circulation et le stationnement, et ce pour les dix ans à venir. Avec pour objectif d’accompagner la mobilité pour tous et à toutes les échelles. Le nouveau PDU sera établi en compatibilité avec les orientations du Schéma de Cohérence Territoriale (</w:t>
      </w:r>
      <w:proofErr w:type="spellStart"/>
      <w:r w:rsidRPr="009865D8">
        <w:t>SCoT</w:t>
      </w:r>
      <w:proofErr w:type="spellEnd"/>
      <w:r w:rsidRPr="009865D8">
        <w:t>), le Schéma régional du climat de l’air et de l’énergie et avec les objectifs du Schéma régional d’aménagement, de développement durable et d’égalité des territoires (SRADDET). Il doit également répondre aux objectifs définis pour chaque polluant du Plan de protection de l’atmosphère.</w:t>
      </w:r>
    </w:p>
    <w:p w14:paraId="45DE2D07" w14:textId="77777777" w:rsidR="00C4144A" w:rsidRDefault="00C4144A" w:rsidP="00BF3989"/>
    <w:p w14:paraId="1FACDE70" w14:textId="77777777" w:rsidR="00C4144A" w:rsidRPr="009865D8" w:rsidRDefault="00C4144A" w:rsidP="00BF3989">
      <w:r>
        <w:t xml:space="preserve">Photo : </w:t>
      </w:r>
      <w:r w:rsidRPr="009865D8">
        <w:t xml:space="preserve">© </w:t>
      </w:r>
      <w:proofErr w:type="spellStart"/>
      <w:r w:rsidRPr="009865D8">
        <w:t>C.Marson</w:t>
      </w:r>
      <w:proofErr w:type="spellEnd"/>
    </w:p>
    <w:p w14:paraId="4C03F8D1" w14:textId="4650AA95" w:rsidR="00C4144A" w:rsidRDefault="00C4144A" w:rsidP="00BF3989"/>
    <w:p w14:paraId="15CCD54F" w14:textId="77777777" w:rsidR="00C4144A" w:rsidRDefault="00C4144A" w:rsidP="00BF3989"/>
    <w:p w14:paraId="76B30027" w14:textId="77777777" w:rsidR="00C4144A" w:rsidRDefault="00C4144A" w:rsidP="00BF3989"/>
    <w:p w14:paraId="5DB85F0A" w14:textId="77777777" w:rsidR="00C4144A" w:rsidRDefault="00C4144A" w:rsidP="00BF3989">
      <w:r w:rsidRPr="009865D8">
        <w:t>1 million d’euros</w:t>
      </w:r>
    </w:p>
    <w:p w14:paraId="0522E1B9" w14:textId="77777777" w:rsidR="00C4144A" w:rsidRPr="009865D8" w:rsidRDefault="00C4144A" w:rsidP="00BF3989"/>
    <w:p w14:paraId="263A1694" w14:textId="77777777" w:rsidR="00C4144A" w:rsidRPr="009865D8" w:rsidRDefault="00C4144A" w:rsidP="00BF3989">
      <w:r w:rsidRPr="009865D8">
        <w:t xml:space="preserve">C’est la somme accordée par la Métropole au projet IBDLR (Initiative biomarqueurs et diagnostic en Languedoc-Roussillon) porté par l’Université de Montpellier, dans le cadre </w:t>
      </w:r>
      <w:r w:rsidRPr="009865D8">
        <w:rPr>
          <w:rFonts w:ascii="PMingLiU" w:eastAsia="PMingLiU" w:hAnsi="PMingLiU" w:cs="PMingLiU"/>
        </w:rPr>
        <w:br/>
      </w:r>
      <w:r w:rsidRPr="009865D8">
        <w:t xml:space="preserve">du Plan État-Région (CPER) 2015-2020. La Métropole a souhaité contribuer significativement aux projets d’enseignement supérieur recherche et innovation au titre du CPER 2015-2020. Elle participera également au financement du projet ARCAD3 de l’Institut national de recherche agronomique (1,04 million d’euros) et au projet </w:t>
      </w:r>
      <w:proofErr w:type="spellStart"/>
      <w:r w:rsidRPr="009865D8">
        <w:t>Techalim</w:t>
      </w:r>
      <w:proofErr w:type="spellEnd"/>
      <w:r w:rsidRPr="009865D8">
        <w:t>-Voie humide du Centre de coopération internationale en recherche agronomique (200 000 euros).</w:t>
      </w:r>
    </w:p>
    <w:p w14:paraId="6E2006F9" w14:textId="77777777" w:rsidR="00C4144A" w:rsidRDefault="00C4144A" w:rsidP="00BF3989"/>
    <w:p w14:paraId="1D80F13A" w14:textId="77777777" w:rsidR="00C4144A" w:rsidRDefault="00C4144A" w:rsidP="00BF3989"/>
    <w:p w14:paraId="304087E6" w14:textId="77777777" w:rsidR="00C4144A" w:rsidRPr="009865D8" w:rsidRDefault="00C4144A" w:rsidP="00BF3989"/>
    <w:p w14:paraId="24A157E7" w14:textId="77777777" w:rsidR="009865D8" w:rsidRDefault="009865D8" w:rsidP="00BF3989">
      <w:r w:rsidRPr="009865D8">
        <w:t>258</w:t>
      </w:r>
    </w:p>
    <w:p w14:paraId="4C19E050" w14:textId="77777777" w:rsidR="00C4144A" w:rsidRPr="009865D8" w:rsidRDefault="00C4144A" w:rsidP="00BF3989"/>
    <w:p w14:paraId="5CB5F66F" w14:textId="77777777" w:rsidR="009865D8" w:rsidRPr="009865D8" w:rsidRDefault="009865D8" w:rsidP="00BF3989">
      <w:r w:rsidRPr="009865D8">
        <w:t>C’est le nombre de logements sociaux qui ont obtenu, lors du dernier conseil de Métropole, des subventions ou des garanties d’emprunts pour leur construction. Ils sont situés dans les communes de Montpellier, Clapiers et Pignan.</w:t>
      </w:r>
    </w:p>
    <w:p w14:paraId="5ADF8526" w14:textId="77777777" w:rsidR="00C4144A" w:rsidRDefault="00C4144A" w:rsidP="00BF3989"/>
    <w:p w14:paraId="01682687" w14:textId="0CC1AA93" w:rsidR="009865D8" w:rsidRPr="009865D8" w:rsidRDefault="009865D8" w:rsidP="00BF3989">
      <w:r w:rsidRPr="009865D8">
        <w:t>Suivez en direct les conseils</w:t>
      </w:r>
      <w:r w:rsidR="00C4144A">
        <w:t xml:space="preserve"> </w:t>
      </w:r>
      <w:r w:rsidRPr="009865D8">
        <w:t>de Métropole sur</w:t>
      </w:r>
      <w:r w:rsidR="00C4144A">
        <w:t xml:space="preserve"> </w:t>
      </w:r>
      <w:r w:rsidRPr="009865D8">
        <w:t>montpellier3m.fr</w:t>
      </w:r>
    </w:p>
    <w:p w14:paraId="006D5A26" w14:textId="77777777" w:rsidR="00720CFF" w:rsidRDefault="00720CFF" w:rsidP="00BF3989"/>
    <w:p w14:paraId="7CB99467" w14:textId="77777777" w:rsidR="00C4144A" w:rsidRDefault="00C4144A" w:rsidP="00BF3989"/>
    <w:p w14:paraId="1482EE85" w14:textId="77777777" w:rsidR="00C4144A" w:rsidRDefault="00C4144A" w:rsidP="00BF3989"/>
    <w:p w14:paraId="25FB4693" w14:textId="77777777" w:rsidR="00C4144A" w:rsidRDefault="00C4144A" w:rsidP="00BF3989">
      <w:r>
        <w:t>___________________________________________</w:t>
      </w:r>
    </w:p>
    <w:p w14:paraId="7E052221" w14:textId="77777777" w:rsidR="00C4144A" w:rsidRPr="00C4144A" w:rsidRDefault="00C4144A" w:rsidP="00BF3989"/>
    <w:p w14:paraId="568ED2B0" w14:textId="77777777" w:rsidR="00C4144A" w:rsidRDefault="00C4144A" w:rsidP="00BF3989"/>
    <w:p w14:paraId="33CF2F2C" w14:textId="21A5FD73" w:rsidR="00C4144A" w:rsidRDefault="00C4144A" w:rsidP="00BF3989">
      <w:proofErr w:type="spellStart"/>
      <w:proofErr w:type="gramStart"/>
      <w:r>
        <w:t>comm’unes</w:t>
      </w:r>
      <w:proofErr w:type="spellEnd"/>
      <w:proofErr w:type="gramEnd"/>
    </w:p>
    <w:p w14:paraId="174DE063" w14:textId="77777777" w:rsidR="00C4144A" w:rsidRDefault="00C4144A" w:rsidP="00BF3989"/>
    <w:p w14:paraId="77F8E331" w14:textId="77777777" w:rsidR="00C4144A" w:rsidRPr="00C4144A" w:rsidRDefault="00C4144A" w:rsidP="00BF3989"/>
    <w:p w14:paraId="4035837A" w14:textId="77777777" w:rsidR="00C4144A" w:rsidRPr="00C4144A" w:rsidRDefault="00C4144A" w:rsidP="00BF3989">
      <w:r w:rsidRPr="00C4144A">
        <w:t>MÉTROPOLE</w:t>
      </w:r>
    </w:p>
    <w:p w14:paraId="6001BB7B" w14:textId="77777777" w:rsidR="00C4144A" w:rsidRDefault="00C4144A" w:rsidP="00BF3989">
      <w:r w:rsidRPr="00C4144A">
        <w:t>Musiques en fête</w:t>
      </w:r>
    </w:p>
    <w:p w14:paraId="4A988BA8" w14:textId="77777777" w:rsidR="00C4144A" w:rsidRDefault="00C4144A" w:rsidP="00BF3989"/>
    <w:p w14:paraId="54869896" w14:textId="77777777" w:rsidR="00C4144A" w:rsidRPr="00C4144A" w:rsidRDefault="00C4144A" w:rsidP="00BF3989">
      <w:r w:rsidRPr="00C4144A">
        <w:t xml:space="preserve">De </w:t>
      </w:r>
      <w:proofErr w:type="spellStart"/>
      <w:r w:rsidRPr="00C4144A">
        <w:t>Restinclières</w:t>
      </w:r>
      <w:proofErr w:type="spellEnd"/>
      <w:r w:rsidRPr="00C4144A">
        <w:t xml:space="preserve"> à </w:t>
      </w:r>
      <w:proofErr w:type="spellStart"/>
      <w:r w:rsidRPr="00C4144A">
        <w:t>Cournonsec</w:t>
      </w:r>
      <w:proofErr w:type="spellEnd"/>
      <w:r w:rsidRPr="00C4144A">
        <w:t>, de Grabels à Pérols, petit itinéraire du programme 2017 de la fête de la Musique dans les communes de la métropole. Du bal de village aux soirées DJ ou propositions décalées, un rendez-vous musical pour tous les goûts et toutes les générations.</w:t>
      </w:r>
    </w:p>
    <w:p w14:paraId="2230B468" w14:textId="77777777" w:rsidR="00C4144A" w:rsidRPr="00C4144A" w:rsidRDefault="00C4144A" w:rsidP="00BF3989"/>
    <w:p w14:paraId="3D82478F" w14:textId="77777777" w:rsidR="00C4144A" w:rsidRDefault="00C4144A" w:rsidP="00BF3989">
      <w:r w:rsidRPr="00C4144A">
        <w:t xml:space="preserve">Si à Montpellier c’est bien le 21 juin que l’on fêtera la musique, autour d’un plateau central dédié aux jeunes talents, plusieurs communes de la métropole ont choisi des rendez-vous décalés : Clapiers fêtera la musique le 17 juin, au rythme d’un </w:t>
      </w:r>
      <w:proofErr w:type="spellStart"/>
      <w:r w:rsidRPr="00C4144A">
        <w:t>balèti</w:t>
      </w:r>
      <w:proofErr w:type="spellEnd"/>
      <w:r w:rsidRPr="00C4144A">
        <w:t xml:space="preserve"> dans le parc Claude-Leenhardt ; Prades-le-Lez et </w:t>
      </w:r>
      <w:proofErr w:type="spellStart"/>
      <w:r w:rsidRPr="00C4144A">
        <w:t>Montferrier</w:t>
      </w:r>
      <w:proofErr w:type="spellEnd"/>
      <w:r w:rsidRPr="00C4144A">
        <w:t xml:space="preserve">-sur-Lez organisent leurs festivités le 23 juin. L’une avec un plateau unique gospel autour d’Emmanuel </w:t>
      </w:r>
      <w:proofErr w:type="spellStart"/>
      <w:r w:rsidRPr="00C4144A">
        <w:t>Djob</w:t>
      </w:r>
      <w:proofErr w:type="spellEnd"/>
      <w:r w:rsidRPr="00C4144A">
        <w:t xml:space="preserve"> et le groupe </w:t>
      </w:r>
      <w:proofErr w:type="spellStart"/>
      <w:r w:rsidRPr="00C4144A">
        <w:t>Montaud</w:t>
      </w:r>
      <w:proofErr w:type="spellEnd"/>
      <w:r w:rsidRPr="00C4144A">
        <w:t xml:space="preserve"> Vocal, l’autre sur une programmation musiques actuelles, jumelée avec les célébrations des feux de la Saint-Jean. Castelnau-le-Lez prévoit une grande journée d’animation, le 24 juin, à l’occasion de l’inauguration de la nouvelle salle </w:t>
      </w:r>
      <w:proofErr w:type="spellStart"/>
      <w:r w:rsidRPr="00C4144A">
        <w:t>Kiasma</w:t>
      </w:r>
      <w:proofErr w:type="spellEnd"/>
      <w:r w:rsidRPr="00C4144A">
        <w:t xml:space="preserve"> (voir page 46).</w:t>
      </w:r>
    </w:p>
    <w:p w14:paraId="4185B8F2" w14:textId="77777777" w:rsidR="00C4144A" w:rsidRPr="00C4144A" w:rsidRDefault="00C4144A" w:rsidP="00BF3989"/>
    <w:p w14:paraId="4A0005AD" w14:textId="77777777" w:rsidR="00C4144A" w:rsidRPr="00C4144A" w:rsidRDefault="00C4144A" w:rsidP="00BF3989">
      <w:r w:rsidRPr="00C4144A">
        <w:t>Des lieux emblématiques</w:t>
      </w:r>
    </w:p>
    <w:p w14:paraId="7DE697AF" w14:textId="77777777" w:rsidR="00C4144A" w:rsidRPr="00C4144A" w:rsidRDefault="00C4144A" w:rsidP="00BF3989">
      <w:r w:rsidRPr="00C4144A">
        <w:t xml:space="preserve">Côté programmation, on retrouve les nostalgiques des bals d’autrefois, qui souhaitent le 21 juin proposer un événement fédérateur : </w:t>
      </w:r>
      <w:proofErr w:type="spellStart"/>
      <w:r w:rsidRPr="00C4144A">
        <w:t>Restinclières</w:t>
      </w:r>
      <w:proofErr w:type="spellEnd"/>
      <w:r w:rsidRPr="00C4144A">
        <w:t xml:space="preserve"> qui organise son 3e Festival de la musique et du vin, rassemblant groupes musicaux et sept producteurs locaux sur la place centrale du village, un espace habituellement réservé aux véhicules. Alors qu’à Saint Jean de Védas, au contraire, les programmateurs vont jouer l’innovation et un programme décalé, organisé cette année sur cinq jours, mêlant karaoké géant, soirée DJ, taureau piscine ou défilé </w:t>
      </w:r>
      <w:proofErr w:type="spellStart"/>
      <w:r w:rsidRPr="00C4144A">
        <w:t>rétromobile</w:t>
      </w:r>
      <w:proofErr w:type="spellEnd"/>
      <w:r w:rsidRPr="00C4144A">
        <w:t>…</w:t>
      </w:r>
    </w:p>
    <w:p w14:paraId="12560C9D" w14:textId="77777777" w:rsidR="00C4144A" w:rsidRPr="00C4144A" w:rsidRDefault="00C4144A" w:rsidP="00BF3989">
      <w:r w:rsidRPr="00C4144A">
        <w:t xml:space="preserve">La place de l’église, la mairie restent les lieux emblématiques pour les retrouvailles musicales, comme à Grabels, </w:t>
      </w:r>
      <w:proofErr w:type="spellStart"/>
      <w:r w:rsidRPr="00C4144A">
        <w:t>Cournonterral</w:t>
      </w:r>
      <w:proofErr w:type="spellEnd"/>
      <w:r w:rsidRPr="00C4144A">
        <w:t xml:space="preserve"> ou </w:t>
      </w:r>
      <w:proofErr w:type="spellStart"/>
      <w:r w:rsidRPr="00C4144A">
        <w:t>Cournonsec</w:t>
      </w:r>
      <w:proofErr w:type="spellEnd"/>
      <w:r w:rsidRPr="00C4144A">
        <w:t xml:space="preserve">, qui recrée un esprit guinguette dans les rues du vieux village. Mais plusieurs communes jouent aussi sur un lieu emblématique. À l’instar du Crès qui avait accueilli l’an dernier près de 400 personnes autour et à l’intérieur des arènes, pour son repas musical. Pignan, qui donne rendez-vous dans le parc ou les caves de son château. Ou </w:t>
      </w:r>
      <w:proofErr w:type="spellStart"/>
      <w:r w:rsidRPr="00C4144A">
        <w:t>Montferrier</w:t>
      </w:r>
      <w:proofErr w:type="spellEnd"/>
      <w:r w:rsidRPr="00C4144A">
        <w:t>-sur-Lez qui s’installe sur un terrain de pétanque…</w:t>
      </w:r>
    </w:p>
    <w:p w14:paraId="0A2E9637" w14:textId="77777777" w:rsidR="00C4144A" w:rsidRPr="00C4144A" w:rsidRDefault="00C4144A" w:rsidP="00BF3989">
      <w:r w:rsidRPr="00C4144A">
        <w:t>Gratuites, conviviales, réservant pour la plupart un espace dansant, ces soirées musicales à ciel ouvert programment également une grande variété de rythmes et styles musicaux.</w:t>
      </w:r>
    </w:p>
    <w:p w14:paraId="384571C8" w14:textId="4214FA79" w:rsidR="00C4144A" w:rsidRDefault="00C4144A" w:rsidP="00BF3989">
      <w:r w:rsidRPr="00C4144A">
        <w:t>Des musiques électroniques avec DJ, à Lattes, et une programmation coordonnée par le service jeunesse ou le rythme flamenco, à Pérols, en lien avec l’école de Sévillane. Un plateau sonore qui privilégie scène locale ou pratiques amateurs, à Saint-</w:t>
      </w:r>
      <w:proofErr w:type="spellStart"/>
      <w:r w:rsidRPr="00C4144A">
        <w:t>Géniès</w:t>
      </w:r>
      <w:proofErr w:type="spellEnd"/>
      <w:r w:rsidRPr="00C4144A">
        <w:t>-des-</w:t>
      </w:r>
      <w:proofErr w:type="spellStart"/>
      <w:r w:rsidRPr="00C4144A">
        <w:t>Mourgues</w:t>
      </w:r>
      <w:proofErr w:type="spellEnd"/>
      <w:r w:rsidRPr="00C4144A">
        <w:t xml:space="preserve"> ou Clapiers, où les habitants sont invités à s’inscrire pour assurer l’animation musicale. Écoles de musique, associations sont évidemment sollicitées. Sans oublier les bars ou les restaurants, auxquels plusieurs municipalités, à Lattes ou à </w:t>
      </w:r>
      <w:proofErr w:type="spellStart"/>
      <w:r w:rsidRPr="00C4144A">
        <w:t>Fabrègues</w:t>
      </w:r>
      <w:proofErr w:type="spellEnd"/>
      <w:r w:rsidRPr="00C4144A">
        <w:t xml:space="preserve">, ont souhaité déléguer l’animation des rues et </w:t>
      </w:r>
      <w:proofErr w:type="spellStart"/>
      <w:r w:rsidRPr="00C4144A">
        <w:t>circulades</w:t>
      </w:r>
      <w:proofErr w:type="spellEnd"/>
      <w:r w:rsidRPr="00C4144A">
        <w:t>, renouant ainsi avec l’esprit d’une manifestation mise en place en 1982. Il y a déjà trente-cinq ans.</w:t>
      </w:r>
    </w:p>
    <w:p w14:paraId="39D9D6A3" w14:textId="77777777" w:rsidR="00C4144A" w:rsidRDefault="00C4144A" w:rsidP="00BF3989"/>
    <w:p w14:paraId="79909AF5" w14:textId="77777777" w:rsidR="00D76DCF" w:rsidRPr="00C4144A" w:rsidRDefault="00D76DCF" w:rsidP="00BF3989">
      <w:r w:rsidRPr="00C4144A">
        <w:t>Inscrivez votre événement sur l’agenda officiel et consultez la carte de la fête de la Musique dans la métropole sur montpellier3m.fr/</w:t>
      </w:r>
      <w:proofErr w:type="spellStart"/>
      <w:r w:rsidRPr="00C4144A">
        <w:t>fetedelamusique</w:t>
      </w:r>
      <w:proofErr w:type="spellEnd"/>
    </w:p>
    <w:p w14:paraId="0D39B2E4" w14:textId="77777777" w:rsidR="00D76DCF" w:rsidRPr="00C4144A" w:rsidRDefault="00D76DCF" w:rsidP="00BF3989"/>
    <w:p w14:paraId="6E48872B" w14:textId="573895CF" w:rsidR="00C4144A" w:rsidRDefault="00C4144A" w:rsidP="00BF3989">
      <w:r>
        <w:t xml:space="preserve">Photo : </w:t>
      </w:r>
      <w:r w:rsidRPr="00C4144A">
        <w:t>Le Crès fête la musique avec un plateau musical à ciel ouvert le 21 juin à partir de 19h, sur un principe de scènes ouvertes sur inscription.</w:t>
      </w:r>
      <w:r>
        <w:t xml:space="preserve"> </w:t>
      </w:r>
      <w:r w:rsidRPr="00C4144A">
        <w:t>© Municipalité Le Crès</w:t>
      </w:r>
    </w:p>
    <w:p w14:paraId="6DFBF8F5" w14:textId="77777777" w:rsidR="00D76DCF" w:rsidRDefault="00D76DCF" w:rsidP="00BF3989"/>
    <w:p w14:paraId="5E2D9631" w14:textId="77777777" w:rsidR="00D76DCF" w:rsidRPr="00C4144A" w:rsidRDefault="00D76DCF" w:rsidP="00BF3989">
      <w:r>
        <w:t xml:space="preserve">Photo : </w:t>
      </w:r>
      <w:r w:rsidRPr="00C4144A">
        <w:t xml:space="preserve">Ambiance de bal populaire au Festival de la musique et du vin à </w:t>
      </w:r>
      <w:proofErr w:type="spellStart"/>
      <w:r w:rsidRPr="00C4144A">
        <w:t>Restinclières</w:t>
      </w:r>
      <w:proofErr w:type="spellEnd"/>
      <w:r w:rsidRPr="00C4144A">
        <w:t>.</w:t>
      </w:r>
      <w:r w:rsidRPr="00D76DCF">
        <w:t xml:space="preserve"> </w:t>
      </w:r>
      <w:r w:rsidRPr="00C4144A">
        <w:t xml:space="preserve">© Ville de </w:t>
      </w:r>
      <w:proofErr w:type="spellStart"/>
      <w:r w:rsidRPr="00C4144A">
        <w:t>Restinclières</w:t>
      </w:r>
      <w:proofErr w:type="spellEnd"/>
    </w:p>
    <w:p w14:paraId="5BA82F5B" w14:textId="77777777" w:rsidR="00D76DCF" w:rsidRDefault="00D76DCF" w:rsidP="00BF3989"/>
    <w:p w14:paraId="507E02AE" w14:textId="77777777" w:rsidR="00D76DCF" w:rsidRDefault="00D76DCF" w:rsidP="00BF3989"/>
    <w:p w14:paraId="08B17E31" w14:textId="77777777" w:rsidR="00D76DCF" w:rsidRDefault="00D76DCF" w:rsidP="00BF3989"/>
    <w:p w14:paraId="1C42DE51" w14:textId="77777777" w:rsidR="00D76DCF" w:rsidRDefault="00D76DCF" w:rsidP="00BF3989"/>
    <w:p w14:paraId="768AB953" w14:textId="77777777" w:rsidR="00D76DCF" w:rsidRPr="00C4144A" w:rsidRDefault="00D76DCF" w:rsidP="00BF3989"/>
    <w:p w14:paraId="6F7674A7" w14:textId="77777777" w:rsidR="00C4144A" w:rsidRPr="00C4144A" w:rsidRDefault="00C4144A" w:rsidP="00BF3989">
      <w:r w:rsidRPr="00C4144A">
        <w:t>VILLENEUVE-LÈS-MAGUELONE</w:t>
      </w:r>
    </w:p>
    <w:p w14:paraId="2E662A92" w14:textId="42F49BC4" w:rsidR="00C4144A" w:rsidRDefault="00C4144A" w:rsidP="00BF3989">
      <w:r w:rsidRPr="00C4144A">
        <w:t>Médiévale, renaissante et baroque</w:t>
      </w:r>
    </w:p>
    <w:p w14:paraId="3D08765C" w14:textId="77777777" w:rsidR="00D76DCF" w:rsidRPr="00C4144A" w:rsidRDefault="00D76DCF" w:rsidP="00BF3989"/>
    <w:p w14:paraId="207BFF47" w14:textId="77777777" w:rsidR="00C4144A" w:rsidRPr="00C4144A" w:rsidRDefault="00C4144A" w:rsidP="00BF3989">
      <w:r w:rsidRPr="00C4144A">
        <w:t xml:space="preserve">La </w:t>
      </w:r>
      <w:proofErr w:type="spellStart"/>
      <w:r w:rsidRPr="00C4144A">
        <w:t>Simphonie</w:t>
      </w:r>
      <w:proofErr w:type="spellEnd"/>
      <w:r w:rsidRPr="00C4144A">
        <w:t xml:space="preserve"> du marais, l’ensemble </w:t>
      </w:r>
      <w:proofErr w:type="spellStart"/>
      <w:r w:rsidRPr="00C4144A">
        <w:t>Clematis</w:t>
      </w:r>
      <w:proofErr w:type="spellEnd"/>
      <w:r w:rsidRPr="00C4144A">
        <w:t xml:space="preserve"> (photo), l’ensemble Obsidienne, Pierre Hantaï, Leonardo Garcia Alarcon, Margaux Blanchard, l’ensemble vocal </w:t>
      </w:r>
      <w:proofErr w:type="spellStart"/>
      <w:r w:rsidRPr="00C4144A">
        <w:t>Companyia</w:t>
      </w:r>
      <w:proofErr w:type="spellEnd"/>
      <w:r w:rsidRPr="00C4144A">
        <w:t xml:space="preserve"> musical… Tous ces artistes, amoureux des musiques médiévale, renaissante et baroque, participent à la 34e édition du Festival de musique ancienne de Maguelone. Ils font revivre, du 6 au 15 juin, des partitions souvent oubliées dans la splendide cathédrale de Maguelone. Un rendez-vous musical soutenu notamment par la Métropole, organisé par l’association Les Muses en dialogue avec la collaboration des Compagnons de Maguelone.</w:t>
      </w:r>
    </w:p>
    <w:p w14:paraId="4FFD1145" w14:textId="409C6D82" w:rsidR="00C4144A" w:rsidRDefault="00C4144A" w:rsidP="00BF3989">
      <w:r w:rsidRPr="00C4144A">
        <w:t>Tarifs de 30 à 40</w:t>
      </w:r>
      <w:r w:rsidR="000D144B">
        <w:t>€</w:t>
      </w:r>
      <w:r w:rsidRPr="00C4144A">
        <w:t> </w:t>
      </w:r>
      <w:r w:rsidRPr="00C4144A">
        <w:rPr>
          <w:rFonts w:ascii="PMingLiU" w:eastAsia="PMingLiU" w:hAnsi="PMingLiU" w:cs="PMingLiU"/>
        </w:rPr>
        <w:br/>
      </w:r>
      <w:r w:rsidRPr="00C4144A">
        <w:t>musiqueancienneamaguelone.com</w:t>
      </w:r>
    </w:p>
    <w:p w14:paraId="4C578BF6" w14:textId="77777777" w:rsidR="00D76DCF" w:rsidRPr="00C4144A" w:rsidRDefault="00D76DCF" w:rsidP="00BF3989"/>
    <w:p w14:paraId="15E7B15E" w14:textId="77777777" w:rsidR="00D76DCF" w:rsidRDefault="00D76DCF" w:rsidP="00BF3989"/>
    <w:p w14:paraId="0C90AA51" w14:textId="748C1546" w:rsidR="00C4144A" w:rsidRPr="00C4144A" w:rsidRDefault="00C4144A" w:rsidP="00BF3989">
      <w:r w:rsidRPr="00C4144A">
        <w:t>SAINT-GENIÈS-DES-MOURGUES</w:t>
      </w:r>
    </w:p>
    <w:p w14:paraId="24E28F2A" w14:textId="77777777" w:rsidR="00C4144A" w:rsidRDefault="00C4144A" w:rsidP="00BF3989">
      <w:r w:rsidRPr="00C4144A">
        <w:t>L’arène du terroir</w:t>
      </w:r>
    </w:p>
    <w:p w14:paraId="3D190C20" w14:textId="77777777" w:rsidR="00D76DCF" w:rsidRPr="00C4144A" w:rsidRDefault="00D76DCF" w:rsidP="00BF3989"/>
    <w:p w14:paraId="229B03E8" w14:textId="77777777" w:rsidR="00C4144A" w:rsidRPr="00C4144A" w:rsidRDefault="00C4144A" w:rsidP="00BF3989">
      <w:r w:rsidRPr="00C4144A">
        <w:t>Les jeunes agriculteurs de l’Hérault (moins de 35 ans) sont sur tous les terrains, des écoles aux marchés, en passant par les fêtes du terroir de la Métropole, pour promouvoir leur profession, « un métier indispensable pour tous » ! Le 9 juin à partir de 18h, ils vous donnent rendez-vous aux arènes de Saint-</w:t>
      </w:r>
      <w:proofErr w:type="spellStart"/>
      <w:r w:rsidRPr="00C4144A">
        <w:t>Geniès</w:t>
      </w:r>
      <w:proofErr w:type="spellEnd"/>
      <w:r w:rsidRPr="00C4144A">
        <w:t>-des-</w:t>
      </w:r>
      <w:proofErr w:type="spellStart"/>
      <w:r w:rsidRPr="00C4144A">
        <w:t>Mourgues</w:t>
      </w:r>
      <w:proofErr w:type="spellEnd"/>
      <w:r w:rsidRPr="00C4144A">
        <w:t xml:space="preserve"> pour une soirée festive. « Vous dégusterez des produits 100 % jeunes agriculteurs, dans une ambiance chaleureuse, un lieu convivial et sécurisé pour toutes les générations. L’animation musicale sera assurée par </w:t>
      </w:r>
      <w:proofErr w:type="spellStart"/>
      <w:r w:rsidRPr="00C4144A">
        <w:t>Cuerda</w:t>
      </w:r>
      <w:proofErr w:type="spellEnd"/>
      <w:r w:rsidRPr="00C4144A">
        <w:t xml:space="preserve"> </w:t>
      </w:r>
      <w:proofErr w:type="spellStart"/>
      <w:r w:rsidRPr="00C4144A">
        <w:t>Gitana</w:t>
      </w:r>
      <w:proofErr w:type="spellEnd"/>
      <w:r w:rsidRPr="00C4144A">
        <w:t>, puis DJ Alban et Baguette jusqu’à 1 heure du matin », explique Rémi Dumas, viticulteur, président des Jeunes Agriculteurs du canton Castries - Pic Saint-Loup.</w:t>
      </w:r>
    </w:p>
    <w:p w14:paraId="2FF19B9C" w14:textId="66F42E2D" w:rsidR="00C4144A" w:rsidRPr="00C4144A" w:rsidRDefault="00C4144A" w:rsidP="00BF3989">
      <w:r w:rsidRPr="00C4144A">
        <w:t>Tarif : 3</w:t>
      </w:r>
      <w:r w:rsidR="000D144B">
        <w:t>€</w:t>
      </w:r>
      <w:r w:rsidRPr="00C4144A">
        <w:t>  avec un verre offert</w:t>
      </w:r>
    </w:p>
    <w:p w14:paraId="62EB73F8" w14:textId="77777777" w:rsidR="00C4144A" w:rsidRDefault="00C4144A" w:rsidP="00BF3989">
      <w:r w:rsidRPr="00C4144A">
        <w:t>jeunesagriculteurs34.fr</w:t>
      </w:r>
    </w:p>
    <w:p w14:paraId="04F2FE79" w14:textId="77777777" w:rsidR="00D76DCF" w:rsidRPr="00C4144A" w:rsidRDefault="00D76DCF" w:rsidP="00BF3989"/>
    <w:p w14:paraId="3B95A9CE" w14:textId="77777777" w:rsidR="00D76DCF" w:rsidRDefault="00D76DCF" w:rsidP="00BF3989"/>
    <w:p w14:paraId="77A026F7" w14:textId="77777777" w:rsidR="00D76DCF" w:rsidRDefault="00D76DCF" w:rsidP="00BF3989"/>
    <w:p w14:paraId="4EFBA0F3" w14:textId="77777777" w:rsidR="00C4144A" w:rsidRDefault="00C4144A" w:rsidP="00BF3989">
      <w:r w:rsidRPr="00C4144A">
        <w:t>PÉROLS</w:t>
      </w:r>
    </w:p>
    <w:p w14:paraId="6319830B" w14:textId="77777777" w:rsidR="00D76DCF" w:rsidRPr="00C4144A" w:rsidRDefault="00D76DCF" w:rsidP="00BF3989">
      <w:r w:rsidRPr="00C4144A">
        <w:t>Moustique tigre : tous concernés !</w:t>
      </w:r>
    </w:p>
    <w:p w14:paraId="67A2DD4C" w14:textId="77777777" w:rsidR="00D76DCF" w:rsidRDefault="00D76DCF" w:rsidP="00BF3989"/>
    <w:p w14:paraId="28D18165" w14:textId="12A8B101" w:rsidR="00D76DCF" w:rsidRPr="00C4144A" w:rsidRDefault="00D76DCF" w:rsidP="00BF3989">
      <w:r w:rsidRPr="00C4144A">
        <w:t>Les plus anciens se  souviennent que, jusqu’à l’immédiat après-guerre, les villes lagunaires étaient infestées de moustiques. Or, aujourd’hui, à Pérols, nous ne sommes finalement pas plus impactés par cette nuisance que nos voisins de la métropole. Sur le territoire, nous nous appuyons en la matière sur le savoir-faire de l’Entente interdépartementale pour la démoustication (EID Méditerranée), qui assure cette compétence depuis près de soixante ans et réalise des traitements contre les espèces nuisibles issues des zones humides littorales.</w:t>
      </w:r>
    </w:p>
    <w:p w14:paraId="085DD45D" w14:textId="77777777" w:rsidR="00D76DCF" w:rsidRDefault="00D76DCF" w:rsidP="00BF3989">
      <w:r w:rsidRPr="00C4144A">
        <w:t xml:space="preserve">Avec l’arrivée du moustique tigre, qui est une espèce urbaine, c’est à chacun de se responsabiliser pour éviter son développement en supprimant au sein de son habitat jusqu’au plus petit récipient pouvant recueillir de l’eau. Ainsi, chaque année, nous relayons ses messages de prévention auprès des administrés. Pour de nombreux </w:t>
      </w:r>
      <w:r w:rsidRPr="00C4144A">
        <w:lastRenderedPageBreak/>
        <w:t>conseils et informations, vous pouvez appeler le n° Indigo de l’EID Méditerranée : 0 825 399 110 (eid-med.org) et consulter le site moustiquetigre.org.  </w:t>
      </w:r>
    </w:p>
    <w:p w14:paraId="631265C2" w14:textId="77777777" w:rsidR="00D76DCF" w:rsidRDefault="00D76DCF" w:rsidP="00BF3989"/>
    <w:p w14:paraId="66E10F3C" w14:textId="77777777" w:rsidR="00D76DCF" w:rsidRPr="00C4144A" w:rsidRDefault="00D76DCF" w:rsidP="00BF3989">
      <w:r>
        <w:t xml:space="preserve">Photo : </w:t>
      </w:r>
      <w:r w:rsidRPr="00C4144A">
        <w:t>© EID Méditerranée</w:t>
      </w:r>
    </w:p>
    <w:p w14:paraId="6C9B3632" w14:textId="77777777" w:rsidR="00D76DCF" w:rsidRDefault="00D76DCF" w:rsidP="00BF3989"/>
    <w:p w14:paraId="70F90697" w14:textId="77777777" w:rsidR="00D76DCF" w:rsidRPr="00C4144A" w:rsidRDefault="00D76DCF" w:rsidP="00BF3989">
      <w:r w:rsidRPr="00C4144A">
        <w:t>Jean-Pierre Rico,</w:t>
      </w:r>
      <w:r>
        <w:t xml:space="preserve"> </w:t>
      </w:r>
      <w:r w:rsidRPr="00C4144A">
        <w:t>maire de Pérols,</w:t>
      </w:r>
      <w:r w:rsidRPr="00C4144A">
        <w:rPr>
          <w:rFonts w:ascii="PMingLiU" w:eastAsia="PMingLiU" w:hAnsi="PMingLiU" w:cs="PMingLiU"/>
        </w:rPr>
        <w:br/>
      </w:r>
      <w:r w:rsidRPr="00C4144A">
        <w:t>conseiller métropolitain</w:t>
      </w:r>
    </w:p>
    <w:p w14:paraId="1C7EC804" w14:textId="77777777" w:rsidR="00D76DCF" w:rsidRPr="00C4144A" w:rsidRDefault="00D76DCF" w:rsidP="00BF3989">
      <w:r w:rsidRPr="00C4144A">
        <w:t>« Faisons équipe, avant qu’il pique », « Soyez secs avec le moustique », « Privons-les d’eau » : les formules sont simples et répétées à loisir. Pourquoi ? Pour une prise de conscience : la lutte contre certains moustiques est l’affaire de tous.</w:t>
      </w:r>
    </w:p>
    <w:p w14:paraId="72959EC6" w14:textId="77777777" w:rsidR="00D76DCF" w:rsidRDefault="00D76DCF" w:rsidP="00BF3989"/>
    <w:p w14:paraId="197B1D45" w14:textId="77777777" w:rsidR="00D76DCF" w:rsidRPr="00C4144A" w:rsidRDefault="00D76DCF" w:rsidP="00BF3989"/>
    <w:p w14:paraId="0C92497A" w14:textId="77777777" w:rsidR="00D76DCF" w:rsidRPr="00C4144A" w:rsidRDefault="00D76DCF" w:rsidP="00BF3989"/>
    <w:p w14:paraId="265A5DC0" w14:textId="77777777" w:rsidR="00C4144A" w:rsidRPr="00C4144A" w:rsidRDefault="00C4144A" w:rsidP="00BF3989">
      <w:r w:rsidRPr="00C4144A">
        <w:t>CASTELNAU-LE-LEZ</w:t>
      </w:r>
    </w:p>
    <w:p w14:paraId="088BFEF4" w14:textId="77777777" w:rsidR="00C4144A" w:rsidRDefault="00C4144A" w:rsidP="00BF3989">
      <w:r w:rsidRPr="00C4144A">
        <w:t>Créatures émergentes</w:t>
      </w:r>
    </w:p>
    <w:p w14:paraId="64C51FE6" w14:textId="77777777" w:rsidR="00D76DCF" w:rsidRPr="00C4144A" w:rsidRDefault="00D76DCF" w:rsidP="00BF3989"/>
    <w:p w14:paraId="7DC09AD2" w14:textId="77777777" w:rsidR="00C4144A" w:rsidRPr="00C4144A" w:rsidRDefault="00C4144A" w:rsidP="00BF3989">
      <w:r w:rsidRPr="00C4144A">
        <w:t xml:space="preserve">Nichée au cœur d’un magnifique parc arboré et d’une demeure du XIXe siècle, la fondation du </w:t>
      </w:r>
      <w:proofErr w:type="spellStart"/>
      <w:r w:rsidRPr="00C4144A">
        <w:t>Pioch</w:t>
      </w:r>
      <w:proofErr w:type="spellEnd"/>
      <w:r w:rsidRPr="00C4144A">
        <w:t xml:space="preserve"> </w:t>
      </w:r>
      <w:proofErr w:type="spellStart"/>
      <w:r w:rsidRPr="00C4144A">
        <w:t>Pelat</w:t>
      </w:r>
      <w:proofErr w:type="spellEnd"/>
      <w:r w:rsidRPr="00C4144A">
        <w:t xml:space="preserve"> – ARPAC fait le bonheur de jeunes artistes contemporains depuis plus de trente-cinq ans. Emeric Jacob, qui exposera du 2 au 24 juin Créatures émergentes ou les songes d’une mer, fait partie de ces quelque 240 plasticiens qui ont été sélectionnés pour « l’intelligence de leurs propos, leur singularité et leur esthétique résolument novatrice », précise Henri-Michel Morat, président fondateur de cet écrin de l’art vivant. La laisse de mer est la matière première de cet artiste montpelliérain à la fibre écologique. « Suite aux tempêtes de l’automne 2014, j’ai été marqué par tout ce qui était rejeté sur la plage. Des restes de nos vies, qu’on prenait en pleine figure ! »</w:t>
      </w:r>
      <w:r w:rsidRPr="00C4144A">
        <w:rPr>
          <w:rFonts w:ascii="PMingLiU" w:eastAsia="PMingLiU" w:hAnsi="PMingLiU" w:cs="PMingLiU"/>
        </w:rPr>
        <w:br/>
      </w:r>
      <w:r w:rsidRPr="00C4144A">
        <w:t xml:space="preserve">Ramassés, assemblés, puis perchés sur trois pattes, ces détritus sont transformés en « créatures émergentes ». Sur leur lieu de collecte, elles prennent tout leur sens et mettent en relief la beauté des sites naturels littoraux, lagunaires ou fluviaux. Inspirées par le land art, ces œuvres prennent place à l’ARPAC sous forme d’installations statiques, sonores et mobiles. </w:t>
      </w:r>
      <w:r w:rsidRPr="00C4144A">
        <w:rPr>
          <w:rFonts w:ascii="PMingLiU" w:eastAsia="PMingLiU" w:hAnsi="PMingLiU" w:cs="PMingLiU"/>
        </w:rPr>
        <w:br/>
      </w:r>
      <w:r w:rsidRPr="00C4144A">
        <w:t>À découvrir.</w:t>
      </w:r>
    </w:p>
    <w:p w14:paraId="610075BB" w14:textId="77777777" w:rsidR="00C4144A" w:rsidRPr="00C4144A" w:rsidRDefault="00C4144A" w:rsidP="00BF3989">
      <w:r w:rsidRPr="00C4144A">
        <w:t>arpac.nomadi.fr</w:t>
      </w:r>
      <w:r w:rsidRPr="00C4144A">
        <w:br/>
        <w:t>emericjacob.com</w:t>
      </w:r>
    </w:p>
    <w:p w14:paraId="550E1B46" w14:textId="77777777" w:rsidR="00C4144A" w:rsidRPr="00C4144A" w:rsidRDefault="00C4144A" w:rsidP="00BF3989"/>
    <w:p w14:paraId="36BBC059" w14:textId="77777777" w:rsidR="00D76DCF" w:rsidRPr="00C4144A" w:rsidRDefault="00D76DCF" w:rsidP="00BF3989">
      <w:r>
        <w:t xml:space="preserve">Photo : </w:t>
      </w:r>
      <w:r w:rsidR="00C4144A" w:rsidRPr="00C4144A">
        <w:t xml:space="preserve">Les </w:t>
      </w:r>
      <w:proofErr w:type="spellStart"/>
      <w:r w:rsidR="00C4144A" w:rsidRPr="00C4144A">
        <w:t>Aresquiers</w:t>
      </w:r>
      <w:proofErr w:type="spellEnd"/>
      <w:r w:rsidR="00C4144A" w:rsidRPr="00C4144A">
        <w:t>, l’étang du Méjean, la Camargue ou, comme ici, les gorges de la Vis sont autant de terrains artistiques pour Emeric Jacob.</w:t>
      </w:r>
      <w:r>
        <w:t xml:space="preserve"> </w:t>
      </w:r>
      <w:r w:rsidRPr="00C4144A">
        <w:t>© Emeric Jacob</w:t>
      </w:r>
    </w:p>
    <w:p w14:paraId="5319DE5C" w14:textId="47D44DDC" w:rsidR="00C4144A" w:rsidRDefault="00C4144A" w:rsidP="00BF3989"/>
    <w:p w14:paraId="46CC105A" w14:textId="77777777" w:rsidR="00D76DCF" w:rsidRDefault="00D76DCF" w:rsidP="00BF3989"/>
    <w:p w14:paraId="1D9C30CD" w14:textId="77777777" w:rsidR="00D76DCF" w:rsidRDefault="00D76DCF" w:rsidP="00BF3989"/>
    <w:p w14:paraId="4EC79E76" w14:textId="77777777" w:rsidR="00D76DCF" w:rsidRPr="00C4144A" w:rsidRDefault="00D76DCF" w:rsidP="00BF3989"/>
    <w:p w14:paraId="73A685E9" w14:textId="77777777" w:rsidR="00C4144A" w:rsidRPr="00C4144A" w:rsidRDefault="00C4144A" w:rsidP="00BF3989">
      <w:r w:rsidRPr="00C4144A">
        <w:t>BEAULIEU</w:t>
      </w:r>
    </w:p>
    <w:p w14:paraId="566C3028" w14:textId="77777777" w:rsidR="00C4144A" w:rsidRDefault="00C4144A" w:rsidP="00BF3989">
      <w:r w:rsidRPr="00C4144A">
        <w:t>Six heures d’impro</w:t>
      </w:r>
    </w:p>
    <w:p w14:paraId="0C08F5BA" w14:textId="77777777" w:rsidR="00D76DCF" w:rsidRPr="00C4144A" w:rsidRDefault="00D76DCF" w:rsidP="00BF3989"/>
    <w:p w14:paraId="0F8059C2" w14:textId="77777777" w:rsidR="00C4144A" w:rsidRPr="00C4144A" w:rsidRDefault="00C4144A" w:rsidP="00BF3989">
      <w:r w:rsidRPr="00C4144A">
        <w:t xml:space="preserve">Dix matchs, six heures d’improvisation, cinq équipes de Suisse, la Réunion, Belgique, Italie et France. C’est l’affiche du Festival international d’improvisation théâtrale organisé samedi 10 juin à partir de 18h par Impro Pic et sa troupe d’improvisation théâtrale Les </w:t>
      </w:r>
      <w:proofErr w:type="spellStart"/>
      <w:r w:rsidRPr="00C4144A">
        <w:t>Azamites</w:t>
      </w:r>
      <w:proofErr w:type="spellEnd"/>
      <w:r w:rsidRPr="00C4144A">
        <w:t xml:space="preserve"> au théâtre des Carrières. Une troisième édition parrainée par Monsieur Fraize.</w:t>
      </w:r>
    </w:p>
    <w:p w14:paraId="4A00182E" w14:textId="3D1EF044" w:rsidR="00C4144A" w:rsidRPr="00C4144A" w:rsidRDefault="00C4144A" w:rsidP="00BF3989">
      <w:r w:rsidRPr="00C4144A">
        <w:t>Tarifs 3</w:t>
      </w:r>
      <w:r w:rsidR="000D144B">
        <w:t>€</w:t>
      </w:r>
      <w:r w:rsidRPr="00C4144A">
        <w:t>  – Gratuit pour les moins de 12 ans.</w:t>
      </w:r>
    </w:p>
    <w:p w14:paraId="00AC791A" w14:textId="77777777" w:rsidR="00C4144A" w:rsidRDefault="00C4144A" w:rsidP="00BF3989">
      <w:r w:rsidRPr="00C4144A">
        <w:lastRenderedPageBreak/>
        <w:t>lesazamites.fr</w:t>
      </w:r>
    </w:p>
    <w:p w14:paraId="5B16F00E" w14:textId="77777777" w:rsidR="00D76DCF" w:rsidRDefault="00D76DCF" w:rsidP="00BF3989"/>
    <w:p w14:paraId="1A04251A" w14:textId="77777777" w:rsidR="00D76DCF" w:rsidRDefault="00D76DCF" w:rsidP="00BF3989"/>
    <w:p w14:paraId="2C100C05" w14:textId="77777777" w:rsidR="00D76DCF" w:rsidRDefault="00D76DCF" w:rsidP="00BF3989"/>
    <w:p w14:paraId="7EA9F0C8" w14:textId="77777777" w:rsidR="00D76DCF" w:rsidRPr="00C4144A" w:rsidRDefault="00D76DCF" w:rsidP="00BF3989"/>
    <w:p w14:paraId="7A7D04CB" w14:textId="77777777" w:rsidR="00D76DCF" w:rsidRDefault="00D76DCF" w:rsidP="00BF3989">
      <w:r>
        <w:t>___________________________________________</w:t>
      </w:r>
    </w:p>
    <w:p w14:paraId="43FBA3D9" w14:textId="77777777" w:rsidR="00D76DCF" w:rsidRDefault="00D76DCF" w:rsidP="00BF3989"/>
    <w:p w14:paraId="27C98EEE" w14:textId="77777777" w:rsidR="00D76DCF" w:rsidRDefault="00D76DCF" w:rsidP="00BF3989"/>
    <w:p w14:paraId="0A50CADE" w14:textId="286193FC" w:rsidR="00C4144A" w:rsidRPr="00C4144A" w:rsidRDefault="00C4144A" w:rsidP="00BF3989"/>
    <w:p w14:paraId="588366DC" w14:textId="77777777" w:rsidR="00C4144A" w:rsidRPr="00C4144A" w:rsidRDefault="00C4144A" w:rsidP="00BF3989">
      <w:r w:rsidRPr="00C4144A">
        <w:t>SAINT JEAN DE VÉDAS</w:t>
      </w:r>
    </w:p>
    <w:p w14:paraId="440DF950" w14:textId="77777777" w:rsidR="00C4144A" w:rsidRDefault="00C4144A" w:rsidP="00BF3989">
      <w:r w:rsidRPr="00C4144A">
        <w:t xml:space="preserve">Juin au </w:t>
      </w:r>
      <w:proofErr w:type="spellStart"/>
      <w:r w:rsidRPr="00C4144A">
        <w:t>Terral</w:t>
      </w:r>
      <w:proofErr w:type="spellEnd"/>
    </w:p>
    <w:p w14:paraId="78D65DDA" w14:textId="77777777" w:rsidR="000E599F" w:rsidRPr="00C4144A" w:rsidRDefault="000E599F" w:rsidP="00BF3989"/>
    <w:p w14:paraId="67224169" w14:textId="6ADC138B" w:rsidR="00C4144A" w:rsidRDefault="000E599F" w:rsidP="00BF3989">
      <w:r>
        <w:t xml:space="preserve">Photo : </w:t>
      </w:r>
      <w:r w:rsidR="00C4144A" w:rsidRPr="00C4144A">
        <w:t xml:space="preserve">En juin, la municipalité offre aux associations </w:t>
      </w:r>
      <w:proofErr w:type="spellStart"/>
      <w:r w:rsidR="00C4144A" w:rsidRPr="00C4144A">
        <w:t>védasiennes</w:t>
      </w:r>
      <w:proofErr w:type="spellEnd"/>
      <w:r w:rsidR="00C4144A" w:rsidRPr="00C4144A">
        <w:t xml:space="preserve"> le domaine du </w:t>
      </w:r>
      <w:proofErr w:type="spellStart"/>
      <w:r w:rsidR="00C4144A" w:rsidRPr="00C4144A">
        <w:t>Terral</w:t>
      </w:r>
      <w:proofErr w:type="spellEnd"/>
      <w:r w:rsidR="00C4144A" w:rsidRPr="00C4144A">
        <w:t xml:space="preserve"> pour présenter leurs spectacles de fin d’année dans des conditions professionnelles, avec l’aide des techniciens municipaux. Danse, théâtre, cirque, musique, chant..., des centaines d’adhérents montent sur scène pour dévoiler leur travail annuel. Un mois associatif ouvert à tous. Tout le programme sur saintjeandevedas.fr.</w:t>
      </w:r>
      <w:r>
        <w:t xml:space="preserve"> </w:t>
      </w:r>
      <w:r w:rsidRPr="00C4144A">
        <w:t>© Saint Jean de Védas</w:t>
      </w:r>
    </w:p>
    <w:p w14:paraId="17E6A8AB" w14:textId="77777777" w:rsidR="000E599F" w:rsidRDefault="000E599F" w:rsidP="00BF3989"/>
    <w:p w14:paraId="06E174A0" w14:textId="77777777" w:rsidR="000E599F" w:rsidRDefault="000E599F" w:rsidP="00BF3989"/>
    <w:p w14:paraId="09D10948" w14:textId="77777777" w:rsidR="000E599F" w:rsidRDefault="000E599F" w:rsidP="00BF3989"/>
    <w:p w14:paraId="516A947C" w14:textId="77777777" w:rsidR="000E599F" w:rsidRPr="00C4144A" w:rsidRDefault="000E599F" w:rsidP="00BF3989"/>
    <w:p w14:paraId="3ACE52BA" w14:textId="77777777" w:rsidR="00C4144A" w:rsidRPr="00C4144A" w:rsidRDefault="00C4144A" w:rsidP="00BF3989">
      <w:r w:rsidRPr="00C4144A">
        <w:t>COURNONTERRAL</w:t>
      </w:r>
    </w:p>
    <w:p w14:paraId="4B1A1F1F" w14:textId="77777777" w:rsidR="00C4144A" w:rsidRDefault="00C4144A" w:rsidP="00BF3989">
      <w:r w:rsidRPr="00C4144A">
        <w:t>Journée « al campo »</w:t>
      </w:r>
    </w:p>
    <w:p w14:paraId="2EAD3646" w14:textId="77777777" w:rsidR="000E599F" w:rsidRPr="00C4144A" w:rsidRDefault="000E599F" w:rsidP="00BF3989"/>
    <w:p w14:paraId="4428BD01" w14:textId="77777777" w:rsidR="00C4144A" w:rsidRPr="00C4144A" w:rsidRDefault="00C4144A" w:rsidP="00BF3989">
      <w:r w:rsidRPr="00C4144A">
        <w:t xml:space="preserve">Enrique Cruz, célèbre DJ animateur de soirées espagnoles, inaugure le 2 juillet avec la municipalité la Primera fiesta al campo de </w:t>
      </w:r>
      <w:proofErr w:type="spellStart"/>
      <w:r w:rsidRPr="00C4144A">
        <w:t>Cournonterral</w:t>
      </w:r>
      <w:proofErr w:type="spellEnd"/>
      <w:r w:rsidRPr="00C4144A">
        <w:t xml:space="preserve"> à la Vigne du parc. « Depuis janvier, </w:t>
      </w:r>
      <w:proofErr w:type="spellStart"/>
      <w:r w:rsidRPr="00C4144A">
        <w:t>Espana</w:t>
      </w:r>
      <w:proofErr w:type="spellEnd"/>
      <w:r w:rsidRPr="00C4144A">
        <w:t xml:space="preserve"> </w:t>
      </w:r>
      <w:proofErr w:type="spellStart"/>
      <w:r w:rsidRPr="00C4144A">
        <w:t>baila</w:t>
      </w:r>
      <w:proofErr w:type="spellEnd"/>
      <w:r w:rsidRPr="00C4144A">
        <w:t xml:space="preserve">, l’association que je préside, propose des cours de flamenco, de sévillane, de guitare flamenca et d’espagnol. Avec cette journée festive, nous allons partager notre culture », explique cet Andalou, pilier de la </w:t>
      </w:r>
      <w:proofErr w:type="spellStart"/>
      <w:r w:rsidRPr="00C4144A">
        <w:t>Romeria</w:t>
      </w:r>
      <w:proofErr w:type="spellEnd"/>
      <w:r w:rsidRPr="00C4144A">
        <w:t xml:space="preserve"> à Mauguio ou de la Fiesta campera à Pérols. Au programme : ballet Los </w:t>
      </w:r>
      <w:proofErr w:type="spellStart"/>
      <w:r w:rsidRPr="00C4144A">
        <w:t>Tarantos</w:t>
      </w:r>
      <w:proofErr w:type="spellEnd"/>
      <w:r w:rsidRPr="00C4144A">
        <w:t xml:space="preserve"> de Madrid, Coro </w:t>
      </w:r>
      <w:proofErr w:type="spellStart"/>
      <w:r w:rsidRPr="00C4144A">
        <w:t>Rociero</w:t>
      </w:r>
      <w:proofErr w:type="spellEnd"/>
      <w:r w:rsidRPr="00C4144A">
        <w:t xml:space="preserve"> rio </w:t>
      </w:r>
      <w:proofErr w:type="spellStart"/>
      <w:r w:rsidRPr="00C4144A">
        <w:t>quema</w:t>
      </w:r>
      <w:proofErr w:type="spellEnd"/>
      <w:r w:rsidRPr="00C4144A">
        <w:t xml:space="preserve"> de </w:t>
      </w:r>
      <w:proofErr w:type="spellStart"/>
      <w:r w:rsidRPr="00C4144A">
        <w:t>Marsillargues</w:t>
      </w:r>
      <w:proofErr w:type="spellEnd"/>
      <w:r w:rsidRPr="00C4144A">
        <w:t xml:space="preserve">, chevaux andalous de l’écurie Mas de Chaumont, écoles de sevillanas et flamenco, concours de tortillas de </w:t>
      </w:r>
      <w:proofErr w:type="spellStart"/>
      <w:r w:rsidRPr="00C4144A">
        <w:t>patatas</w:t>
      </w:r>
      <w:proofErr w:type="spellEnd"/>
      <w:r w:rsidRPr="00C4144A">
        <w:t>…</w:t>
      </w:r>
    </w:p>
    <w:p w14:paraId="69E7B9E9" w14:textId="77777777" w:rsidR="00C4144A" w:rsidRDefault="00C4144A" w:rsidP="00BF3989">
      <w:r w:rsidRPr="00C4144A">
        <w:t>ville-cournonterral.fr</w:t>
      </w:r>
    </w:p>
    <w:p w14:paraId="4607F93D" w14:textId="77777777" w:rsidR="000E599F" w:rsidRDefault="000E599F" w:rsidP="00BF3989"/>
    <w:p w14:paraId="470663FE" w14:textId="77777777" w:rsidR="000E599F" w:rsidRDefault="000E599F" w:rsidP="00BF3989"/>
    <w:p w14:paraId="5B36D01A" w14:textId="77777777" w:rsidR="000E599F" w:rsidRDefault="000E599F" w:rsidP="00BF3989"/>
    <w:p w14:paraId="41EA8BED" w14:textId="77777777" w:rsidR="000E599F" w:rsidRDefault="000E599F" w:rsidP="00BF3989">
      <w:r w:rsidRPr="00C4144A">
        <w:t>LE CRÈS</w:t>
      </w:r>
    </w:p>
    <w:p w14:paraId="5E06D42B" w14:textId="77777777" w:rsidR="000E599F" w:rsidRPr="00C4144A" w:rsidRDefault="000E599F" w:rsidP="00BF3989">
      <w:r w:rsidRPr="00C4144A">
        <w:t>Le festival Molière à l’Agora</w:t>
      </w:r>
    </w:p>
    <w:p w14:paraId="3AF182E2" w14:textId="77777777" w:rsidR="000E599F" w:rsidRPr="00C4144A" w:rsidRDefault="000E599F" w:rsidP="00BF3989"/>
    <w:p w14:paraId="79D404B8" w14:textId="77777777" w:rsidR="00C4144A" w:rsidRPr="00C4144A" w:rsidRDefault="00C4144A" w:rsidP="00BF3989">
      <w:r w:rsidRPr="00C4144A">
        <w:t xml:space="preserve">C’est une première. Les troupes du festival Molière hier, aujourd’hui et demain se produiront du 30 juin au 2 juillet sur la scène de l’Agora, la nouvelle salle de spectacle du Crès. Vendredi 30 juin à 20h30, c’est la compagnie Goutte d’ô qui commence les réjouissances, avec une pièce intitulée Des gens intelligents, récompensée du Molière de la comédie 2015. Samedi, place au Théâtre du Triangle avec une comédie d’Éric </w:t>
      </w:r>
      <w:proofErr w:type="spellStart"/>
      <w:r w:rsidRPr="00C4144A">
        <w:t>Assous</w:t>
      </w:r>
      <w:proofErr w:type="spellEnd"/>
      <w:r w:rsidRPr="00C4144A">
        <w:t xml:space="preserve">, Les hommes préfèrent mentir, et dimanche à 18h Le Masque des pyramides joue J’y suis, j’y reste de Raymond </w:t>
      </w:r>
      <w:proofErr w:type="spellStart"/>
      <w:r w:rsidRPr="00C4144A">
        <w:t>Vincy</w:t>
      </w:r>
      <w:proofErr w:type="spellEnd"/>
      <w:r w:rsidRPr="00C4144A">
        <w:t xml:space="preserve"> et Jean Valmy.</w:t>
      </w:r>
    </w:p>
    <w:p w14:paraId="55C60852" w14:textId="77777777" w:rsidR="00C4144A" w:rsidRPr="00C4144A" w:rsidRDefault="00C4144A" w:rsidP="00BF3989">
      <w:r w:rsidRPr="00C4144A">
        <w:t>Entrée libre</w:t>
      </w:r>
    </w:p>
    <w:p w14:paraId="293A06D6" w14:textId="77777777" w:rsidR="00C4144A" w:rsidRDefault="00C4144A" w:rsidP="00BF3989">
      <w:r w:rsidRPr="00C4144A">
        <w:t>ville-lecres.fr</w:t>
      </w:r>
    </w:p>
    <w:p w14:paraId="60DA6490" w14:textId="77777777" w:rsidR="000E599F" w:rsidRDefault="000E599F" w:rsidP="00BF3989"/>
    <w:p w14:paraId="3550D077" w14:textId="77777777" w:rsidR="000E599F" w:rsidRDefault="000E599F" w:rsidP="00BF3989"/>
    <w:p w14:paraId="785A2B23" w14:textId="77777777" w:rsidR="000E599F" w:rsidRPr="00C4144A" w:rsidRDefault="000E599F" w:rsidP="00BF3989"/>
    <w:p w14:paraId="3224F970" w14:textId="77777777" w:rsidR="00C4144A" w:rsidRDefault="00C4144A" w:rsidP="00BF3989">
      <w:r w:rsidRPr="00C4144A">
        <w:t>CASTRIES </w:t>
      </w:r>
    </w:p>
    <w:p w14:paraId="6982423D" w14:textId="77777777" w:rsidR="000E599F" w:rsidRDefault="000E599F" w:rsidP="00BF3989">
      <w:r w:rsidRPr="00C4144A">
        <w:t>Les arches de la mémoire</w:t>
      </w:r>
    </w:p>
    <w:p w14:paraId="61F9703D" w14:textId="77777777" w:rsidR="000E599F" w:rsidRDefault="000E599F" w:rsidP="00BF3989">
      <w:r w:rsidRPr="00C4144A">
        <w:t xml:space="preserve">Castries et les États-Unis ont des liens forts, gravés dans l’histoire, pourtant encore peu connus. « Les arches de la mémoire : de Castries à Yorktown, de Yorktown à Saint-Mihiel » vont faire revivre cette amitié franco-américaine les 1er et 2 juillet. « Les liens historiques sont nombreux. Tout a commencé à la fin du XVIIIe siècle quand le marquis de Castries, gouverneur de Montpellier et de Sète, ministre de la Marine de Louis XVI, a envoyé en 1781 la marine royale soutenir les troupes américaines de George Washington. Un geste décisif dans la victoire de la guerre d’indépendance », raconte le général </w:t>
      </w:r>
      <w:proofErr w:type="spellStart"/>
      <w:r w:rsidRPr="00C4144A">
        <w:t>Elrick</w:t>
      </w:r>
      <w:proofErr w:type="spellEnd"/>
      <w:r w:rsidRPr="00C4144A">
        <w:t xml:space="preserve"> </w:t>
      </w:r>
      <w:proofErr w:type="spellStart"/>
      <w:r w:rsidRPr="00C4144A">
        <w:t>Irastorza</w:t>
      </w:r>
      <w:proofErr w:type="spellEnd"/>
      <w:r w:rsidRPr="00C4144A">
        <w:t xml:space="preserve">, </w:t>
      </w:r>
      <w:proofErr w:type="spellStart"/>
      <w:r w:rsidRPr="00C4144A">
        <w:t>Castriote</w:t>
      </w:r>
      <w:proofErr w:type="spellEnd"/>
      <w:r w:rsidRPr="00C4144A">
        <w:t xml:space="preserve"> et initiateur du projet avec l’association des Amis du château de Castries. À l’occasion du centenaire de l’entrée en guerre des États-Unis, un week-end populaire célébrera cette histoire partagée.</w:t>
      </w:r>
    </w:p>
    <w:p w14:paraId="7496A679" w14:textId="77777777" w:rsidR="000E599F" w:rsidRPr="00C4144A" w:rsidRDefault="000E599F" w:rsidP="00BF3989"/>
    <w:p w14:paraId="3953B2B9" w14:textId="77777777" w:rsidR="000E599F" w:rsidRPr="00C4144A" w:rsidRDefault="000E599F" w:rsidP="00BF3989">
      <w:r w:rsidRPr="00C4144A">
        <w:t>À l’heure américaine</w:t>
      </w:r>
    </w:p>
    <w:p w14:paraId="5AFC2D29" w14:textId="77777777" w:rsidR="000E599F" w:rsidRPr="00C4144A" w:rsidRDefault="000E599F" w:rsidP="00BF3989">
      <w:r w:rsidRPr="00C4144A">
        <w:t xml:space="preserve">Labellisée par la mission du centenaire française et américaine, soutenue par les collectivités et des mécènes, cette commémoration unique sera riche en symbolique et en animations. Du 1er au 9 juillet, une exposition mémorielle rappellera cette communauté de destin. Samedi 1er juillet, le château accueillera un cycle de conférences et des concerts, de la musique sacrée au jazz band de l’US </w:t>
      </w:r>
      <w:proofErr w:type="spellStart"/>
      <w:r w:rsidRPr="00C4144A">
        <w:t>Army</w:t>
      </w:r>
      <w:proofErr w:type="spellEnd"/>
      <w:r w:rsidRPr="00C4144A">
        <w:t xml:space="preserve"> en Europe et des parachutistes. Dimanche 2 juillet, après l’inauguration de la place des Poilus et un hommage aux 116 516 sammies tombés en France, les traditions locales et américaines seront à l’honneur dans le parc du château : football américain, baseball, défilé d’arlésiennes, </w:t>
      </w:r>
      <w:proofErr w:type="spellStart"/>
      <w:r w:rsidRPr="00C4144A">
        <w:t>roussataio</w:t>
      </w:r>
      <w:proofErr w:type="spellEnd"/>
      <w:r w:rsidRPr="00C4144A">
        <w:t>, démonstration de course camarguaise dans les arènes… Le tout ponctué par des saynètes historiques jouées par les élèves du cours Florent de Montpellier. Un week-end d’animations gratuites à partager en famille.</w:t>
      </w:r>
    </w:p>
    <w:p w14:paraId="175D6273" w14:textId="77777777" w:rsidR="000E599F" w:rsidRPr="00C4144A" w:rsidRDefault="000E599F" w:rsidP="00BF3989">
      <w:r w:rsidRPr="00C4144A">
        <w:t>castries.fr</w:t>
      </w:r>
    </w:p>
    <w:p w14:paraId="0EBED8AD" w14:textId="77777777" w:rsidR="000E599F" w:rsidRDefault="000E599F" w:rsidP="00BF3989"/>
    <w:p w14:paraId="359A0B6B" w14:textId="71B4E05C" w:rsidR="000E599F" w:rsidRPr="00C4144A" w:rsidRDefault="000E599F" w:rsidP="00BF3989">
      <w:r>
        <w:t xml:space="preserve">Photo : </w:t>
      </w:r>
      <w:r w:rsidRPr="00C4144A">
        <w:t xml:space="preserve">Le Combo jazz de la musique des parachutistes et le Jazz band de l’US </w:t>
      </w:r>
      <w:proofErr w:type="spellStart"/>
      <w:r w:rsidRPr="00C4144A">
        <w:t>Army</w:t>
      </w:r>
      <w:proofErr w:type="spellEnd"/>
      <w:r w:rsidRPr="00C4144A">
        <w:t xml:space="preserve"> en Europe en concert au château de Castries.</w:t>
      </w:r>
      <w:r w:rsidRPr="000E599F">
        <w:t xml:space="preserve"> </w:t>
      </w:r>
      <w:r w:rsidRPr="00C4144A">
        <w:t>© DR</w:t>
      </w:r>
    </w:p>
    <w:p w14:paraId="4965A7F9" w14:textId="77777777" w:rsidR="000E599F" w:rsidRPr="00C4144A" w:rsidRDefault="000E599F" w:rsidP="00BF3989"/>
    <w:p w14:paraId="4A8B19D2" w14:textId="731D62D6" w:rsidR="000E599F" w:rsidRPr="00C4144A" w:rsidRDefault="000E599F" w:rsidP="00BF3989"/>
    <w:p w14:paraId="3635C99D" w14:textId="77777777" w:rsidR="000E599F" w:rsidRPr="00C4144A" w:rsidRDefault="000E599F" w:rsidP="00BF3989"/>
    <w:p w14:paraId="4F821248" w14:textId="77777777" w:rsidR="00C4144A" w:rsidRPr="00C4144A" w:rsidRDefault="00C4144A" w:rsidP="00BF3989">
      <w:r w:rsidRPr="00C4144A">
        <w:t>MÉTROPOLE </w:t>
      </w:r>
    </w:p>
    <w:p w14:paraId="6D65F115" w14:textId="77777777" w:rsidR="00C4144A" w:rsidRDefault="00C4144A" w:rsidP="00BF3989">
      <w:r w:rsidRPr="00C4144A">
        <w:t>Un mois occitan</w:t>
      </w:r>
    </w:p>
    <w:p w14:paraId="45340B8E" w14:textId="77777777" w:rsidR="000E599F" w:rsidRPr="00C4144A" w:rsidRDefault="000E599F" w:rsidP="00BF3989"/>
    <w:p w14:paraId="7ADE9588" w14:textId="78AC27EA" w:rsidR="00C4144A" w:rsidRPr="00C4144A" w:rsidRDefault="00C4144A" w:rsidP="00BF3989">
      <w:r w:rsidRPr="00C4144A">
        <w:t xml:space="preserve">Dans dix communes du territoire (1), découvrez les richesses de la culture occitane. Avec le soutien de Montpellier Méditerranée Métropole, associations et municipalités participent en </w:t>
      </w:r>
      <w:proofErr w:type="gramStart"/>
      <w:r w:rsidRPr="00C4144A">
        <w:t>juin(</w:t>
      </w:r>
      <w:proofErr w:type="gramEnd"/>
      <w:r w:rsidRPr="00C4144A">
        <w:t xml:space="preserve">1) à la 12e édition de Total </w:t>
      </w:r>
      <w:proofErr w:type="spellStart"/>
      <w:r w:rsidRPr="00C4144A">
        <w:t>Festum</w:t>
      </w:r>
      <w:proofErr w:type="spellEnd"/>
      <w:r w:rsidRPr="00C4144A">
        <w:t xml:space="preserve"> organisée par la Région Occitanie, Pyrénées-Méditerranée.</w:t>
      </w:r>
      <w:r w:rsidRPr="00C4144A">
        <w:rPr>
          <w:rFonts w:ascii="PMingLiU" w:eastAsia="PMingLiU" w:hAnsi="PMingLiU" w:cs="PMingLiU"/>
        </w:rPr>
        <w:br/>
      </w:r>
      <w:r w:rsidRPr="00C4144A">
        <w:t xml:space="preserve">Pour sa première participation, </w:t>
      </w:r>
      <w:proofErr w:type="spellStart"/>
      <w:r w:rsidRPr="00C4144A">
        <w:t>Montaud</w:t>
      </w:r>
      <w:proofErr w:type="spellEnd"/>
      <w:r w:rsidRPr="00C4144A">
        <w:t xml:space="preserve"> propose un programme chargé, du 6 au 10 juin, autour notamment des expressions occitanes (facebook.com/Mairie-de-</w:t>
      </w:r>
      <w:proofErr w:type="spellStart"/>
      <w:r w:rsidRPr="00C4144A">
        <w:t>Montaud</w:t>
      </w:r>
      <w:proofErr w:type="spellEnd"/>
      <w:r w:rsidRPr="00C4144A">
        <w:t xml:space="preserve">). Tout comme Villeneuve-lès-Maguelone (villeneuvelesmaguelone.fr), où les noms de lieux seront mis en exergue par l’association Émergences, du 29 juin au 8 juillet, avec la participation du sculpteur Dominique Doré. Ce sera aussi l’occasion pour les Villeneuvois de voir naître leur animal totémique, le poulpe. Celui de </w:t>
      </w:r>
      <w:proofErr w:type="spellStart"/>
      <w:r w:rsidRPr="00C4144A">
        <w:t>Cournonterral</w:t>
      </w:r>
      <w:proofErr w:type="spellEnd"/>
      <w:r w:rsidRPr="00C4144A">
        <w:t xml:space="preserve">, le célèbre Tribus </w:t>
      </w:r>
      <w:proofErr w:type="spellStart"/>
      <w:r w:rsidRPr="00C4144A">
        <w:t>Lupis</w:t>
      </w:r>
      <w:proofErr w:type="spellEnd"/>
      <w:r w:rsidRPr="00C4144A">
        <w:t xml:space="preserve"> (lesamisdetribusetduchevalet.com), sera de sortie le 10 juin. </w:t>
      </w:r>
      <w:r w:rsidRPr="00C4144A">
        <w:lastRenderedPageBreak/>
        <w:t xml:space="preserve">Suivront les 23 et 24 juin, au cœur de la commune, les concerts de </w:t>
      </w:r>
      <w:proofErr w:type="spellStart"/>
      <w:r w:rsidRPr="00C4144A">
        <w:t>Qalam</w:t>
      </w:r>
      <w:proofErr w:type="spellEnd"/>
      <w:r w:rsidRPr="00C4144A">
        <w:t xml:space="preserve"> et de </w:t>
      </w:r>
      <w:proofErr w:type="spellStart"/>
      <w:r w:rsidRPr="00C4144A">
        <w:t>Aywa</w:t>
      </w:r>
      <w:proofErr w:type="spellEnd"/>
      <w:r w:rsidRPr="00C4144A">
        <w:t xml:space="preserve">, sur fond de feu de la Saint-Jean. À </w:t>
      </w:r>
      <w:proofErr w:type="spellStart"/>
      <w:r w:rsidRPr="00C4144A">
        <w:t>Saussan</w:t>
      </w:r>
      <w:proofErr w:type="spellEnd"/>
      <w:r w:rsidRPr="00C4144A">
        <w:t xml:space="preserve"> (saussan-herault.fr), le 24 juin, le traditionnel feu de la Saint-Jean crépitera sur les sons festifs de la fanfare </w:t>
      </w:r>
      <w:proofErr w:type="spellStart"/>
      <w:r w:rsidRPr="00C4144A">
        <w:t>Pena</w:t>
      </w:r>
      <w:proofErr w:type="spellEnd"/>
      <w:r w:rsidRPr="00C4144A">
        <w:t xml:space="preserve"> Lou </w:t>
      </w:r>
      <w:proofErr w:type="spellStart"/>
      <w:r w:rsidRPr="00C4144A">
        <w:t>Terral</w:t>
      </w:r>
      <w:proofErr w:type="spellEnd"/>
      <w:r w:rsidRPr="00C4144A">
        <w:t xml:space="preserve">, précédé le 17 juin par un </w:t>
      </w:r>
      <w:proofErr w:type="spellStart"/>
      <w:r w:rsidRPr="00C4144A">
        <w:t>balèti</w:t>
      </w:r>
      <w:proofErr w:type="spellEnd"/>
      <w:r w:rsidRPr="00C4144A">
        <w:t xml:space="preserve"> avec le groupe La </w:t>
      </w:r>
      <w:proofErr w:type="spellStart"/>
      <w:r w:rsidRPr="00C4144A">
        <w:t>Talvera</w:t>
      </w:r>
      <w:proofErr w:type="spellEnd"/>
      <w:r w:rsidRPr="00C4144A">
        <w:t xml:space="preserve">. Un </w:t>
      </w:r>
      <w:proofErr w:type="spellStart"/>
      <w:r w:rsidRPr="00C4144A">
        <w:t>balèti</w:t>
      </w:r>
      <w:proofErr w:type="spellEnd"/>
      <w:r w:rsidRPr="00C4144A">
        <w:t xml:space="preserve">(2) enfants, puis adultes, avec le groupe </w:t>
      </w:r>
      <w:proofErr w:type="spellStart"/>
      <w:r w:rsidRPr="00C4144A">
        <w:t>Cabr’e</w:t>
      </w:r>
      <w:proofErr w:type="spellEnd"/>
      <w:r w:rsidRPr="00C4144A">
        <w:t xml:space="preserve"> </w:t>
      </w:r>
      <w:proofErr w:type="spellStart"/>
      <w:r w:rsidRPr="00C4144A">
        <w:t>can</w:t>
      </w:r>
      <w:proofErr w:type="spellEnd"/>
      <w:r w:rsidRPr="00C4144A">
        <w:t xml:space="preserve"> animera la place de la Fraternité de Saint-</w:t>
      </w:r>
      <w:proofErr w:type="spellStart"/>
      <w:r w:rsidRPr="00C4144A">
        <w:t>Geniès</w:t>
      </w:r>
      <w:proofErr w:type="spellEnd"/>
      <w:r w:rsidRPr="00C4144A">
        <w:t>-des-</w:t>
      </w:r>
      <w:proofErr w:type="spellStart"/>
      <w:r w:rsidRPr="00C4144A">
        <w:t>Mourgues</w:t>
      </w:r>
      <w:proofErr w:type="spellEnd"/>
      <w:r w:rsidRPr="00C4144A">
        <w:t xml:space="preserve"> (saintgeniesdesmourgues.fr), le 2 juin à partir de 18h30. Enfin, le collectif </w:t>
      </w:r>
      <w:proofErr w:type="spellStart"/>
      <w:r w:rsidRPr="00C4144A">
        <w:t>Cop’Sec</w:t>
      </w:r>
      <w:proofErr w:type="spellEnd"/>
      <w:r w:rsidRPr="00C4144A">
        <w:t xml:space="preserve"> (collectiu-copsec.com) et ses artistes débarqueront à </w:t>
      </w:r>
      <w:proofErr w:type="spellStart"/>
      <w:r w:rsidRPr="00C4144A">
        <w:t>Cournonsec</w:t>
      </w:r>
      <w:proofErr w:type="spellEnd"/>
      <w:r w:rsidRPr="00C4144A">
        <w:t xml:space="preserve"> le 28 juin et à </w:t>
      </w:r>
      <w:proofErr w:type="spellStart"/>
      <w:r w:rsidRPr="00C4144A">
        <w:t>Murviel</w:t>
      </w:r>
      <w:proofErr w:type="spellEnd"/>
      <w:r w:rsidRPr="00C4144A">
        <w:t>-lès-Montpellier (murviel.fr) du 16 au 18 juin où sera partagée « la fougasse sacrée ».</w:t>
      </w:r>
    </w:p>
    <w:p w14:paraId="481B799E" w14:textId="77777777" w:rsidR="00C4144A" w:rsidRPr="00C4144A" w:rsidRDefault="00C4144A" w:rsidP="00BF3989">
      <w:r w:rsidRPr="00C4144A">
        <w:t>(1) Le 12 mai à Vendargues et le 20 mai à Saint Jean de Védas.</w:t>
      </w:r>
    </w:p>
    <w:p w14:paraId="61157BF0" w14:textId="77777777" w:rsidR="00C4144A" w:rsidRDefault="00C4144A" w:rsidP="00BF3989">
      <w:r w:rsidRPr="00C4144A">
        <w:t xml:space="preserve">(2) Hors Total </w:t>
      </w:r>
      <w:proofErr w:type="spellStart"/>
      <w:r w:rsidRPr="00C4144A">
        <w:t>Festum</w:t>
      </w:r>
      <w:proofErr w:type="spellEnd"/>
      <w:r w:rsidRPr="00C4144A">
        <w:t>.</w:t>
      </w:r>
    </w:p>
    <w:p w14:paraId="527D61D9" w14:textId="77777777" w:rsidR="000E599F" w:rsidRPr="00C4144A" w:rsidRDefault="000E599F" w:rsidP="00BF3989"/>
    <w:p w14:paraId="304C58A4" w14:textId="7BF153BB" w:rsidR="000E599F" w:rsidRPr="00C4144A" w:rsidRDefault="000E599F" w:rsidP="00BF3989">
      <w:r>
        <w:t xml:space="preserve">Photo : </w:t>
      </w:r>
      <w:r w:rsidR="00C4144A" w:rsidRPr="00C4144A">
        <w:t xml:space="preserve">À </w:t>
      </w:r>
      <w:proofErr w:type="spellStart"/>
      <w:r w:rsidR="00C4144A" w:rsidRPr="00C4144A">
        <w:t>Cournonterral</w:t>
      </w:r>
      <w:proofErr w:type="spellEnd"/>
      <w:r w:rsidR="00C4144A" w:rsidRPr="00C4144A">
        <w:t xml:space="preserve">, les amis de Tribus </w:t>
      </w:r>
      <w:proofErr w:type="spellStart"/>
      <w:r w:rsidR="00C4144A" w:rsidRPr="00C4144A">
        <w:t>Lupis</w:t>
      </w:r>
      <w:proofErr w:type="spellEnd"/>
      <w:r w:rsidR="00C4144A" w:rsidRPr="00C4144A">
        <w:t xml:space="preserve"> et du chevalet préparent une échappée sauvage dans le monde des farfadets, des fées et des loups...</w:t>
      </w:r>
      <w:r w:rsidRPr="000E599F">
        <w:t xml:space="preserve"> </w:t>
      </w:r>
      <w:r w:rsidRPr="00C4144A">
        <w:t xml:space="preserve">© Ville de </w:t>
      </w:r>
      <w:proofErr w:type="spellStart"/>
      <w:r w:rsidRPr="00C4144A">
        <w:t>Cournonterral</w:t>
      </w:r>
      <w:proofErr w:type="spellEnd"/>
    </w:p>
    <w:p w14:paraId="5022C798" w14:textId="707CAFC4" w:rsidR="00C4144A" w:rsidRPr="00C4144A" w:rsidRDefault="00C4144A" w:rsidP="00BF3989"/>
    <w:p w14:paraId="6150048F" w14:textId="74262A10" w:rsidR="00C4144A" w:rsidRPr="00C4144A" w:rsidRDefault="00C4144A" w:rsidP="00BF3989">
      <w:r w:rsidRPr="00C4144A">
        <w:t>Retrouvez les programmes des dix communes sur montpellier3m.fr/</w:t>
      </w:r>
      <w:proofErr w:type="spellStart"/>
      <w:r w:rsidRPr="00C4144A">
        <w:t>totalfestum</w:t>
      </w:r>
      <w:proofErr w:type="spellEnd"/>
    </w:p>
    <w:p w14:paraId="55CBC2D5" w14:textId="77288ED6" w:rsidR="00C4144A" w:rsidRDefault="00C4144A" w:rsidP="00BF3989">
      <w:r w:rsidRPr="00C4144A">
        <w:t xml:space="preserve">Chaque mois la rubrique </w:t>
      </w:r>
      <w:proofErr w:type="spellStart"/>
      <w:r w:rsidRPr="00C4144A">
        <w:t>Lengad’òc</w:t>
      </w:r>
      <w:proofErr w:type="spellEnd"/>
      <w:r w:rsidRPr="00C4144A">
        <w:t xml:space="preserve"> du </w:t>
      </w:r>
      <w:proofErr w:type="spellStart"/>
      <w:r w:rsidRPr="00C4144A">
        <w:t>MMMag</w:t>
      </w:r>
      <w:proofErr w:type="spellEnd"/>
      <w:r w:rsidRPr="00C4144A">
        <w:t xml:space="preserve"> (page 40), traduite en occitan, prolonge cette découverte du monde occitan.</w:t>
      </w:r>
    </w:p>
    <w:p w14:paraId="69FC9EA7" w14:textId="77777777" w:rsidR="000E599F" w:rsidRDefault="000E599F" w:rsidP="00BF3989"/>
    <w:p w14:paraId="1B5F50B3" w14:textId="77777777" w:rsidR="000E599F" w:rsidRDefault="000E599F" w:rsidP="00BF3989"/>
    <w:p w14:paraId="57C60ECE" w14:textId="77777777" w:rsidR="00995BA3" w:rsidRDefault="00995BA3" w:rsidP="00BF3989"/>
    <w:p w14:paraId="5AF7C40D" w14:textId="77777777" w:rsidR="00995BA3" w:rsidRDefault="00995BA3" w:rsidP="00BF3989">
      <w:r>
        <w:t xml:space="preserve"> ___________________________________________</w:t>
      </w:r>
    </w:p>
    <w:p w14:paraId="6432CD2D" w14:textId="2EC51D0A" w:rsidR="00995BA3" w:rsidRPr="00C4144A" w:rsidRDefault="00995BA3" w:rsidP="00BF3989"/>
    <w:p w14:paraId="2361299C" w14:textId="6E290222" w:rsidR="00C4144A" w:rsidRPr="00C4144A" w:rsidRDefault="00C4144A" w:rsidP="00BF3989">
      <w:r w:rsidRPr="00C4144A">
        <w:t>SAINT-DRÉZÉRY | SUSSARGUES | CASTRIES</w:t>
      </w:r>
    </w:p>
    <w:p w14:paraId="6185F94C" w14:textId="77777777" w:rsidR="00C4144A" w:rsidRDefault="00C4144A" w:rsidP="00BF3989">
      <w:r w:rsidRPr="00C4144A">
        <w:t>L’AOC veut grandir</w:t>
      </w:r>
    </w:p>
    <w:p w14:paraId="3643C345" w14:textId="77777777" w:rsidR="00995BA3" w:rsidRPr="00C4144A" w:rsidRDefault="00995BA3" w:rsidP="00BF3989"/>
    <w:p w14:paraId="6BB9B837" w14:textId="77777777" w:rsidR="00C4144A" w:rsidRDefault="00C4144A" w:rsidP="00BF3989">
      <w:r w:rsidRPr="00C4144A">
        <w:t>Terroir fondateur des Coteaux du Languedoc, Saint-</w:t>
      </w:r>
      <w:proofErr w:type="spellStart"/>
      <w:r w:rsidRPr="00C4144A">
        <w:t>Drézéry</w:t>
      </w:r>
      <w:proofErr w:type="spellEnd"/>
      <w:r w:rsidRPr="00C4144A">
        <w:t xml:space="preserve"> souhaite étendre sa production aux voisins Castries et </w:t>
      </w:r>
      <w:proofErr w:type="spellStart"/>
      <w:r w:rsidRPr="00C4144A">
        <w:t>Sussargues</w:t>
      </w:r>
      <w:proofErr w:type="spellEnd"/>
      <w:r w:rsidRPr="00C4144A">
        <w:t>, présentant les mêmes terroirs géologiques, et vise la reconnaissance en cru communal. Actif et mobilisé, le Syndicat de défense des vins Saint-</w:t>
      </w:r>
      <w:proofErr w:type="spellStart"/>
      <w:r w:rsidRPr="00C4144A">
        <w:t>Drézéry</w:t>
      </w:r>
      <w:proofErr w:type="spellEnd"/>
      <w:r w:rsidRPr="00C4144A">
        <w:t xml:space="preserve"> mène le combat viticole.</w:t>
      </w:r>
    </w:p>
    <w:p w14:paraId="60A6FDB7" w14:textId="77777777" w:rsidR="00995BA3" w:rsidRPr="00C4144A" w:rsidRDefault="00995BA3" w:rsidP="00BF3989"/>
    <w:p w14:paraId="4EDD0D7E" w14:textId="77777777" w:rsidR="00C4144A" w:rsidRPr="00C4144A" w:rsidRDefault="00C4144A" w:rsidP="00BF3989">
      <w:r w:rsidRPr="00C4144A">
        <w:t>© Régis Domergue</w:t>
      </w:r>
    </w:p>
    <w:p w14:paraId="115B69D3" w14:textId="77777777" w:rsidR="00C4144A" w:rsidRDefault="00C4144A" w:rsidP="00BF3989">
      <w:r w:rsidRPr="00C4144A">
        <w:t>Le verdict du guide américain Robert Parker, la bible des amateurs de vin, est tombé. Deux domaines de Saint-</w:t>
      </w:r>
      <w:proofErr w:type="spellStart"/>
      <w:r w:rsidRPr="00C4144A">
        <w:t>Drézéry</w:t>
      </w:r>
      <w:proofErr w:type="spellEnd"/>
      <w:r w:rsidRPr="00C4144A">
        <w:t xml:space="preserve"> figurent dans cette nouvelle édition : Château Puech-Haut, un habitué, locomotive de l’appellation languedocienne, et Mas d’</w:t>
      </w:r>
      <w:proofErr w:type="spellStart"/>
      <w:r w:rsidRPr="00C4144A">
        <w:t>Arcaÿ</w:t>
      </w:r>
      <w:proofErr w:type="spellEnd"/>
      <w:r w:rsidRPr="00C4144A">
        <w:t>, qui sont tous les deux notés au-delà de 90 sur 100. Réputés pour leur puissance et leur raffinement, les rouges de l’AOC Languedoc-Saint-</w:t>
      </w:r>
      <w:proofErr w:type="spellStart"/>
      <w:r w:rsidRPr="00C4144A">
        <w:t>Drézéry</w:t>
      </w:r>
      <w:proofErr w:type="spellEnd"/>
      <w:r w:rsidRPr="00C4144A">
        <w:t xml:space="preserve"> sont composés principalement de grenache, mourvèdre et syrah élevés sur des galets roulés qui garantissent une maturité optimale aux raisins.</w:t>
      </w:r>
    </w:p>
    <w:p w14:paraId="0160328C" w14:textId="77777777" w:rsidR="00995BA3" w:rsidRPr="00C4144A" w:rsidRDefault="00995BA3" w:rsidP="00BF3989"/>
    <w:p w14:paraId="7AF78F54" w14:textId="77777777" w:rsidR="00C4144A" w:rsidRPr="00C4144A" w:rsidRDefault="00C4144A" w:rsidP="00BF3989">
      <w:r w:rsidRPr="00C4144A">
        <w:t>2 000 hectolitres par an </w:t>
      </w:r>
    </w:p>
    <w:p w14:paraId="064274E4" w14:textId="77777777" w:rsidR="00C4144A" w:rsidRDefault="00C4144A" w:rsidP="00BF3989">
      <w:r w:rsidRPr="00C4144A">
        <w:t>Aujourd’hui, seule une centaine d’hectares de vignes, sur l’unique commune de Saint-</w:t>
      </w:r>
      <w:proofErr w:type="spellStart"/>
      <w:r w:rsidRPr="00C4144A">
        <w:t>Drézéry</w:t>
      </w:r>
      <w:proofErr w:type="spellEnd"/>
      <w:r w:rsidRPr="00C4144A">
        <w:t xml:space="preserve">, produit les 2 000 hectolitres annuels de l’AOC. « En 2012, nous avons déposé un dossier auprès de l’INAO, l’Institut national des appellations d’origine, pour demander l’élargissement de notre aire géographique à Castries et </w:t>
      </w:r>
      <w:proofErr w:type="spellStart"/>
      <w:r w:rsidRPr="00C4144A">
        <w:t>Sussargues</w:t>
      </w:r>
      <w:proofErr w:type="spellEnd"/>
      <w:r w:rsidRPr="00C4144A">
        <w:t xml:space="preserve"> où le terroir géologique est le même, explique Jean </w:t>
      </w:r>
      <w:proofErr w:type="spellStart"/>
      <w:r w:rsidRPr="00C4144A">
        <w:t>Lacauste</w:t>
      </w:r>
      <w:proofErr w:type="spellEnd"/>
      <w:r w:rsidRPr="00C4144A">
        <w:t>, président du Syndicat de défense des vins Saint-</w:t>
      </w:r>
      <w:proofErr w:type="spellStart"/>
      <w:r w:rsidRPr="00C4144A">
        <w:t>Drézéry</w:t>
      </w:r>
      <w:proofErr w:type="spellEnd"/>
      <w:r w:rsidRPr="00C4144A">
        <w:t xml:space="preserve">. Cette ouverture nous permettra de renforcer notre volume et notre visibilité, à l’international notamment. Mais nous attendons toujours leur réponse… » Elles sont neuf caves particulières et une cave coopérative réunies au sein du syndicat à s’impatienter. « C’est un combat de longue haleine pour faire reconnaître </w:t>
      </w:r>
      <w:r w:rsidRPr="00C4144A">
        <w:lastRenderedPageBreak/>
        <w:t>une continuité territoriale, socio-économique et historique. Déjà nos anciens en 1973 avaient fait une demande similaire qui n’avait pas pu aboutir », renchérit ce jeune vigneron du Mas d’</w:t>
      </w:r>
      <w:proofErr w:type="spellStart"/>
      <w:r w:rsidRPr="00C4144A">
        <w:t>Arcaÿ</w:t>
      </w:r>
      <w:proofErr w:type="spellEnd"/>
      <w:r w:rsidRPr="00C4144A">
        <w:t>, qui a repris l’exploitation familiale en 2010.</w:t>
      </w:r>
    </w:p>
    <w:p w14:paraId="627FC8E6" w14:textId="77777777" w:rsidR="00995BA3" w:rsidRPr="00C4144A" w:rsidRDefault="00995BA3" w:rsidP="00BF3989"/>
    <w:p w14:paraId="3E8B0D8B" w14:textId="77777777" w:rsidR="00C4144A" w:rsidRPr="00C4144A" w:rsidRDefault="00C4144A" w:rsidP="00BF3989">
      <w:r w:rsidRPr="00C4144A">
        <w:t>Futur cru communal</w:t>
      </w:r>
    </w:p>
    <w:p w14:paraId="7793689B" w14:textId="77777777" w:rsidR="00C4144A" w:rsidRPr="00C4144A" w:rsidRDefault="00C4144A" w:rsidP="00BF3989">
      <w:r w:rsidRPr="00C4144A">
        <w:t>Autre bataille, celle, tout aussi importante, de la reconnaissance du Saint-</w:t>
      </w:r>
      <w:proofErr w:type="spellStart"/>
      <w:r w:rsidRPr="00C4144A">
        <w:t>Drézéry</w:t>
      </w:r>
      <w:proofErr w:type="spellEnd"/>
      <w:r w:rsidRPr="00C4144A">
        <w:t xml:space="preserve"> en cru communal, qui donnera encore plus de « valeur » à cette AOC. En attendant les décisions des experts, le nouveau millésime, épargné par les intempéries, s’annonce excellent !</w:t>
      </w:r>
    </w:p>
    <w:p w14:paraId="25B2359E" w14:textId="5B4B078E" w:rsidR="00C4144A" w:rsidRDefault="00C4144A" w:rsidP="00BF3989">
      <w:r w:rsidRPr="00C4144A">
        <w:t>saint-drezery-en-languedoc.com </w:t>
      </w:r>
    </w:p>
    <w:p w14:paraId="53864FCA" w14:textId="77777777" w:rsidR="00995BA3" w:rsidRDefault="00995BA3" w:rsidP="00BF3989"/>
    <w:p w14:paraId="2ADCBD60" w14:textId="77777777" w:rsidR="00995BA3" w:rsidRPr="00C4144A" w:rsidRDefault="00995BA3" w:rsidP="00BF3989">
      <w:r>
        <w:t xml:space="preserve">Photo : </w:t>
      </w:r>
      <w:r w:rsidRPr="00C4144A">
        <w:t>Au nord de la métropole, Saint-</w:t>
      </w:r>
      <w:proofErr w:type="spellStart"/>
      <w:r w:rsidRPr="00C4144A">
        <w:t>Drézéry</w:t>
      </w:r>
      <w:proofErr w:type="spellEnd"/>
      <w:r w:rsidRPr="00C4144A">
        <w:t xml:space="preserve"> est intimement liée à la viticulture.</w:t>
      </w:r>
    </w:p>
    <w:p w14:paraId="686DBC62" w14:textId="77777777" w:rsidR="00995BA3" w:rsidRDefault="00995BA3" w:rsidP="00BF3989"/>
    <w:p w14:paraId="54E0E7B9" w14:textId="77777777" w:rsidR="00995BA3" w:rsidRDefault="00995BA3" w:rsidP="00BF3989"/>
    <w:p w14:paraId="075C7CEC" w14:textId="77777777" w:rsidR="00995BA3" w:rsidRPr="00C4144A" w:rsidRDefault="00995BA3" w:rsidP="00BF3989"/>
    <w:p w14:paraId="40BFA3AC" w14:textId="77777777" w:rsidR="00C4144A" w:rsidRDefault="00C4144A" w:rsidP="00BF3989">
      <w:r w:rsidRPr="00C4144A">
        <w:t>Salon et Théâtrales vigneronnes</w:t>
      </w:r>
    </w:p>
    <w:p w14:paraId="5326822B" w14:textId="77777777" w:rsidR="00995BA3" w:rsidRPr="00C4144A" w:rsidRDefault="00995BA3" w:rsidP="00BF3989"/>
    <w:p w14:paraId="12F6DCF2" w14:textId="77777777" w:rsidR="00C4144A" w:rsidRDefault="00C4144A" w:rsidP="00BF3989">
      <w:r w:rsidRPr="00C4144A">
        <w:t>Le Syndicat de défense des vins Saint-</w:t>
      </w:r>
      <w:proofErr w:type="spellStart"/>
      <w:r w:rsidRPr="00C4144A">
        <w:t>Drézéry</w:t>
      </w:r>
      <w:proofErr w:type="spellEnd"/>
      <w:r w:rsidRPr="00C4144A">
        <w:t xml:space="preserve"> vous donne rendez-vous les 23 et 24 juin à partir de 20h au château de Castries (l’extension de l’AOC est en marche…) pour la 5e édition des Théâtrales vigneronnes. Deux soirées exceptionnelles autour du théâtre, du vin et de la gastronomie avec neuf caves et domaines viticoles, le traiteur </w:t>
      </w:r>
      <w:proofErr w:type="spellStart"/>
      <w:r w:rsidRPr="00C4144A">
        <w:t>Cabiron</w:t>
      </w:r>
      <w:proofErr w:type="spellEnd"/>
      <w:r w:rsidRPr="00C4144A">
        <w:t xml:space="preserve"> et les élèves de deuxième année du cours Florent qui joueront Mangeront-ils ? de Victor Hugo. Puis, le 14 juillet, au 10e Salon des vins de Saint-</w:t>
      </w:r>
      <w:proofErr w:type="spellStart"/>
      <w:r w:rsidRPr="00C4144A">
        <w:t>Drézéry</w:t>
      </w:r>
      <w:proofErr w:type="spellEnd"/>
      <w:r w:rsidRPr="00C4144A">
        <w:t>, de 10h à 13h dans le parc municipal, pour élire le meilleur Saint-</w:t>
      </w:r>
      <w:proofErr w:type="spellStart"/>
      <w:r w:rsidRPr="00C4144A">
        <w:t>Drézéry</w:t>
      </w:r>
      <w:proofErr w:type="spellEnd"/>
      <w:r w:rsidRPr="00C4144A">
        <w:t xml:space="preserve"> de l’année.</w:t>
      </w:r>
    </w:p>
    <w:p w14:paraId="02312049" w14:textId="77777777" w:rsidR="00995BA3" w:rsidRPr="00C4144A" w:rsidRDefault="00995BA3" w:rsidP="00BF3989"/>
    <w:p w14:paraId="2386F320" w14:textId="77777777" w:rsidR="00C4144A" w:rsidRPr="00C4144A" w:rsidRDefault="00C4144A" w:rsidP="00BF3989">
      <w:r w:rsidRPr="00C4144A">
        <w:t>L’abus d’alcool est dangereux pour la santé, consommez avec modération.</w:t>
      </w:r>
    </w:p>
    <w:p w14:paraId="647629F0" w14:textId="77777777" w:rsidR="00BD298E" w:rsidRDefault="00BD298E" w:rsidP="00BF3989"/>
    <w:p w14:paraId="2433D5F3" w14:textId="77777777" w:rsidR="00BD298E" w:rsidRDefault="00BD298E" w:rsidP="00BF3989"/>
    <w:p w14:paraId="73A3851F" w14:textId="77777777" w:rsidR="00BD298E" w:rsidRDefault="00BD298E" w:rsidP="00BF3989"/>
    <w:p w14:paraId="6336D8CA" w14:textId="77777777" w:rsidR="00BD298E" w:rsidRDefault="00BD298E" w:rsidP="00BF3989"/>
    <w:p w14:paraId="4A27B831" w14:textId="323C9102" w:rsidR="00BD298E" w:rsidRPr="00BD298E" w:rsidRDefault="00BD298E" w:rsidP="00BF3989">
      <w:pPr>
        <w:rPr>
          <w:b/>
        </w:rPr>
      </w:pPr>
      <w:r>
        <w:t>___________________________________________</w:t>
      </w:r>
    </w:p>
    <w:p w14:paraId="70D1FE79" w14:textId="77777777" w:rsidR="00BD298E" w:rsidRDefault="00BD298E" w:rsidP="00BF3989"/>
    <w:p w14:paraId="0B29E9D8" w14:textId="77777777" w:rsidR="00C4144A" w:rsidRDefault="00C4144A" w:rsidP="00BF3989">
      <w:proofErr w:type="gramStart"/>
      <w:r w:rsidRPr="00C4144A">
        <w:t>grand</w:t>
      </w:r>
      <w:proofErr w:type="gramEnd"/>
      <w:r w:rsidRPr="00C4144A">
        <w:t xml:space="preserve"> angle</w:t>
      </w:r>
    </w:p>
    <w:p w14:paraId="5893BD76" w14:textId="77777777" w:rsidR="00BD298E" w:rsidRDefault="00BD298E" w:rsidP="00BF3989"/>
    <w:p w14:paraId="36D83980" w14:textId="77777777" w:rsidR="00BD298E" w:rsidRPr="00C4144A" w:rsidRDefault="00BD298E" w:rsidP="00BF3989"/>
    <w:p w14:paraId="61FCC76D" w14:textId="6DEC399D" w:rsidR="00C4144A" w:rsidRDefault="00C4144A" w:rsidP="00BF3989">
      <w:r w:rsidRPr="00C4144A">
        <w:t>Des arbres</w:t>
      </w:r>
      <w:r w:rsidR="00BD298E">
        <w:t xml:space="preserve"> </w:t>
      </w:r>
      <w:r w:rsidRPr="00C4144A">
        <w:t>extraordinaires</w:t>
      </w:r>
    </w:p>
    <w:p w14:paraId="1A6B313A" w14:textId="77777777" w:rsidR="00BD298E" w:rsidRPr="00C4144A" w:rsidRDefault="00BD298E" w:rsidP="00BF3989"/>
    <w:p w14:paraId="397B9723" w14:textId="77777777" w:rsidR="00C4144A" w:rsidRDefault="00C4144A" w:rsidP="00BF3989">
      <w:r w:rsidRPr="00C4144A">
        <w:t>Par leur âge, leur forme, leur histoire, la rareté de leur espèce, les arbres non seulement signent nos paysages, mais affirment souvent l’identité des villes et villages de la métropole. Mystérieux, insaisissables, ils sont un lien direct avec le passé.</w:t>
      </w:r>
      <w:r w:rsidRPr="00C4144A">
        <w:rPr>
          <w:rFonts w:ascii="PMingLiU" w:eastAsia="PMingLiU" w:hAnsi="PMingLiU" w:cs="PMingLiU"/>
        </w:rPr>
        <w:br/>
      </w:r>
      <w:r w:rsidRPr="00C4144A">
        <w:t>Pourvoyeurs de rêves et d’inspiration, ils invitent aussi à interroger le présent et notre avenir commun. Itinéraire…</w:t>
      </w:r>
    </w:p>
    <w:p w14:paraId="1D4C34D8" w14:textId="77777777" w:rsidR="00BD298E" w:rsidRPr="00C4144A" w:rsidRDefault="00BD298E" w:rsidP="00BF3989"/>
    <w:p w14:paraId="5561DAD4" w14:textId="77777777" w:rsidR="00C4144A" w:rsidRPr="00C4144A" w:rsidRDefault="00C4144A" w:rsidP="00BF3989">
      <w:r w:rsidRPr="00C4144A">
        <w:t xml:space="preserve">Au blason de </w:t>
      </w:r>
      <w:proofErr w:type="spellStart"/>
      <w:r w:rsidRPr="00C4144A">
        <w:t>Fabrègues</w:t>
      </w:r>
      <w:proofErr w:type="spellEnd"/>
    </w:p>
    <w:p w14:paraId="2614CAF0" w14:textId="77777777" w:rsidR="00C4144A" w:rsidRDefault="00C4144A" w:rsidP="00BF3989">
      <w:r w:rsidRPr="00C4144A">
        <w:t xml:space="preserve">« Porte d’or à un arbre de sinople… » C’est par édit royal de 1696, qui prescrivit à toutes les communes de faire enregistrer leurs armoiries, que la commune de </w:t>
      </w:r>
      <w:proofErr w:type="spellStart"/>
      <w:r w:rsidRPr="00C4144A">
        <w:t>Fabrègues</w:t>
      </w:r>
      <w:proofErr w:type="spellEnd"/>
      <w:r w:rsidRPr="00C4144A">
        <w:t xml:space="preserve"> décida de faire figurer dans son blason l’arbre vert qui la représente encore aujourd’hui. Une illustration que les auteurs de l’Armorial des communes de l’Hérault attribuent à un rapprochement entre « </w:t>
      </w:r>
      <w:proofErr w:type="spellStart"/>
      <w:r w:rsidRPr="00C4144A">
        <w:t>Fabregas</w:t>
      </w:r>
      <w:proofErr w:type="spellEnd"/>
      <w:r w:rsidRPr="00C4144A">
        <w:t> » et « fa(na)</w:t>
      </w:r>
      <w:proofErr w:type="spellStart"/>
      <w:r w:rsidRPr="00C4144A">
        <w:t>breguier</w:t>
      </w:r>
      <w:proofErr w:type="spellEnd"/>
      <w:r w:rsidRPr="00C4144A">
        <w:t> », en occitan, arbre connu sous le nom commun de micocoulier.</w:t>
      </w:r>
    </w:p>
    <w:p w14:paraId="0F9413D8" w14:textId="77777777" w:rsidR="00BD298E" w:rsidRPr="00C4144A" w:rsidRDefault="00BD298E" w:rsidP="00BF3989"/>
    <w:p w14:paraId="06BA1D73" w14:textId="1C042380" w:rsidR="00C4144A" w:rsidRDefault="00BD298E" w:rsidP="00BF3989">
      <w:r>
        <w:t xml:space="preserve">Photo : </w:t>
      </w:r>
      <w:r w:rsidR="00C4144A" w:rsidRPr="00C4144A">
        <w:t xml:space="preserve">© </w:t>
      </w:r>
      <w:proofErr w:type="spellStart"/>
      <w:r w:rsidR="00C4144A" w:rsidRPr="00C4144A">
        <w:t>C.Ruiz</w:t>
      </w:r>
      <w:proofErr w:type="spellEnd"/>
    </w:p>
    <w:p w14:paraId="65D2A5DD" w14:textId="77777777" w:rsidR="00BD298E" w:rsidRPr="00C4144A" w:rsidRDefault="00BD298E" w:rsidP="00BF3989"/>
    <w:p w14:paraId="2D088A76" w14:textId="77777777" w:rsidR="00C4144A" w:rsidRPr="00C4144A" w:rsidRDefault="00C4144A" w:rsidP="00BF3989">
      <w:r w:rsidRPr="00C4144A">
        <w:t xml:space="preserve">Les géants de </w:t>
      </w:r>
      <w:proofErr w:type="spellStart"/>
      <w:r w:rsidRPr="00C4144A">
        <w:t>Lavérune</w:t>
      </w:r>
      <w:proofErr w:type="spellEnd"/>
    </w:p>
    <w:p w14:paraId="3BB4A7DC" w14:textId="5D31EA3F" w:rsidR="00C4144A" w:rsidRDefault="00C4144A" w:rsidP="00BF3989">
      <w:r w:rsidRPr="00C4144A">
        <w:t xml:space="preserve">Leurs crêtes dominent à plus de 50 mètres. Une hauteur exceptionnelle pour des arbres feuillus. Plantés il y a près de deux cents ans, les platanes géants du parc du château des Évêques, à </w:t>
      </w:r>
      <w:proofErr w:type="spellStart"/>
      <w:r w:rsidRPr="00C4144A">
        <w:t>Lavérune</w:t>
      </w:r>
      <w:proofErr w:type="spellEnd"/>
      <w:r w:rsidRPr="00C4144A">
        <w:t xml:space="preserve">, dominent le paysage de l’ouest de Montpellier. Inscrit à l’Inventaire des monuments historiques, le parc de </w:t>
      </w:r>
      <w:proofErr w:type="spellStart"/>
      <w:proofErr w:type="gramStart"/>
      <w:r w:rsidRPr="00C4144A">
        <w:t>Lavérune</w:t>
      </w:r>
      <w:proofErr w:type="spellEnd"/>
      <w:r w:rsidRPr="00C4144A">
        <w:t> ,</w:t>
      </w:r>
      <w:proofErr w:type="gramEnd"/>
      <w:r w:rsidRPr="00C4144A">
        <w:t xml:space="preserve"> acquis en 1791 par Jean-Jacques Brunet, passionné de botanique et d’agronomie, recèle de nombreuses espèces. Dont un étonnant cyprès chauve aux racines aériennes, qui rappelle les bayous de Louisiane.</w:t>
      </w:r>
    </w:p>
    <w:p w14:paraId="5EF4605B" w14:textId="77777777" w:rsidR="00BD298E" w:rsidRPr="00C4144A" w:rsidRDefault="00BD298E" w:rsidP="00BF3989"/>
    <w:p w14:paraId="1C987858" w14:textId="77777777" w:rsidR="00C4144A" w:rsidRPr="00C4144A" w:rsidRDefault="00C4144A" w:rsidP="00BF3989">
      <w:r w:rsidRPr="00C4144A">
        <w:t>Branches d’artiste à Saint-</w:t>
      </w:r>
      <w:proofErr w:type="spellStart"/>
      <w:r w:rsidRPr="00C4144A">
        <w:t>Drézéry</w:t>
      </w:r>
      <w:proofErr w:type="spellEnd"/>
    </w:p>
    <w:p w14:paraId="204D7E25" w14:textId="77777777" w:rsidR="00C4144A" w:rsidRPr="00C4144A" w:rsidRDefault="00C4144A" w:rsidP="00BF3989">
      <w:r w:rsidRPr="00C4144A">
        <w:t>C’est une tornade, en 2009, qui est à l’origine de l’arbre sculpté installé dans le parc du château de Saint-</w:t>
      </w:r>
      <w:proofErr w:type="spellStart"/>
      <w:r w:rsidRPr="00C4144A">
        <w:t>Drézéry</w:t>
      </w:r>
      <w:proofErr w:type="spellEnd"/>
      <w:r w:rsidRPr="00C4144A">
        <w:t xml:space="preserve">. « En quelques minutes, se souvient Jackie </w:t>
      </w:r>
      <w:proofErr w:type="spellStart"/>
      <w:r w:rsidRPr="00C4144A">
        <w:t>Galabrun-Boulbes</w:t>
      </w:r>
      <w:proofErr w:type="spellEnd"/>
      <w:r w:rsidRPr="00C4144A">
        <w:t xml:space="preserve">, maire de la commune, arbres, toits et clôtures furent arrachés par le vent. » Et lorsque le cèdre central situé dans le parc fut déclaré « mort », il fut décidé aussitôt de lui offrir une deuxième vie. Réalisé par l’artiste Michel </w:t>
      </w:r>
      <w:proofErr w:type="spellStart"/>
      <w:r w:rsidRPr="00C4144A">
        <w:t>Chevray</w:t>
      </w:r>
      <w:proofErr w:type="spellEnd"/>
      <w:r w:rsidRPr="00C4144A">
        <w:t>, l’arbre sculpté de Saint-</w:t>
      </w:r>
      <w:proofErr w:type="spellStart"/>
      <w:r w:rsidRPr="00C4144A">
        <w:t>Drézéry</w:t>
      </w:r>
      <w:proofErr w:type="spellEnd"/>
      <w:r w:rsidRPr="00C4144A">
        <w:t xml:space="preserve">  est ainsi une véritable œuvre d’art, mesurant 12 mètres de haut, finalisée au cours d’une résidence d’artiste de quelques mois en 2013. « Regarder vivre le parc, les personnes jeunes et moins jeunes qui l’utilisent pour retranscrire tout cela sur notre arbre. Michel </w:t>
      </w:r>
      <w:proofErr w:type="spellStart"/>
      <w:r w:rsidRPr="00C4144A">
        <w:t>Chevray</w:t>
      </w:r>
      <w:proofErr w:type="spellEnd"/>
      <w:r w:rsidRPr="00C4144A">
        <w:t>, adepte du bouddhisme, voulait être libre de sa réalisation. Et le résultat est là ! Notre cèdre fait partie de notre histoire donc de notre patrimoine. Il est plein de vie ! »</w:t>
      </w:r>
    </w:p>
    <w:p w14:paraId="1D823361" w14:textId="77777777" w:rsidR="00BD298E" w:rsidRDefault="00BD298E" w:rsidP="00BF3989"/>
    <w:p w14:paraId="26F9CE6E" w14:textId="77777777" w:rsidR="00BD298E" w:rsidRDefault="00BD298E" w:rsidP="00BF3989"/>
    <w:p w14:paraId="14A12035" w14:textId="77777777" w:rsidR="00BD298E" w:rsidRPr="00C4144A" w:rsidRDefault="00C4144A" w:rsidP="00BF3989">
      <w:r w:rsidRPr="00C4144A">
        <w:t>1</w:t>
      </w:r>
      <w:r w:rsidR="00BD298E">
        <w:t xml:space="preserve"> : </w:t>
      </w:r>
      <w:r w:rsidR="00BD298E" w:rsidRPr="00C4144A">
        <w:t xml:space="preserve">© Paloma </w:t>
      </w:r>
      <w:proofErr w:type="spellStart"/>
      <w:r w:rsidR="00BD298E" w:rsidRPr="00C4144A">
        <w:t>Pervent</w:t>
      </w:r>
      <w:proofErr w:type="spellEnd"/>
      <w:r w:rsidR="00BD298E" w:rsidRPr="00C4144A">
        <w:t xml:space="preserve"> - Ville de </w:t>
      </w:r>
      <w:proofErr w:type="spellStart"/>
      <w:r w:rsidR="00BD298E" w:rsidRPr="00C4144A">
        <w:t>Lavérune</w:t>
      </w:r>
      <w:proofErr w:type="spellEnd"/>
    </w:p>
    <w:p w14:paraId="729D8CBA" w14:textId="630B6933" w:rsidR="00C4144A" w:rsidRPr="00C4144A" w:rsidRDefault="00A37561" w:rsidP="00BF3989">
      <w:r w:rsidRPr="00C4144A">
        <w:t>4</w:t>
      </w:r>
      <w:r>
        <w:t xml:space="preserve"> :  </w:t>
      </w:r>
      <w:r w:rsidR="00C4144A" w:rsidRPr="00C4144A">
        <w:t xml:space="preserve">© Ville de </w:t>
      </w:r>
      <w:proofErr w:type="spellStart"/>
      <w:r w:rsidR="00C4144A" w:rsidRPr="00C4144A">
        <w:t>Juvignac</w:t>
      </w:r>
      <w:proofErr w:type="spellEnd"/>
    </w:p>
    <w:p w14:paraId="471D7305" w14:textId="47CFB041" w:rsidR="00BD298E" w:rsidRPr="00C4144A" w:rsidRDefault="00A37561" w:rsidP="00BF3989">
      <w:r w:rsidRPr="00C4144A">
        <w:t>5</w:t>
      </w:r>
      <w:r>
        <w:t xml:space="preserve"> : </w:t>
      </w:r>
      <w:r w:rsidR="00BD298E" w:rsidRPr="00C4144A">
        <w:t>© Association ARBRE</w:t>
      </w:r>
    </w:p>
    <w:p w14:paraId="212CBBA0" w14:textId="126BA81F" w:rsidR="00C4144A" w:rsidRDefault="00C4144A" w:rsidP="00BF3989"/>
    <w:p w14:paraId="05A98895" w14:textId="77777777" w:rsidR="00A37561" w:rsidRPr="00C4144A" w:rsidRDefault="00A37561" w:rsidP="00BF3989"/>
    <w:p w14:paraId="629F5FF3" w14:textId="77777777" w:rsidR="00C4144A" w:rsidRPr="00C4144A" w:rsidRDefault="00C4144A" w:rsidP="00BF3989">
      <w:r w:rsidRPr="00C4144A">
        <w:t>L’arbre joueur de Clapiers</w:t>
      </w:r>
    </w:p>
    <w:p w14:paraId="1730E6D1" w14:textId="77777777" w:rsidR="00C4144A" w:rsidRDefault="00C4144A" w:rsidP="00BF3989">
      <w:r w:rsidRPr="00C4144A">
        <w:t xml:space="preserve">C’est peut-être l’arbre le plus espiègle de la Métropole… et aussi le plus apprécié des enfants qui en ont fait un espace de jeux naturel. Situé dans le parc communal Claude-Leenhardt à Clapiers, ce frêne couché, aux allures de toboggan ou de balançoire , doit à sa forme exceptionnelle de figurer au rang d’étape incontournable dans le circuit des arbres extraordinaires. Clapiers, qui a vu son patrimoine arboré augmenté à la fin du XIXe siècle par de nombreuses plantations de pins d’Alep, conserve encore aujourd’hui une sensibilité particulière pour les arbres. L’Atelier photo de la ville, particulièrement dynamique, en a fait régulièrement le thème de plusieurs expositions et celui </w:t>
      </w:r>
      <w:r w:rsidRPr="00C4144A">
        <w:rPr>
          <w:rFonts w:ascii="PMingLiU" w:eastAsia="PMingLiU" w:hAnsi="PMingLiU" w:cs="PMingLiU"/>
        </w:rPr>
        <w:br/>
      </w:r>
      <w:r w:rsidRPr="00C4144A">
        <w:t>de son concours en 2016.</w:t>
      </w:r>
    </w:p>
    <w:p w14:paraId="5B7E2BE3" w14:textId="77777777" w:rsidR="00A37561" w:rsidRDefault="00A37561" w:rsidP="00BF3989"/>
    <w:p w14:paraId="03576EB0" w14:textId="77777777" w:rsidR="00A37561" w:rsidRPr="00C4144A" w:rsidRDefault="00A37561" w:rsidP="00BF3989">
      <w:r w:rsidRPr="00C4144A">
        <w:t xml:space="preserve">L’ancêtre oublié de </w:t>
      </w:r>
      <w:proofErr w:type="spellStart"/>
      <w:r w:rsidRPr="00C4144A">
        <w:t>Juvignac</w:t>
      </w:r>
      <w:proofErr w:type="spellEnd"/>
    </w:p>
    <w:p w14:paraId="05A53A89" w14:textId="586C74F6" w:rsidR="00A37561" w:rsidRPr="00C4144A" w:rsidRDefault="00A37561" w:rsidP="00BF3989">
      <w:r w:rsidRPr="00C4144A">
        <w:t xml:space="preserve">Il vit paisiblement depuis trois cents ans près de la source de la Fontaine. Le chêne blanc de </w:t>
      </w:r>
      <w:proofErr w:type="spellStart"/>
      <w:proofErr w:type="gramStart"/>
      <w:r w:rsidRPr="00C4144A">
        <w:t>Juvignac</w:t>
      </w:r>
      <w:proofErr w:type="spellEnd"/>
      <w:r w:rsidRPr="00C4144A">
        <w:t xml:space="preserve"> ,</w:t>
      </w:r>
      <w:proofErr w:type="gramEnd"/>
      <w:r w:rsidRPr="00C4144A">
        <w:t xml:space="preserve"> qui a donné son nom à un petit chemin, est aujourd’hui situé dans l’enceinte du centre de loisirs de la commune. Il fut autrefois l’un des grands arbres qui ornaient l’ancien domaine viticole de </w:t>
      </w:r>
      <w:proofErr w:type="spellStart"/>
      <w:r w:rsidRPr="00C4144A">
        <w:t>Courpouyran</w:t>
      </w:r>
      <w:proofErr w:type="spellEnd"/>
      <w:r w:rsidRPr="00C4144A">
        <w:t>, veillant sur le paysage de vignes et les troupeaux de la bergerie. Au pied de son tronc recouvert de lierre, une petite pancarte indique sa hauteur (19 mètres) et sa circonférence (3,90 mètres).</w:t>
      </w:r>
    </w:p>
    <w:p w14:paraId="6C71BFE0" w14:textId="77777777" w:rsidR="00A37561" w:rsidRDefault="00A37561" w:rsidP="00BF3989"/>
    <w:p w14:paraId="2EC33B30" w14:textId="77777777" w:rsidR="00A37561" w:rsidRDefault="00A37561" w:rsidP="00BF3989">
      <w:r w:rsidRPr="00C4144A">
        <w:lastRenderedPageBreak/>
        <w:t>« Une naissance, un arbre… »</w:t>
      </w:r>
    </w:p>
    <w:p w14:paraId="12C27ABB" w14:textId="77777777" w:rsidR="00A37561" w:rsidRPr="00C4144A" w:rsidRDefault="00A37561" w:rsidP="00BF3989">
      <w:r w:rsidRPr="00C4144A">
        <w:t xml:space="preserve">Depuis 2014, à la fin du mois de décembre, les mairies de </w:t>
      </w:r>
      <w:proofErr w:type="spellStart"/>
      <w:r w:rsidRPr="00C4144A">
        <w:t>Restinclières</w:t>
      </w:r>
      <w:proofErr w:type="spellEnd"/>
      <w:r w:rsidRPr="00C4144A">
        <w:t xml:space="preserve"> et de Beaulieu fournissent à l’association ARBRE la liste des naissances de l’année </w:t>
      </w:r>
      <w:proofErr w:type="gramStart"/>
      <w:r w:rsidRPr="00C4144A">
        <w:t>écoulée .</w:t>
      </w:r>
      <w:proofErr w:type="gramEnd"/>
      <w:r w:rsidRPr="00C4144A">
        <w:t xml:space="preserve"> Et c’est au cours d’une cérémonie conviviale que les heureux parents sont invités à planter un arbre commémoratif : amandier, arbousier, azerolier, jujubier… « Mise en place et entretenue grâce aux bénévoles de l’association, explique Jean-Pierre </w:t>
      </w:r>
      <w:proofErr w:type="spellStart"/>
      <w:r w:rsidRPr="00C4144A">
        <w:t>Fels</w:t>
      </w:r>
      <w:proofErr w:type="spellEnd"/>
      <w:r w:rsidRPr="00C4144A">
        <w:t>, le président de l’association, cette initiative symbolique s’inscrit dans le travail d’éducation à l’environnement que nous organisons toute l’année pour les enfants et les familles. »</w:t>
      </w:r>
      <w:r w:rsidRPr="00C4144A">
        <w:rPr>
          <w:rFonts w:ascii="PMingLiU" w:eastAsia="PMingLiU" w:hAnsi="PMingLiU" w:cs="PMingLiU"/>
        </w:rPr>
        <w:br/>
      </w:r>
      <w:r w:rsidRPr="00C4144A">
        <w:t>arbre34160.org</w:t>
      </w:r>
    </w:p>
    <w:p w14:paraId="49EB06B0" w14:textId="77777777" w:rsidR="00A37561" w:rsidRPr="00C4144A" w:rsidRDefault="00A37561" w:rsidP="00BF3989">
      <w:r w:rsidRPr="00C4144A">
        <w:t>© Aurore Lambert - Ville de Clapiers</w:t>
      </w:r>
    </w:p>
    <w:p w14:paraId="12668DB7" w14:textId="77777777" w:rsidR="00A37561" w:rsidRDefault="00A37561" w:rsidP="00BF3989"/>
    <w:p w14:paraId="53E95CDF" w14:textId="77777777" w:rsidR="00A37561" w:rsidRPr="00C4144A" w:rsidRDefault="00A37561" w:rsidP="00BF3989"/>
    <w:p w14:paraId="4A139BDE" w14:textId="77777777" w:rsidR="00C4144A" w:rsidRPr="00C4144A" w:rsidRDefault="00C4144A" w:rsidP="00BF3989">
      <w:r w:rsidRPr="00C4144A">
        <w:t>GENIÈS BALAZUN</w:t>
      </w:r>
    </w:p>
    <w:p w14:paraId="6D4F7979" w14:textId="3A9CBF50" w:rsidR="00C4144A" w:rsidRDefault="00C4144A" w:rsidP="00BF3989">
      <w:r w:rsidRPr="00C4144A">
        <w:t xml:space="preserve">Maire de </w:t>
      </w:r>
      <w:proofErr w:type="spellStart"/>
      <w:r w:rsidRPr="00C4144A">
        <w:t>Restinclières</w:t>
      </w:r>
      <w:proofErr w:type="spellEnd"/>
      <w:r w:rsidRPr="00C4144A">
        <w:t>, conseiller métropolitain</w:t>
      </w:r>
    </w:p>
    <w:p w14:paraId="2A6433E9" w14:textId="77777777" w:rsidR="00A37561" w:rsidRPr="00C4144A" w:rsidRDefault="00A37561" w:rsidP="00BF3989"/>
    <w:p w14:paraId="5A4BFBAC" w14:textId="61282EEF" w:rsidR="00C4144A" w:rsidRPr="00C4144A" w:rsidRDefault="00C4144A" w:rsidP="00BF3989">
      <w:r w:rsidRPr="00C4144A">
        <w:t>Quel rapport particulier entretenez-vous avec les arbres ?</w:t>
      </w:r>
    </w:p>
    <w:p w14:paraId="3002E73A" w14:textId="77777777" w:rsidR="00C4144A" w:rsidRDefault="00C4144A" w:rsidP="00BF3989">
      <w:r w:rsidRPr="00C4144A">
        <w:t>J’étais encore écolier lorsqu’en 1989 nous avons planté avec ma classe, dans la cour de l’école, un arbre célébrant le bicentenaire de la Révolution française. Aujourd’hui, devenu maire, et alors que nous lançons l’extension de notre groupe scolaire, cet arbre occupe une place affective tellement importante qu’il me paraît impensable de le voir détruit ou déplacé. Les arbres font partie de l’identité provençale ou languedocienne de nos villages, aux côtés de la mairie, l’église et le café.</w:t>
      </w:r>
    </w:p>
    <w:p w14:paraId="5D9D76FE" w14:textId="77777777" w:rsidR="00A37561" w:rsidRPr="00C4144A" w:rsidRDefault="00A37561" w:rsidP="00BF3989"/>
    <w:p w14:paraId="52C48F2A" w14:textId="7CEAC4E3" w:rsidR="00C4144A" w:rsidRPr="00C4144A" w:rsidRDefault="00C4144A" w:rsidP="00BF3989">
      <w:r w:rsidRPr="00C4144A">
        <w:t>Pourquoi ce programme de plantation à chaque naissance ?</w:t>
      </w:r>
    </w:p>
    <w:p w14:paraId="59B510E7" w14:textId="77777777" w:rsidR="00C4144A" w:rsidRDefault="00C4144A" w:rsidP="00BF3989">
      <w:proofErr w:type="spellStart"/>
      <w:r w:rsidRPr="00C4144A">
        <w:t>Restinclières</w:t>
      </w:r>
      <w:proofErr w:type="spellEnd"/>
      <w:r w:rsidRPr="00C4144A">
        <w:t xml:space="preserve"> doit son nom à un arbuste, le </w:t>
      </w:r>
      <w:proofErr w:type="spellStart"/>
      <w:r w:rsidRPr="00C4144A">
        <w:t>restincle</w:t>
      </w:r>
      <w:proofErr w:type="spellEnd"/>
      <w:r w:rsidRPr="00C4144A">
        <w:t xml:space="preserve"> ou pistachier lentisque. Et c’est bien ce parti pris de découverte de la nature immédiate et des espèces locales que j’apprécie dans la démarche que nous menons avec l’association ARBRE. Comme beaucoup de communes de la métropole, nous avons connu ces dernières années une explosion démographique.  La plantation symbolique d’un arbre est donc, d’une certaine manière, la possibilité offerte aux nouveaux habitants de créer un lien presque physique avec </w:t>
      </w:r>
      <w:r w:rsidRPr="00C4144A">
        <w:rPr>
          <w:rFonts w:ascii="PMingLiU" w:eastAsia="PMingLiU" w:hAnsi="PMingLiU" w:cs="PMingLiU"/>
        </w:rPr>
        <w:br/>
      </w:r>
      <w:r w:rsidRPr="00C4144A">
        <w:t>le village.</w:t>
      </w:r>
    </w:p>
    <w:p w14:paraId="62DADE2C" w14:textId="77777777" w:rsidR="00A37561" w:rsidRDefault="00A37561" w:rsidP="00BF3989"/>
    <w:p w14:paraId="018A2A1C" w14:textId="77777777" w:rsidR="00A37561" w:rsidRDefault="00A37561" w:rsidP="00BF3989"/>
    <w:p w14:paraId="2C7E2BC5" w14:textId="77777777" w:rsidR="00A37561" w:rsidRDefault="00A37561" w:rsidP="00BF3989"/>
    <w:p w14:paraId="12D9336C" w14:textId="77777777" w:rsidR="00A37561" w:rsidRPr="00BD298E" w:rsidRDefault="00A37561" w:rsidP="00BF3989">
      <w:pPr>
        <w:rPr>
          <w:b/>
        </w:rPr>
      </w:pPr>
      <w:r>
        <w:t>___________________________________________</w:t>
      </w:r>
    </w:p>
    <w:p w14:paraId="7F61F5DC" w14:textId="77777777" w:rsidR="00A37561" w:rsidRDefault="00A37561" w:rsidP="00BF3989"/>
    <w:p w14:paraId="6C2207B2" w14:textId="006FA4F6" w:rsidR="00A37561" w:rsidRDefault="00A37561" w:rsidP="00BF3989">
      <w:r>
        <w:t>En action</w:t>
      </w:r>
    </w:p>
    <w:p w14:paraId="32276BC0" w14:textId="77777777" w:rsidR="002B4521" w:rsidRPr="00C4144A" w:rsidRDefault="002B4521" w:rsidP="00BF3989"/>
    <w:p w14:paraId="6A21B76C" w14:textId="58A51133" w:rsidR="00C4144A" w:rsidRPr="00C4144A" w:rsidRDefault="002B4521" w:rsidP="00BF3989">
      <w:r>
        <w:t xml:space="preserve">Photo : </w:t>
      </w:r>
      <w:r w:rsidR="00C4144A" w:rsidRPr="00C4144A">
        <w:t>Illustration présentée dans l’exposition qui évoque une cérémonie funéraire </w:t>
      </w:r>
    </w:p>
    <w:p w14:paraId="30D68E8C" w14:textId="77777777" w:rsidR="002B4521" w:rsidRPr="00C4144A" w:rsidRDefault="00C4144A" w:rsidP="00BF3989">
      <w:proofErr w:type="gramStart"/>
      <w:r w:rsidRPr="00C4144A">
        <w:t>tenue</w:t>
      </w:r>
      <w:proofErr w:type="gramEnd"/>
      <w:r w:rsidRPr="00C4144A">
        <w:t xml:space="preserve"> sur le site de Saint-Pierre à Lattes.</w:t>
      </w:r>
      <w:r w:rsidR="002B4521">
        <w:t xml:space="preserve"> </w:t>
      </w:r>
      <w:r w:rsidR="002B4521" w:rsidRPr="00C4144A">
        <w:t>© Loïc Derrien</w:t>
      </w:r>
    </w:p>
    <w:p w14:paraId="2A86AD23" w14:textId="6245F50B" w:rsidR="00C4144A" w:rsidRPr="00C4144A" w:rsidRDefault="00C4144A" w:rsidP="00BF3989"/>
    <w:p w14:paraId="0BACD7B5" w14:textId="77777777" w:rsidR="00C4144A" w:rsidRPr="00C4144A" w:rsidRDefault="00C4144A" w:rsidP="00BF3989">
      <w:r w:rsidRPr="00C4144A">
        <w:t>CULTURE</w:t>
      </w:r>
    </w:p>
    <w:p w14:paraId="00DBF2E1" w14:textId="77777777" w:rsidR="00C4144A" w:rsidRDefault="00C4144A" w:rsidP="00BF3989">
      <w:r w:rsidRPr="00C4144A">
        <w:t>Circulez, y a tout à voir !</w:t>
      </w:r>
    </w:p>
    <w:p w14:paraId="2D5D64E4" w14:textId="77777777" w:rsidR="002B4521" w:rsidRPr="00C4144A" w:rsidRDefault="002B4521" w:rsidP="00BF3989"/>
    <w:p w14:paraId="11015717" w14:textId="72F444E2" w:rsidR="00C4144A" w:rsidRDefault="00C4144A" w:rsidP="00BF3989">
      <w:r w:rsidRPr="00C4144A">
        <w:t>Le musée archéologique Henri-Prades à Lattes présente l’exposition Circulez, y a tout à voir ! Archéologie des grands travaux entre Nîmes et Montpellier. Un événement exceptionnel qui présente, jusqu’au 5 février 2018, des découvertes allant du néolithique à la fin du Moyen Âge.</w:t>
      </w:r>
    </w:p>
    <w:p w14:paraId="20038BF0" w14:textId="77777777" w:rsidR="002B4521" w:rsidRPr="00C4144A" w:rsidRDefault="002B4521" w:rsidP="00BF3989"/>
    <w:p w14:paraId="7B76CD6B" w14:textId="77777777" w:rsidR="00C4144A" w:rsidRPr="00C4144A" w:rsidRDefault="00C4144A" w:rsidP="00BF3989">
      <w:r w:rsidRPr="00C4144A">
        <w:lastRenderedPageBreak/>
        <w:t>Avec l’exposition Circulez, y a tout à voir ! Archéologie des grands travaux entre Nîmes et Montpellier, le musée Henri-Prades de Montpellier Méditerranée Métropole à Lattes met en lumière le fruit des recherches archéologiques menées en amont des chantiers du contournement ferroviaire de Nîmes et Montpellier et du déplacement de l’autoroute A9 au niveau de Montpellier.</w:t>
      </w:r>
    </w:p>
    <w:p w14:paraId="17B372D4" w14:textId="77777777" w:rsidR="00C4144A" w:rsidRDefault="00C4144A" w:rsidP="00BF3989">
      <w:r w:rsidRPr="00C4144A">
        <w:t>C’est un travail d’une envergure exceptionnelle qui a été prescrit par la Drac, et mené par l’Institut national de recherches archéologiques préventives (</w:t>
      </w:r>
      <w:proofErr w:type="spellStart"/>
      <w:r w:rsidRPr="00C4144A">
        <w:t>Inrap</w:t>
      </w:r>
      <w:proofErr w:type="spellEnd"/>
      <w:r w:rsidRPr="00C4144A">
        <w:t>), avec une centaine de sites archéologiques découverts et 26 sites fouillés de 2012 à 2014.</w:t>
      </w:r>
    </w:p>
    <w:p w14:paraId="431C3727" w14:textId="77777777" w:rsidR="002B4521" w:rsidRPr="00C4144A" w:rsidRDefault="002B4521" w:rsidP="00BF3989"/>
    <w:p w14:paraId="5A48EEEE" w14:textId="77777777" w:rsidR="00C4144A" w:rsidRPr="00C4144A" w:rsidRDefault="00C4144A" w:rsidP="00BF3989">
      <w:r w:rsidRPr="00C4144A">
        <w:t>De la préhistoire au Moyen Âge</w:t>
      </w:r>
    </w:p>
    <w:p w14:paraId="3B02F7FA" w14:textId="77777777" w:rsidR="00C4144A" w:rsidRPr="00C4144A" w:rsidRDefault="00C4144A" w:rsidP="00BF3989">
      <w:r w:rsidRPr="00C4144A">
        <w:t>Ces opérations ont permis d’étudier des vestiges de différentes époques, de la préhistoire ancienne (600 000 ans avant notre ère) au Moyen Âge (XIVe siècle), renouvelant la connaissance du passé du Languedoc oriental. Elles ont aussi donné lieu à une meilleure compréhension de la construction du paysage et des interactions entre les hommes et leur milieu au fil du temps.</w:t>
      </w:r>
    </w:p>
    <w:p w14:paraId="7BF011A6" w14:textId="77777777" w:rsidR="00C4144A" w:rsidRDefault="00C4144A" w:rsidP="00BF3989">
      <w:r w:rsidRPr="00C4144A">
        <w:t>L’exposition qui s’adresse à tous entraîne le public le long d’un parcours chronologique. Elle présente l’intégralité des découvertes majeures de ces fouilles au travers d’objets, maquettes, illustrations. Autant de témoignages émouvants du quotidien des populations qui ont vécu sur ces territoires. Que ce soit l’environnement des chasseurs-cueilleurs du paléolithique des Costières nîmoises, l’organisation du territoire languedocien au néolithique, les pratiques et rites funéraires au néolithique et à l’âge du fer ou les activités des campagnes gallo-romaines à la naissance des villages languedociens du Moyen Âge.</w:t>
      </w:r>
    </w:p>
    <w:p w14:paraId="430C39AB" w14:textId="77777777" w:rsidR="002B4521" w:rsidRPr="00C4144A" w:rsidRDefault="002B4521" w:rsidP="00BF3989"/>
    <w:p w14:paraId="43E219B8" w14:textId="2C7C9927" w:rsidR="00C4144A" w:rsidRPr="00C4144A" w:rsidRDefault="00C4144A" w:rsidP="00BF3989">
      <w:r w:rsidRPr="00C4144A">
        <w:t>Des découvertes importantes à Lattes</w:t>
      </w:r>
    </w:p>
    <w:p w14:paraId="540190F8" w14:textId="77777777" w:rsidR="00C4144A" w:rsidRPr="00C4144A" w:rsidRDefault="00C4144A" w:rsidP="00BF3989">
      <w:r w:rsidRPr="00C4144A">
        <w:t xml:space="preserve">« Un certain nombre de découvertes faites sur la commune sont d’époque protohistorique et romaine – époques présentées dans nos collections permanentes, raconte Diane </w:t>
      </w:r>
      <w:proofErr w:type="spellStart"/>
      <w:r w:rsidRPr="00C4144A">
        <w:t>Dusseaux</w:t>
      </w:r>
      <w:proofErr w:type="spellEnd"/>
      <w:r w:rsidRPr="00C4144A">
        <w:t xml:space="preserve">, directrice du site archéologique </w:t>
      </w:r>
      <w:proofErr w:type="spellStart"/>
      <w:r w:rsidRPr="00C4144A">
        <w:t>Lattara</w:t>
      </w:r>
      <w:proofErr w:type="spellEnd"/>
      <w:r w:rsidRPr="00C4144A">
        <w:t xml:space="preserve"> – musée Henri-Prades. Elles complètent notre connaissance de la ville antique, notamment grâce au complexe funéraire de Saint-Pierre (Ve siècle avant notre ère) situé à quelques kilomètres du site antique de </w:t>
      </w:r>
      <w:proofErr w:type="spellStart"/>
      <w:r w:rsidRPr="00C4144A">
        <w:t>Lattara</w:t>
      </w:r>
      <w:proofErr w:type="spellEnd"/>
      <w:r w:rsidRPr="00C4144A">
        <w:t xml:space="preserve"> qui est une découverte fondamentale. »</w:t>
      </w:r>
    </w:p>
    <w:p w14:paraId="5B234DDD" w14:textId="77777777" w:rsidR="00C4144A" w:rsidRDefault="00C4144A" w:rsidP="00BF3989">
      <w:r w:rsidRPr="00C4144A">
        <w:t xml:space="preserve">Les archéologues ont révélé des bûchers, des tumulus, un mobilier riche et plusieurs personnages enterrés dans des tombes. Des bassins en bronze, des fibules en fer, bronze et corail, des perles en or et en argent, des objets brunis car passés sur les bûchers. Six plants de vigne ont aussi été retrouvés au même endroit. Ils attestent de l’une des plus anciennes cultures du vignoble dans la région. Tout cela dans l’environnement de la ville portuaire de l’époque protohistorique. « Certains objets trouvés, de fabrication et d’importation italiques, étrusques ou grecques, attestent des échanges culturels méditerranéens, précise Bernard </w:t>
      </w:r>
      <w:proofErr w:type="spellStart"/>
      <w:r w:rsidRPr="00C4144A">
        <w:t>Travier</w:t>
      </w:r>
      <w:proofErr w:type="spellEnd"/>
      <w:r w:rsidRPr="00C4144A">
        <w:t>, vice-président de la Métropole délégué à la culture. À l’issue de l’exposition, qui se termine en février 2018, tout ce qui a été découvert sur les communes de la métropole a vocation à être conservé dans les fonds du musée de Lattes. »</w:t>
      </w:r>
    </w:p>
    <w:p w14:paraId="4A3E269C" w14:textId="77777777" w:rsidR="002B4521" w:rsidRDefault="002B4521" w:rsidP="00BF3989"/>
    <w:p w14:paraId="7B6F0429" w14:textId="77777777" w:rsidR="002B4521" w:rsidRPr="00C4144A" w:rsidRDefault="002B4521" w:rsidP="00BF3989">
      <w:r w:rsidRPr="00C4144A">
        <w:t>museearcheo.montpellier3m.fr</w:t>
      </w:r>
    </w:p>
    <w:p w14:paraId="079F0AD3" w14:textId="77777777" w:rsidR="002B4521" w:rsidRDefault="002B4521" w:rsidP="00BF3989"/>
    <w:p w14:paraId="4D5BF8B3" w14:textId="77777777" w:rsidR="002B4521" w:rsidRDefault="002B4521" w:rsidP="00BF3989"/>
    <w:p w14:paraId="746EF3F8" w14:textId="45F56242" w:rsidR="00C4144A" w:rsidRPr="00C4144A" w:rsidRDefault="002B4521" w:rsidP="00BF3989">
      <w:r>
        <w:t>« </w:t>
      </w:r>
      <w:r w:rsidR="00C4144A" w:rsidRPr="00C4144A">
        <w:t>Des objets attestent des échanges culturels méditerranéens</w:t>
      </w:r>
      <w:r>
        <w:t> »</w:t>
      </w:r>
      <w:r w:rsidR="00C4144A" w:rsidRPr="00C4144A">
        <w:t>   </w:t>
      </w:r>
    </w:p>
    <w:p w14:paraId="5F926561" w14:textId="07080408" w:rsidR="00C4144A" w:rsidRPr="00C4144A" w:rsidRDefault="00C4144A" w:rsidP="00BF3989">
      <w:r w:rsidRPr="00C4144A">
        <w:t xml:space="preserve">Bernard </w:t>
      </w:r>
      <w:proofErr w:type="spellStart"/>
      <w:r w:rsidRPr="00C4144A">
        <w:t>Travier</w:t>
      </w:r>
      <w:proofErr w:type="spellEnd"/>
      <w:r w:rsidRPr="00C4144A">
        <w:t>, vice-président délégué à la culture</w:t>
      </w:r>
    </w:p>
    <w:p w14:paraId="0E4836D9" w14:textId="77777777" w:rsidR="00C4144A" w:rsidRDefault="00C4144A" w:rsidP="00BF3989">
      <w:r w:rsidRPr="00C4144A">
        <w:t> </w:t>
      </w:r>
    </w:p>
    <w:p w14:paraId="4B5A4590" w14:textId="77777777" w:rsidR="002B4521" w:rsidRPr="00C4144A" w:rsidRDefault="002B4521" w:rsidP="00BF3989">
      <w:r>
        <w:lastRenderedPageBreak/>
        <w:t xml:space="preserve">Photo : </w:t>
      </w:r>
      <w:r w:rsidRPr="00C4144A">
        <w:t xml:space="preserve">Différents vases du néolithique. © Site archéologique </w:t>
      </w:r>
      <w:proofErr w:type="spellStart"/>
      <w:r w:rsidRPr="00C4144A">
        <w:t>Lattara</w:t>
      </w:r>
      <w:proofErr w:type="spellEnd"/>
      <w:r w:rsidRPr="00C4144A">
        <w:t xml:space="preserve"> - musée Henri-Prades </w:t>
      </w:r>
    </w:p>
    <w:p w14:paraId="2589948A" w14:textId="1AD6AD68" w:rsidR="002B4521" w:rsidRPr="00C4144A" w:rsidRDefault="002B4521" w:rsidP="00BF3989"/>
    <w:p w14:paraId="2A142A55" w14:textId="44E386CF" w:rsidR="002B4521" w:rsidRPr="00C4144A" w:rsidRDefault="002B4521" w:rsidP="00BF3989">
      <w:r>
        <w:t xml:space="preserve">Photo : </w:t>
      </w:r>
      <w:r w:rsidRPr="00C4144A">
        <w:t xml:space="preserve">Différents objets et bijoux découverts dans une sépulture collective au Mas Rouge-La </w:t>
      </w:r>
      <w:proofErr w:type="spellStart"/>
      <w:r w:rsidRPr="00C4144A">
        <w:t>Cavalade</w:t>
      </w:r>
      <w:proofErr w:type="spellEnd"/>
      <w:r w:rsidRPr="00C4144A">
        <w:t xml:space="preserve"> – Montpellier.</w:t>
      </w:r>
    </w:p>
    <w:p w14:paraId="232A36EB" w14:textId="77777777" w:rsidR="002B4521" w:rsidRDefault="002B4521" w:rsidP="00BF3989"/>
    <w:p w14:paraId="598F6D90" w14:textId="77777777" w:rsidR="002B4521" w:rsidRDefault="002B4521" w:rsidP="00BF3989"/>
    <w:p w14:paraId="6E6B122A" w14:textId="77777777" w:rsidR="002B4521" w:rsidRDefault="002B4521" w:rsidP="00BF3989"/>
    <w:p w14:paraId="01CB01D9" w14:textId="77777777" w:rsidR="00C4144A" w:rsidRDefault="00C4144A" w:rsidP="00BF3989">
      <w:r w:rsidRPr="00C4144A">
        <w:t>Archéologues et artiste contemporain</w:t>
      </w:r>
    </w:p>
    <w:p w14:paraId="1CA4C1D5" w14:textId="77777777" w:rsidR="002B4521" w:rsidRPr="00C4144A" w:rsidRDefault="002B4521" w:rsidP="00BF3989"/>
    <w:p w14:paraId="64129E13" w14:textId="77777777" w:rsidR="00C4144A" w:rsidRPr="00C4144A" w:rsidRDefault="00C4144A" w:rsidP="00BF3989">
      <w:r w:rsidRPr="00C4144A">
        <w:t>Parallèlement à l’exposition conçue en partenariat avec la Drac Occitanie et l’</w:t>
      </w:r>
      <w:proofErr w:type="spellStart"/>
      <w:r w:rsidRPr="00C4144A">
        <w:t>Inrap</w:t>
      </w:r>
      <w:proofErr w:type="spellEnd"/>
      <w:r w:rsidRPr="00C4144A">
        <w:t>, avec le soutien d’</w:t>
      </w:r>
      <w:proofErr w:type="spellStart"/>
      <w:r w:rsidRPr="00C4144A">
        <w:t>Oc’Via</w:t>
      </w:r>
      <w:proofErr w:type="spellEnd"/>
      <w:r w:rsidRPr="00C4144A">
        <w:t xml:space="preserve"> et de Vinci Autoroutes, des conférences mensuelles débutent en septembre. Des archéologues de l’</w:t>
      </w:r>
      <w:proofErr w:type="spellStart"/>
      <w:r w:rsidRPr="00C4144A">
        <w:t>Inrap</w:t>
      </w:r>
      <w:proofErr w:type="spellEnd"/>
      <w:r w:rsidRPr="00C4144A">
        <w:t xml:space="preserve"> aborderont les sujets : « Gestes et pratiques funéraires chez les Gaulois », « Sciences et archéologie des paysages », « Vie et paysages dans les campagnes gallo-romaines du </w:t>
      </w:r>
      <w:proofErr w:type="spellStart"/>
      <w:r w:rsidRPr="00C4144A">
        <w:t>Montpelliérais</w:t>
      </w:r>
      <w:proofErr w:type="spellEnd"/>
      <w:r w:rsidRPr="00C4144A">
        <w:t> », « Habitats et sociétés néolithiques au IIIe millénaire avant notre ère » ou encore « De la villa au village médiéval ».</w:t>
      </w:r>
    </w:p>
    <w:p w14:paraId="39471A3E" w14:textId="77777777" w:rsidR="00C4144A" w:rsidRPr="00C4144A" w:rsidRDefault="00C4144A" w:rsidP="00BF3989">
      <w:r w:rsidRPr="00C4144A">
        <w:t xml:space="preserve">Le musée accueille aussi jusqu’au 9 octobre Du double au singulier, une exposition de l’artiste Arnaud </w:t>
      </w:r>
      <w:proofErr w:type="spellStart"/>
      <w:r w:rsidRPr="00C4144A">
        <w:t>Vasseux</w:t>
      </w:r>
      <w:proofErr w:type="spellEnd"/>
      <w:r w:rsidRPr="00C4144A">
        <w:t>. Celui-ci fait dialoguer ses œuvres contemporaines avec les objets de la collection archéologique. Une exposition qui se décline également au Frac Languedoc-Roussillon, jusqu’au 9 septembre.</w:t>
      </w:r>
    </w:p>
    <w:p w14:paraId="77C6971C" w14:textId="77777777" w:rsidR="00C4144A" w:rsidRPr="00C4144A" w:rsidRDefault="00C4144A" w:rsidP="00BF3989"/>
    <w:p w14:paraId="189FFE2B" w14:textId="77777777" w:rsidR="00C4144A" w:rsidRPr="00C4144A" w:rsidRDefault="00C4144A" w:rsidP="00BF3989">
      <w:r w:rsidRPr="00C4144A">
        <w:t xml:space="preserve">Site archéologique </w:t>
      </w:r>
      <w:proofErr w:type="spellStart"/>
      <w:r w:rsidRPr="00C4144A">
        <w:t>Lattara</w:t>
      </w:r>
      <w:proofErr w:type="spellEnd"/>
    </w:p>
    <w:p w14:paraId="4CE667CD" w14:textId="77777777" w:rsidR="00C4144A" w:rsidRPr="00C4144A" w:rsidRDefault="00C4144A" w:rsidP="00BF3989">
      <w:proofErr w:type="gramStart"/>
      <w:r w:rsidRPr="00C4144A">
        <w:t>musée</w:t>
      </w:r>
      <w:proofErr w:type="gramEnd"/>
      <w:r w:rsidRPr="00C4144A">
        <w:t xml:space="preserve"> Henri-Prades</w:t>
      </w:r>
    </w:p>
    <w:p w14:paraId="3E28F572" w14:textId="77777777" w:rsidR="00C4144A" w:rsidRPr="00C4144A" w:rsidRDefault="00C4144A" w:rsidP="00BF3989">
      <w:r w:rsidRPr="00C4144A">
        <w:t>390, route de Pérols</w:t>
      </w:r>
    </w:p>
    <w:p w14:paraId="445CE550" w14:textId="77777777" w:rsidR="00C4144A" w:rsidRPr="00C4144A" w:rsidRDefault="00C4144A" w:rsidP="00BF3989">
      <w:r w:rsidRPr="00C4144A">
        <w:t>Lattes</w:t>
      </w:r>
    </w:p>
    <w:p w14:paraId="3AD6122B" w14:textId="77777777" w:rsidR="00C4144A" w:rsidRPr="00C4144A" w:rsidRDefault="00C4144A" w:rsidP="00BF3989">
      <w:r w:rsidRPr="00C4144A">
        <w:t>Tél. 04 67 99 77 20</w:t>
      </w:r>
    </w:p>
    <w:p w14:paraId="77BDF743" w14:textId="77ACC37F" w:rsidR="00C4144A" w:rsidRDefault="00C4144A" w:rsidP="00BF3989">
      <w:r w:rsidRPr="00C4144A">
        <w:t>Entrée gratuite le premier dimanche de chaque mois.</w:t>
      </w:r>
    </w:p>
    <w:p w14:paraId="39D4C50A" w14:textId="77777777" w:rsidR="002B4521" w:rsidRPr="00C4144A" w:rsidRDefault="002B4521" w:rsidP="00BF3989"/>
    <w:p w14:paraId="79544088" w14:textId="303C8F1A" w:rsidR="002B4521" w:rsidRPr="00C4144A" w:rsidRDefault="002B4521" w:rsidP="00BF3989">
      <w:r>
        <w:t xml:space="preserve">Photo : </w:t>
      </w:r>
      <w:r w:rsidR="00C4144A" w:rsidRPr="00C4144A">
        <w:t>Sépulture en cours de fouille par les archéologues de l’</w:t>
      </w:r>
      <w:proofErr w:type="spellStart"/>
      <w:r w:rsidR="00C4144A" w:rsidRPr="00C4144A">
        <w:t>Inrap</w:t>
      </w:r>
      <w:proofErr w:type="spellEnd"/>
      <w:r w:rsidR="00C4144A" w:rsidRPr="00C4144A">
        <w:t xml:space="preserve">, au Mas Rouge-La </w:t>
      </w:r>
      <w:proofErr w:type="spellStart"/>
      <w:r w:rsidR="00C4144A" w:rsidRPr="00C4144A">
        <w:t>Cavalade</w:t>
      </w:r>
      <w:proofErr w:type="spellEnd"/>
      <w:r w:rsidR="00C4144A" w:rsidRPr="00C4144A">
        <w:t xml:space="preserve"> – Montpellier.</w:t>
      </w:r>
      <w:r w:rsidRPr="002B4521">
        <w:t xml:space="preserve"> </w:t>
      </w:r>
      <w:r w:rsidRPr="00C4144A">
        <w:t xml:space="preserve">© Rémi </w:t>
      </w:r>
      <w:proofErr w:type="spellStart"/>
      <w:r w:rsidRPr="00C4144A">
        <w:t>Bénali</w:t>
      </w:r>
      <w:proofErr w:type="spellEnd"/>
      <w:r w:rsidRPr="00C4144A">
        <w:t xml:space="preserve"> - </w:t>
      </w:r>
      <w:proofErr w:type="spellStart"/>
      <w:r w:rsidRPr="00C4144A">
        <w:t>Inrap</w:t>
      </w:r>
      <w:proofErr w:type="spellEnd"/>
    </w:p>
    <w:p w14:paraId="6AB1F4EA" w14:textId="5B5EE063" w:rsidR="00C4144A" w:rsidRDefault="00C4144A" w:rsidP="00BF3989"/>
    <w:p w14:paraId="22AA1C63" w14:textId="77777777" w:rsidR="002B4521" w:rsidRDefault="002B4521" w:rsidP="00BF3989"/>
    <w:p w14:paraId="730FD3B5" w14:textId="77777777" w:rsidR="002B4521" w:rsidRDefault="002B4521" w:rsidP="00BF3989"/>
    <w:p w14:paraId="33289BCF" w14:textId="77777777" w:rsidR="002B4521" w:rsidRPr="00BD298E" w:rsidRDefault="002B4521" w:rsidP="00BF3989">
      <w:pPr>
        <w:rPr>
          <w:b/>
        </w:rPr>
      </w:pPr>
      <w:r>
        <w:t>___________________________________________</w:t>
      </w:r>
    </w:p>
    <w:p w14:paraId="4139CD7A" w14:textId="77777777" w:rsidR="002B4521" w:rsidRDefault="002B4521" w:rsidP="00BF3989"/>
    <w:p w14:paraId="6F82D893" w14:textId="77777777" w:rsidR="002B4521" w:rsidRPr="00C4144A" w:rsidRDefault="002B4521" w:rsidP="00BF3989"/>
    <w:p w14:paraId="1A0A980E" w14:textId="09BB80A8" w:rsidR="00C4144A" w:rsidRPr="00C4144A" w:rsidRDefault="00C4144A" w:rsidP="00BF3989">
      <w:r w:rsidRPr="00C4144A">
        <w:t>Prévention</w:t>
      </w:r>
    </w:p>
    <w:p w14:paraId="2378102D" w14:textId="2AC2D6EA" w:rsidR="00C4144A" w:rsidRDefault="00C4144A" w:rsidP="00BF3989">
      <w:r w:rsidRPr="00C4144A">
        <w:t>Se baigner sans</w:t>
      </w:r>
      <w:r w:rsidR="002B4521">
        <w:t xml:space="preserve"> </w:t>
      </w:r>
      <w:r w:rsidRPr="00C4144A">
        <w:t>danger</w:t>
      </w:r>
    </w:p>
    <w:p w14:paraId="0FBB9E5C" w14:textId="77777777" w:rsidR="002B4521" w:rsidRPr="00C4144A" w:rsidRDefault="002B4521" w:rsidP="00BF3989"/>
    <w:p w14:paraId="501165F0" w14:textId="77777777" w:rsidR="00C4144A" w:rsidRDefault="00C4144A" w:rsidP="00BF3989">
      <w:r w:rsidRPr="00C4144A">
        <w:t xml:space="preserve">L’opération « Prévention des noyades » se déroule jusqu’au 18 juin dans les 13 piscines qui maillent le territoire de la Métropole. </w:t>
      </w:r>
      <w:r w:rsidRPr="00C4144A">
        <w:rPr>
          <w:rFonts w:ascii="PMingLiU" w:eastAsia="PMingLiU" w:hAnsi="PMingLiU" w:cs="PMingLiU"/>
        </w:rPr>
        <w:br/>
      </w:r>
      <w:r w:rsidRPr="00C4144A">
        <w:t>Au programme : des animations pédagogiques et ludiques destinées à sécuriser les baignades estivales.</w:t>
      </w:r>
    </w:p>
    <w:p w14:paraId="2BB6F09C" w14:textId="77777777" w:rsidR="002B4521" w:rsidRPr="00C4144A" w:rsidRDefault="002B4521" w:rsidP="00BF3989"/>
    <w:p w14:paraId="46808EFD" w14:textId="79162ED6" w:rsidR="00C4144A" w:rsidRPr="00C4144A" w:rsidRDefault="00C4144A" w:rsidP="00BF3989">
      <w:r w:rsidRPr="00C4144A">
        <w:t xml:space="preserve">Chaque année en France, entre le 1er juin et le 30 septembre, on déplore en moyenne trois noyades par jour. Selon l’Institut national de veille sanitaire (INVS), c’est le département de l’Hérault qui est le plus touché par ce triste bilan. Depuis le 31 mai, et jusqu’au 18 juin, une opération « Prévention des noyades » est menée par la Métropole </w:t>
      </w:r>
      <w:r w:rsidRPr="00C4144A">
        <w:lastRenderedPageBreak/>
        <w:t>pour améliorer la sécurité des baigneurs dans les piscines privées et publiques, les lacs, les rivières et sur les 80 kilomètres de plages du littoral. « La prévention des noyades est une priorité, explique Jean-Luc Meissonnier, vice-président délégué aux sports. La Métropole a encore intensifié sa politique volontariste, notamment pour faire en sorte que tous les élèves entrant en classe de 6e sachent nager, car ce sont majoritairement des enfants de moins de 6 ans qui sont victimes des noyades. Chaque année, 20 000 élèves de la Métropole apprennent gratuitement à nager dans les 13 piscines du réseau. »</w:t>
      </w:r>
    </w:p>
    <w:p w14:paraId="4CFA61D7" w14:textId="77777777" w:rsidR="00C4144A" w:rsidRPr="00C4144A" w:rsidRDefault="00C4144A" w:rsidP="00BF3989">
      <w:r w:rsidRPr="00C4144A">
        <w:t>Dans le cadre de la campagne de prévention 2017, organisée pour la 5e année consécutive, les 90 maîtres-nageurs sauveteurs des piscines de la Métropole sont mobilisés pour que cet été la baignade reste un plaisir et ne se transforme pas en drame. Ils distillent de nombreux conseils : l’apprentissage de la nage dès le plus jeune âge, la surveillance des enfants par un adulte pendant la baignade, la prise en compte par chacun de son niveau physique avant la baignade ou encore le respect des zones de baignade autorisées.</w:t>
      </w:r>
    </w:p>
    <w:p w14:paraId="3C885E75" w14:textId="77777777" w:rsidR="00C4144A" w:rsidRDefault="00C4144A" w:rsidP="00BF3989">
      <w:r w:rsidRPr="00C4144A">
        <w:t>Ces préconisations se retrouvent, pendant les vingt jours que dure la campagne de prévention, dans le programme d’animations proposées à tous les usagers des 13 piscines – sous réserve d’acquittement des droits d’entrée – : initiations à la profondeur pour les enfants et leurs parents, passages de tests anti-panique, initiations ludiques aux gestes qui sauvent.</w:t>
      </w:r>
    </w:p>
    <w:p w14:paraId="24396B90" w14:textId="77777777" w:rsidR="002B4521" w:rsidRPr="00C4144A" w:rsidRDefault="002B4521" w:rsidP="00BF3989"/>
    <w:p w14:paraId="569C70D0" w14:textId="77777777" w:rsidR="00C4144A" w:rsidRPr="00C4144A" w:rsidRDefault="00C4144A" w:rsidP="00BF3989">
      <w:r w:rsidRPr="00C4144A">
        <w:t>Des gestes qui sauvent</w:t>
      </w:r>
    </w:p>
    <w:p w14:paraId="4AA0D240" w14:textId="77777777" w:rsidR="00C4144A" w:rsidRDefault="00C4144A" w:rsidP="00BF3989">
      <w:r w:rsidRPr="00C4144A">
        <w:t xml:space="preserve">De nombreux temps forts sont également prévus : des projections de clips vidéo de prévention des noyades réalisés avec des personnalités du monde sportif, une exposition thématique à la piscine olympique d’Antigone et dans les autres piscines du réseau, des ateliers d’information sur la noyade, des démonstrations et initiations de sauvetage et de réanimation. Un stand de prévention des noyades et des risques des pratiques sera également présent lors du </w:t>
      </w:r>
      <w:proofErr w:type="spellStart"/>
      <w:r w:rsidRPr="00C4144A">
        <w:t>Festikite</w:t>
      </w:r>
      <w:proofErr w:type="spellEnd"/>
      <w:r w:rsidRPr="00C4144A">
        <w:t>, du 3 au 5 juin à Villeneuve-lès-Maguelone.</w:t>
      </w:r>
    </w:p>
    <w:p w14:paraId="2F6ED716" w14:textId="77777777" w:rsidR="002B4521" w:rsidRDefault="002B4521" w:rsidP="00BF3989"/>
    <w:p w14:paraId="0049EF52" w14:textId="77777777" w:rsidR="002B4521" w:rsidRPr="00C4144A" w:rsidRDefault="002B4521" w:rsidP="00BF3989">
      <w:r w:rsidRPr="00C4144A">
        <w:t>montpellier3m.fr/prévention-noyades</w:t>
      </w:r>
    </w:p>
    <w:p w14:paraId="05FE1A77" w14:textId="77777777" w:rsidR="002B4521" w:rsidRDefault="002B4521" w:rsidP="00BF3989"/>
    <w:p w14:paraId="49E03373" w14:textId="77777777" w:rsidR="002B4521" w:rsidRPr="00C4144A" w:rsidRDefault="002B4521" w:rsidP="00BF3989"/>
    <w:p w14:paraId="16AEB04D" w14:textId="6551E865" w:rsidR="00C4144A" w:rsidRPr="00C4144A" w:rsidRDefault="002B4521" w:rsidP="00BF3989">
      <w:r>
        <w:t>« </w:t>
      </w:r>
      <w:r w:rsidR="00C4144A" w:rsidRPr="00C4144A">
        <w:t>La Métropole a intensifié sa politique de prévention des noyades</w:t>
      </w:r>
      <w:r>
        <w:t> »</w:t>
      </w:r>
      <w:r w:rsidR="00C4144A" w:rsidRPr="00C4144A">
        <w:t>   </w:t>
      </w:r>
    </w:p>
    <w:p w14:paraId="26B2DCAE" w14:textId="124D6521" w:rsidR="00C4144A" w:rsidRDefault="00C4144A" w:rsidP="00BF3989">
      <w:r w:rsidRPr="00C4144A">
        <w:t>Jean-Luc Meissonnier, vice-président délégué aux sports</w:t>
      </w:r>
    </w:p>
    <w:p w14:paraId="4FAEC5C2" w14:textId="77777777" w:rsidR="00E15A8E" w:rsidRDefault="00E15A8E" w:rsidP="00BF3989"/>
    <w:p w14:paraId="446D04F4" w14:textId="77777777" w:rsidR="00E15A8E" w:rsidRPr="00C4144A" w:rsidRDefault="00E15A8E" w:rsidP="00E15A8E">
      <w:r>
        <w:t xml:space="preserve">Photo : </w:t>
      </w:r>
      <w:r w:rsidRPr="00C4144A">
        <w:t xml:space="preserve">Depuis la première opération « Prévention des noyades » en 2013, </w:t>
      </w:r>
      <w:r w:rsidRPr="00C4144A">
        <w:rPr>
          <w:rFonts w:ascii="PMingLiU" w:eastAsia="PMingLiU" w:hAnsi="PMingLiU" w:cs="PMingLiU"/>
        </w:rPr>
        <w:br/>
      </w:r>
      <w:r w:rsidRPr="00C4144A">
        <w:t>la sensibilisation a concerné plus de 300 000 personnes de tous âges de la métropole.</w:t>
      </w:r>
      <w:r w:rsidRPr="002B4521">
        <w:t xml:space="preserve"> </w:t>
      </w:r>
      <w:r w:rsidRPr="00C4144A">
        <w:t xml:space="preserve">© </w:t>
      </w:r>
      <w:proofErr w:type="spellStart"/>
      <w:r w:rsidRPr="00C4144A">
        <w:t>Shutterstock</w:t>
      </w:r>
      <w:proofErr w:type="spellEnd"/>
    </w:p>
    <w:p w14:paraId="7BFAE941" w14:textId="77777777" w:rsidR="003F2B9E" w:rsidRDefault="003F2B9E" w:rsidP="00BF3989"/>
    <w:p w14:paraId="63D35015" w14:textId="77777777" w:rsidR="003F2B9E" w:rsidRDefault="003F2B9E" w:rsidP="00BF3989"/>
    <w:p w14:paraId="628488E1" w14:textId="77777777" w:rsidR="003F2B9E" w:rsidRPr="00BD298E" w:rsidRDefault="003F2B9E" w:rsidP="00BF3989">
      <w:pPr>
        <w:rPr>
          <w:b/>
        </w:rPr>
      </w:pPr>
      <w:r>
        <w:t>___________________________________________</w:t>
      </w:r>
    </w:p>
    <w:p w14:paraId="3CB41E01" w14:textId="77777777" w:rsidR="003F2B9E" w:rsidRDefault="003F2B9E" w:rsidP="00BF3989"/>
    <w:p w14:paraId="11841049" w14:textId="77777777" w:rsidR="003F2B9E" w:rsidRDefault="003F2B9E" w:rsidP="00BF3989"/>
    <w:p w14:paraId="75A06AC4" w14:textId="77777777" w:rsidR="00C4144A" w:rsidRPr="00C4144A" w:rsidRDefault="00C4144A" w:rsidP="00BF3989">
      <w:r w:rsidRPr="00C4144A">
        <w:t>Solidarité</w:t>
      </w:r>
    </w:p>
    <w:p w14:paraId="262CE740" w14:textId="6773E3AB" w:rsidR="00C4144A" w:rsidRDefault="00C4144A" w:rsidP="00BF3989">
      <w:r w:rsidRPr="00C4144A">
        <w:t>Plus de sécurité avec</w:t>
      </w:r>
      <w:r w:rsidR="003F2B9E">
        <w:t xml:space="preserve"> </w:t>
      </w:r>
      <w:r w:rsidRPr="00C4144A">
        <w:t>la</w:t>
      </w:r>
      <w:r w:rsidR="003F2B9E">
        <w:t xml:space="preserve"> </w:t>
      </w:r>
      <w:r w:rsidRPr="00C4144A">
        <w:t>téléalarme</w:t>
      </w:r>
    </w:p>
    <w:p w14:paraId="63F2167F" w14:textId="77777777" w:rsidR="003F2B9E" w:rsidRPr="00C4144A" w:rsidRDefault="003F2B9E" w:rsidP="00BF3989"/>
    <w:p w14:paraId="23B05A71" w14:textId="77777777" w:rsidR="00C4144A" w:rsidRDefault="00C4144A" w:rsidP="00BF3989">
      <w:r w:rsidRPr="00C4144A">
        <w:t xml:space="preserve">Elle offre aux personnes âgées, isolées ou handicapées la possibilité de continuer à vivre chez elles, en toute sécurité. La téléalarme est un service de solidarité active proposé à </w:t>
      </w:r>
      <w:r w:rsidRPr="00C4144A">
        <w:lastRenderedPageBreak/>
        <w:t>tous les habitants de la métropole, d’autant plus utile pendant les congés et les fortes chaleurs estivales.</w:t>
      </w:r>
    </w:p>
    <w:p w14:paraId="5955FE3F" w14:textId="77777777" w:rsidR="003F2B9E" w:rsidRPr="00C4144A" w:rsidRDefault="003F2B9E" w:rsidP="00BF3989"/>
    <w:p w14:paraId="3F8A72DF" w14:textId="77777777" w:rsidR="00C4144A" w:rsidRDefault="00C4144A" w:rsidP="00BF3989">
      <w:r w:rsidRPr="00C4144A">
        <w:t xml:space="preserve">La téléalarme, ce sont les bénéficiaires qui en parlent le mieux. « Je n’avais aucune envie d’aller en maison médicalisée, explique Jacques, fragilisé après un accident vasculaire cérébral. Ce que je veux, c’est rester chez moi, garder mon indépendance. » Un confort de vie et un sentiment de sécurité que confirme Geneviève, 89 ans, qui a récemment perdu sa mobilité : « Je me sens moins vulnérable, moins inquiète, je sais que je peux appeler du secours à toute heure. » Un « compagnon » d’autant plus indispensable en période de fortes chaleurs et de congés estivaux. En ces temps de vacances, enfants, petits-enfants et soignants sont moins présents. La téléalarme a l’avantage de rassurer les familles, en garantissant que leurs proches soient rapidement secourus en cas de besoin. « Aujourd’hui, plus de 1 500 personnes sont bénéficiaires de la téléalarme dans les 31 communes de la métropole, souligne Régine </w:t>
      </w:r>
      <w:proofErr w:type="spellStart"/>
      <w:r w:rsidRPr="00C4144A">
        <w:t>Illaire</w:t>
      </w:r>
      <w:proofErr w:type="spellEnd"/>
      <w:r w:rsidRPr="00C4144A">
        <w:t>, vice-présidente déléguée à la gestion des temps, accessibilité, handicap et autonomie. Un chiffre qui témoigne à lui seul du succès et de l’efficacité de cette assistance à distance. »</w:t>
      </w:r>
    </w:p>
    <w:p w14:paraId="5307973E" w14:textId="77777777" w:rsidR="003F2B9E" w:rsidRPr="00C4144A" w:rsidRDefault="003F2B9E" w:rsidP="00BF3989"/>
    <w:p w14:paraId="3D65BC57" w14:textId="77777777" w:rsidR="00C4144A" w:rsidRPr="00C4144A" w:rsidRDefault="00C4144A" w:rsidP="00BF3989">
      <w:r w:rsidRPr="00C4144A">
        <w:t>Des tarifs avantageux</w:t>
      </w:r>
    </w:p>
    <w:p w14:paraId="02F71B98" w14:textId="77777777" w:rsidR="00C4144A" w:rsidRDefault="00C4144A" w:rsidP="00BF3989">
      <w:r w:rsidRPr="00C4144A">
        <w:t>Le dispositif fonctionne 24h/24 et 7j/7. Il se compose d’un boîtier et d’un pendentif ou un bracelet. Le fonctionnement de la téléalarme est très simple : en cas de problème, la personne appuie d’une simple pression du doigt sur le bouton. L’appel est transmis au centre de traitement d’alertes des pompiers de Montpellier qui déclenche immédiatement les secours appropriés : l’intervention d’un proche qui a les clés, du SAMU ou des pompiers. Grâce à une prise en charge financière de la Métropole, les tarifs mensuels proposés sont avantageux. Plus de 26 % des abonnés bénéficient de la totale gratuité du service. Les montants sont calculés selon les revenus trimestriels des utilisateurs à partir d’une grille qui comporte six niveaux de tarification s’échelonnant de 6 à 50 euros. Une mission solidaire de la Métropole, au plus près des utilisateurs.</w:t>
      </w:r>
    </w:p>
    <w:p w14:paraId="565315F5" w14:textId="77777777" w:rsidR="003F2B9E" w:rsidRDefault="003F2B9E" w:rsidP="00BF3989"/>
    <w:p w14:paraId="24922BDF" w14:textId="77777777" w:rsidR="003F2B9E" w:rsidRPr="00C4144A" w:rsidRDefault="003F2B9E" w:rsidP="00BF3989">
      <w:r w:rsidRPr="00C4144A">
        <w:t>montpellier3m.fr/</w:t>
      </w:r>
      <w:proofErr w:type="spellStart"/>
      <w:r w:rsidRPr="00C4144A">
        <w:t>telealarme</w:t>
      </w:r>
      <w:proofErr w:type="spellEnd"/>
    </w:p>
    <w:p w14:paraId="4C7E4E64" w14:textId="77777777" w:rsidR="003F2B9E" w:rsidRDefault="003F2B9E" w:rsidP="00BF3989"/>
    <w:p w14:paraId="654215FD" w14:textId="77777777" w:rsidR="003F2B9E" w:rsidRPr="00C4144A" w:rsidRDefault="003F2B9E" w:rsidP="00BF3989"/>
    <w:p w14:paraId="05190AE9" w14:textId="2CC431F6" w:rsidR="003F2B9E" w:rsidRPr="00C4144A" w:rsidRDefault="003F2B9E" w:rsidP="00BF3989">
      <w:r>
        <w:t xml:space="preserve">Photo : </w:t>
      </w:r>
      <w:r w:rsidR="00C4144A" w:rsidRPr="00C4144A">
        <w:t>En 2016, le nombre d’abonnés et d’appels a augmenté. Une centaine d’interventions des pompiers ont été réalisées par mois.</w:t>
      </w:r>
      <w:r w:rsidRPr="003F2B9E">
        <w:t xml:space="preserve"> </w:t>
      </w:r>
      <w:r w:rsidRPr="00C4144A">
        <w:t xml:space="preserve">© </w:t>
      </w:r>
      <w:proofErr w:type="spellStart"/>
      <w:r w:rsidRPr="00C4144A">
        <w:t>F.Damerdji</w:t>
      </w:r>
      <w:proofErr w:type="spellEnd"/>
    </w:p>
    <w:p w14:paraId="211A5A5C" w14:textId="7CD24635" w:rsidR="00C4144A" w:rsidRPr="00C4144A" w:rsidRDefault="00C4144A" w:rsidP="00BF3989"/>
    <w:p w14:paraId="0B094A1A" w14:textId="24DF9E15" w:rsidR="00C4144A" w:rsidRPr="00C4144A" w:rsidRDefault="003F2B9E" w:rsidP="00BF3989">
      <w:r>
        <w:t>« </w:t>
      </w:r>
      <w:r w:rsidR="00C4144A" w:rsidRPr="00C4144A">
        <w:t>Plus de 1 500 bénéficiaires de la téléalarme dans les 31 communes</w:t>
      </w:r>
      <w:r>
        <w:t> »</w:t>
      </w:r>
      <w:r w:rsidR="00C4144A" w:rsidRPr="00C4144A">
        <w:t>   </w:t>
      </w:r>
    </w:p>
    <w:p w14:paraId="211C53C6" w14:textId="31C0567C" w:rsidR="00C4144A" w:rsidRPr="00C4144A" w:rsidRDefault="00C4144A" w:rsidP="00BF3989">
      <w:r w:rsidRPr="00C4144A">
        <w:t xml:space="preserve">Régine </w:t>
      </w:r>
      <w:proofErr w:type="spellStart"/>
      <w:r w:rsidRPr="00C4144A">
        <w:t>Illaire</w:t>
      </w:r>
      <w:proofErr w:type="spellEnd"/>
      <w:r w:rsidRPr="00C4144A">
        <w:t xml:space="preserve">, vice-présidente déléguée à la gestion des temps, accessibilité, handicap </w:t>
      </w:r>
      <w:r w:rsidRPr="00C4144A">
        <w:rPr>
          <w:rFonts w:ascii="PMingLiU" w:eastAsia="PMingLiU" w:hAnsi="PMingLiU" w:cs="PMingLiU"/>
        </w:rPr>
        <w:br/>
      </w:r>
      <w:r w:rsidRPr="00C4144A">
        <w:t>et autonomie</w:t>
      </w:r>
    </w:p>
    <w:p w14:paraId="16A9BFD0" w14:textId="77777777" w:rsidR="003F2B9E" w:rsidRDefault="003F2B9E" w:rsidP="00BF3989"/>
    <w:p w14:paraId="09305214" w14:textId="77777777" w:rsidR="003F2B9E" w:rsidRDefault="003F2B9E" w:rsidP="00BF3989"/>
    <w:p w14:paraId="1DC96FA2" w14:textId="77777777" w:rsidR="003F2B9E" w:rsidRDefault="003F2B9E" w:rsidP="00BF3989"/>
    <w:p w14:paraId="41D05E3E" w14:textId="77777777" w:rsidR="003F2B9E" w:rsidRPr="00BD298E" w:rsidRDefault="003F2B9E" w:rsidP="00BF3989">
      <w:pPr>
        <w:rPr>
          <w:b/>
        </w:rPr>
      </w:pPr>
      <w:r>
        <w:t>___________________________________________</w:t>
      </w:r>
    </w:p>
    <w:p w14:paraId="53CC4D54" w14:textId="77777777" w:rsidR="003F2B9E" w:rsidRDefault="003F2B9E" w:rsidP="00BF3989"/>
    <w:p w14:paraId="5FBF6130" w14:textId="77777777" w:rsidR="003F2B9E" w:rsidRDefault="003F2B9E" w:rsidP="00BF3989"/>
    <w:p w14:paraId="61BDF4C6" w14:textId="77777777" w:rsidR="00C4144A" w:rsidRPr="00C4144A" w:rsidRDefault="00C4144A" w:rsidP="00BF3989">
      <w:r w:rsidRPr="00C4144A">
        <w:t>Transports</w:t>
      </w:r>
    </w:p>
    <w:p w14:paraId="4F64335C" w14:textId="5D613BC5" w:rsidR="00C4144A" w:rsidRDefault="00C4144A" w:rsidP="00BF3989">
      <w:r w:rsidRPr="00C4144A">
        <w:t>Des bus 100 %</w:t>
      </w:r>
      <w:r w:rsidR="003F2B9E">
        <w:t xml:space="preserve"> </w:t>
      </w:r>
      <w:r w:rsidRPr="00C4144A">
        <w:t>écolos</w:t>
      </w:r>
    </w:p>
    <w:p w14:paraId="763ED598" w14:textId="77777777" w:rsidR="003F2B9E" w:rsidRPr="00C4144A" w:rsidRDefault="003F2B9E" w:rsidP="00BF3989"/>
    <w:p w14:paraId="52132BAF" w14:textId="77777777" w:rsidR="00C4144A" w:rsidRDefault="00C4144A" w:rsidP="00BF3989">
      <w:r w:rsidRPr="00C4144A">
        <w:t xml:space="preserve">La flotte des bus urbains roule depuis plus de quinze ans au gaz naturel. Pour mieux lutter contre la pollution de l’air et la nuisance sonore, </w:t>
      </w:r>
      <w:proofErr w:type="spellStart"/>
      <w:r w:rsidRPr="00C4144A">
        <w:t>TaM</w:t>
      </w:r>
      <w:proofErr w:type="spellEnd"/>
      <w:r w:rsidRPr="00C4144A">
        <w:t xml:space="preserve"> a testé un bus électrique.</w:t>
      </w:r>
    </w:p>
    <w:p w14:paraId="63953109" w14:textId="77777777" w:rsidR="003F2B9E" w:rsidRPr="00C4144A" w:rsidRDefault="003F2B9E" w:rsidP="00BF3989"/>
    <w:p w14:paraId="447FBB8E" w14:textId="77777777" w:rsidR="00C4144A" w:rsidRDefault="00C4144A" w:rsidP="00BF3989">
      <w:r w:rsidRPr="00C4144A">
        <w:t xml:space="preserve">Depuis 2000, le réseau </w:t>
      </w:r>
      <w:proofErr w:type="spellStart"/>
      <w:r w:rsidRPr="00C4144A">
        <w:t>TaM</w:t>
      </w:r>
      <w:proofErr w:type="spellEnd"/>
      <w:r w:rsidRPr="00C4144A">
        <w:t xml:space="preserve"> de Montpellier Méditerranée Métropole a abandonné la motorisation diesel pour des bus plus écologiques fonctionnant au gaz naturel pour véhicules (GNV). Il s’agissait à l’époque d’entrer dans une ère de plus grande sobriété environnementale en optant pour un carburant moins polluant que le diesel, émettant deux fois moins de CO2 et générant une émission de particules fines bien moindre et pour un niveau sonore également bien plus bas. Aujourd’hui, les 118 véhicules fonctionnent avec cette énergie. Pour assurer le remplissage en carburant des bus GNV, la construction de deux stations de compression a été nécessaire dans les deux dépôts de bus (La Jeune Parque et </w:t>
      </w:r>
      <w:proofErr w:type="spellStart"/>
      <w:r w:rsidRPr="00C4144A">
        <w:t>Garosud</w:t>
      </w:r>
      <w:proofErr w:type="spellEnd"/>
      <w:r w:rsidRPr="00C4144A">
        <w:t xml:space="preserve"> à Montpellier). Rechargés chaque nuit, les bus disposent en journée d’une autonomie de 250 km.</w:t>
      </w:r>
    </w:p>
    <w:p w14:paraId="6D871A2E" w14:textId="77777777" w:rsidR="003F2B9E" w:rsidRPr="00C4144A" w:rsidRDefault="003F2B9E" w:rsidP="00BF3989"/>
    <w:p w14:paraId="734B0E66" w14:textId="77777777" w:rsidR="00C4144A" w:rsidRPr="00C4144A" w:rsidRDefault="00C4144A" w:rsidP="00BF3989">
      <w:r w:rsidRPr="00C4144A">
        <w:t>La Métropole précurseur</w:t>
      </w:r>
    </w:p>
    <w:p w14:paraId="21745AC3" w14:textId="77777777" w:rsidR="00C4144A" w:rsidRDefault="00C4144A" w:rsidP="00BF3989">
      <w:r w:rsidRPr="00C4144A">
        <w:t xml:space="preserve">Composé essentiellement de méthane, le GNV est le plus propre des hydrocarbures, tout simplement parce qu’il ne possède qu’un atome de carbone, là où le GPL en a trois, et le diesel et l’essence en ont une dizaine. Si au début du XXIe siècle Montpellier faisait figure de précurseur, le changement climatique (39 % des gaz à effet de serre sont occasionnés par les transports) a accéléré la prise de conscience environnementale. À ce jour, plus de 2 550 bus roulent au GNV en France. Autant de bons signes qui tendent à démontrer que les villes ont bien saisi les enjeux environnementaux auxquels elles doivent faire face. Le GNV est un levier performant pour parvenir à juguler le réchauffement climatique, les émissions de particules fines et de gaz à effet de serre. « Notre objectif est de réduire l’émission de dioxyde de carbone de 3 % sur trois ans dans les transports publics », explique le président de </w:t>
      </w:r>
      <w:proofErr w:type="spellStart"/>
      <w:r w:rsidRPr="00C4144A">
        <w:t>TaM</w:t>
      </w:r>
      <w:proofErr w:type="spellEnd"/>
      <w:r w:rsidRPr="00C4144A">
        <w:t>.</w:t>
      </w:r>
    </w:p>
    <w:p w14:paraId="730456D6" w14:textId="77777777" w:rsidR="003F2B9E" w:rsidRPr="00C4144A" w:rsidRDefault="003F2B9E" w:rsidP="00BF3989"/>
    <w:p w14:paraId="07CAC07D" w14:textId="77777777" w:rsidR="00C4144A" w:rsidRPr="00C4144A" w:rsidRDefault="00C4144A" w:rsidP="00BF3989">
      <w:r w:rsidRPr="00C4144A">
        <w:t>Aller plus loin</w:t>
      </w:r>
    </w:p>
    <w:p w14:paraId="08472021" w14:textId="77777777" w:rsidR="00C4144A" w:rsidRDefault="00C4144A" w:rsidP="00BF3989">
      <w:r w:rsidRPr="00C4144A">
        <w:t xml:space="preserve">Depuis la signature de la Charte CO2 les Transporteurs s’engagent, début 2015, Montpellier Méditerranée Métropole et </w:t>
      </w:r>
      <w:proofErr w:type="spellStart"/>
      <w:r w:rsidRPr="00C4144A">
        <w:t>TaM</w:t>
      </w:r>
      <w:proofErr w:type="spellEnd"/>
      <w:r w:rsidRPr="00C4144A">
        <w:t xml:space="preserve"> expérimentent une nouvelle solution de transport collectif urbain : le </w:t>
      </w:r>
      <w:proofErr w:type="spellStart"/>
      <w:r w:rsidRPr="00C4144A">
        <w:t>Bluebus</w:t>
      </w:r>
      <w:proofErr w:type="spellEnd"/>
      <w:r w:rsidRPr="00C4144A">
        <w:t>. Répondant aux enjeux environnementaux et alliant haute technologie, design et performance, ce bus 100 % électrique (conçu et fabriqué avec des batteries françaises) a été testé sur la ligne n° 23, desservant Montpellier (Occitanie) jusqu’à Prades-le-Lez (Les Baronnes). Avec une capacité d’autonomie de 180 à 250 kilomètres (soit une journée entière d’exploitation), cette nouvelle solution réduit davantage le bruit et bien évidemment n’émet aucun gaz à effet de serre.</w:t>
      </w:r>
    </w:p>
    <w:p w14:paraId="088440F6" w14:textId="77777777" w:rsidR="003F2B9E" w:rsidRPr="00C4144A" w:rsidRDefault="003F2B9E" w:rsidP="00BF3989"/>
    <w:p w14:paraId="2BA8459E" w14:textId="77777777" w:rsidR="00C4144A" w:rsidRPr="00C4144A" w:rsidRDefault="00C4144A" w:rsidP="00BF3989">
      <w:r w:rsidRPr="00C4144A">
        <w:t>tam-voyages.com</w:t>
      </w:r>
    </w:p>
    <w:p w14:paraId="70E6E4A7" w14:textId="77777777" w:rsidR="003F2B9E" w:rsidRDefault="003F2B9E" w:rsidP="00BF3989"/>
    <w:p w14:paraId="64DECBE2" w14:textId="5240889F" w:rsidR="003F2B9E" w:rsidRPr="00C4144A" w:rsidRDefault="003F2B9E" w:rsidP="00BF3989">
      <w:r>
        <w:t xml:space="preserve">Photo : </w:t>
      </w:r>
      <w:r w:rsidR="00C4144A" w:rsidRPr="00C4144A">
        <w:t xml:space="preserve">Le </w:t>
      </w:r>
      <w:proofErr w:type="spellStart"/>
      <w:r w:rsidR="00C4144A" w:rsidRPr="00C4144A">
        <w:t>Bluebus</w:t>
      </w:r>
      <w:proofErr w:type="spellEnd"/>
      <w:r w:rsidR="00C4144A" w:rsidRPr="00C4144A">
        <w:t>, 100 % électrique, n’émet aucun effet de serre.</w:t>
      </w:r>
      <w:r w:rsidRPr="003F2B9E">
        <w:t xml:space="preserve"> </w:t>
      </w:r>
      <w:r w:rsidRPr="00C4144A">
        <w:t xml:space="preserve">© </w:t>
      </w:r>
      <w:proofErr w:type="spellStart"/>
      <w:r w:rsidRPr="00C4144A">
        <w:t>C.Ruiz</w:t>
      </w:r>
      <w:proofErr w:type="spellEnd"/>
    </w:p>
    <w:p w14:paraId="5B91C616" w14:textId="4D67FFBF" w:rsidR="00C4144A" w:rsidRDefault="00C4144A" w:rsidP="00BF3989"/>
    <w:p w14:paraId="10C62EB4" w14:textId="77777777" w:rsidR="003F2B9E" w:rsidRDefault="003F2B9E" w:rsidP="00BF3989"/>
    <w:p w14:paraId="1DFA7B4C" w14:textId="77777777" w:rsidR="003F2B9E" w:rsidRDefault="003F2B9E" w:rsidP="00BF3989"/>
    <w:p w14:paraId="30D574AF" w14:textId="77777777" w:rsidR="001704C9" w:rsidRPr="00BD298E" w:rsidRDefault="001704C9" w:rsidP="00BF3989">
      <w:pPr>
        <w:rPr>
          <w:b/>
        </w:rPr>
      </w:pPr>
      <w:r>
        <w:t>___________________________________________</w:t>
      </w:r>
    </w:p>
    <w:p w14:paraId="2D58C629" w14:textId="77777777" w:rsidR="003F2B9E" w:rsidRPr="00C4144A" w:rsidRDefault="003F2B9E" w:rsidP="00BF3989"/>
    <w:p w14:paraId="3DAD8294" w14:textId="77777777" w:rsidR="001704C9" w:rsidRPr="00C4144A" w:rsidRDefault="001704C9" w:rsidP="00BF3989">
      <w:proofErr w:type="gramStart"/>
      <w:r w:rsidRPr="00C4144A">
        <w:t>en</w:t>
      </w:r>
      <w:proofErr w:type="gramEnd"/>
      <w:r w:rsidRPr="00C4144A">
        <w:t xml:space="preserve"> chantier</w:t>
      </w:r>
    </w:p>
    <w:p w14:paraId="184C7476" w14:textId="77777777" w:rsidR="00C4144A" w:rsidRPr="00C4144A" w:rsidRDefault="00C4144A" w:rsidP="00BF3989">
      <w:r w:rsidRPr="00C4144A">
        <w:t> </w:t>
      </w:r>
    </w:p>
    <w:p w14:paraId="212613AC" w14:textId="77777777" w:rsidR="001704C9" w:rsidRDefault="001704C9" w:rsidP="00BF3989">
      <w:r>
        <w:t xml:space="preserve">Photo : </w:t>
      </w:r>
      <w:r w:rsidRPr="00C4144A">
        <w:t xml:space="preserve">À Castelnau-le-Lez, 44 copropriétaires de la résidence Les </w:t>
      </w:r>
      <w:proofErr w:type="spellStart"/>
      <w:r w:rsidRPr="00C4144A">
        <w:t>Mandrous</w:t>
      </w:r>
      <w:proofErr w:type="spellEnd"/>
      <w:r w:rsidRPr="00C4144A">
        <w:t xml:space="preserve"> ont bénéficié de subventions pour rénover leurs logements. Pour partager cette expérience </w:t>
      </w:r>
      <w:r w:rsidRPr="00C4144A">
        <w:lastRenderedPageBreak/>
        <w:t>d’isolation par l’extérieur, l’Agence locale de l’énergie organise une visite ouverte au public le mercredi 14 juin (ale-montpellier.org).</w:t>
      </w:r>
      <w:r w:rsidRPr="001704C9">
        <w:t xml:space="preserve"> </w:t>
      </w:r>
      <w:r w:rsidRPr="00C4144A">
        <w:t xml:space="preserve">© F. </w:t>
      </w:r>
      <w:proofErr w:type="spellStart"/>
      <w:r w:rsidRPr="00C4144A">
        <w:t>Damerdji</w:t>
      </w:r>
      <w:proofErr w:type="spellEnd"/>
    </w:p>
    <w:p w14:paraId="061EF410" w14:textId="77777777" w:rsidR="001704C9" w:rsidRDefault="001704C9" w:rsidP="00BF3989"/>
    <w:p w14:paraId="606E208E" w14:textId="77777777" w:rsidR="001704C9" w:rsidRPr="00C4144A" w:rsidRDefault="001704C9" w:rsidP="00BF3989">
      <w:r w:rsidRPr="00C4144A">
        <w:t>Rénovation énergétique</w:t>
      </w:r>
    </w:p>
    <w:p w14:paraId="7BE3D2CE" w14:textId="77777777" w:rsidR="001704C9" w:rsidRDefault="001704C9" w:rsidP="00BF3989">
      <w:r w:rsidRPr="00C4144A">
        <w:t>Des subventions</w:t>
      </w:r>
      <w:r>
        <w:t xml:space="preserve"> </w:t>
      </w:r>
      <w:r w:rsidRPr="00C4144A">
        <w:t>pour</w:t>
      </w:r>
      <w:r>
        <w:t xml:space="preserve"> </w:t>
      </w:r>
      <w:r w:rsidRPr="00C4144A">
        <w:t>l’habitat</w:t>
      </w:r>
    </w:p>
    <w:p w14:paraId="6E1B2643" w14:textId="77777777" w:rsidR="001704C9" w:rsidRPr="00C4144A" w:rsidRDefault="001704C9" w:rsidP="00BF3989"/>
    <w:p w14:paraId="2297DB3E" w14:textId="77777777" w:rsidR="001704C9" w:rsidRPr="00C4144A" w:rsidRDefault="001704C9" w:rsidP="00BF3989">
      <w:r w:rsidRPr="00C4144A">
        <w:t>Grâce au programme Habiter mieux, Montpellier Méditerranée Métropole aide les particuliers à rénover leurs logements. Des subventions allouées aux propriétaires bailleurs ou occupants, sous conditions. Mode d’emploi.</w:t>
      </w:r>
    </w:p>
    <w:p w14:paraId="07543F77" w14:textId="77777777" w:rsidR="001704C9" w:rsidRDefault="001704C9" w:rsidP="00BF3989"/>
    <w:p w14:paraId="1571C1B1" w14:textId="77777777" w:rsidR="001704C9" w:rsidRPr="00C4144A" w:rsidRDefault="001704C9" w:rsidP="00BF3989">
      <w:r w:rsidRPr="00C4144A">
        <w:t>« Rénover son logement et réduire sa consommation d’énergie grâce à des subventions, c’est possible avec Montpellier Méditerranée Métropole, délégataire des aides de l’</w:t>
      </w:r>
      <w:proofErr w:type="spellStart"/>
      <w:r w:rsidRPr="00C4144A">
        <w:t>Anah</w:t>
      </w:r>
      <w:proofErr w:type="spellEnd"/>
      <w:r w:rsidRPr="00C4144A">
        <w:t xml:space="preserve"> (Agence nationale de l’habitat) », indique Noël Segura, vice-président délégué au logement. Les propriétaires bailleurs ou occupants peuvent bénéficier, après étude de leur dossier et sous certaines conditions, d’aides allant de 55 à 80 % du montant HT des travaux. Les travaux concernés portent sur l’isolation, le chauffage, les menuiseries… et doivent permettre un gain énergétique de 25 % minimum.</w:t>
      </w:r>
    </w:p>
    <w:p w14:paraId="48206649" w14:textId="77777777" w:rsidR="001704C9" w:rsidRPr="00C4144A" w:rsidRDefault="001704C9" w:rsidP="00BF3989">
      <w:r w:rsidRPr="00C4144A">
        <w:t>Le logement doit être situé sur l’une des 31 communes de la Métropole, construit depuis plus de quinze ans et être occupé à titre de résidence principale après rénovation. Les travaux réalisés par des professionnels du bâtiment ne doivent pas être commencés avant d’avoir effectué la demande de subvention. Pour les propriétaires occupants, les aides sont soumises à des conditions de ressources. Pour les propriétaires bailleurs, les subventions sont attribuées sous réserve de conventionnement des logements.</w:t>
      </w:r>
    </w:p>
    <w:p w14:paraId="1E00E732" w14:textId="77777777" w:rsidR="001704C9" w:rsidRPr="00C4144A" w:rsidRDefault="001704C9" w:rsidP="00BF3989">
      <w:r w:rsidRPr="00C4144A">
        <w:t xml:space="preserve">Mais, au préalable, les propriétaires intéressés auront pris soin d’appeler </w:t>
      </w:r>
      <w:proofErr w:type="spellStart"/>
      <w:r w:rsidRPr="00C4144A">
        <w:t>Urbanis</w:t>
      </w:r>
      <w:proofErr w:type="spellEnd"/>
      <w:r w:rsidRPr="00C4144A">
        <w:t xml:space="preserve"> (04 67 64 70 72 ou montpellier@urbanis.fr), l’opérateur qui suit les particuliers dans leur projet de rénovation. Après un premier contact téléphonique, un technicien se rend au domicile, aide au montage du dossier et donne des conseils pour optimiser la rénovation en termes de gain énergétique.</w:t>
      </w:r>
    </w:p>
    <w:p w14:paraId="23B2397D" w14:textId="77777777" w:rsidR="001704C9" w:rsidRPr="00C4144A" w:rsidRDefault="001704C9" w:rsidP="00BF3989">
      <w:r w:rsidRPr="00C4144A">
        <w:t>« Depuis 2013, 825 logements ont été rénovés pour un montant de 13 195 600 euros de travaux sur la métropole, grâce aux aides de Montpellier Méditerranée Métropole par délégation de l’</w:t>
      </w:r>
      <w:proofErr w:type="spellStart"/>
      <w:r w:rsidRPr="00C4144A">
        <w:t>Anah</w:t>
      </w:r>
      <w:proofErr w:type="spellEnd"/>
      <w:r w:rsidRPr="00C4144A">
        <w:t xml:space="preserve"> et sur fonds propres », rappelle Noël Segura.</w:t>
      </w:r>
    </w:p>
    <w:p w14:paraId="6C85B498" w14:textId="77777777" w:rsidR="001704C9" w:rsidRPr="00C4144A" w:rsidRDefault="001704C9" w:rsidP="00BF3989"/>
    <w:p w14:paraId="04B233CA" w14:textId="0A40A8AA" w:rsidR="001704C9" w:rsidRPr="00C4144A" w:rsidRDefault="001704C9" w:rsidP="00BF3989">
      <w:r>
        <w:t>« </w:t>
      </w:r>
      <w:r w:rsidRPr="00C4144A">
        <w:t>82</w:t>
      </w:r>
      <w:r>
        <w:t>5 logements rénovés depuis 2013 »</w:t>
      </w:r>
    </w:p>
    <w:p w14:paraId="29CE6E34" w14:textId="43992E87" w:rsidR="001704C9" w:rsidRPr="00C4144A" w:rsidRDefault="001704C9" w:rsidP="00BF3989">
      <w:r w:rsidRPr="00C4144A">
        <w:t>Noël Segura, vice-président délégué au logement</w:t>
      </w:r>
    </w:p>
    <w:p w14:paraId="44774580" w14:textId="77777777" w:rsidR="001704C9" w:rsidRDefault="001704C9" w:rsidP="00BF3989"/>
    <w:p w14:paraId="46135D8B" w14:textId="77777777" w:rsidR="001704C9" w:rsidRDefault="001704C9" w:rsidP="00BF3989"/>
    <w:p w14:paraId="669AD96B" w14:textId="77777777" w:rsidR="001704C9" w:rsidRDefault="001704C9" w:rsidP="00BF3989"/>
    <w:p w14:paraId="4CCD6E12" w14:textId="77777777" w:rsidR="001704C9" w:rsidRDefault="001704C9" w:rsidP="00BF3989"/>
    <w:p w14:paraId="46E042AE" w14:textId="77777777" w:rsidR="00C4144A" w:rsidRPr="00C4144A" w:rsidRDefault="00C4144A" w:rsidP="00BF3989">
      <w:r w:rsidRPr="00C4144A">
        <w:t>PÉROLS</w:t>
      </w:r>
    </w:p>
    <w:p w14:paraId="246AE734" w14:textId="2EB22242" w:rsidR="00C4144A" w:rsidRPr="00C4144A" w:rsidRDefault="00C4144A" w:rsidP="00BF3989">
      <w:r w:rsidRPr="00C4144A">
        <w:t>Sécurisation au Fenouillet</w:t>
      </w:r>
    </w:p>
    <w:p w14:paraId="34346F23" w14:textId="77777777" w:rsidR="00C4144A" w:rsidRDefault="00C4144A" w:rsidP="00BF3989"/>
    <w:p w14:paraId="0BF2DA0D" w14:textId="77777777" w:rsidR="00C4144A" w:rsidRPr="00C4144A" w:rsidRDefault="00C4144A" w:rsidP="00BF3989">
      <w:r w:rsidRPr="00C4144A">
        <w:t xml:space="preserve">Après une première tranche de travaux de voirie menée à l’automne 2016 entre le giratoire de l’entrée de Pérols et la zone commerciale du Fenouillet, une deuxième tranche est engagée sur la RD 21 E 6 depuis mai. Ce chantier, mené dans le cadre du transfert de la voirie départementale à la Métropole, a pour but de sécuriser les dépendances directes : accotements, reprise du carrefour de l’entrée de la ZAC du Fenouillet, reprise des fossés, continuité hydraulique, sécurisation des obstacles latéraux, ainsi que le recalibrage de la chaussée à l’approche du carrefour avec la </w:t>
      </w:r>
      <w:r w:rsidRPr="00C4144A">
        <w:lastRenderedPageBreak/>
        <w:t>RD 172 et la mise en place d’une glissière de sécurité. Soit un investissement de 232 902 euros réalisé par la Métropole.</w:t>
      </w:r>
    </w:p>
    <w:p w14:paraId="4B57AEE3" w14:textId="77777777" w:rsidR="001704C9" w:rsidRDefault="001704C9" w:rsidP="00BF3989"/>
    <w:p w14:paraId="6FF888DE" w14:textId="77777777" w:rsidR="001704C9" w:rsidRDefault="001704C9" w:rsidP="00BF3989"/>
    <w:p w14:paraId="2CA791A7" w14:textId="77777777" w:rsidR="001704C9" w:rsidRDefault="001704C9" w:rsidP="00BF3989"/>
    <w:p w14:paraId="41D0C0BC" w14:textId="77777777" w:rsidR="00C4144A" w:rsidRPr="00C4144A" w:rsidRDefault="00C4144A" w:rsidP="00BF3989">
      <w:r w:rsidRPr="00C4144A">
        <w:t>CASTELNAU-LE-LEZ</w:t>
      </w:r>
    </w:p>
    <w:p w14:paraId="007ED247" w14:textId="77777777" w:rsidR="00C4144A" w:rsidRDefault="00C4144A" w:rsidP="00BF3989">
      <w:r w:rsidRPr="00C4144A">
        <w:t>Recalibrage du réseau</w:t>
      </w:r>
    </w:p>
    <w:p w14:paraId="338B87D0" w14:textId="77777777" w:rsidR="001704C9" w:rsidRPr="00C4144A" w:rsidRDefault="001704C9" w:rsidP="00BF3989"/>
    <w:p w14:paraId="6AF3EC94" w14:textId="77777777" w:rsidR="00C4144A" w:rsidRPr="00C4144A" w:rsidRDefault="00C4144A" w:rsidP="00BF3989">
      <w:r w:rsidRPr="00C4144A">
        <w:t>Avec l’aménagement de la ZAC du Caylus, réalisé par des aménageurs privés, une augmentation importante du nombre d’habitants dans ce secteur a rendu nécessaire le renforcement des ouvrages de collecte des eaux usées. Les travaux assurés sous le pilotage de Montpellier Méditerranée Métropole ont été menés sur le chemin du Caylus, l’allée de la Tapenade, la rue de l’Olivette et la rue des Églantiers à Castelnau-le-Lez. Ils consistaient en la pose de réseaux et la construction du poste de refoulement, pour un montant estimé à 342 174 euros.</w:t>
      </w:r>
    </w:p>
    <w:p w14:paraId="0E1F9B08" w14:textId="77777777" w:rsidR="001704C9" w:rsidRDefault="001704C9" w:rsidP="00BF3989"/>
    <w:p w14:paraId="6D8B3155" w14:textId="0FF08943" w:rsidR="001704C9" w:rsidRPr="00C4144A" w:rsidRDefault="001704C9" w:rsidP="00BF3989">
      <w:r>
        <w:t xml:space="preserve">Photo : </w:t>
      </w:r>
      <w:r w:rsidR="00C4144A" w:rsidRPr="00C4144A">
        <w:t>Ces nouveaux aménagements seront mis en service avant la fin du mois de juin sans interruption du service pour les usagers.</w:t>
      </w:r>
      <w:r w:rsidRPr="001704C9">
        <w:t xml:space="preserve"> </w:t>
      </w:r>
      <w:r w:rsidRPr="00C4144A">
        <w:t xml:space="preserve">© L. </w:t>
      </w:r>
      <w:proofErr w:type="spellStart"/>
      <w:r w:rsidRPr="00C4144A">
        <w:t>Severac</w:t>
      </w:r>
      <w:proofErr w:type="spellEnd"/>
    </w:p>
    <w:p w14:paraId="14144FBA" w14:textId="2CC27415" w:rsidR="00C4144A" w:rsidRPr="00C4144A" w:rsidRDefault="00C4144A" w:rsidP="00BF3989"/>
    <w:p w14:paraId="6A434DB0" w14:textId="77777777" w:rsidR="00C4144A" w:rsidRPr="00C4144A" w:rsidRDefault="00C4144A" w:rsidP="00BF3989">
      <w:r w:rsidRPr="00C4144A">
        <w:t> </w:t>
      </w:r>
    </w:p>
    <w:p w14:paraId="33083ED7" w14:textId="77777777" w:rsidR="00C4144A" w:rsidRPr="00C4144A" w:rsidRDefault="00C4144A" w:rsidP="00BF3989"/>
    <w:p w14:paraId="52211FE2" w14:textId="77777777" w:rsidR="00F411A3" w:rsidRPr="00BD298E" w:rsidRDefault="00F411A3" w:rsidP="00BF3989">
      <w:pPr>
        <w:rPr>
          <w:b/>
        </w:rPr>
      </w:pPr>
      <w:r>
        <w:t>___________________________________________</w:t>
      </w:r>
    </w:p>
    <w:p w14:paraId="4924B745" w14:textId="77777777" w:rsidR="00413861" w:rsidRPr="00413861" w:rsidRDefault="00413861" w:rsidP="00BF3989"/>
    <w:p w14:paraId="5C8C8AF6" w14:textId="77777777" w:rsidR="00F411A3" w:rsidRDefault="00F411A3" w:rsidP="00BF3989">
      <w:proofErr w:type="gramStart"/>
      <w:r w:rsidRPr="00413861">
        <w:t>dossier</w:t>
      </w:r>
      <w:proofErr w:type="gramEnd"/>
    </w:p>
    <w:p w14:paraId="029DB79D" w14:textId="77777777" w:rsidR="00F411A3" w:rsidRPr="00413861" w:rsidRDefault="00F411A3" w:rsidP="00BF3989"/>
    <w:p w14:paraId="16BBF8FB" w14:textId="77777777" w:rsidR="00F411A3" w:rsidRDefault="00F411A3" w:rsidP="00BF3989">
      <w:r w:rsidRPr="00413861">
        <w:t>Des coopérations à toutes les échelles</w:t>
      </w:r>
    </w:p>
    <w:p w14:paraId="7799AA6B" w14:textId="77777777" w:rsidR="00F411A3" w:rsidRPr="00413861" w:rsidRDefault="00F411A3" w:rsidP="00BF3989"/>
    <w:p w14:paraId="444B6117" w14:textId="5D2BC767" w:rsidR="00F411A3" w:rsidRPr="00413861" w:rsidRDefault="00F411A3" w:rsidP="00BF3989">
      <w:r w:rsidRPr="00413861">
        <w:t>Les liens et coopérations que tisse la Métropole entre les différents territoires émanent d’une volonté de dépasser les frontières politiques et administratives pour s’associer et être plus fort. Ils permettent de mener ensemble des politiques au service de l’intérêt général, que ce soit localement entre différentes communes de proximité ou intercommunalités voisines, jusqu’au plan régional. Sans oublier les multiples explorations et collaborations initiées par la Métropole au fil des ans à l’international sur plusieurs continents. Grâce à ces rencontres, échanges, partages d’expertises, de savoirs ou d’infrastructures, des passerelles sont tendues entre les territoires au service d’une grande aire urbaine métropolitaine. Un gain d’attractivité et de qualité de vie.</w:t>
      </w:r>
    </w:p>
    <w:p w14:paraId="738DA6FC" w14:textId="77777777" w:rsidR="00F411A3" w:rsidRDefault="00F411A3" w:rsidP="00BF3989"/>
    <w:p w14:paraId="1AD89A22" w14:textId="3FE338D4" w:rsidR="00F411A3" w:rsidRPr="00413861" w:rsidRDefault="00F411A3" w:rsidP="00BF3989">
      <w:r>
        <w:t xml:space="preserve">Photo : </w:t>
      </w:r>
      <w:r w:rsidRPr="00413861">
        <w:t xml:space="preserve">© </w:t>
      </w:r>
      <w:proofErr w:type="spellStart"/>
      <w:r w:rsidRPr="00413861">
        <w:t>C.Coudouy</w:t>
      </w:r>
      <w:proofErr w:type="spellEnd"/>
    </w:p>
    <w:p w14:paraId="191A38EC" w14:textId="77777777" w:rsidR="00F411A3" w:rsidRDefault="00F411A3" w:rsidP="00BF3989"/>
    <w:p w14:paraId="1E068370" w14:textId="77777777" w:rsidR="00F411A3" w:rsidRPr="00413861" w:rsidRDefault="00F411A3" w:rsidP="00BF3989"/>
    <w:p w14:paraId="73B3BD53" w14:textId="38EE9EAC" w:rsidR="00413861" w:rsidRPr="00413861" w:rsidRDefault="00F411A3" w:rsidP="00BF3989">
      <w:r>
        <w:t>« </w:t>
      </w:r>
      <w:r w:rsidR="00413861" w:rsidRPr="00413861">
        <w:t>C’est une nouvelle ère qui s’ouvre</w:t>
      </w:r>
      <w:r>
        <w:t> »</w:t>
      </w:r>
      <w:r w:rsidR="00413861" w:rsidRPr="00413861">
        <w:t>   </w:t>
      </w:r>
    </w:p>
    <w:p w14:paraId="45140716" w14:textId="354A0B7F" w:rsidR="00413861" w:rsidRDefault="00413861" w:rsidP="00BF3989">
      <w:r w:rsidRPr="00413861">
        <w:t xml:space="preserve">Philippe </w:t>
      </w:r>
      <w:proofErr w:type="spellStart"/>
      <w:r w:rsidRPr="00413861">
        <w:t>Saurel</w:t>
      </w:r>
      <w:proofErr w:type="spellEnd"/>
      <w:r w:rsidRPr="00413861">
        <w:t>, président de Montpellier Méditerranée Métropole, maire de la Ville de Montpellier</w:t>
      </w:r>
    </w:p>
    <w:p w14:paraId="74A7D25D" w14:textId="77777777" w:rsidR="00F411A3" w:rsidRPr="00413861" w:rsidRDefault="00F411A3" w:rsidP="00BF3989"/>
    <w:p w14:paraId="2C60BF25" w14:textId="77777777" w:rsidR="00413861" w:rsidRDefault="00413861" w:rsidP="00BF3989">
      <w:r w:rsidRPr="00413861">
        <w:t xml:space="preserve">Que ce soit lors de la création de la Métropole, dans son fonctionnement quotidien ou dans ses rapports au « monde », dialogue et coopération sont au cœur de son mode de gouvernance. Depuis sa création voilà un peu plus de trois ans, une nouvelle manière d’agir permet d’imaginer, de bâtir ensemble et de faire vivre notre territoire pour le bien de tous. « C’est une nouvelle ère qui s’ouvre, affirme Philippe </w:t>
      </w:r>
      <w:proofErr w:type="spellStart"/>
      <w:r w:rsidRPr="00413861">
        <w:t>Saurel</w:t>
      </w:r>
      <w:proofErr w:type="spellEnd"/>
      <w:r w:rsidRPr="00413861">
        <w:t xml:space="preserve">, président de </w:t>
      </w:r>
      <w:r w:rsidRPr="00413861">
        <w:lastRenderedPageBreak/>
        <w:t>Montpellier Méditerranée Métropole. Des collaborations et coopérations historiquement inimaginables il y a quelques années prennent vie dans des zones situées au-delà des frontières géographiques. Avec des espaces qui ne sont pas du même ressort administratif et politique. Nous tissons des liens constructifs avec les territoires qui entourent la métropole autour de projets. » À l’instar des relations nouées avec les différentes communautés de communes et agglomérations voisines que sont le Grand-Pic Saint-Loup, le Pays de l’Or… La Métropole contractualise des engagements de manière bienveillante avec ses voisins, partage son expertise et échange.</w:t>
      </w:r>
    </w:p>
    <w:p w14:paraId="653E21B5" w14:textId="77777777" w:rsidR="00F411A3" w:rsidRPr="00413861" w:rsidRDefault="00F411A3" w:rsidP="00BF3989"/>
    <w:p w14:paraId="1691B45A" w14:textId="77777777" w:rsidR="00413861" w:rsidRPr="00413861" w:rsidRDefault="00413861" w:rsidP="00BF3989">
      <w:r w:rsidRPr="00413861">
        <w:t>Bienveillance et équilibre</w:t>
      </w:r>
    </w:p>
    <w:p w14:paraId="6EC0A63A" w14:textId="77777777" w:rsidR="00413861" w:rsidRPr="00413861" w:rsidRDefault="00413861" w:rsidP="00BF3989">
      <w:r w:rsidRPr="00413861">
        <w:t>Ces coopérations visent aussi à préserver l’équité et l’équilibre des territoires. Comme le prouve notamment le contrat de réciprocité ville-campagne signé par Montpellier Méditerranée Métropole en mars avec la communauté de communes des Monts de Lacaune et de la Montagne du Haut-Languedoc. Un partenariat portant sur la filière bois et le tourisme qui s’inscrit dans la dynamique d’un développement équilibré, interactif et coopératif des différents espaces pour que les richesses des uns bénéficient aux besoins des autres.</w:t>
      </w:r>
    </w:p>
    <w:p w14:paraId="6FB5EE7C" w14:textId="77777777" w:rsidR="00413861" w:rsidRDefault="00413861" w:rsidP="00BF3989">
      <w:r w:rsidRPr="00413861">
        <w:t>Ces multiples coopérations sont autant de concrétisations de projets et d’actions, à la fois innovants et pérennes, en faveur de l’économie et des emplois, du cadre de vie, des différents besoins des habitants. À une plus large échelle, l’alliance Alès, Nîmes, Montpellier et Sète (voir ci-dessous) est une démarche novatrice au service de l’intérêt général du grand territoire, de son attractivité et de sa qualité de vie.</w:t>
      </w:r>
    </w:p>
    <w:p w14:paraId="1BA01A90" w14:textId="77777777" w:rsidR="00F411A3" w:rsidRPr="00413861" w:rsidRDefault="00F411A3" w:rsidP="00BF3989"/>
    <w:p w14:paraId="318B0F26" w14:textId="77777777" w:rsidR="00413861" w:rsidRPr="00413861" w:rsidRDefault="00413861" w:rsidP="00BF3989">
      <w:r w:rsidRPr="00413861">
        <w:t>S’ouvrir sur l’étranger</w:t>
      </w:r>
    </w:p>
    <w:p w14:paraId="3ED0E146" w14:textId="77777777" w:rsidR="00413861" w:rsidRPr="00413861" w:rsidRDefault="00413861" w:rsidP="00BF3989">
      <w:r w:rsidRPr="00413861">
        <w:t xml:space="preserve">Au-delà du territoire national, la Métropole joue une carte importante de son développement dans les domaines de l’économie, la culture, la santé, des sciences, du numérique…, en tissant des liens et des synergies à l’international. Ces relations sont nombreuses, avec de nouveaux jumelages, comme celui avec Palerme engagé en 2016, ou encore celui à venir avec une ville Iranienne. Les coopérations se multiplient à l’instar de la dernière mission menée en Russie qui a permis, avec la signature d’un accord de coopération, de réaffirmer les relations de Montpellier avec Obninsk et la région de Kalouga. Une occasion pour Philippe </w:t>
      </w:r>
      <w:proofErr w:type="spellStart"/>
      <w:r w:rsidRPr="00413861">
        <w:t>Saurel</w:t>
      </w:r>
      <w:proofErr w:type="spellEnd"/>
      <w:r w:rsidRPr="00413861">
        <w:t xml:space="preserve"> d’expliquer aux hauts responsables politiques russes la gouvernance partagée établie sur le territoire métropolitain et l’importance du rôle des villes dans les coopérations internationales.</w:t>
      </w:r>
    </w:p>
    <w:p w14:paraId="6E5F044E" w14:textId="77777777" w:rsidR="00413861" w:rsidRDefault="00413861" w:rsidP="00BF3989">
      <w:r w:rsidRPr="00413861">
        <w:t>En 2018, la Conférence des villes de la Méditerranée réunira toutes les villes jumelées avec Montpellier, ainsi que Marseille. Au programme des discussions, des problématiques communes autour de l’alimentation, l’agroécologie, le réchauffement climatique… Dans un contexte d’évolutions majeures, toutes ces coopérations sont autant de passerelles tendues vers l’autre qui servent l’intérêt général.</w:t>
      </w:r>
    </w:p>
    <w:p w14:paraId="6827B8D0" w14:textId="77777777" w:rsidR="00F411A3" w:rsidRDefault="00F411A3" w:rsidP="00BF3989"/>
    <w:p w14:paraId="69B4B99C" w14:textId="77777777" w:rsidR="00F411A3" w:rsidRDefault="00F411A3" w:rsidP="00BF3989"/>
    <w:p w14:paraId="55418A8F" w14:textId="77777777" w:rsidR="00F411A3" w:rsidRDefault="00F411A3" w:rsidP="00BF3989"/>
    <w:p w14:paraId="70610A16" w14:textId="77777777" w:rsidR="00413861" w:rsidRPr="00413861" w:rsidRDefault="00413861" w:rsidP="00BF3989">
      <w:r w:rsidRPr="00413861">
        <w:t> </w:t>
      </w:r>
    </w:p>
    <w:p w14:paraId="2117B92F" w14:textId="77777777" w:rsidR="00F411A3" w:rsidRDefault="00F411A3" w:rsidP="00BF3989">
      <w:r w:rsidRPr="00413861">
        <w:t>Une grande aire urbaine métropolitaine</w:t>
      </w:r>
    </w:p>
    <w:p w14:paraId="2627F520" w14:textId="77777777" w:rsidR="00F411A3" w:rsidRPr="00413861" w:rsidRDefault="00F411A3" w:rsidP="00BF3989"/>
    <w:p w14:paraId="65F3972D" w14:textId="77777777" w:rsidR="00F411A3" w:rsidRPr="00413861" w:rsidRDefault="00F411A3" w:rsidP="00BF3989">
      <w:r w:rsidRPr="00413861">
        <w:t xml:space="preserve">Une coopération historique a été officialisée, en décembre dernier, par la signature d’un partenariat entre les quatre acteurs du territoire que sont : Alès Agglomération, Montpellier Méditerranée Métropole, Nîmes Métropole et Thau Agglo, ces quatre institutions voulant réaffirmer leur complémentarité, renforcer certains secteurs clés de </w:t>
      </w:r>
      <w:r w:rsidRPr="00413861">
        <w:lastRenderedPageBreak/>
        <w:t>cette grande aire urbaine (santé, tourisme, design…) et tendre à une meilleure organisation du territoire, notamment en ce qui concerne les infrastructures (routes, port et aéroports).</w:t>
      </w:r>
    </w:p>
    <w:p w14:paraId="0B0804B8" w14:textId="77777777" w:rsidR="00F411A3" w:rsidRDefault="00F411A3" w:rsidP="00BF3989"/>
    <w:p w14:paraId="4E6D7793" w14:textId="77777777" w:rsidR="00F411A3" w:rsidRDefault="00F411A3" w:rsidP="00BF3989"/>
    <w:p w14:paraId="4CFB8F49" w14:textId="77777777" w:rsidR="00F411A3" w:rsidRDefault="00F411A3" w:rsidP="00BF3989"/>
    <w:p w14:paraId="4DA9C94E" w14:textId="77777777" w:rsidR="00F411A3" w:rsidRDefault="00F411A3" w:rsidP="00BF3989"/>
    <w:p w14:paraId="311FEE65" w14:textId="77777777" w:rsidR="00413861" w:rsidRDefault="00413861" w:rsidP="00BF3989">
      <w:r w:rsidRPr="00413861">
        <w:t>Des projets ensemble</w:t>
      </w:r>
    </w:p>
    <w:p w14:paraId="059C939A" w14:textId="77777777" w:rsidR="00F411A3" w:rsidRPr="00413861" w:rsidRDefault="00F411A3" w:rsidP="00BF3989"/>
    <w:p w14:paraId="310958FB" w14:textId="77777777" w:rsidR="00413861" w:rsidRDefault="00413861" w:rsidP="00BF3989">
      <w:r w:rsidRPr="00413861">
        <w:t xml:space="preserve">La Métropole entretient des relations avec de nombreux territoires, </w:t>
      </w:r>
      <w:r w:rsidRPr="00413861">
        <w:rPr>
          <w:rFonts w:ascii="PMingLiU" w:eastAsia="PMingLiU" w:hAnsi="PMingLiU" w:cs="PMingLiU"/>
        </w:rPr>
        <w:br/>
      </w:r>
      <w:r w:rsidRPr="00413861">
        <w:t>des ententes fructueuses débouchant sur des réalisations concrètes et des projets novateurs. Témoignages de quelques-uns des partenaires privilégiés de Montpellier Méditerranée Métropole.</w:t>
      </w:r>
    </w:p>
    <w:p w14:paraId="62D71B63" w14:textId="77777777" w:rsidR="00F411A3" w:rsidRPr="00413861" w:rsidRDefault="00F411A3" w:rsidP="00BF3989"/>
    <w:p w14:paraId="56F1FEB3" w14:textId="58912442" w:rsidR="00F411A3" w:rsidRDefault="00F411A3" w:rsidP="00BF3989">
      <w:r>
        <w:t>« </w:t>
      </w:r>
      <w:r w:rsidR="00413861" w:rsidRPr="00413861">
        <w:t>Une entente constructive</w:t>
      </w:r>
      <w:r>
        <w:t> »</w:t>
      </w:r>
      <w:r w:rsidR="00413861" w:rsidRPr="00413861">
        <w:t> </w:t>
      </w:r>
    </w:p>
    <w:p w14:paraId="4E4396AD" w14:textId="4BE4CCC2" w:rsidR="00F411A3" w:rsidRPr="00413861" w:rsidRDefault="00F411A3" w:rsidP="00BF3989">
      <w:r w:rsidRPr="00413861">
        <w:t>Stéphan Rossignol,</w:t>
      </w:r>
      <w:r>
        <w:t xml:space="preserve"> </w:t>
      </w:r>
      <w:r w:rsidRPr="00413861">
        <w:t>président de l’agglomération du Pays de l’Or, maire de La Grande-Motte</w:t>
      </w:r>
    </w:p>
    <w:p w14:paraId="4EA7692D" w14:textId="2C262D26" w:rsidR="00413861" w:rsidRDefault="00F411A3" w:rsidP="00BF3989">
      <w:r>
        <w:t xml:space="preserve">Photo : </w:t>
      </w:r>
      <w:r w:rsidRPr="00413861">
        <w:t>© Pays de l’Or</w:t>
      </w:r>
      <w:r w:rsidR="00413861" w:rsidRPr="00413861">
        <w:t xml:space="preserve">  </w:t>
      </w:r>
    </w:p>
    <w:p w14:paraId="4F9EC386" w14:textId="77777777" w:rsidR="00F411A3" w:rsidRPr="00413861" w:rsidRDefault="00F411A3" w:rsidP="00BF3989"/>
    <w:p w14:paraId="077AD4F1" w14:textId="77777777" w:rsidR="00413861" w:rsidRDefault="00413861" w:rsidP="00BF3989">
      <w:r w:rsidRPr="00413861">
        <w:t>« Montpellier, territoire de culture et de sport, le Pays de l’Or, terre de tourisme et de traditions, peuvent ainsi imaginer des collaborations sur de nombreux sujets possédant de forts potentiels de développement. Les logiques partenariales doivent parfois s’affranchir des frontières administratives pour s’attacher à la notion de projet. Nous avons déjà mis en place plusieurs ententes constructives entre nos deux territoires, toutes liées aux services à la population, dans les domaines du déplacement, de l’approvisionnement en eau potable et de l’assainissement. Elles incarnent une avancée significative dans nos relations. »</w:t>
      </w:r>
    </w:p>
    <w:p w14:paraId="18BFD8C7" w14:textId="77777777" w:rsidR="00F411A3" w:rsidRDefault="00F411A3" w:rsidP="00BF3989"/>
    <w:p w14:paraId="5328DA5B" w14:textId="77777777" w:rsidR="00F411A3" w:rsidRPr="00413861" w:rsidRDefault="00F411A3" w:rsidP="00BF3989"/>
    <w:p w14:paraId="76E0A6E6" w14:textId="6CECE3F4" w:rsidR="00413861" w:rsidRPr="00413861" w:rsidRDefault="00413861" w:rsidP="00BF3989"/>
    <w:p w14:paraId="236FBDD1" w14:textId="08CDE71D" w:rsidR="00413861" w:rsidRPr="00413861" w:rsidRDefault="00F411A3" w:rsidP="00BF3989">
      <w:r>
        <w:t>« </w:t>
      </w:r>
      <w:r w:rsidR="00413861" w:rsidRPr="00413861">
        <w:t>Répondre avec efficacité et réactivité</w:t>
      </w:r>
      <w:r>
        <w:t> »</w:t>
      </w:r>
      <w:r w:rsidR="00413861" w:rsidRPr="00413861">
        <w:t>   </w:t>
      </w:r>
    </w:p>
    <w:p w14:paraId="10D1C2EF" w14:textId="5E2804CC" w:rsidR="00413861" w:rsidRDefault="00413861" w:rsidP="00BF3989">
      <w:r w:rsidRPr="00413861">
        <w:t xml:space="preserve">Jean-Luc </w:t>
      </w:r>
      <w:proofErr w:type="spellStart"/>
      <w:r w:rsidRPr="00413861">
        <w:t>Moudenc</w:t>
      </w:r>
      <w:proofErr w:type="spellEnd"/>
      <w:r w:rsidRPr="00413861">
        <w:t>, président de Toulouse Métropole, maire de Toulouse</w:t>
      </w:r>
    </w:p>
    <w:p w14:paraId="5CA31955" w14:textId="77777777" w:rsidR="00F411A3" w:rsidRDefault="00F411A3" w:rsidP="00BF3989"/>
    <w:p w14:paraId="0B99A01D" w14:textId="77777777" w:rsidR="00F411A3" w:rsidRDefault="00F411A3" w:rsidP="00BF3989">
      <w:r w:rsidRPr="00413861">
        <w:t xml:space="preserve">« Nos concitoyens expriment des attentes immenses. Nous ne pourrons y répondre qu’avec efficacité et réactivité et en faisant prévaloir l’intérêt général sur les clivages politiques et territoriaux. C’est ce que nous avons fait avec Philippe </w:t>
      </w:r>
      <w:proofErr w:type="spellStart"/>
      <w:r w:rsidRPr="00413861">
        <w:t>Saurel</w:t>
      </w:r>
      <w:proofErr w:type="spellEnd"/>
      <w:r w:rsidRPr="00413861">
        <w:t>. L’Occitanie est l’une des rares régions françaises à compter deux métropoles aussi attractives et dynamiques que Toulouse et Montpellier. Nous avons décidé d’en faire une force pour nos territoires respectifs, en collaborant dans un premier temps sur le tourisme au travers notamment de mutualisation de nos moyens sur des opérations de promotion : par exemple lors du dernier MIPIM (salon des professionnels de l’immobilier) à Cannes avec un stand commun. De nombreux chantiers sont en cours entre nos deux métropoles, tant en matière culturelle et économique qu’en faveur des transports et du développement universitaire. »</w:t>
      </w:r>
    </w:p>
    <w:p w14:paraId="19431B77" w14:textId="77777777" w:rsidR="00F411A3" w:rsidRPr="00413861" w:rsidRDefault="00F411A3" w:rsidP="00BF3989"/>
    <w:p w14:paraId="3F43156C" w14:textId="2D1EFFAB" w:rsidR="00F411A3" w:rsidRPr="00413861" w:rsidRDefault="00F411A3" w:rsidP="00BF3989">
      <w:r>
        <w:t xml:space="preserve">Photo : </w:t>
      </w:r>
      <w:r w:rsidRPr="00413861">
        <w:t>© Patrice Nin</w:t>
      </w:r>
    </w:p>
    <w:p w14:paraId="404CE7F7" w14:textId="77777777" w:rsidR="00F411A3" w:rsidRDefault="00F411A3" w:rsidP="00BF3989"/>
    <w:p w14:paraId="780FBB00" w14:textId="77777777" w:rsidR="00F411A3" w:rsidRDefault="00F411A3" w:rsidP="00BF3989"/>
    <w:p w14:paraId="3E815DA0" w14:textId="77777777" w:rsidR="00F411A3" w:rsidRDefault="00F411A3" w:rsidP="00BF3989"/>
    <w:p w14:paraId="0E85E923" w14:textId="77777777" w:rsidR="00F411A3" w:rsidRDefault="00F411A3" w:rsidP="00BF3989"/>
    <w:p w14:paraId="7935A4E4" w14:textId="5A5D1031" w:rsidR="00413861" w:rsidRPr="00413861" w:rsidRDefault="00413861" w:rsidP="00BF3989"/>
    <w:p w14:paraId="7F12BE81" w14:textId="77777777" w:rsidR="00F411A3" w:rsidRPr="00BD298E" w:rsidRDefault="00F411A3" w:rsidP="00BF3989">
      <w:pPr>
        <w:rPr>
          <w:b/>
        </w:rPr>
      </w:pPr>
      <w:r>
        <w:t>___________________________________________</w:t>
      </w:r>
    </w:p>
    <w:p w14:paraId="5308148E" w14:textId="780973BC" w:rsidR="00F411A3" w:rsidRPr="00413861" w:rsidRDefault="00F411A3" w:rsidP="00BF3989">
      <w:r>
        <w:t xml:space="preserve">Photo : </w:t>
      </w:r>
      <w:r w:rsidR="00413861" w:rsidRPr="00413861">
        <w:t>En s’affranchissant des frontières administratives, les territoires peuvent collaborer ensemble et mettre sur pied des projets bénéfiques pour leurs habitants.</w:t>
      </w:r>
      <w:r w:rsidRPr="00F411A3">
        <w:t xml:space="preserve"> </w:t>
      </w:r>
      <w:r w:rsidRPr="00413861">
        <w:t xml:space="preserve">© </w:t>
      </w:r>
      <w:proofErr w:type="spellStart"/>
      <w:r w:rsidRPr="00413861">
        <w:t>C.Ruiz</w:t>
      </w:r>
      <w:proofErr w:type="spellEnd"/>
    </w:p>
    <w:p w14:paraId="187647F1" w14:textId="2EA8BB0C" w:rsidR="00413861" w:rsidRDefault="00413861" w:rsidP="00BF3989"/>
    <w:p w14:paraId="1601E5B2" w14:textId="77777777" w:rsidR="00F411A3" w:rsidRDefault="00F411A3" w:rsidP="00BF3989"/>
    <w:p w14:paraId="1DA9DF92" w14:textId="77777777" w:rsidR="00F411A3" w:rsidRPr="00413861" w:rsidRDefault="00F411A3" w:rsidP="00BF3989"/>
    <w:p w14:paraId="4A9AF9E2" w14:textId="77777777" w:rsidR="00F411A3" w:rsidRDefault="00F411A3" w:rsidP="00BF3989">
      <w:r>
        <w:t>« </w:t>
      </w:r>
      <w:r w:rsidR="00413861" w:rsidRPr="00413861">
        <w:t>L’efficience de l’action publique</w:t>
      </w:r>
      <w:r>
        <w:t> »</w:t>
      </w:r>
      <w:r w:rsidR="00413861" w:rsidRPr="00413861">
        <w:t xml:space="preserve">  </w:t>
      </w:r>
    </w:p>
    <w:p w14:paraId="61D5A42B" w14:textId="77777777" w:rsidR="00F411A3" w:rsidRDefault="00F411A3" w:rsidP="00BF3989"/>
    <w:p w14:paraId="66982591" w14:textId="1592B861" w:rsidR="00F411A3" w:rsidRDefault="00F411A3" w:rsidP="00BF3989">
      <w:r w:rsidRPr="00413861">
        <w:t>Alain Barbe, président de la communauté de communes du Grand Pic Saint-Loup, maire des Matelles</w:t>
      </w:r>
      <w:r>
        <w:t xml:space="preserve">. </w:t>
      </w:r>
      <w:r w:rsidRPr="00413861">
        <w:t xml:space="preserve">© </w:t>
      </w:r>
      <w:proofErr w:type="spellStart"/>
      <w:r w:rsidRPr="00413861">
        <w:t>Tilby</w:t>
      </w:r>
      <w:proofErr w:type="spellEnd"/>
      <w:r w:rsidRPr="00413861">
        <w:t xml:space="preserve"> </w:t>
      </w:r>
      <w:proofErr w:type="spellStart"/>
      <w:r w:rsidRPr="00413861">
        <w:t>Vattard</w:t>
      </w:r>
      <w:proofErr w:type="spellEnd"/>
    </w:p>
    <w:p w14:paraId="5CF3F1DE" w14:textId="77777777" w:rsidR="00F411A3" w:rsidRDefault="00F411A3" w:rsidP="00BF3989"/>
    <w:p w14:paraId="6AEE8F14" w14:textId="77777777" w:rsidR="00F411A3" w:rsidRPr="00413861" w:rsidRDefault="00F411A3" w:rsidP="00BF3989">
      <w:r w:rsidRPr="00413861">
        <w:t>« La communauté de communes du Grand Pic Saint-Loup souhaite se développer dans un esprit d’ouverture. Les échanges et partenariats avec les territoires limitrophes se multiplient dans cette dynamique. Ils facilitent la réalisation de projets concrets au service de la population. Les territoires mitoyens à la communauté présentent en effet des problématiques communes : gestion durable de la ressource en eau, préservation de la biodiversité et du foncier agricole, développement économique cohérent et harmonieux, anticipation de la fréquentation touristique. L’objectif de ces partenariats est de permettre l’efficience de l’action publique. C’est bien ce que nous demandent les électeurs : une bonne utilisation des deniers publics par des économies d’échelle pour des actions utiles à nos concitoyens. Des partenariats pragmatiques qui permettent de faire différemment et ainsi de faire plus et mieux avec moins. L’aphorisme “Seul on va plus vite, ensemble on va plus loin” me paraît bien résumer les résultats des coopérations. »</w:t>
      </w:r>
    </w:p>
    <w:p w14:paraId="118308A0" w14:textId="77777777" w:rsidR="00F411A3" w:rsidRPr="00413861" w:rsidRDefault="00F411A3" w:rsidP="00BF3989"/>
    <w:p w14:paraId="50819750" w14:textId="172AF8D1" w:rsidR="00F411A3" w:rsidRDefault="00F411A3" w:rsidP="00BF3989"/>
    <w:p w14:paraId="38B815D7" w14:textId="77777777" w:rsidR="00F411A3" w:rsidRDefault="00F411A3" w:rsidP="00BF3989"/>
    <w:p w14:paraId="0CB29BE1" w14:textId="3671223A" w:rsidR="00413861" w:rsidRPr="00413861" w:rsidRDefault="00413861" w:rsidP="00BF3989">
      <w:r w:rsidRPr="00413861">
        <w:t> </w:t>
      </w:r>
    </w:p>
    <w:p w14:paraId="3B12CA79" w14:textId="75E61BFE" w:rsidR="00413861" w:rsidRPr="00413861" w:rsidRDefault="00F411A3" w:rsidP="00BF3989">
      <w:r>
        <w:t>« </w:t>
      </w:r>
      <w:r w:rsidR="00413861" w:rsidRPr="00413861">
        <w:t>Une nouvelle étape</w:t>
      </w:r>
      <w:r>
        <w:t xml:space="preserve"> </w:t>
      </w:r>
      <w:r w:rsidR="00413861" w:rsidRPr="00413861">
        <w:t>dans la coopération</w:t>
      </w:r>
      <w:r>
        <w:t> »</w:t>
      </w:r>
      <w:r w:rsidR="00413861" w:rsidRPr="00413861">
        <w:t xml:space="preserve">    </w:t>
      </w:r>
    </w:p>
    <w:p w14:paraId="06BC1F56" w14:textId="46589CBB" w:rsidR="00413861" w:rsidRPr="00413861" w:rsidRDefault="00413861" w:rsidP="00BF3989"/>
    <w:p w14:paraId="7A0AD2AC" w14:textId="17CCC3D4" w:rsidR="00413861" w:rsidRDefault="00413861" w:rsidP="00BF3989">
      <w:r w:rsidRPr="00413861">
        <w:t>Max Roustan, président d’Alès Agglomération, maire d’Alès</w:t>
      </w:r>
    </w:p>
    <w:p w14:paraId="25816CDD" w14:textId="77777777" w:rsidR="00F411A3" w:rsidRPr="00413861" w:rsidRDefault="00F411A3" w:rsidP="00BF3989"/>
    <w:p w14:paraId="0C4105AD" w14:textId="713A33BF" w:rsidR="00413861" w:rsidRDefault="00413861" w:rsidP="00BF3989">
      <w:r w:rsidRPr="00413861">
        <w:t>« Le développement des coopérations territoriales est, depuis vingt ans, mon cheval de bataille. Il s’est traduit par le rapprochement de l’Agglo d’Alès avec Nîmes Métropole, concrétisé par la création du 1er Pôle métropolitain de la région Languedoc-Roussillon en 2012. Aujourd’hui, avec Montpellier Méditerranée Métropole et Thau Sète, nous franchissons une nouvelle étape dans la coopération sur un territoire de plus d’un million d’habitants. Dans le cadre de la grande région Occitanie, cette coopération est en effet indispensable pour peser de tout notre poids dans ce vaste ensemble présidé depuis Toulouse. Il est vital pour l’avenir de nos territoires de mettre en commun nos grands projets économiques et structurants afin de les porter ensemble aux niveaux régional, national et européen. »</w:t>
      </w:r>
    </w:p>
    <w:p w14:paraId="092AA037" w14:textId="77777777" w:rsidR="00F411A3" w:rsidRPr="00413861" w:rsidRDefault="00F411A3" w:rsidP="00BF3989"/>
    <w:p w14:paraId="0F1DC923" w14:textId="585D7205" w:rsidR="00413861" w:rsidRDefault="00F411A3" w:rsidP="00BF3989">
      <w:r>
        <w:t xml:space="preserve">Photo : </w:t>
      </w:r>
      <w:r w:rsidR="00413861" w:rsidRPr="00413861">
        <w:t>© Alès Agglomération</w:t>
      </w:r>
    </w:p>
    <w:p w14:paraId="5FDC5B22" w14:textId="77777777" w:rsidR="00F411A3" w:rsidRDefault="00F411A3" w:rsidP="00BF3989"/>
    <w:p w14:paraId="23A11460" w14:textId="77777777" w:rsidR="00F411A3" w:rsidRDefault="00F411A3" w:rsidP="00BF3989"/>
    <w:p w14:paraId="7597655D" w14:textId="77777777" w:rsidR="00F411A3" w:rsidRPr="00413861" w:rsidRDefault="00F411A3" w:rsidP="00BF3989"/>
    <w:p w14:paraId="4C188D5B" w14:textId="77777777" w:rsidR="00F411A3" w:rsidRPr="00BD298E" w:rsidRDefault="00F411A3" w:rsidP="00BF3989">
      <w:pPr>
        <w:rPr>
          <w:b/>
        </w:rPr>
      </w:pPr>
      <w:r>
        <w:t>___________________________________________</w:t>
      </w:r>
    </w:p>
    <w:p w14:paraId="7D5408FA" w14:textId="77777777" w:rsidR="00F411A3" w:rsidRDefault="00F411A3" w:rsidP="00BF3989"/>
    <w:p w14:paraId="6ECE1324" w14:textId="3A056DDA" w:rsidR="00413861" w:rsidRPr="00413861" w:rsidRDefault="00413861" w:rsidP="00BF3989">
      <w:r w:rsidRPr="00413861">
        <w:t>Des</w:t>
      </w:r>
      <w:r w:rsidR="00F411A3">
        <w:t xml:space="preserve"> </w:t>
      </w:r>
      <w:r w:rsidRPr="00413861">
        <w:t>partenariats</w:t>
      </w:r>
      <w:r w:rsidR="00F411A3">
        <w:t xml:space="preserve"> </w:t>
      </w:r>
      <w:r w:rsidRPr="00413861">
        <w:t>locaux et régionaux</w:t>
      </w:r>
    </w:p>
    <w:p w14:paraId="72C13CB1" w14:textId="77777777" w:rsidR="00413861" w:rsidRPr="00413861" w:rsidRDefault="00413861" w:rsidP="00BF3989"/>
    <w:p w14:paraId="7A4252CD" w14:textId="77777777" w:rsidR="00413861" w:rsidRDefault="00413861" w:rsidP="00BF3989">
      <w:r w:rsidRPr="00413861">
        <w:t>Les coopérations de projets entre les territoires ont pour premier objectif d’offrir des services publics de proximité répondant aux besoins des habitants, tout en veillant à l’équilibre et à l’équité des territoires. S’appuyant sur l’adage « À plusieurs, on est plus fort », Montpellier Méditerranée Métropole travaille en bonne intelligence avec ses voisins pour tendre des ponts et créer des partenariats.</w:t>
      </w:r>
    </w:p>
    <w:p w14:paraId="3BF074A5" w14:textId="77777777" w:rsidR="00DB0508" w:rsidRDefault="00DB0508" w:rsidP="00BF3989"/>
    <w:p w14:paraId="75914624" w14:textId="77777777" w:rsidR="00DB0508" w:rsidRDefault="00DB0508" w:rsidP="00BF3989"/>
    <w:p w14:paraId="72F8A021" w14:textId="77777777" w:rsidR="00DB0508" w:rsidRDefault="00DB0508" w:rsidP="00BF3989"/>
    <w:p w14:paraId="5D6F7017" w14:textId="2B64F1D2" w:rsidR="00413861" w:rsidRDefault="00413861" w:rsidP="00BF3989">
      <w:r w:rsidRPr="00413861">
        <w:t>Transports :</w:t>
      </w:r>
      <w:r w:rsidR="00DB0508">
        <w:t xml:space="preserve"> </w:t>
      </w:r>
      <w:r w:rsidRPr="00413861">
        <w:t>des liaisons continues entre les territoires</w:t>
      </w:r>
    </w:p>
    <w:p w14:paraId="613CC258" w14:textId="77777777" w:rsidR="00DB0508" w:rsidRPr="00413861" w:rsidRDefault="00DB0508" w:rsidP="00BF3989"/>
    <w:p w14:paraId="172C18AC" w14:textId="77777777" w:rsidR="00413861" w:rsidRPr="00413861" w:rsidRDefault="00413861" w:rsidP="00BF3989">
      <w:r w:rsidRPr="00413861">
        <w:t>Loin des querelles de clocher, les coopérations nouvelles entre le Pays de l’Or Agglomération, Montpellier Méditerranée Métropole et Hérault Transport ont permis de remettre en service, en 2015, la navette Montpellier vers Palavas-les-Flots après quinze ans d’interruption. D’autres ententes ont suivi dans le même sens, avec le lancement d’une liaison de bus qui relie la ligne 3 de tramway à l’aéroport durant la saison estivale ou de la première ligne régulière du réseau « </w:t>
      </w:r>
      <w:proofErr w:type="spellStart"/>
      <w:r w:rsidRPr="00413861">
        <w:t>Transp’Or</w:t>
      </w:r>
      <w:proofErr w:type="spellEnd"/>
      <w:r w:rsidRPr="00413861">
        <w:t xml:space="preserve"> », la ligne n° 1 assurant la liaison entre Palavas-les-Flots et le terminus de la ligne 3 du tramway (Étang de l’Or – Pérols), en passant par </w:t>
      </w:r>
      <w:proofErr w:type="spellStart"/>
      <w:r w:rsidRPr="00413861">
        <w:t>Carnon</w:t>
      </w:r>
      <w:proofErr w:type="spellEnd"/>
      <w:r w:rsidRPr="00413861">
        <w:t>. Grâce au pôle d’intermodalité de Pérols, la navette des plages et ses bus véhiculent aussi les passagers vers le Grand Travers et La Grande-Motte. Autant de passerelles qui facilitent la vie des habitants et des touristes.</w:t>
      </w:r>
    </w:p>
    <w:p w14:paraId="7C61B1B6" w14:textId="77777777" w:rsidR="00DB0508" w:rsidRDefault="00DB0508" w:rsidP="00BF3989"/>
    <w:p w14:paraId="4BFAF177" w14:textId="750E3BB1" w:rsidR="00DB0508" w:rsidRPr="00413861" w:rsidRDefault="00DB0508" w:rsidP="00BF3989">
      <w:r>
        <w:t xml:space="preserve">Photo : </w:t>
      </w:r>
      <w:r w:rsidR="00413861" w:rsidRPr="00413861">
        <w:t xml:space="preserve">La ligne n° 1 du réseau </w:t>
      </w:r>
      <w:proofErr w:type="spellStart"/>
      <w:r w:rsidR="00413861" w:rsidRPr="00413861">
        <w:t>Transp’Or</w:t>
      </w:r>
      <w:proofErr w:type="spellEnd"/>
      <w:r w:rsidR="00413861" w:rsidRPr="00413861">
        <w:t xml:space="preserve"> relie le terminus de la ligne 3 de tramway à Palavas-les-Flots.</w:t>
      </w:r>
      <w:r w:rsidRPr="00DB0508">
        <w:t xml:space="preserve"> </w:t>
      </w:r>
      <w:r w:rsidRPr="00413861">
        <w:t xml:space="preserve">©  </w:t>
      </w:r>
      <w:proofErr w:type="spellStart"/>
      <w:r w:rsidRPr="00413861">
        <w:t>L.Severac</w:t>
      </w:r>
      <w:proofErr w:type="spellEnd"/>
    </w:p>
    <w:p w14:paraId="5461A895" w14:textId="4AEB9D36" w:rsidR="00413861" w:rsidRDefault="00413861" w:rsidP="00BF3989"/>
    <w:p w14:paraId="3E14F0DC" w14:textId="77777777" w:rsidR="00DB0508" w:rsidRDefault="00DB0508" w:rsidP="00BF3989"/>
    <w:p w14:paraId="57989CC0" w14:textId="77777777" w:rsidR="00DB0508" w:rsidRDefault="00DB0508" w:rsidP="00BF3989"/>
    <w:p w14:paraId="4468EFA1" w14:textId="77777777" w:rsidR="00DB0508" w:rsidRPr="00413861" w:rsidRDefault="00DB0508" w:rsidP="00BF3989"/>
    <w:p w14:paraId="418D45A1" w14:textId="7380CC70" w:rsidR="00413861" w:rsidRDefault="00413861" w:rsidP="00BF3989">
      <w:r w:rsidRPr="00413861">
        <w:t>Eau :</w:t>
      </w:r>
      <w:r w:rsidR="00DB0508">
        <w:t xml:space="preserve"> </w:t>
      </w:r>
      <w:r w:rsidRPr="00413861">
        <w:t>un partage équitable</w:t>
      </w:r>
    </w:p>
    <w:p w14:paraId="2F2FCB57" w14:textId="77777777" w:rsidR="00DB0508" w:rsidRPr="00413861" w:rsidRDefault="00DB0508" w:rsidP="00BF3989"/>
    <w:p w14:paraId="63B501BC" w14:textId="77777777" w:rsidR="00413861" w:rsidRPr="00413861" w:rsidRDefault="00413861" w:rsidP="00BF3989">
      <w:r w:rsidRPr="00413861">
        <w:t>La fourniture en eau potable ou le traitement des eaux usées se conjuguent entre plusieurs territoires qui travaillent ensemble sur cette ressource essentielle et fragile. Telle la convention historique signée en octobre 2016 entre la communauté de communes du Grand Pic Saint-Loup et Montpellier Méditerranée Métropole, par laquelle les deux parties s’engagent sur le partage équitable de la ressource et de sa préservation. Ou encore la signature, le 4 mai dernier, entre la Métropole et l’Agglomération du Pays de l’Or de deux conventions sur le raccordement de la commune de Saint-</w:t>
      </w:r>
      <w:proofErr w:type="spellStart"/>
      <w:r w:rsidRPr="00413861">
        <w:t>Aunès</w:t>
      </w:r>
      <w:proofErr w:type="spellEnd"/>
      <w:r w:rsidRPr="00413861">
        <w:t xml:space="preserve"> à la station d’épuration </w:t>
      </w:r>
      <w:proofErr w:type="spellStart"/>
      <w:r w:rsidRPr="00413861">
        <w:t>Maera</w:t>
      </w:r>
      <w:proofErr w:type="spellEnd"/>
      <w:r w:rsidRPr="00413861">
        <w:t xml:space="preserve"> et sur la vente en gros d’eau potable pour les besoins de la commune de Saint-</w:t>
      </w:r>
      <w:proofErr w:type="spellStart"/>
      <w:r w:rsidRPr="00413861">
        <w:t>Aunès</w:t>
      </w:r>
      <w:proofErr w:type="spellEnd"/>
      <w:r w:rsidRPr="00413861">
        <w:t>.</w:t>
      </w:r>
    </w:p>
    <w:p w14:paraId="6A1633A7" w14:textId="77777777" w:rsidR="00DB0508" w:rsidRDefault="00DB0508" w:rsidP="00BF3989"/>
    <w:p w14:paraId="321077BE" w14:textId="4CCCDBB9" w:rsidR="00413861" w:rsidRPr="00413861" w:rsidRDefault="00DB0508" w:rsidP="00BF3989">
      <w:r>
        <w:t xml:space="preserve">Photo : </w:t>
      </w:r>
      <w:r w:rsidR="00413861" w:rsidRPr="00413861">
        <w:t xml:space="preserve">© </w:t>
      </w:r>
      <w:proofErr w:type="spellStart"/>
      <w:r w:rsidR="00413861" w:rsidRPr="00413861">
        <w:t>C.Ruiz</w:t>
      </w:r>
      <w:proofErr w:type="spellEnd"/>
    </w:p>
    <w:p w14:paraId="70C879A3" w14:textId="77777777" w:rsidR="00DB0508" w:rsidRDefault="00DB0508" w:rsidP="00BF3989"/>
    <w:p w14:paraId="7AE1B520" w14:textId="77777777" w:rsidR="00DB0508" w:rsidRPr="00BD298E" w:rsidRDefault="00DB0508" w:rsidP="00BF3989">
      <w:pPr>
        <w:rPr>
          <w:b/>
        </w:rPr>
      </w:pPr>
      <w:r>
        <w:t>___________________________________________</w:t>
      </w:r>
    </w:p>
    <w:p w14:paraId="55EF589A" w14:textId="77777777" w:rsidR="00DB0508" w:rsidRDefault="00DB0508" w:rsidP="00BF3989"/>
    <w:p w14:paraId="5A26E57C" w14:textId="77777777" w:rsidR="00DB0508" w:rsidRDefault="00DB0508" w:rsidP="00BF3989"/>
    <w:p w14:paraId="59A3FA49" w14:textId="3BA66952" w:rsidR="00413861" w:rsidRDefault="00413861" w:rsidP="00BF3989">
      <w:r w:rsidRPr="00413861">
        <w:lastRenderedPageBreak/>
        <w:t>Économie :</w:t>
      </w:r>
      <w:r w:rsidR="00DB0508">
        <w:t xml:space="preserve"> </w:t>
      </w:r>
      <w:r w:rsidRPr="00413861">
        <w:t>développer les filières locales</w:t>
      </w:r>
    </w:p>
    <w:p w14:paraId="7A234075" w14:textId="77777777" w:rsidR="00DB0508" w:rsidRPr="00413861" w:rsidRDefault="00DB0508" w:rsidP="00BF3989"/>
    <w:p w14:paraId="02C5AB0C" w14:textId="77777777" w:rsidR="00413861" w:rsidRDefault="00413861" w:rsidP="00BF3989">
      <w:r w:rsidRPr="00413861">
        <w:t>Si Montpellier Méditerranée Métropole a été la première métropole française à adhérer au réseau des communes forestières, c’est afin de renforcer la coopération entre les territoires urbains et ruraux, en instaurant des partenariats forts et durables avec les hauts cantons de l’Hérault, notamment autour de la filière bois, la mise en place de circuits d’approvisionnement pérennes locaux et la signature d’un contrat de réciprocité ville-campagne en mars avec la communauté de communes des Monts de Lacaune et montagne du Haut-Languedoc. Cet accord vise à approvisionner les différentes chaufferies de la métropole alimentées avec des granulés bois. À l’instar de l’école Victor-Hugo de Clapiers, ou encore les chaufferies bois du réseau montpelliérain de chaleur et de froid, qui alimentent certains équipements publics et quartiers de Montpellier.</w:t>
      </w:r>
    </w:p>
    <w:p w14:paraId="7DFAAE9F" w14:textId="77777777" w:rsidR="00DB0508" w:rsidRDefault="00DB0508" w:rsidP="00BF3989"/>
    <w:p w14:paraId="15B592C8" w14:textId="71CCC737" w:rsidR="00DB0508" w:rsidRPr="00413861" w:rsidRDefault="00DB0508" w:rsidP="00BF3989">
      <w:r>
        <w:t xml:space="preserve">Photo : </w:t>
      </w:r>
      <w:r w:rsidRPr="00413861">
        <w:t xml:space="preserve">La centrale </w:t>
      </w:r>
      <w:proofErr w:type="spellStart"/>
      <w:r w:rsidRPr="00413861">
        <w:t>trigénération</w:t>
      </w:r>
      <w:proofErr w:type="spellEnd"/>
      <w:r w:rsidRPr="00413861">
        <w:t xml:space="preserve"> de Port-Marianne à Montpellier fonctionne à l’aide de granulés de bois.</w:t>
      </w:r>
      <w:r w:rsidRPr="00DB0508">
        <w:t xml:space="preserve"> </w:t>
      </w:r>
      <w:r w:rsidRPr="00413861">
        <w:t xml:space="preserve">© </w:t>
      </w:r>
      <w:proofErr w:type="spellStart"/>
      <w:r w:rsidRPr="00413861">
        <w:t>L.Séverac</w:t>
      </w:r>
      <w:proofErr w:type="spellEnd"/>
    </w:p>
    <w:p w14:paraId="611FC7A1" w14:textId="4A336213" w:rsidR="00DB0508" w:rsidRPr="00413861" w:rsidRDefault="00DB0508" w:rsidP="00BF3989"/>
    <w:p w14:paraId="150A028D" w14:textId="77777777" w:rsidR="00DB0508" w:rsidRPr="00413861" w:rsidRDefault="00DB0508" w:rsidP="00BF3989"/>
    <w:p w14:paraId="356CC842" w14:textId="77777777" w:rsidR="00DB0508" w:rsidRDefault="00DB0508" w:rsidP="00BF3989"/>
    <w:p w14:paraId="49F94FAE" w14:textId="21C617D0" w:rsidR="00413861" w:rsidRPr="00413861" w:rsidRDefault="00413861" w:rsidP="00BF3989"/>
    <w:p w14:paraId="7C72A824" w14:textId="3B9D0065" w:rsidR="00413861" w:rsidRDefault="00413861" w:rsidP="00BF3989">
      <w:r w:rsidRPr="00413861">
        <w:t>Tourisme :</w:t>
      </w:r>
      <w:r w:rsidR="00DB0508">
        <w:t xml:space="preserve"> </w:t>
      </w:r>
      <w:r w:rsidRPr="00413861">
        <w:t>des échanges réciproques</w:t>
      </w:r>
    </w:p>
    <w:p w14:paraId="1124E801" w14:textId="77777777" w:rsidR="00DB0508" w:rsidRPr="00413861" w:rsidRDefault="00DB0508" w:rsidP="00BF3989"/>
    <w:p w14:paraId="55A9566D" w14:textId="77777777" w:rsidR="00413861" w:rsidRPr="00413861" w:rsidRDefault="00413861" w:rsidP="00BF3989">
      <w:r w:rsidRPr="00413861">
        <w:t>Un accord-cadre de partenariat a été passé avec la Métropole de Toulouse en janvier dernier. Le but est de renforcer la cohérence et la complémentarité de leurs politiques respectives dans les domaines de la culture, des mobilités, du développement économique ainsi que du tourisme. Premières réalisations : Montpellier a accueilli la métropole toulousaine, avec l’installation du village « So Toulouse » sur l’esplanade le 22 avril et l’inauguration du village « Destination Montpellier Méditerranée » le 29 avril sur la place toulousaine du Capitole. Des manifestations durant lesquelles les offices de tourisme de ces deux territoires ont présenté leurs différentes offres d’accueil et leurs atouts touristiques.</w:t>
      </w:r>
    </w:p>
    <w:p w14:paraId="5C657C6C" w14:textId="77777777" w:rsidR="00413861" w:rsidRDefault="00413861" w:rsidP="00BF3989">
      <w:r w:rsidRPr="00413861">
        <w:t>Une pratique courante pour la Métropole qui met à disposition des territoires voisins une vitrine en leur permettant de s’installer au cœur de Montpellier. Notamment lors des différentes Comédies des Cévennes, du Tarn, de l’Aveyron, de la Lozère ou encore du Grand Pic Saint-Loup en 2016.</w:t>
      </w:r>
    </w:p>
    <w:p w14:paraId="161AF6CB" w14:textId="77777777" w:rsidR="00DB0508" w:rsidRDefault="00DB0508" w:rsidP="00BF3989"/>
    <w:p w14:paraId="2EC9525F" w14:textId="77777777" w:rsidR="00DB0508" w:rsidRPr="00413861" w:rsidRDefault="00DB0508" w:rsidP="00BF3989">
      <w:r>
        <w:t xml:space="preserve">Photo : </w:t>
      </w:r>
      <w:r w:rsidRPr="00413861">
        <w:t>Le village So Toulouse s’est installé sur l’esplanade de Montpellier le 22 avril dernier.</w:t>
      </w:r>
      <w:r w:rsidRPr="00DB0508">
        <w:t xml:space="preserve"> </w:t>
      </w:r>
      <w:r w:rsidRPr="00413861">
        <w:t xml:space="preserve">© </w:t>
      </w:r>
      <w:proofErr w:type="spellStart"/>
      <w:r w:rsidRPr="00413861">
        <w:t>H.Rubio</w:t>
      </w:r>
      <w:proofErr w:type="spellEnd"/>
    </w:p>
    <w:p w14:paraId="237A883D" w14:textId="77777777" w:rsidR="00DB0508" w:rsidRDefault="00DB0508" w:rsidP="00BF3989"/>
    <w:p w14:paraId="7C69C18D" w14:textId="77777777" w:rsidR="00DB0508" w:rsidRDefault="00DB0508" w:rsidP="00BF3989"/>
    <w:p w14:paraId="00334386" w14:textId="77777777" w:rsidR="00DB0508" w:rsidRPr="00413861" w:rsidRDefault="00DB0508" w:rsidP="00BF3989"/>
    <w:p w14:paraId="0D9A92B4" w14:textId="77777777" w:rsidR="00DB0508" w:rsidRDefault="00DB0508" w:rsidP="00BF3989"/>
    <w:p w14:paraId="68968757" w14:textId="523109E4" w:rsidR="00413861" w:rsidRDefault="00413861" w:rsidP="00BF3989">
      <w:r w:rsidRPr="00413861">
        <w:t>Environnement :</w:t>
      </w:r>
      <w:r w:rsidR="00DB0508">
        <w:t xml:space="preserve"> </w:t>
      </w:r>
      <w:r w:rsidRPr="00413861">
        <w:t>une gestion concertée</w:t>
      </w:r>
    </w:p>
    <w:p w14:paraId="3E5561CB" w14:textId="77777777" w:rsidR="00DB0508" w:rsidRPr="00413861" w:rsidRDefault="00DB0508" w:rsidP="00BF3989"/>
    <w:p w14:paraId="71D2F8EF" w14:textId="77777777" w:rsidR="00413861" w:rsidRPr="00413861" w:rsidRDefault="00413861" w:rsidP="00BF3989">
      <w:r w:rsidRPr="00413861">
        <w:t xml:space="preserve">Parce que la protection de l’environnement et la lutte pour le maintien de la biodiversité ne s’arrêtent pas aux limites géographiques, l’adhésion des partenaires locaux, des propriétaires et des gestionnaires constitue un gage de réussite à long terme des politiques environnementales. Ainsi, les contractualisations entre différents établissements publics de coopération intercommunale (EPCI) pour la gestion des </w:t>
      </w:r>
      <w:r w:rsidRPr="00413861">
        <w:lastRenderedPageBreak/>
        <w:t xml:space="preserve">espaces naturels sont fréquentes. Montpellier Méditerranée Métropole gère par exemple le site </w:t>
      </w:r>
      <w:proofErr w:type="spellStart"/>
      <w:r w:rsidRPr="00413861">
        <w:t>Natura</w:t>
      </w:r>
      <w:proofErr w:type="spellEnd"/>
      <w:r w:rsidRPr="00413861">
        <w:t xml:space="preserve"> 2000 de la plaine </w:t>
      </w:r>
      <w:proofErr w:type="spellStart"/>
      <w:r w:rsidRPr="00413861">
        <w:t>Fabrègues-Poussan</w:t>
      </w:r>
      <w:proofErr w:type="spellEnd"/>
      <w:r w:rsidRPr="00413861">
        <w:t xml:space="preserve">, qui englobe aussi trois communes du territoire de Thau Agglo. Inversement, la communauté du Grand Pic Saint-Loup est l’opératrice du site </w:t>
      </w:r>
      <w:proofErr w:type="spellStart"/>
      <w:r w:rsidRPr="00413861">
        <w:t>Natura</w:t>
      </w:r>
      <w:proofErr w:type="spellEnd"/>
      <w:r w:rsidRPr="00413861">
        <w:t xml:space="preserve"> 2000 des Hautes </w:t>
      </w:r>
      <w:proofErr w:type="spellStart"/>
      <w:r w:rsidRPr="00413861">
        <w:t>Guarrigues</w:t>
      </w:r>
      <w:proofErr w:type="spellEnd"/>
      <w:r w:rsidRPr="00413861">
        <w:t xml:space="preserve"> du </w:t>
      </w:r>
      <w:proofErr w:type="spellStart"/>
      <w:r w:rsidRPr="00413861">
        <w:t>Montpelliérais</w:t>
      </w:r>
      <w:proofErr w:type="spellEnd"/>
      <w:r w:rsidRPr="00413861">
        <w:t xml:space="preserve">, qui court sur six intercommunalités avec 37 communes, dont </w:t>
      </w:r>
      <w:proofErr w:type="spellStart"/>
      <w:r w:rsidRPr="00413861">
        <w:t>Montaud</w:t>
      </w:r>
      <w:proofErr w:type="spellEnd"/>
      <w:r w:rsidRPr="00413861">
        <w:t>.</w:t>
      </w:r>
    </w:p>
    <w:p w14:paraId="6C958D26" w14:textId="77777777" w:rsidR="00DB0508" w:rsidRDefault="00DB0508" w:rsidP="00BF3989"/>
    <w:p w14:paraId="54A8A65A" w14:textId="6502BDA2" w:rsidR="00DB0508" w:rsidRPr="00413861" w:rsidRDefault="00DB0508" w:rsidP="00BF3989">
      <w:r>
        <w:t xml:space="preserve">Photo : </w:t>
      </w:r>
      <w:r w:rsidR="00413861" w:rsidRPr="00413861">
        <w:t xml:space="preserve">Les zones </w:t>
      </w:r>
      <w:proofErr w:type="spellStart"/>
      <w:r w:rsidR="00413861" w:rsidRPr="00413861">
        <w:t>Natura</w:t>
      </w:r>
      <w:proofErr w:type="spellEnd"/>
      <w:r w:rsidR="00413861" w:rsidRPr="00413861">
        <w:t xml:space="preserve"> 2000, à cheval sur plusieurs territoires dont la Métropole, sont gérées en bonne intelligence par les différents acteurs concernés.</w:t>
      </w:r>
      <w:r w:rsidRPr="00DB0508">
        <w:t xml:space="preserve"> </w:t>
      </w:r>
      <w:r w:rsidRPr="00413861">
        <w:t xml:space="preserve">© </w:t>
      </w:r>
      <w:proofErr w:type="spellStart"/>
      <w:r w:rsidRPr="00413861">
        <w:t>F.Damerdji</w:t>
      </w:r>
      <w:proofErr w:type="spellEnd"/>
    </w:p>
    <w:p w14:paraId="5E0BD739" w14:textId="5688AED9" w:rsidR="00413861" w:rsidRDefault="00413861" w:rsidP="00BF3989"/>
    <w:p w14:paraId="06981EE3" w14:textId="77777777" w:rsidR="00CB4D0F" w:rsidRDefault="00CB4D0F" w:rsidP="00BF3989"/>
    <w:p w14:paraId="14E5A2D0" w14:textId="77777777" w:rsidR="00CB4D0F" w:rsidRDefault="00CB4D0F" w:rsidP="00BF3989"/>
    <w:p w14:paraId="48A3CFD1" w14:textId="77777777" w:rsidR="00CB4D0F" w:rsidRDefault="00CB4D0F" w:rsidP="00BF3989"/>
    <w:p w14:paraId="4F685EFD" w14:textId="77777777" w:rsidR="00CB4D0F" w:rsidRDefault="00CB4D0F" w:rsidP="00BF3989"/>
    <w:p w14:paraId="42B12609" w14:textId="77777777" w:rsidR="00CB4D0F" w:rsidRPr="00BD298E" w:rsidRDefault="00CB4D0F" w:rsidP="00BF3989">
      <w:pPr>
        <w:rPr>
          <w:b/>
        </w:rPr>
      </w:pPr>
      <w:r>
        <w:t>___________________________________________</w:t>
      </w:r>
    </w:p>
    <w:p w14:paraId="7210F67C" w14:textId="77777777" w:rsidR="00CB4D0F" w:rsidRPr="00413861" w:rsidRDefault="00CB4D0F" w:rsidP="00BF3989"/>
    <w:p w14:paraId="210D0ED3" w14:textId="77777777" w:rsidR="00CB4D0F" w:rsidRDefault="00CB4D0F" w:rsidP="00BF3989"/>
    <w:p w14:paraId="1F3B7336" w14:textId="1715C9DA" w:rsidR="00413861" w:rsidRDefault="00413861" w:rsidP="00BF3989">
      <w:r w:rsidRPr="00413861">
        <w:t>Une dimension</w:t>
      </w:r>
      <w:r w:rsidR="00CB4D0F">
        <w:t xml:space="preserve"> </w:t>
      </w:r>
      <w:r w:rsidRPr="00413861">
        <w:t>internationale</w:t>
      </w:r>
    </w:p>
    <w:p w14:paraId="39ED7641" w14:textId="77777777" w:rsidR="00CB4D0F" w:rsidRPr="00413861" w:rsidRDefault="00CB4D0F" w:rsidP="00BF3989"/>
    <w:p w14:paraId="27CABA3D" w14:textId="77777777" w:rsidR="00F02658" w:rsidRPr="00413861" w:rsidRDefault="00CB4D0F" w:rsidP="00BF3989">
      <w:r w:rsidRPr="00F02658">
        <w:t xml:space="preserve">Photo : </w:t>
      </w:r>
      <w:r w:rsidR="00413861" w:rsidRPr="00F02658">
        <w:t>Heidelberg</w:t>
      </w:r>
      <w:r w:rsidRPr="00F02658">
        <w:t xml:space="preserve"> / </w:t>
      </w:r>
      <w:r w:rsidR="00413861" w:rsidRPr="00F02658">
        <w:t>Sherbrooke</w:t>
      </w:r>
      <w:r w:rsidRPr="00F02658">
        <w:t xml:space="preserve"> / </w:t>
      </w:r>
      <w:r w:rsidR="00413861" w:rsidRPr="00F02658">
        <w:t>Barcelone</w:t>
      </w:r>
      <w:r w:rsidRPr="00F02658">
        <w:t xml:space="preserve"> / </w:t>
      </w:r>
      <w:r w:rsidR="00413861" w:rsidRPr="00F02658">
        <w:t>Washington</w:t>
      </w:r>
      <w:r w:rsidRPr="00F02658">
        <w:t xml:space="preserve"> / </w:t>
      </w:r>
      <w:r w:rsidR="00413861" w:rsidRPr="00F02658">
        <w:t>Louisville</w:t>
      </w:r>
      <w:r w:rsidRPr="00F02658">
        <w:t xml:space="preserve"> / </w:t>
      </w:r>
      <w:r w:rsidR="00413861" w:rsidRPr="00F02658">
        <w:t>Fès</w:t>
      </w:r>
      <w:r w:rsidR="00CD3861" w:rsidRPr="00F02658">
        <w:t xml:space="preserve"> / Tlemcen / Rio de Janeiro / Kalouga</w:t>
      </w:r>
      <w:r w:rsidR="00F02658">
        <w:t xml:space="preserve"> /</w:t>
      </w:r>
      <w:r w:rsidR="00F02658" w:rsidRPr="00F02658">
        <w:t xml:space="preserve"> </w:t>
      </w:r>
      <w:r w:rsidR="00F02658" w:rsidRPr="00413861">
        <w:t>Palerme</w:t>
      </w:r>
      <w:r w:rsidR="00F02658">
        <w:t xml:space="preserve"> / </w:t>
      </w:r>
      <w:r w:rsidR="00F02658" w:rsidRPr="00413861">
        <w:t>Chengdu</w:t>
      </w:r>
      <w:r w:rsidR="00F02658">
        <w:t xml:space="preserve"> / </w:t>
      </w:r>
      <w:r w:rsidR="00F02658" w:rsidRPr="00413861">
        <w:t>Kos</w:t>
      </w:r>
      <w:r w:rsidR="00F02658">
        <w:t xml:space="preserve"> / </w:t>
      </w:r>
      <w:r w:rsidR="00F02658" w:rsidRPr="00413861">
        <w:t>Tibériade</w:t>
      </w:r>
      <w:r w:rsidR="00F02658">
        <w:t xml:space="preserve"> / </w:t>
      </w:r>
      <w:r w:rsidR="00F02658" w:rsidRPr="00413861">
        <w:t>Bethléem</w:t>
      </w:r>
    </w:p>
    <w:p w14:paraId="3C35BB7A" w14:textId="5E81774D" w:rsidR="00F02658" w:rsidRPr="00413861" w:rsidRDefault="00F02658" w:rsidP="00BF3989"/>
    <w:p w14:paraId="76FBC60C" w14:textId="6138CCA4" w:rsidR="00413861" w:rsidRPr="00F02658" w:rsidRDefault="00CD3861" w:rsidP="00BF3989">
      <w:r w:rsidRPr="00F02658">
        <w:t xml:space="preserve"> </w:t>
      </w:r>
    </w:p>
    <w:p w14:paraId="59F3D20A" w14:textId="77777777" w:rsidR="00CB4D0F" w:rsidRPr="00F02658" w:rsidRDefault="00CB4D0F" w:rsidP="00BF3989"/>
    <w:p w14:paraId="33E9B132" w14:textId="77777777" w:rsidR="00413861" w:rsidRDefault="00413861" w:rsidP="00BF3989">
      <w:r w:rsidRPr="00413861">
        <w:t xml:space="preserve">La Métropole rayonne aux quatre coins de la planète. Elle exporte ses savoir-faire et ses entreprises grâce à des partenariats économiques et culturels noués avec d’autres territoires à travers le monde. Des échanges précieux pour l’économie et l’attractivité locales. Short </w:t>
      </w:r>
      <w:proofErr w:type="spellStart"/>
      <w:r w:rsidRPr="00413861">
        <w:t>list</w:t>
      </w:r>
      <w:proofErr w:type="spellEnd"/>
      <w:r w:rsidRPr="00413861">
        <w:t xml:space="preserve"> de quelques-uns des projets et des réalisations en cours.</w:t>
      </w:r>
    </w:p>
    <w:p w14:paraId="32747D61" w14:textId="77777777" w:rsidR="00CD3861" w:rsidRDefault="00CD3861" w:rsidP="00BF3989"/>
    <w:p w14:paraId="171A2637" w14:textId="77777777" w:rsidR="001E45D7" w:rsidRDefault="001E45D7" w:rsidP="00BF3989"/>
    <w:p w14:paraId="4294B3F6" w14:textId="77777777" w:rsidR="00CD3861" w:rsidRDefault="00CD3861" w:rsidP="00BF3989"/>
    <w:p w14:paraId="5DC8B810" w14:textId="784A1387" w:rsidR="00CD3861" w:rsidRDefault="00CD3861" w:rsidP="00BF3989">
      <w:r w:rsidRPr="00413861">
        <w:t>WASHINGTON (États-Unis)</w:t>
      </w:r>
    </w:p>
    <w:p w14:paraId="38780AD9" w14:textId="1FF749CC" w:rsidR="00413861" w:rsidRDefault="00413861" w:rsidP="00BF3989">
      <w:r w:rsidRPr="00413861">
        <w:t>À</w:t>
      </w:r>
      <w:r w:rsidR="00CD3861">
        <w:t xml:space="preserve"> </w:t>
      </w:r>
      <w:r w:rsidRPr="00413861">
        <w:t>la</w:t>
      </w:r>
      <w:r w:rsidR="00CD3861">
        <w:t xml:space="preserve"> </w:t>
      </w:r>
      <w:r w:rsidRPr="00413861">
        <w:t>conquête</w:t>
      </w:r>
      <w:r w:rsidR="00CD3861">
        <w:t xml:space="preserve"> </w:t>
      </w:r>
      <w:r w:rsidRPr="00413861">
        <w:t>de</w:t>
      </w:r>
      <w:r w:rsidR="00CD3861">
        <w:t xml:space="preserve"> </w:t>
      </w:r>
      <w:r w:rsidRPr="00413861">
        <w:t>l’Amérique !</w:t>
      </w:r>
    </w:p>
    <w:p w14:paraId="6CD6C796" w14:textId="77777777" w:rsidR="00CD3861" w:rsidRPr="00413861" w:rsidRDefault="00CD3861" w:rsidP="00BF3989"/>
    <w:p w14:paraId="22F26FC1" w14:textId="77777777" w:rsidR="00413861" w:rsidRDefault="00413861" w:rsidP="00BF3989">
      <w:r w:rsidRPr="00413861">
        <w:t xml:space="preserve">Après le musée Fabre, à l’initiative du projet, puis le musée d’Orsay à Paris, l’exposition Frédéric Bazille, la jeunesse de l’impressionnisme fait étape aux États-Unis. Elle prend ses quartiers à la National </w:t>
      </w:r>
      <w:proofErr w:type="spellStart"/>
      <w:r w:rsidRPr="00413861">
        <w:t>Gallery</w:t>
      </w:r>
      <w:proofErr w:type="spellEnd"/>
      <w:r w:rsidRPr="00413861">
        <w:t xml:space="preserve"> of Art de Washington jusqu’au 9 juillet. Une consécration supplémentaire pour cette exposition, à l’initiative du musée Fabre et dédiée à l’artiste montpelliérain, qui a attiré près de 115 000 visiteurs à Montpellier l’an dernier. Ce n’est pas une première, puisque notamment l’exposition Senufo : Art et identités en Afrique de l’Ouest, dédiée à l’art premier africain, est passée en 2016 par le musée Fabre après avoir fait escale au Cleveland Museum of Art et au Saint Louis Art Museum.</w:t>
      </w:r>
    </w:p>
    <w:p w14:paraId="6B585974" w14:textId="77777777" w:rsidR="00CD3861" w:rsidRDefault="00CD3861" w:rsidP="00BF3989"/>
    <w:p w14:paraId="376C969A" w14:textId="77777777" w:rsidR="00CD3861" w:rsidRDefault="00CD3861" w:rsidP="00BF3989"/>
    <w:p w14:paraId="722C4F9A" w14:textId="77777777" w:rsidR="00CD3861" w:rsidRPr="00413861" w:rsidRDefault="00CD3861" w:rsidP="00BF3989"/>
    <w:p w14:paraId="49B5F2E3" w14:textId="77777777" w:rsidR="00413861" w:rsidRPr="00413861" w:rsidRDefault="00413861" w:rsidP="00BF3989">
      <w:r w:rsidRPr="00413861">
        <w:t>FÈS (Maroc)</w:t>
      </w:r>
    </w:p>
    <w:p w14:paraId="6433DC02" w14:textId="694526B4" w:rsidR="00413861" w:rsidRDefault="00413861" w:rsidP="00BF3989">
      <w:r w:rsidRPr="00413861">
        <w:t>Des</w:t>
      </w:r>
      <w:r w:rsidR="00CD3861">
        <w:t xml:space="preserve"> </w:t>
      </w:r>
      <w:r w:rsidRPr="00413861">
        <w:t>entreprises</w:t>
      </w:r>
      <w:r w:rsidR="00CD3861">
        <w:t xml:space="preserve"> </w:t>
      </w:r>
      <w:r w:rsidRPr="00413861">
        <w:t>dans</w:t>
      </w:r>
      <w:r w:rsidR="00CD3861">
        <w:t xml:space="preserve"> </w:t>
      </w:r>
      <w:r w:rsidRPr="00413861">
        <w:t>ses</w:t>
      </w:r>
      <w:r w:rsidR="00CD3861">
        <w:t xml:space="preserve"> </w:t>
      </w:r>
      <w:r w:rsidRPr="00413861">
        <w:t>bagages</w:t>
      </w:r>
    </w:p>
    <w:p w14:paraId="1CEAAE45" w14:textId="77777777" w:rsidR="00CD3861" w:rsidRPr="00413861" w:rsidRDefault="00CD3861" w:rsidP="00BF3989"/>
    <w:p w14:paraId="348C27FF" w14:textId="77777777" w:rsidR="00413861" w:rsidRPr="00413861" w:rsidRDefault="00413861" w:rsidP="00BF3989">
      <w:r w:rsidRPr="00413861">
        <w:lastRenderedPageBreak/>
        <w:t>C’est une habitude : des entreprises locales sont embarquées à bord de chaque mission d’affaires à l’international. Ce fut le cas pour la délégation métropolitaine qui a pris la direction de Fès (Maroc) du 8 au 14 mai. Une dizaine d’entreprises de la French Tech ont participé à cette opération. Objectif ? Démultiplier les opportunités pour les entreprises et les entrepreneurs locaux et ainsi leur permettre de conquérir plus facilement de nouveaux marchés. La ville de Fès s’est montrée très intéressée par le modèle d’innovation de la Métropole, porté notamment par le BIC et les parcs technologiques permettant de valoriser économiquement les innovations. Du 19 au 22 juin, la Métropole sera également présente au Bio International Convention à San Diego (États-Unis), un salon dédié à la santé. </w:t>
      </w:r>
    </w:p>
    <w:p w14:paraId="3CBBDC1B" w14:textId="77777777" w:rsidR="00CD3861" w:rsidRDefault="00CD3861" w:rsidP="00BF3989"/>
    <w:p w14:paraId="0DF7D027" w14:textId="76F9218F" w:rsidR="00CD3861" w:rsidRPr="00413861" w:rsidRDefault="00CD3861" w:rsidP="00BF3989">
      <w:r>
        <w:t xml:space="preserve">Photo : </w:t>
      </w:r>
      <w:r w:rsidR="00413861" w:rsidRPr="00413861">
        <w:t>L’exposition Frédéric Bazille, la jeunesse de l’impressionnisme a été présentée au musée Fabre, au musée d’Orsay, avant de gagner Washington.</w:t>
      </w:r>
      <w:r w:rsidRPr="00CD3861">
        <w:t xml:space="preserve"> </w:t>
      </w:r>
      <w:r w:rsidRPr="00413861">
        <w:t xml:space="preserve">© </w:t>
      </w:r>
      <w:proofErr w:type="spellStart"/>
      <w:r w:rsidRPr="00413861">
        <w:t>C.Marson</w:t>
      </w:r>
      <w:proofErr w:type="spellEnd"/>
    </w:p>
    <w:p w14:paraId="635D7A73" w14:textId="25DC703D" w:rsidR="00413861" w:rsidRDefault="00413861" w:rsidP="00BF3989"/>
    <w:p w14:paraId="4E897065" w14:textId="77777777" w:rsidR="00CD3861" w:rsidRDefault="00CD3861" w:rsidP="00BF3989"/>
    <w:p w14:paraId="09A9BFDE" w14:textId="77777777" w:rsidR="00CD3861" w:rsidRPr="00413861" w:rsidRDefault="00CD3861" w:rsidP="00BF3989"/>
    <w:p w14:paraId="20BECA61" w14:textId="77777777" w:rsidR="00413861" w:rsidRPr="00413861" w:rsidRDefault="00413861" w:rsidP="00BF3989">
      <w:r w:rsidRPr="00413861">
        <w:t>Kalouga (Russie)</w:t>
      </w:r>
    </w:p>
    <w:p w14:paraId="5266A4DB" w14:textId="66653D1B" w:rsidR="00413861" w:rsidRDefault="00413861" w:rsidP="00BF3989">
      <w:r w:rsidRPr="00413861">
        <w:t>Un</w:t>
      </w:r>
      <w:r w:rsidR="00CD3861">
        <w:t xml:space="preserve"> </w:t>
      </w:r>
      <w:r w:rsidRPr="00413861">
        <w:t>jumelage</w:t>
      </w:r>
      <w:r w:rsidR="00CD3861">
        <w:t xml:space="preserve"> </w:t>
      </w:r>
      <w:r w:rsidRPr="00413861">
        <w:t>en</w:t>
      </w:r>
      <w:r w:rsidR="00CD3861">
        <w:t xml:space="preserve"> </w:t>
      </w:r>
      <w:r w:rsidRPr="00413861">
        <w:t>préparation</w:t>
      </w:r>
    </w:p>
    <w:p w14:paraId="2E842F26" w14:textId="77777777" w:rsidR="00F02658" w:rsidRPr="00413861" w:rsidRDefault="00F02658" w:rsidP="00BF3989"/>
    <w:p w14:paraId="0B0EB6C1" w14:textId="77777777" w:rsidR="00413861" w:rsidRDefault="00413861" w:rsidP="00BF3989">
      <w:r w:rsidRPr="00413861">
        <w:t xml:space="preserve">En octobre prochain, la province de Kalouga signera officiellement un accord de jumelage avec Montpellier. Cet accord fait suite à une mission d’affaires sur place en début d’année. La ville d’Obninsk et sa région – la Région de Kalouga </w:t>
      </w:r>
      <w:proofErr w:type="gramStart"/>
      <w:r w:rsidRPr="00413861">
        <w:t>– ,</w:t>
      </w:r>
      <w:proofErr w:type="gramEnd"/>
      <w:r w:rsidRPr="00413861">
        <w:rPr>
          <w:rFonts w:ascii="PMingLiU" w:eastAsia="PMingLiU" w:hAnsi="PMingLiU" w:cs="PMingLiU"/>
        </w:rPr>
        <w:br/>
      </w:r>
      <w:r w:rsidRPr="00413861">
        <w:t>véritables terres d’innovation où sont implantés de grands groupes internationaux, avec laquelle la Métropole tisse des liens depuis 2011 pour faciliter l’implantation d’entreprises. De futures collaborations sont d’ores et déjà envisagées dans la santé, le sport, l’agroécologie, la French Tech, l’exportation de vin…</w:t>
      </w:r>
    </w:p>
    <w:p w14:paraId="275773E7" w14:textId="77777777" w:rsidR="00F02658" w:rsidRDefault="00F02658" w:rsidP="00BF3989"/>
    <w:p w14:paraId="6106322B" w14:textId="77777777" w:rsidR="00F02658" w:rsidRPr="00413861" w:rsidRDefault="00F02658" w:rsidP="00BF3989"/>
    <w:p w14:paraId="7CDB0F1C" w14:textId="77777777" w:rsidR="00413861" w:rsidRPr="00413861" w:rsidRDefault="00413861" w:rsidP="00BF3989">
      <w:r w:rsidRPr="00413861">
        <w:t>CHENGDU (Chine)</w:t>
      </w:r>
    </w:p>
    <w:p w14:paraId="7ADF98EF" w14:textId="0A671E67" w:rsidR="00413861" w:rsidRDefault="00413861" w:rsidP="00BF3989">
      <w:r w:rsidRPr="00413861">
        <w:t>Nos</w:t>
      </w:r>
      <w:r w:rsidR="00F02658">
        <w:t xml:space="preserve"> </w:t>
      </w:r>
      <w:r w:rsidRPr="00413861">
        <w:t>vins</w:t>
      </w:r>
      <w:r w:rsidR="00F02658">
        <w:t xml:space="preserve"> </w:t>
      </w:r>
      <w:r w:rsidRPr="00413861">
        <w:t>s’exportent</w:t>
      </w:r>
      <w:r w:rsidR="00F02658">
        <w:t xml:space="preserve"> </w:t>
      </w:r>
      <w:r w:rsidRPr="00413861">
        <w:t>en</w:t>
      </w:r>
      <w:r w:rsidR="00F02658">
        <w:t xml:space="preserve"> </w:t>
      </w:r>
      <w:r w:rsidRPr="00413861">
        <w:t>Chine</w:t>
      </w:r>
    </w:p>
    <w:p w14:paraId="45092245" w14:textId="77777777" w:rsidR="00F02658" w:rsidRDefault="00F02658" w:rsidP="00BF3989"/>
    <w:p w14:paraId="67ABCDF5" w14:textId="77777777" w:rsidR="00F02658" w:rsidRDefault="00F02658" w:rsidP="00BF3989">
      <w:r w:rsidRPr="00413861">
        <w:t xml:space="preserve">Montpellier et Chengdu entretiennent des relations historiques depuis 1981. Un partenariat fructueux notamment en matière viticole. Grâce à EUPIC, un dispositif de promotion des vins de la métropole, la vente de vin en Chine a été boostée. Plus de 375 000 bouteilles issues de 29 producteurs locaux ont ainsi été expédiées sur place, soit 1,4 million d’euros de chiffre d’affaires pour les viticulteurs depuis le début de l’opération. En mai, la Métropole a également participé à la Foire des vins et spiritueux de Pékin. D’autres coopérations sont en construction avec Chengdu, notamment autour de l’œnotourisme et l’organisation d’une étape du </w:t>
      </w:r>
      <w:proofErr w:type="spellStart"/>
      <w:r w:rsidRPr="00413861">
        <w:t>Fise</w:t>
      </w:r>
      <w:proofErr w:type="spellEnd"/>
      <w:r w:rsidRPr="00413861">
        <w:t xml:space="preserve"> World </w:t>
      </w:r>
      <w:proofErr w:type="spellStart"/>
      <w:r w:rsidRPr="00413861">
        <w:t>Series</w:t>
      </w:r>
      <w:proofErr w:type="spellEnd"/>
      <w:r w:rsidRPr="00413861">
        <w:t>, du 27 au 29 août.</w:t>
      </w:r>
    </w:p>
    <w:p w14:paraId="2F414EEC" w14:textId="77777777" w:rsidR="00F02658" w:rsidRPr="00413861" w:rsidRDefault="00F02658" w:rsidP="00BF3989"/>
    <w:p w14:paraId="340497D3" w14:textId="77777777" w:rsidR="00F02658" w:rsidRPr="00413861" w:rsidRDefault="00F02658" w:rsidP="00BF3989">
      <w:r>
        <w:t xml:space="preserve">Photo : </w:t>
      </w:r>
      <w:r w:rsidRPr="00413861">
        <w:t>Plus de 375 000 bouteilles de vin, produit par les viticulteurs locaux,</w:t>
      </w:r>
      <w:r w:rsidRPr="00413861">
        <w:br/>
        <w:t>ont été exportées en Chine.</w:t>
      </w:r>
      <w:r>
        <w:t xml:space="preserve"> </w:t>
      </w:r>
      <w:r w:rsidRPr="00413861">
        <w:t xml:space="preserve">© </w:t>
      </w:r>
      <w:proofErr w:type="spellStart"/>
      <w:r w:rsidRPr="00413861">
        <w:t>C.Ruiz</w:t>
      </w:r>
      <w:proofErr w:type="spellEnd"/>
    </w:p>
    <w:p w14:paraId="157FECCA" w14:textId="77777777" w:rsidR="00F02658" w:rsidRDefault="00F02658" w:rsidP="00BF3989"/>
    <w:p w14:paraId="777D8255" w14:textId="77777777" w:rsidR="00F02658" w:rsidRDefault="00F02658" w:rsidP="00BF3989"/>
    <w:p w14:paraId="3105F99C" w14:textId="77777777" w:rsidR="00F02658" w:rsidRPr="00413861" w:rsidRDefault="00F02658" w:rsidP="00BF3989"/>
    <w:p w14:paraId="6EFAFB16" w14:textId="77777777" w:rsidR="00413861" w:rsidRPr="00413861" w:rsidRDefault="00413861" w:rsidP="00BF3989">
      <w:r w:rsidRPr="00413861">
        <w:t>PALERME (Italie)</w:t>
      </w:r>
    </w:p>
    <w:p w14:paraId="2D7F7B59" w14:textId="797630C4" w:rsidR="00413861" w:rsidRDefault="00413861" w:rsidP="00BF3989">
      <w:r w:rsidRPr="00413861">
        <w:t>Cap</w:t>
      </w:r>
      <w:r w:rsidR="00F02658">
        <w:t xml:space="preserve"> </w:t>
      </w:r>
      <w:r w:rsidRPr="00413861">
        <w:t>sur</w:t>
      </w:r>
      <w:r w:rsidR="00F02658">
        <w:t xml:space="preserve"> </w:t>
      </w:r>
      <w:r w:rsidRPr="00413861">
        <w:t>la</w:t>
      </w:r>
      <w:r w:rsidR="00F02658">
        <w:t xml:space="preserve"> </w:t>
      </w:r>
      <w:r w:rsidRPr="00413861">
        <w:t>Méditerranée</w:t>
      </w:r>
    </w:p>
    <w:p w14:paraId="4639C5E4" w14:textId="77777777" w:rsidR="00F02658" w:rsidRPr="00413861" w:rsidRDefault="00F02658" w:rsidP="00BF3989"/>
    <w:p w14:paraId="0EABBEA8" w14:textId="77777777" w:rsidR="00413861" w:rsidRDefault="00413861" w:rsidP="00BF3989">
      <w:r w:rsidRPr="00413861">
        <w:lastRenderedPageBreak/>
        <w:t xml:space="preserve">En juin dernier, un jumelage tripartite a été conclu entre la Ville de Palerme, la Ville et la Métropole de Montpellier. Il porte sur plusieurs domaines : la culture, les universités, le sport et la santé. Une manière également d’intensifier les relations du territoire avec l’espace méditerranéen, notamment en matière économique. À cette occasion, des accords de coopération ont également été signés entre l’incubateur Palerme </w:t>
      </w:r>
      <w:proofErr w:type="spellStart"/>
      <w:r w:rsidRPr="00413861">
        <w:t>Consorzio</w:t>
      </w:r>
      <w:proofErr w:type="spellEnd"/>
      <w:r w:rsidRPr="00413861">
        <w:t xml:space="preserve"> ARCA et le Business &amp; Innovation Center (BIC) et le Montpellier International Business </w:t>
      </w:r>
      <w:proofErr w:type="spellStart"/>
      <w:r w:rsidRPr="00413861">
        <w:t>Incubator</w:t>
      </w:r>
      <w:proofErr w:type="spellEnd"/>
      <w:r w:rsidRPr="00413861">
        <w:t xml:space="preserve"> (MIBI) de la Métropole.</w:t>
      </w:r>
    </w:p>
    <w:p w14:paraId="31698AE1" w14:textId="77777777" w:rsidR="00F02658" w:rsidRDefault="00F02658" w:rsidP="00BF3989"/>
    <w:p w14:paraId="24FDE57A" w14:textId="77777777" w:rsidR="00F02658" w:rsidRPr="00413861" w:rsidRDefault="00F02658" w:rsidP="00BF3989"/>
    <w:p w14:paraId="28FEBDE0" w14:textId="12E87FB5" w:rsidR="00413861" w:rsidRPr="00413861" w:rsidRDefault="00413861" w:rsidP="00BF3989"/>
    <w:p w14:paraId="4FC6FF88" w14:textId="77777777" w:rsidR="00413861" w:rsidRPr="00413861" w:rsidRDefault="00413861" w:rsidP="00BF3989">
      <w:r w:rsidRPr="00413861">
        <w:t>12</w:t>
      </w:r>
    </w:p>
    <w:p w14:paraId="2045F759" w14:textId="77777777" w:rsidR="00413861" w:rsidRPr="00413861" w:rsidRDefault="00413861" w:rsidP="00BF3989">
      <w:r w:rsidRPr="00413861">
        <w:t xml:space="preserve">C’est le nombre de villes avec lesquelles Montpellier est </w:t>
      </w:r>
      <w:proofErr w:type="gramStart"/>
      <w:r w:rsidRPr="00413861">
        <w:t>jumelée(</w:t>
      </w:r>
      <w:proofErr w:type="gramEnd"/>
      <w:r w:rsidRPr="00413861">
        <w:t>1), dont sept sont situées sur le bassin méditerranéen. Au-delà de la dimension amicale, ces accords précieux débouchent sur des échanges et de nombreuses réalisations bénéfiques pour le territoire métropolitain.</w:t>
      </w:r>
    </w:p>
    <w:p w14:paraId="372EDD3C" w14:textId="77777777" w:rsidR="00413861" w:rsidRPr="00413861" w:rsidRDefault="00413861" w:rsidP="00BF3989">
      <w:r w:rsidRPr="00413861">
        <w:t>(1) Louisville (États-Unis), Barcelone (Espagne), Heidelberg (Allemagne), Fès (Maroc), Tlemcen (Algérie), Palerme (Italie), Kos (Grèce), Tibériade (Israël), Bethléem (Palestine), Chengdu (Chine), Sherbrooke (Canada), Rio de Janeiro (Brésil).</w:t>
      </w:r>
    </w:p>
    <w:p w14:paraId="767F2CCC" w14:textId="77777777" w:rsidR="00C4144A" w:rsidRDefault="00C4144A" w:rsidP="00BF3989"/>
    <w:p w14:paraId="0CD74EFE" w14:textId="77777777" w:rsidR="00BF3989" w:rsidRPr="00BF3989" w:rsidRDefault="00BF3989" w:rsidP="00BF3989"/>
    <w:p w14:paraId="3AFE255D" w14:textId="77777777" w:rsidR="00BF3989" w:rsidRDefault="00BF3989" w:rsidP="00BF3989"/>
    <w:p w14:paraId="6470662F" w14:textId="77777777" w:rsidR="00BF3989" w:rsidRDefault="00BF3989" w:rsidP="00BF3989"/>
    <w:p w14:paraId="470D0964" w14:textId="77777777" w:rsidR="00BF3989" w:rsidRDefault="00BF3989" w:rsidP="00BF3989"/>
    <w:p w14:paraId="6380C700" w14:textId="77777777" w:rsidR="00BF3989" w:rsidRPr="00BD298E" w:rsidRDefault="00BF3989" w:rsidP="00BF3989">
      <w:pPr>
        <w:rPr>
          <w:b/>
        </w:rPr>
      </w:pPr>
      <w:r>
        <w:t>___________________________________________</w:t>
      </w:r>
    </w:p>
    <w:p w14:paraId="5A2E25E1" w14:textId="77777777" w:rsidR="00BF3989" w:rsidRPr="00BF3989" w:rsidRDefault="00BF3989" w:rsidP="00BF3989"/>
    <w:p w14:paraId="1250ADC3" w14:textId="77777777" w:rsidR="00BF3989" w:rsidRDefault="00BF3989" w:rsidP="00BF3989"/>
    <w:p w14:paraId="6F07CA91" w14:textId="3D9A043F" w:rsidR="00BF3989" w:rsidRDefault="00BF3989" w:rsidP="00BF3989">
      <w:proofErr w:type="gramStart"/>
      <w:r>
        <w:t>rencontre</w:t>
      </w:r>
      <w:proofErr w:type="gramEnd"/>
    </w:p>
    <w:p w14:paraId="18F301D5" w14:textId="77777777" w:rsidR="00BF3989" w:rsidRDefault="00BF3989" w:rsidP="00BF3989"/>
    <w:p w14:paraId="58A1C3BF" w14:textId="77777777" w:rsidR="00BF3989" w:rsidRPr="00BF3989" w:rsidRDefault="00BF3989" w:rsidP="00BF3989"/>
    <w:p w14:paraId="71A62FD6" w14:textId="77777777" w:rsidR="00BF3989" w:rsidRDefault="00BF3989" w:rsidP="00BF3989">
      <w:r>
        <w:t xml:space="preserve">Photo : </w:t>
      </w:r>
      <w:r w:rsidRPr="00BF3989">
        <w:t>Vanessa Bruno ne cesse de faire la synthèse entre divers univers qui se croisent et s’entremêlent. © Sylvie Lancrenon</w:t>
      </w:r>
    </w:p>
    <w:p w14:paraId="5E5F286F" w14:textId="77777777" w:rsidR="00BF3989" w:rsidRDefault="00BF3989" w:rsidP="00BF3989"/>
    <w:p w14:paraId="0F862399" w14:textId="77777777" w:rsidR="00BF3989" w:rsidRPr="00BF3989" w:rsidRDefault="00BF3989" w:rsidP="00BF3989"/>
    <w:p w14:paraId="39CADF4D" w14:textId="77777777" w:rsidR="00BF3989" w:rsidRPr="00BF3989" w:rsidRDefault="00BF3989" w:rsidP="00BF3989">
      <w:r w:rsidRPr="00BF3989">
        <w:t>Vanessa Bruno</w:t>
      </w:r>
    </w:p>
    <w:p w14:paraId="36E55DAC" w14:textId="12CB0DF7" w:rsidR="00BF3989" w:rsidRDefault="00BF3989" w:rsidP="00BF3989">
      <w:r w:rsidRPr="00BF3989">
        <w:t>Sublimer</w:t>
      </w:r>
      <w:r>
        <w:t xml:space="preserve"> </w:t>
      </w:r>
      <w:r w:rsidRPr="00BF3989">
        <w:t>le quotidien</w:t>
      </w:r>
    </w:p>
    <w:p w14:paraId="12E382B7" w14:textId="77777777" w:rsidR="00BF3989" w:rsidRPr="00BF3989" w:rsidRDefault="00BF3989" w:rsidP="00BF3989"/>
    <w:p w14:paraId="18475B04" w14:textId="77777777" w:rsidR="00BF3989" w:rsidRPr="00BF3989" w:rsidRDefault="00BF3989" w:rsidP="00BF3989">
      <w:r w:rsidRPr="00BF3989">
        <w:t xml:space="preserve">La styliste Vanessa Bruno est connue dans le monde entier depuis vingt ans, grâce au cabas qu’elle a revisité jusqu’à le rendre iconique. Cette amatrice d’art s’est vu confier la présidence de l’établissement public gérant le projet du </w:t>
      </w:r>
      <w:proofErr w:type="spellStart"/>
      <w:r w:rsidRPr="00BF3989">
        <w:t>MoCo</w:t>
      </w:r>
      <w:proofErr w:type="spellEnd"/>
      <w:r w:rsidRPr="00BF3989">
        <w:t xml:space="preserve"> (Montpellier Contemporain) qui entend faire de la ville une place forte de l’art contemporain.</w:t>
      </w:r>
    </w:p>
    <w:p w14:paraId="17C27393" w14:textId="77777777" w:rsidR="00BF3989" w:rsidRPr="00BF3989" w:rsidRDefault="00BF3989" w:rsidP="00BF3989"/>
    <w:p w14:paraId="0C0C84EE" w14:textId="77777777" w:rsidR="00BF3989" w:rsidRPr="00BF3989" w:rsidRDefault="00BF3989" w:rsidP="00BF3989">
      <w:r w:rsidRPr="00BF3989">
        <w:t xml:space="preserve">Vanessa Bruno est tombée dans la mode quand elle était petite. Sa mère était mannequin, son père a été l’un des précurseurs des marques de prêt-à-porter. « J’ai été baignée dans ce milieu et, quand j’ai eu 20 ans, c’était une évidence », explique celle qui, après avoir appris le métier de designer au Canada, a créé sa propre entreprise. Trois décennies plus tard, ses collections de vêtements se vendent dans le monde entier. « J’ai toujours voulu donner à chaque femme une garde-robe moderne protéiforme, chic et nonchalante. » La styliste intéresse très vite des investisseurs japonais qui lui </w:t>
      </w:r>
      <w:r w:rsidRPr="00BF3989">
        <w:lastRenderedPageBreak/>
        <w:t>permettent d’ouvrir une première boutique à Paris, sur la très chic rive gauche. Elle poursuit ainsi l’idéal d’une femme indépendante et urbaine, ancrée dans son époque.</w:t>
      </w:r>
    </w:p>
    <w:p w14:paraId="28106BFE" w14:textId="77777777" w:rsidR="00BF3989" w:rsidRDefault="00BF3989" w:rsidP="00BF3989"/>
    <w:p w14:paraId="57544B7E" w14:textId="77777777" w:rsidR="00BF3989" w:rsidRPr="00BF3989" w:rsidRDefault="00BF3989" w:rsidP="00BF3989">
      <w:r w:rsidRPr="00BF3989">
        <w:t>Anticonformiste</w:t>
      </w:r>
    </w:p>
    <w:p w14:paraId="57E100FB" w14:textId="77777777" w:rsidR="00BF3989" w:rsidRPr="00BF3989" w:rsidRDefault="00BF3989" w:rsidP="00BF3989">
      <w:r w:rsidRPr="00BF3989">
        <w:t xml:space="preserve">Aujourd’hui adulée par quantité de célébrités, de Charlotte Gainsbourg à </w:t>
      </w:r>
      <w:proofErr w:type="spellStart"/>
      <w:r w:rsidRPr="00BF3989">
        <w:t>Feist</w:t>
      </w:r>
      <w:proofErr w:type="spellEnd"/>
      <w:r w:rsidRPr="00BF3989">
        <w:t xml:space="preserve">, en passant par Vanessa Paradis, Carole Bouquet et Charlotte </w:t>
      </w:r>
      <w:proofErr w:type="spellStart"/>
      <w:r w:rsidRPr="00BF3989">
        <w:t>Rampling</w:t>
      </w:r>
      <w:proofErr w:type="spellEnd"/>
      <w:r w:rsidRPr="00BF3989">
        <w:t>, Vanessa Bruno ne cesse d’imposer sa vision de la mode de par le monde. « Contrairement à ce que pensent beaucoup de gens, ce milieu est loin d’être superficiel. C’est un secteur qui brasse énormément d’argent et est assez formaté finalement. Pour ma part, je tente de ne pas trop me conformer à ce schéma. Je ne suis pas dans l’optique de concurrence. Je fais ce qui me plaît et j’ai de la chance que cela fonctionne. » À 50 ans, Vanessa Bruno estime avoir trouvé un équilibre entre sa vie professionnelle et sa vie privée. « J’ai énormément travaillé pour en arriver là. Je suis assez volontaire et mes échecs m’ont fait progresser. »</w:t>
      </w:r>
    </w:p>
    <w:p w14:paraId="190BA6B9" w14:textId="77777777" w:rsidR="00BF3989" w:rsidRDefault="00BF3989" w:rsidP="00BF3989"/>
    <w:p w14:paraId="6DEF7FB6" w14:textId="77777777" w:rsidR="00BF3989" w:rsidRPr="00BF3989" w:rsidRDefault="00BF3989" w:rsidP="00BF3989">
      <w:r w:rsidRPr="00BF3989">
        <w:t>Une passionnée d’art</w:t>
      </w:r>
    </w:p>
    <w:p w14:paraId="180363DA" w14:textId="77777777" w:rsidR="00BF3989" w:rsidRPr="00BF3989" w:rsidRDefault="00BF3989" w:rsidP="00BF3989">
      <w:r w:rsidRPr="00BF3989">
        <w:t xml:space="preserve">C’est en Camargue que cette Parisienne jusqu’au bout des ongles vient se ressourcer. « Mon père est nîmois. Il a travaillé chez Cacharel et Emmanuel Kahn. Ma mère, danoise, m’a transmis les valeurs nordiques, faites de simplicité et d’un rapport direct avec la nature. Elle confectionnait mes vêtements et m’a donné le goût de la broderie, de la dentelle. Elle m’a aussi ouverte à l’art. La visite des musées était un passage obligé à chaque voyage. » Collectionneuse d’art contemporain, elle avoue une fascination pour les assemblages de Wallace </w:t>
      </w:r>
      <w:proofErr w:type="spellStart"/>
      <w:r w:rsidRPr="00BF3989">
        <w:t>Berman</w:t>
      </w:r>
      <w:proofErr w:type="spellEnd"/>
      <w:r w:rsidRPr="00BF3989">
        <w:t xml:space="preserve">, artiste charismatique de la Beat </w:t>
      </w:r>
      <w:proofErr w:type="spellStart"/>
      <w:r w:rsidRPr="00BF3989">
        <w:t>generation</w:t>
      </w:r>
      <w:proofErr w:type="spellEnd"/>
      <w:r w:rsidRPr="00BF3989">
        <w:t xml:space="preserve">, gourou de la scène contre-culturelle californienne. « Ce sont des coups de cœur qui me font acquérir des œuvres. Je ne suis pas dans la spéculation. » C’est sa passion pour l’art contemporain qui lui a fait accepter la proposition de Philippe </w:t>
      </w:r>
      <w:proofErr w:type="spellStart"/>
      <w:r w:rsidRPr="00BF3989">
        <w:t>Saurel</w:t>
      </w:r>
      <w:proofErr w:type="spellEnd"/>
      <w:r w:rsidRPr="00BF3989">
        <w:t xml:space="preserve">, président de Montpellier Métropole Méditerranée, de prendre les rênes du </w:t>
      </w:r>
      <w:proofErr w:type="spellStart"/>
      <w:r w:rsidRPr="00BF3989">
        <w:t>MoCo</w:t>
      </w:r>
      <w:proofErr w:type="spellEnd"/>
      <w:r w:rsidRPr="00BF3989">
        <w:t xml:space="preserve">. Cette institution rassemblera La Panacée, l’École nationale supérieure des beaux-arts de Montpellier et l’hôtel Montcalm. L’objectif affiché est de maîtriser toute la filière professionnelle de l’art, depuis la formation des étudiants jusqu’à l’exposition des œuvres, en passant par la production et la médiation de l’art contemporain. « J’espère pouvoir apporter un regard différent : celui d’une femme travaillant dans la mode et voyageuse, une ouverture sur le monde et peut-être une sensibilité autre », explique cette touche-à-tout qui aime travailler avec d’autres artistes. Elle a notamment collaboré avec la réalisatrice Stéphanie Di </w:t>
      </w:r>
      <w:proofErr w:type="spellStart"/>
      <w:r w:rsidRPr="00BF3989">
        <w:t>Giusto</w:t>
      </w:r>
      <w:proofErr w:type="spellEnd"/>
      <w:r w:rsidRPr="00BF3989">
        <w:t xml:space="preserve"> sur trois courts-métrages.</w:t>
      </w:r>
    </w:p>
    <w:p w14:paraId="551A6A0D" w14:textId="77777777" w:rsidR="00BF3989" w:rsidRDefault="00BF3989" w:rsidP="00BF3989">
      <w:r w:rsidRPr="00BF3989">
        <w:t> </w:t>
      </w:r>
    </w:p>
    <w:p w14:paraId="15F2015D" w14:textId="77777777" w:rsidR="00653049" w:rsidRDefault="00653049" w:rsidP="00BF3989"/>
    <w:p w14:paraId="002B0EF3" w14:textId="77777777" w:rsidR="00653049" w:rsidRDefault="00653049" w:rsidP="00BF3989"/>
    <w:p w14:paraId="68568A81" w14:textId="77777777" w:rsidR="003950DD" w:rsidRPr="00BD298E" w:rsidRDefault="003950DD" w:rsidP="003950DD">
      <w:pPr>
        <w:rPr>
          <w:b/>
        </w:rPr>
      </w:pPr>
      <w:r>
        <w:t>___________________________________________</w:t>
      </w:r>
    </w:p>
    <w:p w14:paraId="06CAE9AA" w14:textId="77777777" w:rsidR="003950DD" w:rsidRDefault="003950DD" w:rsidP="00BF3989"/>
    <w:p w14:paraId="0EE942AB" w14:textId="5B0C6D53" w:rsidR="00653049" w:rsidRDefault="003950DD" w:rsidP="00BF3989">
      <w:proofErr w:type="gramStart"/>
      <w:r>
        <w:t>pitchouns</w:t>
      </w:r>
      <w:proofErr w:type="gramEnd"/>
    </w:p>
    <w:p w14:paraId="3172D070" w14:textId="77777777" w:rsidR="003950DD" w:rsidRPr="00BF3989" w:rsidRDefault="003950DD" w:rsidP="00BF3989"/>
    <w:p w14:paraId="716355FA" w14:textId="77777777" w:rsidR="00BF3989" w:rsidRPr="00BF3989" w:rsidRDefault="00BF3989" w:rsidP="00BF3989">
      <w:r w:rsidRPr="00BF3989">
        <w:tab/>
      </w:r>
    </w:p>
    <w:p w14:paraId="0AE64F2F" w14:textId="77777777" w:rsidR="00BF3989" w:rsidRDefault="00BF3989" w:rsidP="00BF3989">
      <w:r w:rsidRPr="00BF3989">
        <w:t>SAVOIRS PARTAGÉS</w:t>
      </w:r>
    </w:p>
    <w:p w14:paraId="17B68DF2" w14:textId="56E94A6A" w:rsidR="00653049" w:rsidRPr="00BF3989" w:rsidRDefault="00653049" w:rsidP="00653049">
      <w:r w:rsidRPr="00BF3989">
        <w:t>Sciences et Lumière</w:t>
      </w:r>
    </w:p>
    <w:p w14:paraId="50DF0B05" w14:textId="77777777" w:rsidR="00653049" w:rsidRDefault="00653049" w:rsidP="00BF3989"/>
    <w:p w14:paraId="3F80A7DD" w14:textId="77777777" w:rsidR="00653049" w:rsidRPr="00BF3989" w:rsidRDefault="00653049" w:rsidP="00653049">
      <w:r w:rsidRPr="00BF3989">
        <w:t>Les 18 et 19 juin, près de 600 élèves de CM1 et CM2 de la métropole, inscrits dans le cadre du programme pédagogique La Science par 4 chemins, ont rendez-vous à l’</w:t>
      </w:r>
      <w:proofErr w:type="spellStart"/>
      <w:r w:rsidRPr="00BF3989">
        <w:t>Écolothèque</w:t>
      </w:r>
      <w:proofErr w:type="spellEnd"/>
      <w:r w:rsidRPr="00BF3989">
        <w:t xml:space="preserve"> pour une journée d’échanges et de découvertes : le Marché des savoirs.</w:t>
      </w:r>
    </w:p>
    <w:p w14:paraId="2F31C6CD" w14:textId="77777777" w:rsidR="00653049" w:rsidRDefault="00653049" w:rsidP="00653049"/>
    <w:p w14:paraId="4ED8A9E3" w14:textId="5FBDBEA5" w:rsidR="00653049" w:rsidRDefault="00653049" w:rsidP="00653049">
      <w:r>
        <w:lastRenderedPageBreak/>
        <w:t xml:space="preserve">Photo : </w:t>
      </w:r>
      <w:r w:rsidRPr="00BF3989">
        <w:t>Depuis la mise en place du parcours La Science par 4 chemins, en partenariat entre la Métropole</w:t>
      </w:r>
      <w:r>
        <w:t xml:space="preserve"> </w:t>
      </w:r>
      <w:r w:rsidRPr="00BF3989">
        <w:t>et le rectorat, plus de 3 500 enfants ont pu découvrir une autre manière de partager la science.</w:t>
      </w:r>
      <w:r>
        <w:t xml:space="preserve"> </w:t>
      </w:r>
      <w:r w:rsidRPr="00BF3989">
        <w:t xml:space="preserve">© Sophie </w:t>
      </w:r>
      <w:proofErr w:type="spellStart"/>
      <w:r w:rsidRPr="00BF3989">
        <w:t>Gallezot</w:t>
      </w:r>
      <w:proofErr w:type="spellEnd"/>
      <w:r w:rsidRPr="00BF3989">
        <w:t xml:space="preserve"> - </w:t>
      </w:r>
      <w:proofErr w:type="spellStart"/>
      <w:r w:rsidRPr="00BF3989">
        <w:t>Ecolothèque</w:t>
      </w:r>
      <w:proofErr w:type="spellEnd"/>
      <w:r w:rsidRPr="00BF3989">
        <w:t xml:space="preserve"> de Montpellier Méditerranée Métropole</w:t>
      </w:r>
    </w:p>
    <w:p w14:paraId="0D47B55C" w14:textId="77777777" w:rsidR="00653049" w:rsidRDefault="00653049" w:rsidP="00653049"/>
    <w:p w14:paraId="565C9541" w14:textId="77777777" w:rsidR="00E432F0" w:rsidRPr="00BF3989" w:rsidRDefault="00E432F0" w:rsidP="00E432F0">
      <w:r w:rsidRPr="00BF3989">
        <w:t>Ils ont travaillé pendant près d’un an, dans un parcours pluridisciplinaire organisé sur le thème de la « Lumière », en partenariat avec cinq structures scientifiques de la Métropole : l’</w:t>
      </w:r>
      <w:proofErr w:type="spellStart"/>
      <w:r w:rsidRPr="00BF3989">
        <w:t>Écolothèque</w:t>
      </w:r>
      <w:proofErr w:type="spellEnd"/>
      <w:r w:rsidRPr="00BF3989">
        <w:t xml:space="preserve">, le site archéologique </w:t>
      </w:r>
      <w:proofErr w:type="spellStart"/>
      <w:r w:rsidRPr="00BF3989">
        <w:t>Lattara</w:t>
      </w:r>
      <w:proofErr w:type="spellEnd"/>
      <w:r w:rsidRPr="00BF3989">
        <w:t xml:space="preserve">, l’aquarium Mare </w:t>
      </w:r>
      <w:proofErr w:type="spellStart"/>
      <w:r w:rsidRPr="00BF3989">
        <w:t>Nostrum</w:t>
      </w:r>
      <w:proofErr w:type="spellEnd"/>
      <w:r w:rsidRPr="00BF3989">
        <w:t>, le planétarium Galilée et le musée Fabre. « Ils », ce sont les élèves de 20 classes de CM1 et CM2 de la métropole, inscrits dans le parcours pédagogique La Science par 4 chemins, initié par l’</w:t>
      </w:r>
      <w:proofErr w:type="spellStart"/>
      <w:r w:rsidRPr="00BF3989">
        <w:t>Écolothèque</w:t>
      </w:r>
      <w:proofErr w:type="spellEnd"/>
      <w:r w:rsidRPr="00BF3989">
        <w:t xml:space="preserve"> et soutenu par la Métropole et le rectorat. Ils se retrouveront les 18 et 19 juin pour le Marché des savoirs. « Une opération menée pendant deux jours, qui va permettre aux enfants de restituer eux-mêmes, au cours de petits ateliers, l’ensemble des connaissances scientifiques acquises pendant l’année à l’occasion des sorties dans les structures et du travail mené en classe », explique Patricia </w:t>
      </w:r>
      <w:proofErr w:type="spellStart"/>
      <w:r w:rsidRPr="00BF3989">
        <w:t>Reeb</w:t>
      </w:r>
      <w:proofErr w:type="spellEnd"/>
      <w:r w:rsidRPr="00BF3989">
        <w:t>, directrice de l’</w:t>
      </w:r>
      <w:proofErr w:type="spellStart"/>
      <w:r w:rsidRPr="00BF3989">
        <w:t>Écolothèque</w:t>
      </w:r>
      <w:proofErr w:type="spellEnd"/>
      <w:r w:rsidRPr="00BF3989">
        <w:t>. « Nous renouvelons l’expérience l’année prochaine, précise Alexandre Nicolas, responsable pédagogique du projet, en y ajoutant un partenaire supplémentaire, le parc zoologique, et en ouvrant le dispositif aux élèves de 6e. Le thème retenu pour 2017-2018 sera les déplacements. Les écoles ont jusqu’au 31 juillet pour se porter candidates. »</w:t>
      </w:r>
    </w:p>
    <w:p w14:paraId="7204226A" w14:textId="77777777" w:rsidR="00E432F0" w:rsidRDefault="00E432F0" w:rsidP="00E432F0"/>
    <w:p w14:paraId="38D6B72E" w14:textId="77777777" w:rsidR="00E432F0" w:rsidRPr="00BF3989" w:rsidRDefault="00E432F0" w:rsidP="00E432F0">
      <w:r w:rsidRPr="00BF3989">
        <w:t>Le plaisir de transmettre</w:t>
      </w:r>
    </w:p>
    <w:p w14:paraId="203E2E03" w14:textId="77777777" w:rsidR="00E432F0" w:rsidRPr="00BF3989" w:rsidRDefault="00E432F0" w:rsidP="00E432F0">
      <w:r w:rsidRPr="00BF3989">
        <w:t xml:space="preserve">« L’intérêt de ce parcours est de travailler, non plus de manière sectorisée, mais en montrant aux élèves qu’il est possible d’aborder un même thème à travers différents champs culturels, scientifiques ou artistiques… », explique Manon </w:t>
      </w:r>
      <w:proofErr w:type="spellStart"/>
      <w:r w:rsidRPr="00BF3989">
        <w:t>Gaquerel</w:t>
      </w:r>
      <w:proofErr w:type="spellEnd"/>
      <w:r w:rsidRPr="00BF3989">
        <w:t>, chargée des publics scolaires au musée Fabre.</w:t>
      </w:r>
    </w:p>
    <w:p w14:paraId="0C77FBD0" w14:textId="77777777" w:rsidR="00E432F0" w:rsidRPr="00BF3989" w:rsidRDefault="00E432F0" w:rsidP="00E432F0">
      <w:r w:rsidRPr="00BF3989">
        <w:t xml:space="preserve">Avec à la clé, comme le rappelle Jean-François </w:t>
      </w:r>
      <w:proofErr w:type="spellStart"/>
      <w:r w:rsidRPr="00BF3989">
        <w:t>Audrin</w:t>
      </w:r>
      <w:proofErr w:type="spellEnd"/>
      <w:r w:rsidRPr="00BF3989">
        <w:t>, vice-président de la Métropole délégué à la biodiversité et la culture scientifique et technique, « la volonté d’ouvrir les portes de la connaissance et d’inciter ensuite les enfants et leurs familles à utiliser tous les outils du savoir mis en place sur la Métropole. »</w:t>
      </w:r>
    </w:p>
    <w:p w14:paraId="3EF4AF49" w14:textId="77777777" w:rsidR="00E432F0" w:rsidRDefault="00E432F0" w:rsidP="00E432F0"/>
    <w:p w14:paraId="5025387B" w14:textId="77777777" w:rsidR="00E432F0" w:rsidRPr="00BF3989" w:rsidRDefault="00E432F0" w:rsidP="00E432F0">
      <w:r w:rsidRPr="00BF3989">
        <w:t>ecolotheque.montpellier3m.fr</w:t>
      </w:r>
    </w:p>
    <w:p w14:paraId="51557454" w14:textId="77777777" w:rsidR="00E432F0" w:rsidRDefault="00E432F0" w:rsidP="00653049"/>
    <w:p w14:paraId="13052FBD" w14:textId="77777777" w:rsidR="00653049" w:rsidRDefault="00653049" w:rsidP="00653049"/>
    <w:p w14:paraId="49052AAB" w14:textId="77777777" w:rsidR="00653049" w:rsidRDefault="00653049" w:rsidP="00653049"/>
    <w:p w14:paraId="23A94421" w14:textId="77777777" w:rsidR="00E432F0" w:rsidRDefault="00E432F0" w:rsidP="00653049"/>
    <w:p w14:paraId="2FA77723" w14:textId="77777777" w:rsidR="00E432F0" w:rsidRDefault="00E432F0" w:rsidP="00653049"/>
    <w:p w14:paraId="6642C71F" w14:textId="77777777" w:rsidR="00653049" w:rsidRPr="00BF3989" w:rsidRDefault="00653049" w:rsidP="00653049"/>
    <w:p w14:paraId="40787F30" w14:textId="77777777" w:rsidR="00BF3989" w:rsidRPr="00BF3989" w:rsidRDefault="00BF3989" w:rsidP="00BF3989">
      <w:r w:rsidRPr="00BF3989">
        <w:t>Rendez-vous</w:t>
      </w:r>
    </w:p>
    <w:p w14:paraId="69B4285B" w14:textId="77777777" w:rsidR="00BF3989" w:rsidRPr="00BF3989" w:rsidRDefault="00BF3989" w:rsidP="00BF3989"/>
    <w:p w14:paraId="3CB5A042" w14:textId="77777777" w:rsidR="00BF3989" w:rsidRPr="00BF3989" w:rsidRDefault="00BF3989" w:rsidP="00BF3989">
      <w:r w:rsidRPr="00BF3989">
        <w:t>MERCREDI 7 JUIN</w:t>
      </w:r>
    </w:p>
    <w:p w14:paraId="1ED1DAF8" w14:textId="77777777" w:rsidR="00BF3989" w:rsidRDefault="00BF3989" w:rsidP="00BF3989">
      <w:r w:rsidRPr="00BF3989">
        <w:t>Tournoi de « Potion Explosion »</w:t>
      </w:r>
    </w:p>
    <w:p w14:paraId="68FA3A16" w14:textId="77777777" w:rsidR="00653049" w:rsidRPr="00BF3989" w:rsidRDefault="00653049" w:rsidP="00BF3989"/>
    <w:p w14:paraId="73CA3182" w14:textId="77777777" w:rsidR="00BF3989" w:rsidRPr="00BF3989" w:rsidRDefault="00BF3989" w:rsidP="00BF3989">
      <w:r w:rsidRPr="00BF3989">
        <w:t>Venez vous affronter autour de « Potion Explosion », le jeu de société et le jeu vidéo ! Que le meilleur sorcier gagne !</w:t>
      </w:r>
    </w:p>
    <w:p w14:paraId="2EDA4B21" w14:textId="77777777" w:rsidR="00BF3989" w:rsidRPr="00BF3989" w:rsidRDefault="00BF3989" w:rsidP="00BF3989">
      <w:r w:rsidRPr="00BF3989">
        <w:t>À partir de 7 ans.</w:t>
      </w:r>
    </w:p>
    <w:p w14:paraId="0780F10E" w14:textId="629348EA" w:rsidR="00BF3989" w:rsidRPr="00BF3989" w:rsidRDefault="00BF3989" w:rsidP="00BF3989">
      <w:r w:rsidRPr="00BF3989">
        <w:t xml:space="preserve">Montpellier </w:t>
      </w:r>
      <w:r w:rsidRPr="00BF3989">
        <w:br/>
        <w:t>Médiathèque Jean-Jacques-Rousseau à 14h30</w:t>
      </w:r>
    </w:p>
    <w:p w14:paraId="78AC652C" w14:textId="77777777" w:rsidR="00BF3989" w:rsidRPr="00BF3989" w:rsidRDefault="00BF3989" w:rsidP="00BF3989">
      <w:r w:rsidRPr="00BF3989">
        <w:t>mediatheques.montpellier3m.fr</w:t>
      </w:r>
      <w:bookmarkStart w:id="0" w:name="_GoBack"/>
      <w:bookmarkEnd w:id="0"/>
    </w:p>
    <w:p w14:paraId="08B246F1" w14:textId="77777777" w:rsidR="00BF3989" w:rsidRDefault="00BF3989" w:rsidP="00BF3989">
      <w:r w:rsidRPr="00BF3989">
        <w:lastRenderedPageBreak/>
        <w:t>Entrée libre – réservation conseillée</w:t>
      </w:r>
    </w:p>
    <w:p w14:paraId="47611A90" w14:textId="77777777" w:rsidR="00653049" w:rsidRPr="00BF3989" w:rsidRDefault="00653049" w:rsidP="00BF3989"/>
    <w:p w14:paraId="686AEAB6" w14:textId="1A5B66BA" w:rsidR="00BF3989" w:rsidRDefault="00BF3989" w:rsidP="00BF3989"/>
    <w:p w14:paraId="0A86434A" w14:textId="77777777" w:rsidR="00653049" w:rsidRPr="00BF3989" w:rsidRDefault="00653049" w:rsidP="00BF3989"/>
    <w:p w14:paraId="68BB2D58" w14:textId="77777777" w:rsidR="00BF3989" w:rsidRPr="00BF3989" w:rsidRDefault="00BF3989" w:rsidP="00BF3989">
      <w:r w:rsidRPr="00BF3989">
        <w:t>SAMEDI 10 JUIN</w:t>
      </w:r>
    </w:p>
    <w:p w14:paraId="6FC77204" w14:textId="77777777" w:rsidR="00BF3989" w:rsidRDefault="00BF3989" w:rsidP="00BF3989">
      <w:r w:rsidRPr="00BF3989">
        <w:t>Lili la petite souris</w:t>
      </w:r>
    </w:p>
    <w:p w14:paraId="3FB47F59" w14:textId="77777777" w:rsidR="00653049" w:rsidRPr="00BF3989" w:rsidRDefault="00653049" w:rsidP="00BF3989"/>
    <w:p w14:paraId="516DF69E" w14:textId="77777777" w:rsidR="00BF3989" w:rsidRPr="00BF3989" w:rsidRDefault="00BF3989" w:rsidP="00BF3989">
      <w:r w:rsidRPr="00BF3989">
        <w:t>La conteuse joue avec les histoires et le public. Les mains s’envolent pour danser des comptines…</w:t>
      </w:r>
    </w:p>
    <w:p w14:paraId="029AEC49" w14:textId="77777777" w:rsidR="00BF3989" w:rsidRPr="00BF3989" w:rsidRDefault="00BF3989" w:rsidP="00BF3989">
      <w:r w:rsidRPr="00BF3989">
        <w:t>Sur inscription pour les enfants de 3 à 6 ans</w:t>
      </w:r>
    </w:p>
    <w:p w14:paraId="0C675AAE" w14:textId="77777777" w:rsidR="00BF3989" w:rsidRPr="00BF3989" w:rsidRDefault="00BF3989" w:rsidP="00BF3989">
      <w:proofErr w:type="spellStart"/>
      <w:r w:rsidRPr="00BF3989">
        <w:t>Lavérune</w:t>
      </w:r>
      <w:proofErr w:type="spellEnd"/>
    </w:p>
    <w:p w14:paraId="740E747D" w14:textId="77777777" w:rsidR="00BF3989" w:rsidRPr="00BF3989" w:rsidRDefault="00BF3989" w:rsidP="00BF3989">
      <w:r w:rsidRPr="00BF3989">
        <w:t>Médiathèque Jean-de-La-Fontaine à 10h30</w:t>
      </w:r>
    </w:p>
    <w:p w14:paraId="6997E7D8" w14:textId="77777777" w:rsidR="00BF3989" w:rsidRPr="00BF3989" w:rsidRDefault="00BF3989" w:rsidP="00BF3989">
      <w:r w:rsidRPr="00BF3989">
        <w:t>mediatheques.montpellier3m.fr</w:t>
      </w:r>
    </w:p>
    <w:p w14:paraId="03A6318C" w14:textId="77777777" w:rsidR="00BF3989" w:rsidRDefault="00BF3989" w:rsidP="00BF3989">
      <w:r w:rsidRPr="00BF3989">
        <w:t>Entrée libre</w:t>
      </w:r>
    </w:p>
    <w:p w14:paraId="469248B0" w14:textId="77777777" w:rsidR="00E432F0" w:rsidRDefault="00E432F0" w:rsidP="00BF3989"/>
    <w:p w14:paraId="5BD02C12" w14:textId="77777777" w:rsidR="00653049" w:rsidRDefault="00653049" w:rsidP="00BF3989"/>
    <w:p w14:paraId="650EAB32" w14:textId="77777777" w:rsidR="00E432F0" w:rsidRPr="00BF3989" w:rsidRDefault="00E432F0" w:rsidP="00BF3989"/>
    <w:p w14:paraId="168B3021" w14:textId="77777777" w:rsidR="00BF3989" w:rsidRPr="00BF3989" w:rsidRDefault="00BF3989" w:rsidP="00BF3989">
      <w:r w:rsidRPr="00BF3989">
        <w:t>VENDREDI 16 JUIN</w:t>
      </w:r>
    </w:p>
    <w:p w14:paraId="74C22AAA" w14:textId="1E8460BC" w:rsidR="00BF3989" w:rsidRDefault="00BF3989" w:rsidP="00BF3989">
      <w:r w:rsidRPr="00BF3989">
        <w:t>Mademoiselle Louise</w:t>
      </w:r>
      <w:r w:rsidR="00653049">
        <w:t xml:space="preserve"> </w:t>
      </w:r>
      <w:r w:rsidRPr="00BF3989">
        <w:t>et l’aviateur allié</w:t>
      </w:r>
    </w:p>
    <w:p w14:paraId="577FC59E" w14:textId="77777777" w:rsidR="00653049" w:rsidRPr="00BF3989" w:rsidRDefault="00653049" w:rsidP="00BF3989"/>
    <w:p w14:paraId="57EBC34D" w14:textId="77777777" w:rsidR="00BF3989" w:rsidRPr="00BF3989" w:rsidRDefault="00BF3989" w:rsidP="00BF3989">
      <w:r w:rsidRPr="00BF3989">
        <w:t>Un conte musical joué et interprété par 21 enfants, accompagnés de musiciens, sous la direction d’Hélène Becker. Extrait d’un livre publié à l’occasion du 70e anniversaire de la fin de la Seconde Guerre mondiale.</w:t>
      </w:r>
    </w:p>
    <w:p w14:paraId="0AB05172" w14:textId="77777777" w:rsidR="00BF3989" w:rsidRPr="00BF3989" w:rsidRDefault="00BF3989" w:rsidP="00BF3989">
      <w:proofErr w:type="spellStart"/>
      <w:r w:rsidRPr="00BF3989">
        <w:t>Jacou</w:t>
      </w:r>
      <w:proofErr w:type="spellEnd"/>
      <w:r w:rsidRPr="00BF3989">
        <w:br/>
        <w:t>La Passerelle à 20h30</w:t>
      </w:r>
    </w:p>
    <w:p w14:paraId="2931282E" w14:textId="77777777" w:rsidR="00BF3989" w:rsidRPr="00BF3989" w:rsidRDefault="00BF3989" w:rsidP="00BF3989">
      <w:r w:rsidRPr="00BF3989">
        <w:t>Tél. 04 67 59 17 13</w:t>
      </w:r>
    </w:p>
    <w:p w14:paraId="5DDF352A" w14:textId="77777777" w:rsidR="00BF3989" w:rsidRPr="00BF3989" w:rsidRDefault="00BF3989" w:rsidP="00BF3989">
      <w:r w:rsidRPr="00BF3989">
        <w:t>ville-jacou.fr</w:t>
      </w:r>
    </w:p>
    <w:p w14:paraId="57077EE6" w14:textId="77777777" w:rsidR="00BF3989" w:rsidRDefault="00BF3989" w:rsidP="00BF3989">
      <w:r w:rsidRPr="00BF3989">
        <w:t>Tarif 5 €</w:t>
      </w:r>
    </w:p>
    <w:p w14:paraId="74FB7302" w14:textId="77777777" w:rsidR="00E432F0" w:rsidRDefault="00E432F0" w:rsidP="00BF3989"/>
    <w:p w14:paraId="30205FF9" w14:textId="77777777" w:rsidR="00E432F0" w:rsidRDefault="00E432F0" w:rsidP="00BF3989"/>
    <w:p w14:paraId="5BCD1683" w14:textId="77777777" w:rsidR="00653049" w:rsidRPr="00BF3989" w:rsidRDefault="00653049" w:rsidP="00BF3989"/>
    <w:p w14:paraId="3866582F" w14:textId="77777777" w:rsidR="00BF3989" w:rsidRPr="00BF3989" w:rsidRDefault="00BF3989" w:rsidP="00BF3989">
      <w:r w:rsidRPr="00BF3989">
        <w:t>LES 17 ET 18 JUIN</w:t>
      </w:r>
    </w:p>
    <w:p w14:paraId="4951C3D0" w14:textId="77777777" w:rsidR="00BF3989" w:rsidRDefault="00BF3989" w:rsidP="00BF3989">
      <w:r w:rsidRPr="00BF3989">
        <w:t>Les métiers de l’archéologie</w:t>
      </w:r>
    </w:p>
    <w:p w14:paraId="6D780338" w14:textId="77777777" w:rsidR="00E432F0" w:rsidRPr="00BF3989" w:rsidRDefault="00E432F0" w:rsidP="00BF3989"/>
    <w:p w14:paraId="60D1DA01" w14:textId="7ECA91E6" w:rsidR="00BF3989" w:rsidRPr="00BF3989" w:rsidRDefault="00BF3989" w:rsidP="00BF3989">
      <w:r w:rsidRPr="00BF3989">
        <w:t>Pour petits et grands, des manipulations et des démonstrations d’archéologie expérimentale auront lieu tout au long du week-end dans le cadre des Journées nationales de l’archéologie. Visites du musée et visites guidées de l’exposition en cours également au programme. En partenariat avec l’INRAP et la DRAC Occitanie.</w:t>
      </w:r>
    </w:p>
    <w:p w14:paraId="6DA5313A" w14:textId="77777777" w:rsidR="00BF3989" w:rsidRPr="00BF3989" w:rsidRDefault="00BF3989" w:rsidP="00BF3989">
      <w:r w:rsidRPr="00BF3989">
        <w:t xml:space="preserve">Lattes – site archéologique </w:t>
      </w:r>
      <w:proofErr w:type="spellStart"/>
      <w:r w:rsidRPr="00BF3989">
        <w:t>Lattara</w:t>
      </w:r>
      <w:proofErr w:type="spellEnd"/>
      <w:r w:rsidRPr="00BF3989">
        <w:rPr>
          <w:rFonts w:ascii="PMingLiU" w:eastAsia="PMingLiU" w:hAnsi="PMingLiU" w:cs="PMingLiU"/>
        </w:rPr>
        <w:br/>
      </w:r>
      <w:r w:rsidRPr="00BF3989">
        <w:t>musée Henri-Prades</w:t>
      </w:r>
    </w:p>
    <w:p w14:paraId="755E683E" w14:textId="77777777" w:rsidR="00BF3989" w:rsidRPr="00BF3989" w:rsidRDefault="00BF3989" w:rsidP="00BF3989">
      <w:r w:rsidRPr="00BF3989">
        <w:t>museearcheo.montpellier3m.fr</w:t>
      </w:r>
    </w:p>
    <w:p w14:paraId="41D1FB33" w14:textId="77777777" w:rsidR="00BF3989" w:rsidRPr="00BF3989" w:rsidRDefault="00BF3989" w:rsidP="00BF3989">
      <w:r w:rsidRPr="00BF3989">
        <w:t>Entrée libre</w:t>
      </w:r>
    </w:p>
    <w:p w14:paraId="7403911D" w14:textId="77777777" w:rsidR="00BF3989" w:rsidRPr="00BF3989" w:rsidRDefault="00BF3989" w:rsidP="00BF3989"/>
    <w:p w14:paraId="62625031" w14:textId="77777777" w:rsidR="003950DD" w:rsidRDefault="003950DD" w:rsidP="00BF3989"/>
    <w:p w14:paraId="70AB5D83" w14:textId="77777777" w:rsidR="003950DD" w:rsidRDefault="003950DD" w:rsidP="00BF3989"/>
    <w:p w14:paraId="792F5223" w14:textId="77777777" w:rsidR="003950DD" w:rsidRDefault="003950DD" w:rsidP="00BF3989"/>
    <w:p w14:paraId="1CB31C93" w14:textId="77777777" w:rsidR="003950DD" w:rsidRPr="00BD298E" w:rsidRDefault="003950DD" w:rsidP="003950DD">
      <w:pPr>
        <w:rPr>
          <w:b/>
        </w:rPr>
      </w:pPr>
      <w:r>
        <w:t>___________________________________________</w:t>
      </w:r>
    </w:p>
    <w:p w14:paraId="276F0A1E" w14:textId="77777777" w:rsidR="003950DD" w:rsidRDefault="003950DD" w:rsidP="00BF3989"/>
    <w:p w14:paraId="68A294F6" w14:textId="24176624" w:rsidR="00BF3989" w:rsidRPr="00BF3989" w:rsidRDefault="00BF3989" w:rsidP="00BF3989">
      <w:r w:rsidRPr="00BF3989">
        <w:t> </w:t>
      </w:r>
      <w:proofErr w:type="gramStart"/>
      <w:r w:rsidR="003950DD">
        <w:t>en</w:t>
      </w:r>
      <w:proofErr w:type="gramEnd"/>
      <w:r w:rsidR="003950DD">
        <w:t xml:space="preserve"> images</w:t>
      </w:r>
    </w:p>
    <w:p w14:paraId="7A68F8B4" w14:textId="1813E4D4" w:rsidR="00BF3989" w:rsidRDefault="00BF3989" w:rsidP="00BF3989">
      <w:r w:rsidRPr="00BF3989">
        <w:lastRenderedPageBreak/>
        <w:t>Stéphanie</w:t>
      </w:r>
      <w:r w:rsidR="003950DD">
        <w:t xml:space="preserve"> </w:t>
      </w:r>
      <w:proofErr w:type="spellStart"/>
      <w:r w:rsidRPr="00BF3989">
        <w:t>Gottlib-Zeh</w:t>
      </w:r>
      <w:proofErr w:type="spellEnd"/>
    </w:p>
    <w:p w14:paraId="4E3E60CC" w14:textId="77777777" w:rsidR="003950DD" w:rsidRPr="00BF3989" w:rsidRDefault="003950DD" w:rsidP="00BF3989"/>
    <w:p w14:paraId="281A132B" w14:textId="77777777" w:rsidR="00BF3989" w:rsidRPr="00BF3989" w:rsidRDefault="00BF3989" w:rsidP="00BF3989">
      <w:r w:rsidRPr="00BF3989">
        <w:t xml:space="preserve">Stéphanie </w:t>
      </w:r>
      <w:proofErr w:type="spellStart"/>
      <w:r w:rsidRPr="00BF3989">
        <w:t>Gottlib-Zeh</w:t>
      </w:r>
      <w:proofErr w:type="spellEnd"/>
      <w:r w:rsidRPr="00BF3989">
        <w:t xml:space="preserve"> //</w:t>
      </w:r>
    </w:p>
    <w:p w14:paraId="0B5E232E" w14:textId="77777777" w:rsidR="00BF3989" w:rsidRPr="00BF3989" w:rsidRDefault="00BF3989" w:rsidP="00BF3989">
      <w:r w:rsidRPr="00BF3989">
        <w:t xml:space="preserve">Ancienne PDG de </w:t>
      </w:r>
      <w:proofErr w:type="spellStart"/>
      <w:r w:rsidRPr="00BF3989">
        <w:t>Techsia</w:t>
      </w:r>
      <w:proofErr w:type="spellEnd"/>
      <w:r w:rsidRPr="00BF3989">
        <w:t>. </w:t>
      </w:r>
    </w:p>
    <w:p w14:paraId="357844EC" w14:textId="77777777" w:rsidR="00BF3989" w:rsidRPr="00BF3989" w:rsidRDefault="00BF3989" w:rsidP="00BF3989">
      <w:r w:rsidRPr="00BF3989">
        <w:t>Fondatrice d’</w:t>
      </w:r>
      <w:proofErr w:type="spellStart"/>
      <w:r w:rsidRPr="00BF3989">
        <w:t>Agiléo</w:t>
      </w:r>
      <w:proofErr w:type="spellEnd"/>
      <w:r w:rsidRPr="00BF3989">
        <w:t xml:space="preserve"> Sport</w:t>
      </w:r>
    </w:p>
    <w:p w14:paraId="61F8E7D3" w14:textId="77777777" w:rsidR="00BF3989" w:rsidRDefault="00BF3989" w:rsidP="00BF3989">
      <w:r w:rsidRPr="00BF3989">
        <w:t>Née le 18 mars 1973 à Nîmes </w:t>
      </w:r>
    </w:p>
    <w:p w14:paraId="2D1A2173" w14:textId="77777777" w:rsidR="003950DD" w:rsidRPr="00BF3989" w:rsidRDefault="003950DD" w:rsidP="00BF3989"/>
    <w:p w14:paraId="24E27E8B" w14:textId="34FB7090" w:rsidR="00BF3989" w:rsidRDefault="003950DD" w:rsidP="00BF3989">
      <w:r>
        <w:t xml:space="preserve">Photo : </w:t>
      </w:r>
      <w:r w:rsidR="00BF3989" w:rsidRPr="00BF3989">
        <w:t>© DR</w:t>
      </w:r>
    </w:p>
    <w:p w14:paraId="5E820A26" w14:textId="77777777" w:rsidR="003950DD" w:rsidRPr="00BF3989" w:rsidRDefault="003950DD" w:rsidP="00BF3989"/>
    <w:p w14:paraId="55946838" w14:textId="396F220F" w:rsidR="003950DD" w:rsidRPr="00BF3989" w:rsidRDefault="003950DD" w:rsidP="003950DD">
      <w:r>
        <w:t xml:space="preserve">Photo : </w:t>
      </w:r>
      <w:r w:rsidR="00BF3989" w:rsidRPr="00BF3989">
        <w:t>Plage magnifique qui s’étend à perte de vue bordée par ses dunes parfaitement préservées, l’</w:t>
      </w:r>
      <w:proofErr w:type="spellStart"/>
      <w:r w:rsidR="00BF3989" w:rsidRPr="00BF3989">
        <w:t>Espiguette</w:t>
      </w:r>
      <w:proofErr w:type="spellEnd"/>
      <w:r w:rsidR="00BF3989" w:rsidRPr="00BF3989">
        <w:t xml:space="preserve"> est un de mes endroits préférés. C’est un trait d’union entre le Gard et l’Hérault, mes deux « patries ».</w:t>
      </w:r>
      <w:r w:rsidRPr="003950DD">
        <w:t xml:space="preserve"> </w:t>
      </w:r>
      <w:r w:rsidRPr="00BF3989">
        <w:t xml:space="preserve">© </w:t>
      </w:r>
      <w:proofErr w:type="spellStart"/>
      <w:r w:rsidRPr="00BF3989">
        <w:t>C.Ruiz</w:t>
      </w:r>
      <w:proofErr w:type="spellEnd"/>
    </w:p>
    <w:p w14:paraId="21560356" w14:textId="23C402FF" w:rsidR="00BF3989" w:rsidRDefault="00BF3989" w:rsidP="00BF3989"/>
    <w:p w14:paraId="777A5AA2" w14:textId="77777777" w:rsidR="003950DD" w:rsidRPr="00BF3989" w:rsidRDefault="003950DD" w:rsidP="00BF3989"/>
    <w:p w14:paraId="2ABEEEC6" w14:textId="77777777" w:rsidR="00BF3989" w:rsidRPr="00BF3989" w:rsidRDefault="00BF3989" w:rsidP="00BF3989">
      <w:r w:rsidRPr="00BF3989">
        <w:t>Mêler le sport à l’économie numérique</w:t>
      </w:r>
    </w:p>
    <w:p w14:paraId="79DAF1E0" w14:textId="77777777" w:rsidR="00BF3989" w:rsidRPr="00BF3989" w:rsidRDefault="00BF3989" w:rsidP="00BF3989">
      <w:r w:rsidRPr="00BF3989">
        <w:t xml:space="preserve">Stéphanie </w:t>
      </w:r>
      <w:proofErr w:type="spellStart"/>
      <w:r w:rsidRPr="00BF3989">
        <w:t>Gottlib-Zeh</w:t>
      </w:r>
      <w:proofErr w:type="spellEnd"/>
      <w:r w:rsidRPr="00BF3989">
        <w:t xml:space="preserve"> se lance dans le Sport Tech. La fondatrice de la société de solutions informatiques pour la recherche de gisements pétroliers </w:t>
      </w:r>
      <w:proofErr w:type="spellStart"/>
      <w:r w:rsidRPr="00BF3989">
        <w:t>Techsia</w:t>
      </w:r>
      <w:proofErr w:type="spellEnd"/>
      <w:r w:rsidRPr="00BF3989">
        <w:t>, rachetée en 2009 par Schlumberger, met la dernière main à la création d’</w:t>
      </w:r>
      <w:proofErr w:type="spellStart"/>
      <w:r w:rsidRPr="00BF3989">
        <w:t>Agiléo</w:t>
      </w:r>
      <w:proofErr w:type="spellEnd"/>
      <w:r w:rsidRPr="00BF3989">
        <w:t xml:space="preserve"> Sport, une association destinée à sélectionner pour de futurs investisseurs, des start-up liées au sport. Cette structure associative réunira une trentaine d’adhérents dont de nombreux sportifs et entrepreneurs afin de financer des start-up du sport. Un nouveau défi pour cette Nîmoise, Montpelliéraine de cœur, diplômée d’une thèse en géosciences. « J’aime les challenges. Je vis toujours dans l’étape d’après. » Stéphanie </w:t>
      </w:r>
      <w:proofErr w:type="spellStart"/>
      <w:r w:rsidRPr="00BF3989">
        <w:t>Gottlib-Zeh</w:t>
      </w:r>
      <w:proofErr w:type="spellEnd"/>
      <w:r w:rsidRPr="00BF3989">
        <w:t xml:space="preserve"> entend faire entrer le monde sportif dans l’économie numérique « qui draine 700 milliards de dollars par an ». Selon elle, pour créer une entreprise, il faut non seulement avoir une bonne idée, mais aussi savoir s’entourer de compétences complémentaires. Et, enfin, il faut être dans le bon timing.</w:t>
      </w:r>
    </w:p>
    <w:p w14:paraId="2BF3FA1B" w14:textId="77777777" w:rsidR="003950DD" w:rsidRDefault="003950DD" w:rsidP="00BF3989"/>
    <w:p w14:paraId="54A07452" w14:textId="2A9B54F8" w:rsidR="003950DD" w:rsidRDefault="003950DD" w:rsidP="003950DD">
      <w:r>
        <w:t xml:space="preserve">Photo : </w:t>
      </w:r>
      <w:r w:rsidR="00BF3989" w:rsidRPr="00BF3989">
        <w:t>Le sport est ma deuxième passion après les technologies et le digital. J’aime me dépenser physiquement, cela me permet de me vider la tête. Je vais régulièrement m’entraîner sur les courts de tennis à l’ASCH Grabels avec Pierrick Fourrage, moniteur. Je ne pense alors à rien d’autre qu’à ma petite balle jaune.</w:t>
      </w:r>
      <w:r w:rsidRPr="003950DD">
        <w:t xml:space="preserve"> </w:t>
      </w:r>
      <w:r w:rsidRPr="00BF3989">
        <w:t xml:space="preserve">© </w:t>
      </w:r>
      <w:proofErr w:type="spellStart"/>
      <w:r w:rsidRPr="00BF3989">
        <w:t>C.Ruiz</w:t>
      </w:r>
      <w:proofErr w:type="spellEnd"/>
    </w:p>
    <w:p w14:paraId="0739303E" w14:textId="77777777" w:rsidR="003950DD" w:rsidRPr="00BF3989" w:rsidRDefault="003950DD" w:rsidP="003950DD"/>
    <w:p w14:paraId="03511223" w14:textId="19BF22A3" w:rsidR="00BF3989" w:rsidRPr="00BF3989" w:rsidRDefault="00BF3989" w:rsidP="00BF3989"/>
    <w:p w14:paraId="6D8B06BE" w14:textId="77777777" w:rsidR="003950DD" w:rsidRPr="00BD298E" w:rsidRDefault="003950DD" w:rsidP="003950DD">
      <w:pPr>
        <w:rPr>
          <w:b/>
        </w:rPr>
      </w:pPr>
      <w:r>
        <w:t>___________________________________________</w:t>
      </w:r>
    </w:p>
    <w:p w14:paraId="69FFA654" w14:textId="77777777" w:rsidR="003950DD" w:rsidRDefault="003950DD" w:rsidP="00BF3989"/>
    <w:p w14:paraId="54BFEE24" w14:textId="059C58F5" w:rsidR="00BF3989" w:rsidRDefault="003950DD" w:rsidP="00BF3989">
      <w:r>
        <w:t>« </w:t>
      </w:r>
      <w:r w:rsidR="00BF3989" w:rsidRPr="00BF3989">
        <w:t>L’écosystème montpelliérain est favorable aux entreprises numériques. Il stimule l’envie d’entreprendre et permet de transformer ses start-up à fort potentiel en vérita</w:t>
      </w:r>
      <w:r>
        <w:t>bles entreprises de croissance. »</w:t>
      </w:r>
    </w:p>
    <w:p w14:paraId="5A0D66C0" w14:textId="77777777" w:rsidR="003950DD" w:rsidRPr="00BF3989" w:rsidRDefault="003950DD" w:rsidP="00BF3989"/>
    <w:p w14:paraId="6CAB5F0F" w14:textId="056AB71E" w:rsidR="003950DD" w:rsidRPr="00BF3989" w:rsidRDefault="003950DD" w:rsidP="003950DD">
      <w:r>
        <w:t xml:space="preserve">Photo : </w:t>
      </w:r>
      <w:proofErr w:type="spellStart"/>
      <w:r w:rsidR="00BF3989" w:rsidRPr="00BF3989">
        <w:t>Agiléo</w:t>
      </w:r>
      <w:proofErr w:type="spellEnd"/>
      <w:r w:rsidR="00BF3989" w:rsidRPr="00BF3989">
        <w:t xml:space="preserve"> Sport est une association qui regroupe un panel d’entrepreneurs et de sportifs de haut niveau. C’est un organe de promotion et de réflexion mais aussi d’évaluation de futures start-up. Nos recommandations sont ensuite soumises aux membres qui, au cas par cas, auront la possibilité d’investir dans les projets. J’aimerais que se développe un écosystème Sport Tech sur notre territoire et pourquoi pas autour du prochain stade.</w:t>
      </w:r>
      <w:r w:rsidRPr="003950DD">
        <w:t xml:space="preserve"> </w:t>
      </w:r>
      <w:r w:rsidRPr="00BF3989">
        <w:t xml:space="preserve">© </w:t>
      </w:r>
      <w:proofErr w:type="spellStart"/>
      <w:r w:rsidRPr="00BF3989">
        <w:t>Shutterstock</w:t>
      </w:r>
      <w:proofErr w:type="spellEnd"/>
    </w:p>
    <w:p w14:paraId="621FC134" w14:textId="16912627" w:rsidR="00BF3989" w:rsidRPr="00BF3989" w:rsidRDefault="00BF3989" w:rsidP="00BF3989"/>
    <w:p w14:paraId="58A59905" w14:textId="77777777" w:rsidR="003950DD" w:rsidRDefault="003950DD" w:rsidP="003950DD"/>
    <w:p w14:paraId="1FD7E883" w14:textId="38FFA65C" w:rsidR="003950DD" w:rsidRPr="00BF3989" w:rsidRDefault="003950DD" w:rsidP="003950DD">
      <w:r>
        <w:lastRenderedPageBreak/>
        <w:t xml:space="preserve">Photo : </w:t>
      </w:r>
      <w:r w:rsidR="00BF3989" w:rsidRPr="00BF3989">
        <w:t xml:space="preserve">La Métropole de Montpellier a, de longue date, misé sur les entreprises </w:t>
      </w:r>
      <w:proofErr w:type="spellStart"/>
      <w:r w:rsidR="00BF3989" w:rsidRPr="00BF3989">
        <w:t>innovantes.On</w:t>
      </w:r>
      <w:proofErr w:type="spellEnd"/>
      <w:r w:rsidR="00BF3989" w:rsidRPr="00BF3989">
        <w:t xml:space="preserve"> en compte plus de 400 sur le territoire qui ont généré plus de 3 200 emplois. Le BIC (Business Innovation Centre), l’incubateur mis en place depuis trente ans, m’a été d’un grand secours quand j’ai lancé </w:t>
      </w:r>
      <w:proofErr w:type="spellStart"/>
      <w:r w:rsidR="00BF3989" w:rsidRPr="00BF3989">
        <w:t>Techsia</w:t>
      </w:r>
      <w:proofErr w:type="spellEnd"/>
      <w:r w:rsidR="00BF3989" w:rsidRPr="00BF3989">
        <w:t>. L’entreprise a pendant cinq ans été basée à Cap Alpha avant que nous construisions ses propres locaux.</w:t>
      </w:r>
      <w:r w:rsidRPr="003950DD">
        <w:t xml:space="preserve"> </w:t>
      </w:r>
      <w:r w:rsidRPr="00BF3989">
        <w:t xml:space="preserve">© </w:t>
      </w:r>
      <w:proofErr w:type="spellStart"/>
      <w:r w:rsidRPr="00BF3989">
        <w:t>C.Ruiz</w:t>
      </w:r>
      <w:proofErr w:type="spellEnd"/>
    </w:p>
    <w:p w14:paraId="57EE67F0" w14:textId="6F51E7EF" w:rsidR="00BF3989" w:rsidRDefault="00BF3989" w:rsidP="00BF3989"/>
    <w:p w14:paraId="343BB882" w14:textId="77777777" w:rsidR="003950DD" w:rsidRPr="00BF3989" w:rsidRDefault="003950DD" w:rsidP="00BF3989"/>
    <w:p w14:paraId="5910CB82" w14:textId="745C2A2B" w:rsidR="003950DD" w:rsidRPr="00BF3989" w:rsidRDefault="003950DD" w:rsidP="003950DD">
      <w:r>
        <w:t xml:space="preserve">Photo : </w:t>
      </w:r>
      <w:r w:rsidR="00BF3989" w:rsidRPr="00BF3989">
        <w:t xml:space="preserve">Le Montpellier Handball est mon club de cœur. J’en suis d’ailleurs une des actionnaires. C’est le club le plus titré du handball français avec 14 titres de champion </w:t>
      </w:r>
      <w:r w:rsidR="00BF3989" w:rsidRPr="00BF3989">
        <w:br/>
        <w:t>de France, 13 Coupes de France, 10 Coupes de la Ligue et une Ligue des champions en 2003.</w:t>
      </w:r>
      <w:r w:rsidRPr="003950DD">
        <w:t xml:space="preserve"> </w:t>
      </w:r>
      <w:r w:rsidRPr="00BF3989">
        <w:t xml:space="preserve">© </w:t>
      </w:r>
      <w:proofErr w:type="spellStart"/>
      <w:r w:rsidRPr="00BF3989">
        <w:t>C.Ruiz</w:t>
      </w:r>
      <w:proofErr w:type="spellEnd"/>
    </w:p>
    <w:p w14:paraId="70165892" w14:textId="17E220CB" w:rsidR="00BF3989" w:rsidRDefault="00BF3989" w:rsidP="00BF3989"/>
    <w:p w14:paraId="0ECA9BB3" w14:textId="77777777" w:rsidR="003950DD" w:rsidRPr="00BF3989" w:rsidRDefault="003950DD" w:rsidP="00BF3989"/>
    <w:p w14:paraId="63EC49A1" w14:textId="7AD18624" w:rsidR="003950DD" w:rsidRPr="00BF3989" w:rsidRDefault="003950DD" w:rsidP="003950DD">
      <w:r>
        <w:t xml:space="preserve">Photo : </w:t>
      </w:r>
      <w:r w:rsidR="00BF3989" w:rsidRPr="00BF3989">
        <w:t>Ce tableau que j’ai dans mon salon et qui représente Coco Chanel a été peint par ma mère. C’est une artiste qui aime créer. J’ai beaucoup d’objets chez moi qu’elle a réalisés. Chanel était une femme qui a réussi dans un milieu d’hommes. Le monde numérique est encore trop masculin. Seulement 12 % des start-up sont menées par des femmes.</w:t>
      </w:r>
      <w:r w:rsidRPr="003950DD">
        <w:t xml:space="preserve"> </w:t>
      </w:r>
      <w:r w:rsidRPr="00BF3989">
        <w:t xml:space="preserve">© </w:t>
      </w:r>
      <w:proofErr w:type="spellStart"/>
      <w:r w:rsidRPr="00BF3989">
        <w:t>C.Ruiz</w:t>
      </w:r>
      <w:proofErr w:type="spellEnd"/>
    </w:p>
    <w:p w14:paraId="2450D8F2" w14:textId="1B086E59" w:rsidR="00BF3989" w:rsidRDefault="00BF3989" w:rsidP="00BF3989"/>
    <w:p w14:paraId="53141F6B" w14:textId="77777777" w:rsidR="003950DD" w:rsidRDefault="003950DD" w:rsidP="00BF3989"/>
    <w:p w14:paraId="37FC6C47" w14:textId="77777777" w:rsidR="003950DD" w:rsidRPr="00BD298E" w:rsidRDefault="003950DD" w:rsidP="003950DD">
      <w:pPr>
        <w:rPr>
          <w:b/>
        </w:rPr>
      </w:pPr>
      <w:r>
        <w:t>___________________________________________</w:t>
      </w:r>
    </w:p>
    <w:p w14:paraId="46062DF4" w14:textId="77777777" w:rsidR="003950DD" w:rsidRPr="00BF3989" w:rsidRDefault="003950DD" w:rsidP="00BF3989"/>
    <w:p w14:paraId="69D2AAA5" w14:textId="77777777" w:rsidR="003950DD" w:rsidRDefault="003950DD" w:rsidP="00BF3989"/>
    <w:p w14:paraId="5EEA6852" w14:textId="61B0E841" w:rsidR="003950DD" w:rsidRPr="00BF3989" w:rsidRDefault="003950DD" w:rsidP="003950DD">
      <w:r>
        <w:t xml:space="preserve">Photo : </w:t>
      </w:r>
      <w:r w:rsidR="00BF3989" w:rsidRPr="00BF3989">
        <w:t>Même si j’ai passé beaucoup de temps à l’étranger, j’ai toujours eu la volonté de vivre dans la région montpelliéraine. Je m’y ressource. Chez moi, je prends le temps de lire des articles sur les nouvelles technologies mais aussi des essais qui me donnent une perspective du monde.</w:t>
      </w:r>
      <w:r w:rsidRPr="003950DD">
        <w:t xml:space="preserve"> </w:t>
      </w:r>
      <w:r w:rsidRPr="00BF3989">
        <w:t xml:space="preserve">© </w:t>
      </w:r>
      <w:proofErr w:type="spellStart"/>
      <w:r w:rsidRPr="00BF3989">
        <w:t>C.Ruiz</w:t>
      </w:r>
      <w:proofErr w:type="spellEnd"/>
    </w:p>
    <w:p w14:paraId="0CA912E5" w14:textId="53FC99B0" w:rsidR="00BF3989" w:rsidRDefault="00BF3989" w:rsidP="00BF3989"/>
    <w:p w14:paraId="5ACAF6FA" w14:textId="77777777" w:rsidR="003950DD" w:rsidRDefault="003950DD" w:rsidP="00BF3989"/>
    <w:p w14:paraId="09A49245" w14:textId="77777777" w:rsidR="003950DD" w:rsidRPr="00BD298E" w:rsidRDefault="003950DD" w:rsidP="003950DD">
      <w:pPr>
        <w:rPr>
          <w:b/>
        </w:rPr>
      </w:pPr>
      <w:r>
        <w:t>___________________________________________</w:t>
      </w:r>
    </w:p>
    <w:p w14:paraId="3771CE34" w14:textId="77777777" w:rsidR="003950DD" w:rsidRDefault="003950DD" w:rsidP="00BF3989"/>
    <w:p w14:paraId="2400849F" w14:textId="77777777" w:rsidR="003950DD" w:rsidRPr="00BF3989" w:rsidRDefault="003950DD" w:rsidP="00BF3989"/>
    <w:p w14:paraId="26EA6726" w14:textId="77777777" w:rsidR="00BF3989" w:rsidRDefault="00BF3989" w:rsidP="00BF3989">
      <w:proofErr w:type="spellStart"/>
      <w:proofErr w:type="gramStart"/>
      <w:r w:rsidRPr="00BF3989">
        <w:t>lengad’ÒC</w:t>
      </w:r>
      <w:proofErr w:type="spellEnd"/>
      <w:proofErr w:type="gramEnd"/>
    </w:p>
    <w:p w14:paraId="5D88194C" w14:textId="77777777" w:rsidR="003950DD" w:rsidRDefault="003950DD" w:rsidP="00BF3989"/>
    <w:p w14:paraId="1EE5E4F5" w14:textId="77777777" w:rsidR="003950DD" w:rsidRPr="00BF3989" w:rsidRDefault="003950DD" w:rsidP="003950DD">
      <w:r>
        <w:t xml:space="preserve">Photo : </w:t>
      </w:r>
      <w:r w:rsidRPr="00BF3989">
        <w:t xml:space="preserve">© </w:t>
      </w:r>
      <w:proofErr w:type="spellStart"/>
      <w:r w:rsidRPr="00BF3989">
        <w:t>F.Damerdji</w:t>
      </w:r>
      <w:proofErr w:type="spellEnd"/>
    </w:p>
    <w:p w14:paraId="493F5D2A" w14:textId="77777777" w:rsidR="003950DD" w:rsidRDefault="003950DD" w:rsidP="00BF3989"/>
    <w:p w14:paraId="098C1405" w14:textId="77777777" w:rsidR="003950DD" w:rsidRPr="00BF3989" w:rsidRDefault="003950DD" w:rsidP="00BF3989"/>
    <w:p w14:paraId="0983E198" w14:textId="77777777" w:rsidR="00BF3989" w:rsidRPr="00BF3989" w:rsidRDefault="00BF3989" w:rsidP="00BF3989">
      <w:r w:rsidRPr="00BF3989">
        <w:t>Miquel Jacquet</w:t>
      </w:r>
    </w:p>
    <w:p w14:paraId="6E59CA25" w14:textId="77777777" w:rsidR="00BF3989" w:rsidRDefault="00BF3989" w:rsidP="00BF3989">
      <w:proofErr w:type="spellStart"/>
      <w:r w:rsidRPr="00BF3989">
        <w:t>Terrors</w:t>
      </w:r>
      <w:proofErr w:type="spellEnd"/>
      <w:r w:rsidRPr="00BF3989">
        <w:t xml:space="preserve"> </w:t>
      </w:r>
      <w:proofErr w:type="spellStart"/>
      <w:r w:rsidRPr="00BF3989">
        <w:t>aujolencas</w:t>
      </w:r>
      <w:proofErr w:type="spellEnd"/>
    </w:p>
    <w:p w14:paraId="6A6A9FCE" w14:textId="77777777" w:rsidR="003950DD" w:rsidRDefault="003950DD" w:rsidP="00BF3989"/>
    <w:p w14:paraId="6E9F2566" w14:textId="17819574" w:rsidR="003950DD" w:rsidRDefault="003950DD" w:rsidP="003950DD">
      <w:r w:rsidRPr="00BF3989">
        <w:t>L’</w:t>
      </w:r>
      <w:proofErr w:type="spellStart"/>
      <w:r w:rsidRPr="00BF3989">
        <w:t>autor</w:t>
      </w:r>
      <w:proofErr w:type="spellEnd"/>
      <w:r w:rsidRPr="00BF3989">
        <w:t xml:space="preserve"> publica </w:t>
      </w:r>
      <w:proofErr w:type="spellStart"/>
      <w:r w:rsidRPr="00BF3989">
        <w:t>dins</w:t>
      </w:r>
      <w:proofErr w:type="spellEnd"/>
      <w:r w:rsidRPr="00BF3989">
        <w:t xml:space="preserve"> sas </w:t>
      </w:r>
      <w:proofErr w:type="spellStart"/>
      <w:r w:rsidRPr="00BF3989">
        <w:t>doas</w:t>
      </w:r>
      <w:proofErr w:type="spellEnd"/>
      <w:r w:rsidRPr="00BF3989">
        <w:t xml:space="preserve"> </w:t>
      </w:r>
      <w:proofErr w:type="spellStart"/>
      <w:r w:rsidRPr="00BF3989">
        <w:t>lengas</w:t>
      </w:r>
      <w:proofErr w:type="spellEnd"/>
      <w:r w:rsidRPr="00BF3989">
        <w:t xml:space="preserve">, </w:t>
      </w:r>
      <w:proofErr w:type="spellStart"/>
      <w:r w:rsidRPr="00BF3989">
        <w:t>òc</w:t>
      </w:r>
      <w:proofErr w:type="spellEnd"/>
      <w:r w:rsidRPr="00BF3989">
        <w:t xml:space="preserve"> e </w:t>
      </w:r>
      <w:proofErr w:type="spellStart"/>
      <w:r w:rsidRPr="00BF3989">
        <w:t>francés</w:t>
      </w:r>
      <w:proofErr w:type="spellEnd"/>
      <w:r w:rsidRPr="00BF3989">
        <w:t xml:space="preserve">, un </w:t>
      </w:r>
      <w:proofErr w:type="spellStart"/>
      <w:r w:rsidRPr="00BF3989">
        <w:t>recuèlh</w:t>
      </w:r>
      <w:proofErr w:type="spellEnd"/>
      <w:r w:rsidRPr="00BF3989">
        <w:t xml:space="preserve"> de contes </w:t>
      </w:r>
      <w:proofErr w:type="spellStart"/>
      <w:r w:rsidRPr="00BF3989">
        <w:t>fantastics</w:t>
      </w:r>
      <w:proofErr w:type="spellEnd"/>
      <w:r w:rsidRPr="00BF3989">
        <w:t xml:space="preserve"> </w:t>
      </w:r>
      <w:proofErr w:type="spellStart"/>
      <w:r w:rsidRPr="00BF3989">
        <w:t>traches</w:t>
      </w:r>
      <w:proofErr w:type="spellEnd"/>
      <w:r w:rsidRPr="00BF3989">
        <w:t xml:space="preserve"> </w:t>
      </w:r>
      <w:proofErr w:type="spellStart"/>
      <w:r w:rsidRPr="00BF3989">
        <w:t>dau</w:t>
      </w:r>
      <w:proofErr w:type="spellEnd"/>
      <w:r w:rsidRPr="00BF3989">
        <w:t xml:space="preserve"> </w:t>
      </w:r>
      <w:proofErr w:type="spellStart"/>
      <w:r w:rsidRPr="00BF3989">
        <w:t>legendari</w:t>
      </w:r>
      <w:proofErr w:type="spellEnd"/>
      <w:r w:rsidRPr="00BF3989">
        <w:t xml:space="preserve"> </w:t>
      </w:r>
      <w:proofErr w:type="spellStart"/>
      <w:r w:rsidRPr="00BF3989">
        <w:t>dels</w:t>
      </w:r>
      <w:proofErr w:type="spellEnd"/>
      <w:r w:rsidRPr="00BF3989">
        <w:t xml:space="preserve"> </w:t>
      </w:r>
      <w:proofErr w:type="spellStart"/>
      <w:r w:rsidRPr="00BF3989">
        <w:t>países</w:t>
      </w:r>
      <w:proofErr w:type="spellEnd"/>
      <w:r w:rsidRPr="00BF3989">
        <w:t xml:space="preserve"> </w:t>
      </w:r>
      <w:proofErr w:type="spellStart"/>
      <w:r w:rsidRPr="00BF3989">
        <w:t>tropicals</w:t>
      </w:r>
      <w:proofErr w:type="spellEnd"/>
      <w:r w:rsidRPr="00BF3989">
        <w:t xml:space="preserve">. De « racontes de </w:t>
      </w:r>
      <w:proofErr w:type="spellStart"/>
      <w:r w:rsidRPr="00BF3989">
        <w:t>paurs</w:t>
      </w:r>
      <w:proofErr w:type="spellEnd"/>
      <w:r w:rsidRPr="00BF3989">
        <w:t xml:space="preserve"> » </w:t>
      </w:r>
      <w:proofErr w:type="spellStart"/>
      <w:r w:rsidRPr="00BF3989">
        <w:t>rapugats</w:t>
      </w:r>
      <w:proofErr w:type="spellEnd"/>
      <w:r w:rsidRPr="00BF3989">
        <w:t xml:space="preserve"> de </w:t>
      </w:r>
      <w:proofErr w:type="spellStart"/>
      <w:r w:rsidRPr="00BF3989">
        <w:t>lòng</w:t>
      </w:r>
      <w:proofErr w:type="spellEnd"/>
      <w:r w:rsidRPr="00BF3989">
        <w:t xml:space="preserve"> de </w:t>
      </w:r>
      <w:proofErr w:type="spellStart"/>
      <w:r w:rsidRPr="00BF3989">
        <w:t>sos</w:t>
      </w:r>
      <w:proofErr w:type="spellEnd"/>
      <w:r w:rsidRPr="00BF3989">
        <w:t xml:space="preserve"> </w:t>
      </w:r>
      <w:proofErr w:type="spellStart"/>
      <w:r w:rsidRPr="00BF3989">
        <w:t>viatges</w:t>
      </w:r>
      <w:proofErr w:type="spellEnd"/>
      <w:r w:rsidRPr="00BF3989">
        <w:t xml:space="preserve">, e que </w:t>
      </w:r>
      <w:proofErr w:type="spellStart"/>
      <w:r w:rsidRPr="00BF3989">
        <w:t>pòdon</w:t>
      </w:r>
      <w:proofErr w:type="spellEnd"/>
      <w:r w:rsidRPr="00BF3989">
        <w:t xml:space="preserve"> </w:t>
      </w:r>
      <w:proofErr w:type="spellStart"/>
      <w:r w:rsidRPr="00BF3989">
        <w:t>pertocar</w:t>
      </w:r>
      <w:proofErr w:type="spellEnd"/>
      <w:r w:rsidRPr="00BF3989">
        <w:t xml:space="preserve"> </w:t>
      </w:r>
      <w:proofErr w:type="spellStart"/>
      <w:r w:rsidRPr="00BF3989">
        <w:t>caduna</w:t>
      </w:r>
      <w:proofErr w:type="spellEnd"/>
      <w:r w:rsidRPr="00BF3989">
        <w:t xml:space="preserve"> e </w:t>
      </w:r>
      <w:proofErr w:type="spellStart"/>
      <w:r w:rsidRPr="00BF3989">
        <w:t>cadun</w:t>
      </w:r>
      <w:proofErr w:type="spellEnd"/>
      <w:r w:rsidRPr="00BF3989">
        <w:t>…</w:t>
      </w:r>
    </w:p>
    <w:p w14:paraId="560E48DF" w14:textId="77777777" w:rsidR="003950DD" w:rsidRDefault="003950DD" w:rsidP="003950DD"/>
    <w:p w14:paraId="2CBAC125" w14:textId="77777777" w:rsidR="003950DD" w:rsidRDefault="003950DD" w:rsidP="003950DD">
      <w:r w:rsidRPr="00BF3989">
        <w:t xml:space="preserve">« Quand </w:t>
      </w:r>
      <w:proofErr w:type="spellStart"/>
      <w:r w:rsidRPr="00BF3989">
        <w:t>èri</w:t>
      </w:r>
      <w:proofErr w:type="spellEnd"/>
      <w:r w:rsidRPr="00BF3989">
        <w:t xml:space="preserve"> </w:t>
      </w:r>
      <w:proofErr w:type="spellStart"/>
      <w:r w:rsidRPr="00BF3989">
        <w:t>pichon</w:t>
      </w:r>
      <w:proofErr w:type="spellEnd"/>
      <w:r w:rsidRPr="00BF3989">
        <w:t xml:space="preserve">, los </w:t>
      </w:r>
      <w:proofErr w:type="spellStart"/>
      <w:r w:rsidRPr="00BF3989">
        <w:t>ancians</w:t>
      </w:r>
      <w:proofErr w:type="spellEnd"/>
      <w:r w:rsidRPr="00BF3989">
        <w:t xml:space="preserve"> </w:t>
      </w:r>
      <w:proofErr w:type="spellStart"/>
      <w:r w:rsidRPr="00BF3989">
        <w:t>dau</w:t>
      </w:r>
      <w:proofErr w:type="spellEnd"/>
      <w:r w:rsidRPr="00BF3989">
        <w:t xml:space="preserve"> </w:t>
      </w:r>
      <w:proofErr w:type="spellStart"/>
      <w:r w:rsidRPr="00BF3989">
        <w:t>vilatge</w:t>
      </w:r>
      <w:proofErr w:type="spellEnd"/>
      <w:r w:rsidRPr="00BF3989">
        <w:t xml:space="preserve"> </w:t>
      </w:r>
      <w:proofErr w:type="spellStart"/>
      <w:r w:rsidRPr="00BF3989">
        <w:t>contavan</w:t>
      </w:r>
      <w:proofErr w:type="spellEnd"/>
      <w:r w:rsidRPr="00BF3989">
        <w:t xml:space="preserve"> d’</w:t>
      </w:r>
      <w:proofErr w:type="spellStart"/>
      <w:r w:rsidRPr="00BF3989">
        <w:t>istòrias</w:t>
      </w:r>
      <w:proofErr w:type="spellEnd"/>
      <w:r w:rsidRPr="00BF3989">
        <w:t xml:space="preserve"> que m’</w:t>
      </w:r>
      <w:proofErr w:type="spellStart"/>
      <w:r w:rsidRPr="00BF3989">
        <w:t>espaurugavan</w:t>
      </w:r>
      <w:proofErr w:type="spellEnd"/>
      <w:r w:rsidRPr="00BF3989">
        <w:t xml:space="preserve">. Me soi </w:t>
      </w:r>
      <w:proofErr w:type="spellStart"/>
      <w:r w:rsidRPr="00BF3989">
        <w:t>embugat</w:t>
      </w:r>
      <w:proofErr w:type="spellEnd"/>
      <w:r w:rsidRPr="00BF3989">
        <w:t xml:space="preserve"> d’</w:t>
      </w:r>
      <w:proofErr w:type="spellStart"/>
      <w:r w:rsidRPr="00BF3989">
        <w:t>aquel</w:t>
      </w:r>
      <w:proofErr w:type="spellEnd"/>
      <w:r w:rsidRPr="00BF3989">
        <w:t xml:space="preserve"> ambient ». Mai de </w:t>
      </w:r>
      <w:proofErr w:type="spellStart"/>
      <w:r w:rsidRPr="00BF3989">
        <w:t>quaranta</w:t>
      </w:r>
      <w:proofErr w:type="spellEnd"/>
      <w:r w:rsidRPr="00BF3989">
        <w:t xml:space="preserve"> ans </w:t>
      </w:r>
      <w:proofErr w:type="spellStart"/>
      <w:r w:rsidRPr="00BF3989">
        <w:t>puòi</w:t>
      </w:r>
      <w:proofErr w:type="spellEnd"/>
      <w:r w:rsidRPr="00BF3989">
        <w:t xml:space="preserve">, Miquel Jacquet a </w:t>
      </w:r>
      <w:proofErr w:type="spellStart"/>
      <w:r w:rsidRPr="00BF3989">
        <w:t>decidit</w:t>
      </w:r>
      <w:proofErr w:type="spellEnd"/>
      <w:r w:rsidRPr="00BF3989">
        <w:t xml:space="preserve"> d’</w:t>
      </w:r>
      <w:proofErr w:type="spellStart"/>
      <w:r w:rsidRPr="00BF3989">
        <w:t>escriure</w:t>
      </w:r>
      <w:proofErr w:type="spellEnd"/>
      <w:r w:rsidRPr="00BF3989">
        <w:t xml:space="preserve"> </w:t>
      </w:r>
      <w:proofErr w:type="spellStart"/>
      <w:r w:rsidRPr="00BF3989">
        <w:t>aqueles</w:t>
      </w:r>
      <w:proofErr w:type="spellEnd"/>
      <w:r w:rsidRPr="00BF3989">
        <w:t xml:space="preserve"> racontes que </w:t>
      </w:r>
      <w:proofErr w:type="spellStart"/>
      <w:r w:rsidRPr="00BF3989">
        <w:t>mesclavan</w:t>
      </w:r>
      <w:proofErr w:type="spellEnd"/>
      <w:r w:rsidRPr="00BF3989">
        <w:t xml:space="preserve"> </w:t>
      </w:r>
      <w:proofErr w:type="spellStart"/>
      <w:r w:rsidRPr="00BF3989">
        <w:t>subrenatural</w:t>
      </w:r>
      <w:proofErr w:type="spellEnd"/>
      <w:r w:rsidRPr="00BF3989">
        <w:t xml:space="preserve"> e </w:t>
      </w:r>
      <w:proofErr w:type="spellStart"/>
      <w:r w:rsidRPr="00BF3989">
        <w:t>realitat</w:t>
      </w:r>
      <w:proofErr w:type="spellEnd"/>
      <w:r w:rsidRPr="00BF3989">
        <w:t xml:space="preserve">. En </w:t>
      </w:r>
      <w:proofErr w:type="spellStart"/>
      <w:r w:rsidRPr="00BF3989">
        <w:t>aquel</w:t>
      </w:r>
      <w:proofErr w:type="spellEnd"/>
      <w:r w:rsidRPr="00BF3989">
        <w:t xml:space="preserve"> </w:t>
      </w:r>
      <w:proofErr w:type="spellStart"/>
      <w:r w:rsidRPr="00BF3989">
        <w:t>vilatjòt</w:t>
      </w:r>
      <w:proofErr w:type="spellEnd"/>
      <w:r w:rsidRPr="00BF3989">
        <w:t xml:space="preserve"> de </w:t>
      </w:r>
      <w:proofErr w:type="spellStart"/>
      <w:r w:rsidRPr="00BF3989">
        <w:t>Carcin</w:t>
      </w:r>
      <w:proofErr w:type="spellEnd"/>
      <w:r w:rsidRPr="00BF3989">
        <w:t xml:space="preserve">, los </w:t>
      </w:r>
      <w:proofErr w:type="spellStart"/>
      <w:r w:rsidRPr="00BF3989">
        <w:t>vièlhs</w:t>
      </w:r>
      <w:proofErr w:type="spellEnd"/>
      <w:r w:rsidRPr="00BF3989">
        <w:t xml:space="preserve"> </w:t>
      </w:r>
      <w:proofErr w:type="spellStart"/>
      <w:r w:rsidRPr="00BF3989">
        <w:t>parlavan</w:t>
      </w:r>
      <w:proofErr w:type="spellEnd"/>
      <w:r w:rsidRPr="00BF3989">
        <w:t xml:space="preserve"> occitan, </w:t>
      </w:r>
      <w:proofErr w:type="spellStart"/>
      <w:r w:rsidRPr="00BF3989">
        <w:t>una</w:t>
      </w:r>
      <w:proofErr w:type="spellEnd"/>
      <w:r w:rsidRPr="00BF3989">
        <w:t xml:space="preserve"> </w:t>
      </w:r>
      <w:proofErr w:type="spellStart"/>
      <w:r w:rsidRPr="00BF3989">
        <w:t>lenga</w:t>
      </w:r>
      <w:proofErr w:type="spellEnd"/>
      <w:r w:rsidRPr="00BF3989">
        <w:t xml:space="preserve"> qu’</w:t>
      </w:r>
      <w:proofErr w:type="spellStart"/>
      <w:r w:rsidRPr="00BF3989">
        <w:t>aquel</w:t>
      </w:r>
      <w:proofErr w:type="spellEnd"/>
      <w:r w:rsidRPr="00BF3989">
        <w:t xml:space="preserve"> </w:t>
      </w:r>
      <w:proofErr w:type="spellStart"/>
      <w:r w:rsidRPr="00BF3989">
        <w:t>sabent</w:t>
      </w:r>
      <w:proofErr w:type="spellEnd"/>
      <w:r w:rsidRPr="00BF3989">
        <w:t xml:space="preserve"> </w:t>
      </w:r>
      <w:proofErr w:type="spellStart"/>
      <w:r w:rsidRPr="00BF3989">
        <w:t>dau</w:t>
      </w:r>
      <w:proofErr w:type="spellEnd"/>
      <w:r w:rsidRPr="00BF3989">
        <w:t xml:space="preserve"> CIRAD, </w:t>
      </w:r>
      <w:proofErr w:type="spellStart"/>
      <w:r w:rsidRPr="00BF3989">
        <w:t>uòi</w:t>
      </w:r>
      <w:proofErr w:type="spellEnd"/>
      <w:r w:rsidRPr="00BF3989">
        <w:t xml:space="preserve"> a la </w:t>
      </w:r>
      <w:proofErr w:type="spellStart"/>
      <w:r w:rsidRPr="00BF3989">
        <w:lastRenderedPageBreak/>
        <w:t>retirada</w:t>
      </w:r>
      <w:proofErr w:type="spellEnd"/>
      <w:r w:rsidRPr="00BF3989">
        <w:t xml:space="preserve">, </w:t>
      </w:r>
      <w:proofErr w:type="spellStart"/>
      <w:r w:rsidRPr="00BF3989">
        <w:t>se’n</w:t>
      </w:r>
      <w:proofErr w:type="spellEnd"/>
      <w:r w:rsidRPr="00BF3989">
        <w:t xml:space="preserve"> </w:t>
      </w:r>
      <w:proofErr w:type="spellStart"/>
      <w:r w:rsidRPr="00BF3989">
        <w:t>servís</w:t>
      </w:r>
      <w:proofErr w:type="spellEnd"/>
      <w:r w:rsidRPr="00BF3989">
        <w:t xml:space="preserve"> per </w:t>
      </w:r>
      <w:proofErr w:type="spellStart"/>
      <w:r w:rsidRPr="00BF3989">
        <w:t>escriure</w:t>
      </w:r>
      <w:proofErr w:type="spellEnd"/>
      <w:r w:rsidRPr="00BF3989">
        <w:t xml:space="preserve"> de romans. Lo </w:t>
      </w:r>
      <w:proofErr w:type="spellStart"/>
      <w:r w:rsidRPr="00BF3989">
        <w:t>darrièr</w:t>
      </w:r>
      <w:proofErr w:type="spellEnd"/>
      <w:r w:rsidRPr="00BF3989">
        <w:t>, Contes d’</w:t>
      </w:r>
      <w:proofErr w:type="spellStart"/>
      <w:r w:rsidRPr="00BF3989">
        <w:t>Oltramar</w:t>
      </w:r>
      <w:proofErr w:type="spellEnd"/>
      <w:r w:rsidRPr="00BF3989">
        <w:t xml:space="preserve"> (Édition des Régionalismes) </w:t>
      </w:r>
      <w:proofErr w:type="spellStart"/>
      <w:r w:rsidRPr="00BF3989">
        <w:t>recampa</w:t>
      </w:r>
      <w:proofErr w:type="spellEnd"/>
      <w:r w:rsidRPr="00BF3989">
        <w:t xml:space="preserve"> las </w:t>
      </w:r>
      <w:proofErr w:type="spellStart"/>
      <w:r w:rsidRPr="00BF3989">
        <w:t>legendas</w:t>
      </w:r>
      <w:proofErr w:type="spellEnd"/>
      <w:r w:rsidRPr="00BF3989">
        <w:t xml:space="preserve"> </w:t>
      </w:r>
      <w:proofErr w:type="spellStart"/>
      <w:r w:rsidRPr="00BF3989">
        <w:t>dels</w:t>
      </w:r>
      <w:proofErr w:type="spellEnd"/>
      <w:r w:rsidRPr="00BF3989">
        <w:t xml:space="preserve"> </w:t>
      </w:r>
      <w:proofErr w:type="spellStart"/>
      <w:r w:rsidRPr="00BF3989">
        <w:t>países</w:t>
      </w:r>
      <w:proofErr w:type="spellEnd"/>
      <w:r w:rsidRPr="00BF3989">
        <w:t xml:space="preserve"> </w:t>
      </w:r>
      <w:proofErr w:type="spellStart"/>
      <w:r w:rsidRPr="00BF3989">
        <w:t>tropicals</w:t>
      </w:r>
      <w:proofErr w:type="spellEnd"/>
      <w:r w:rsidRPr="00BF3989">
        <w:t xml:space="preserve"> e, causa </w:t>
      </w:r>
      <w:proofErr w:type="spellStart"/>
      <w:r w:rsidRPr="00BF3989">
        <w:t>estranha</w:t>
      </w:r>
      <w:proofErr w:type="spellEnd"/>
      <w:r w:rsidRPr="00BF3989">
        <w:t xml:space="preserve">, an la </w:t>
      </w:r>
      <w:proofErr w:type="spellStart"/>
      <w:r w:rsidRPr="00BF3989">
        <w:t>semblança</w:t>
      </w:r>
      <w:proofErr w:type="spellEnd"/>
      <w:r w:rsidRPr="00BF3989">
        <w:t xml:space="preserve"> d’</w:t>
      </w:r>
      <w:proofErr w:type="spellStart"/>
      <w:r w:rsidRPr="00BF3989">
        <w:t>aquelas</w:t>
      </w:r>
      <w:proofErr w:type="spellEnd"/>
      <w:r w:rsidRPr="00BF3989">
        <w:t xml:space="preserve"> de son </w:t>
      </w:r>
      <w:proofErr w:type="spellStart"/>
      <w:r w:rsidRPr="00BF3989">
        <w:t>enfança</w:t>
      </w:r>
      <w:proofErr w:type="spellEnd"/>
      <w:r w:rsidRPr="00BF3989">
        <w:t xml:space="preserve"> </w:t>
      </w:r>
      <w:proofErr w:type="spellStart"/>
      <w:r w:rsidRPr="00BF3989">
        <w:t>carcinòla</w:t>
      </w:r>
      <w:proofErr w:type="spellEnd"/>
      <w:r w:rsidRPr="00BF3989">
        <w:t xml:space="preserve">. « Los </w:t>
      </w:r>
      <w:proofErr w:type="spellStart"/>
      <w:r w:rsidRPr="00BF3989">
        <w:t>Esperits</w:t>
      </w:r>
      <w:proofErr w:type="spellEnd"/>
      <w:r w:rsidRPr="00BF3989">
        <w:t xml:space="preserve"> </w:t>
      </w:r>
      <w:proofErr w:type="spellStart"/>
      <w:r w:rsidRPr="00BF3989">
        <w:t>Fantastics</w:t>
      </w:r>
      <w:proofErr w:type="spellEnd"/>
      <w:r w:rsidRPr="00BF3989">
        <w:t xml:space="preserve"> que </w:t>
      </w:r>
      <w:proofErr w:type="spellStart"/>
      <w:r w:rsidRPr="00BF3989">
        <w:t>trevan</w:t>
      </w:r>
      <w:proofErr w:type="spellEnd"/>
      <w:r w:rsidRPr="00BF3989">
        <w:t xml:space="preserve"> los </w:t>
      </w:r>
      <w:proofErr w:type="spellStart"/>
      <w:r w:rsidRPr="00BF3989">
        <w:t>cementèris</w:t>
      </w:r>
      <w:proofErr w:type="spellEnd"/>
      <w:r w:rsidRPr="00BF3989">
        <w:t xml:space="preserve">, las </w:t>
      </w:r>
      <w:proofErr w:type="spellStart"/>
      <w:r w:rsidRPr="00BF3989">
        <w:t>sèrps</w:t>
      </w:r>
      <w:proofErr w:type="spellEnd"/>
      <w:r w:rsidRPr="00BF3989">
        <w:t xml:space="preserve"> que </w:t>
      </w:r>
      <w:proofErr w:type="spellStart"/>
      <w:r w:rsidRPr="00BF3989">
        <w:t>venon</w:t>
      </w:r>
      <w:proofErr w:type="spellEnd"/>
      <w:r w:rsidRPr="00BF3989">
        <w:t xml:space="preserve"> </w:t>
      </w:r>
      <w:proofErr w:type="spellStart"/>
      <w:r w:rsidRPr="00BF3989">
        <w:t>popar</w:t>
      </w:r>
      <w:proofErr w:type="spellEnd"/>
      <w:r w:rsidRPr="00BF3989">
        <w:t xml:space="preserve"> las </w:t>
      </w:r>
      <w:proofErr w:type="spellStart"/>
      <w:r w:rsidRPr="00BF3989">
        <w:t>mamàs</w:t>
      </w:r>
      <w:proofErr w:type="spellEnd"/>
      <w:r w:rsidRPr="00BF3989">
        <w:t xml:space="preserve"> </w:t>
      </w:r>
      <w:proofErr w:type="spellStart"/>
      <w:r w:rsidRPr="00BF3989">
        <w:t>joves</w:t>
      </w:r>
      <w:proofErr w:type="spellEnd"/>
      <w:r w:rsidRPr="00BF3989">
        <w:t xml:space="preserve">, </w:t>
      </w:r>
      <w:proofErr w:type="spellStart"/>
      <w:r w:rsidRPr="00BF3989">
        <w:t>lo</w:t>
      </w:r>
      <w:proofErr w:type="spellEnd"/>
      <w:r w:rsidRPr="00BF3989">
        <w:t xml:space="preserve"> diable </w:t>
      </w:r>
      <w:proofErr w:type="spellStart"/>
      <w:r w:rsidRPr="00BF3989">
        <w:t>rescontrat</w:t>
      </w:r>
      <w:proofErr w:type="spellEnd"/>
      <w:r w:rsidRPr="00BF3989">
        <w:t xml:space="preserve"> au canton d’un </w:t>
      </w:r>
      <w:proofErr w:type="spellStart"/>
      <w:r w:rsidRPr="00BF3989">
        <w:t>camin</w:t>
      </w:r>
      <w:proofErr w:type="spellEnd"/>
      <w:r w:rsidRPr="00BF3989">
        <w:t xml:space="preserve">… son de contes que se trapan en </w:t>
      </w:r>
      <w:proofErr w:type="spellStart"/>
      <w:r w:rsidRPr="00BF3989">
        <w:t>tot</w:t>
      </w:r>
      <w:proofErr w:type="spellEnd"/>
      <w:r w:rsidRPr="00BF3989">
        <w:t xml:space="preserve"> </w:t>
      </w:r>
      <w:proofErr w:type="spellStart"/>
      <w:r w:rsidRPr="00BF3989">
        <w:t>país</w:t>
      </w:r>
      <w:proofErr w:type="spellEnd"/>
      <w:r w:rsidRPr="00BF3989">
        <w:t xml:space="preserve">. </w:t>
      </w:r>
      <w:proofErr w:type="spellStart"/>
      <w:r w:rsidRPr="00BF3989">
        <w:t>Totes</w:t>
      </w:r>
      <w:proofErr w:type="spellEnd"/>
      <w:r w:rsidRPr="00BF3989">
        <w:t xml:space="preserve"> los </w:t>
      </w:r>
      <w:proofErr w:type="spellStart"/>
      <w:r w:rsidRPr="00BF3989">
        <w:t>pòbles</w:t>
      </w:r>
      <w:proofErr w:type="spellEnd"/>
      <w:r w:rsidRPr="00BF3989">
        <w:t xml:space="preserve"> s’</w:t>
      </w:r>
      <w:proofErr w:type="spellStart"/>
      <w:r w:rsidRPr="00BF3989">
        <w:t>acaran</w:t>
      </w:r>
      <w:proofErr w:type="spellEnd"/>
      <w:r w:rsidRPr="00BF3989">
        <w:t xml:space="preserve"> </w:t>
      </w:r>
      <w:proofErr w:type="spellStart"/>
      <w:r w:rsidRPr="00BF3989">
        <w:t>dau</w:t>
      </w:r>
      <w:proofErr w:type="spellEnd"/>
      <w:r w:rsidRPr="00BF3989">
        <w:t xml:space="preserve"> </w:t>
      </w:r>
      <w:proofErr w:type="spellStart"/>
      <w:r w:rsidRPr="00BF3989">
        <w:t>meteis</w:t>
      </w:r>
      <w:proofErr w:type="spellEnd"/>
      <w:r w:rsidRPr="00BF3989">
        <w:t xml:space="preserve"> biais au </w:t>
      </w:r>
      <w:proofErr w:type="spellStart"/>
      <w:r w:rsidRPr="00BF3989">
        <w:t>fantastic</w:t>
      </w:r>
      <w:proofErr w:type="spellEnd"/>
      <w:r w:rsidRPr="00BF3989">
        <w:t> ».</w:t>
      </w:r>
    </w:p>
    <w:p w14:paraId="7EDAB937" w14:textId="77777777" w:rsidR="003950DD" w:rsidRPr="00BF3989" w:rsidRDefault="003950DD" w:rsidP="003950DD"/>
    <w:p w14:paraId="13907D30" w14:textId="337DDED7" w:rsidR="003950DD" w:rsidRPr="00BF3989" w:rsidRDefault="003950DD" w:rsidP="003950DD">
      <w:r w:rsidRPr="00BF3989">
        <w:t>S’</w:t>
      </w:r>
      <w:proofErr w:type="spellStart"/>
      <w:r w:rsidRPr="00BF3989">
        <w:t>avesinar</w:t>
      </w:r>
      <w:proofErr w:type="spellEnd"/>
      <w:r w:rsidRPr="00BF3989">
        <w:t xml:space="preserve"> de l’</w:t>
      </w:r>
      <w:proofErr w:type="spellStart"/>
      <w:r w:rsidRPr="00BF3989">
        <w:t>Èime</w:t>
      </w:r>
      <w:proofErr w:type="spellEnd"/>
      <w:r w:rsidRPr="00BF3989">
        <w:t xml:space="preserve"> </w:t>
      </w:r>
      <w:proofErr w:type="spellStart"/>
      <w:r w:rsidRPr="00BF3989">
        <w:t>fantastic</w:t>
      </w:r>
      <w:proofErr w:type="spellEnd"/>
    </w:p>
    <w:p w14:paraId="291F5EA0" w14:textId="77777777" w:rsidR="003950DD" w:rsidRPr="00BF3989" w:rsidRDefault="003950DD" w:rsidP="003950DD">
      <w:proofErr w:type="spellStart"/>
      <w:r w:rsidRPr="00BF3989">
        <w:t>Dins</w:t>
      </w:r>
      <w:proofErr w:type="spellEnd"/>
      <w:r w:rsidRPr="00BF3989">
        <w:t xml:space="preserve"> los </w:t>
      </w:r>
      <w:proofErr w:type="spellStart"/>
      <w:r w:rsidRPr="00BF3989">
        <w:t>países</w:t>
      </w:r>
      <w:proofErr w:type="spellEnd"/>
      <w:r w:rsidRPr="00BF3989">
        <w:t xml:space="preserve"> </w:t>
      </w:r>
      <w:proofErr w:type="spellStart"/>
      <w:r w:rsidRPr="00BF3989">
        <w:t>tropicals</w:t>
      </w:r>
      <w:proofErr w:type="spellEnd"/>
      <w:r w:rsidRPr="00BF3989">
        <w:t xml:space="preserve"> que l’</w:t>
      </w:r>
      <w:proofErr w:type="spellStart"/>
      <w:r w:rsidRPr="00BF3989">
        <w:t>autor</w:t>
      </w:r>
      <w:proofErr w:type="spellEnd"/>
      <w:r w:rsidRPr="00BF3989">
        <w:t xml:space="preserve"> a </w:t>
      </w:r>
      <w:proofErr w:type="spellStart"/>
      <w:r w:rsidRPr="00BF3989">
        <w:t>vistalhats</w:t>
      </w:r>
      <w:proofErr w:type="spellEnd"/>
      <w:r w:rsidRPr="00BF3989">
        <w:t xml:space="preserve">, los racontes son </w:t>
      </w:r>
      <w:proofErr w:type="spellStart"/>
      <w:r w:rsidRPr="00BF3989">
        <w:t>vius</w:t>
      </w:r>
      <w:proofErr w:type="spellEnd"/>
      <w:r w:rsidRPr="00BF3989">
        <w:t xml:space="preserve">. Las </w:t>
      </w:r>
      <w:proofErr w:type="spellStart"/>
      <w:r w:rsidRPr="00BF3989">
        <w:t>cresenças</w:t>
      </w:r>
      <w:proofErr w:type="spellEnd"/>
      <w:r w:rsidRPr="00BF3989">
        <w:t xml:space="preserve"> </w:t>
      </w:r>
      <w:proofErr w:type="spellStart"/>
      <w:r w:rsidRPr="00BF3989">
        <w:t>africanas</w:t>
      </w:r>
      <w:proofErr w:type="spellEnd"/>
      <w:r w:rsidRPr="00BF3989">
        <w:t xml:space="preserve"> </w:t>
      </w:r>
      <w:proofErr w:type="spellStart"/>
      <w:r w:rsidRPr="00BF3989">
        <w:t>viran</w:t>
      </w:r>
      <w:proofErr w:type="spellEnd"/>
      <w:r w:rsidRPr="00BF3989">
        <w:t xml:space="preserve"> de </w:t>
      </w:r>
      <w:proofErr w:type="spellStart"/>
      <w:r w:rsidRPr="00BF3989">
        <w:t>contunh</w:t>
      </w:r>
      <w:proofErr w:type="spellEnd"/>
      <w:r w:rsidRPr="00BF3989">
        <w:t xml:space="preserve"> </w:t>
      </w:r>
      <w:proofErr w:type="spellStart"/>
      <w:r w:rsidRPr="00BF3989">
        <w:t>alentorn</w:t>
      </w:r>
      <w:proofErr w:type="spellEnd"/>
      <w:r w:rsidRPr="00BF3989">
        <w:t xml:space="preserve"> de la figura </w:t>
      </w:r>
      <w:proofErr w:type="spellStart"/>
      <w:r w:rsidRPr="00BF3989">
        <w:t>pivelaira</w:t>
      </w:r>
      <w:proofErr w:type="spellEnd"/>
      <w:r w:rsidRPr="00BF3989">
        <w:t xml:space="preserve"> de la </w:t>
      </w:r>
      <w:proofErr w:type="spellStart"/>
      <w:r w:rsidRPr="00BF3989">
        <w:t>Femna</w:t>
      </w:r>
      <w:proofErr w:type="spellEnd"/>
      <w:r w:rsidRPr="00BF3989">
        <w:t xml:space="preserve"> de las </w:t>
      </w:r>
      <w:proofErr w:type="spellStart"/>
      <w:r w:rsidRPr="00BF3989">
        <w:t>Aigas</w:t>
      </w:r>
      <w:proofErr w:type="spellEnd"/>
      <w:r w:rsidRPr="00BF3989">
        <w:t xml:space="preserve">. </w:t>
      </w:r>
      <w:proofErr w:type="spellStart"/>
      <w:r w:rsidRPr="00BF3989">
        <w:t>Parlan</w:t>
      </w:r>
      <w:proofErr w:type="spellEnd"/>
      <w:r w:rsidRPr="00BF3989">
        <w:t xml:space="preserve"> </w:t>
      </w:r>
      <w:proofErr w:type="spellStart"/>
      <w:r w:rsidRPr="00BF3989">
        <w:t>tanben</w:t>
      </w:r>
      <w:proofErr w:type="spellEnd"/>
      <w:r w:rsidRPr="00BF3989">
        <w:t xml:space="preserve"> de </w:t>
      </w:r>
      <w:proofErr w:type="spellStart"/>
      <w:r w:rsidRPr="00BF3989">
        <w:t>Romècas</w:t>
      </w:r>
      <w:proofErr w:type="spellEnd"/>
      <w:r w:rsidRPr="00BF3989">
        <w:t xml:space="preserve">, de </w:t>
      </w:r>
      <w:proofErr w:type="spellStart"/>
      <w:r w:rsidRPr="00BF3989">
        <w:t>magicians</w:t>
      </w:r>
      <w:proofErr w:type="spellEnd"/>
      <w:r w:rsidRPr="00BF3989">
        <w:t xml:space="preserve"> e de </w:t>
      </w:r>
      <w:proofErr w:type="spellStart"/>
      <w:r w:rsidRPr="00BF3989">
        <w:t>confrariás</w:t>
      </w:r>
      <w:proofErr w:type="spellEnd"/>
      <w:r w:rsidRPr="00BF3989">
        <w:t xml:space="preserve"> </w:t>
      </w:r>
      <w:proofErr w:type="spellStart"/>
      <w:r w:rsidRPr="00BF3989">
        <w:t>secretas</w:t>
      </w:r>
      <w:proofErr w:type="spellEnd"/>
      <w:r w:rsidRPr="00BF3989">
        <w:t xml:space="preserve"> </w:t>
      </w:r>
      <w:proofErr w:type="spellStart"/>
      <w:r w:rsidRPr="00BF3989">
        <w:t>assedadas</w:t>
      </w:r>
      <w:proofErr w:type="spellEnd"/>
      <w:r w:rsidRPr="00BF3989">
        <w:t xml:space="preserve"> de </w:t>
      </w:r>
      <w:proofErr w:type="spellStart"/>
      <w:r w:rsidRPr="00BF3989">
        <w:t>poder</w:t>
      </w:r>
      <w:proofErr w:type="spellEnd"/>
      <w:r w:rsidRPr="00BF3989">
        <w:t xml:space="preserve">. </w:t>
      </w:r>
      <w:proofErr w:type="spellStart"/>
      <w:r w:rsidRPr="00BF3989">
        <w:t>Mòstran</w:t>
      </w:r>
      <w:proofErr w:type="spellEnd"/>
      <w:r w:rsidRPr="00BF3989">
        <w:t xml:space="preserve"> coma un </w:t>
      </w:r>
      <w:proofErr w:type="spellStart"/>
      <w:r w:rsidRPr="00BF3989">
        <w:t>esglari</w:t>
      </w:r>
      <w:proofErr w:type="spellEnd"/>
      <w:r w:rsidRPr="00BF3989">
        <w:t xml:space="preserve"> </w:t>
      </w:r>
      <w:proofErr w:type="spellStart"/>
      <w:r w:rsidRPr="00BF3989">
        <w:t>sauvèt</w:t>
      </w:r>
      <w:proofErr w:type="spellEnd"/>
      <w:r w:rsidRPr="00BF3989">
        <w:t xml:space="preserve"> un </w:t>
      </w:r>
      <w:proofErr w:type="spellStart"/>
      <w:r w:rsidRPr="00BF3989">
        <w:t>entrepreneire</w:t>
      </w:r>
      <w:proofErr w:type="spellEnd"/>
      <w:r w:rsidRPr="00BF3989">
        <w:t xml:space="preserve">. </w:t>
      </w:r>
      <w:proofErr w:type="spellStart"/>
      <w:r w:rsidRPr="00BF3989">
        <w:t>Dins</w:t>
      </w:r>
      <w:proofErr w:type="spellEnd"/>
      <w:r w:rsidRPr="00BF3989">
        <w:t xml:space="preserve"> los </w:t>
      </w:r>
      <w:proofErr w:type="spellStart"/>
      <w:r w:rsidRPr="00BF3989">
        <w:t>païses</w:t>
      </w:r>
      <w:proofErr w:type="spellEnd"/>
      <w:r w:rsidRPr="00BF3989">
        <w:t xml:space="preserve"> </w:t>
      </w:r>
      <w:proofErr w:type="spellStart"/>
      <w:r w:rsidRPr="00BF3989">
        <w:t>latinò-americans</w:t>
      </w:r>
      <w:proofErr w:type="spellEnd"/>
      <w:r w:rsidRPr="00BF3989">
        <w:t xml:space="preserve">, los </w:t>
      </w:r>
      <w:proofErr w:type="spellStart"/>
      <w:r w:rsidRPr="00BF3989">
        <w:t>passejaires</w:t>
      </w:r>
      <w:proofErr w:type="spellEnd"/>
      <w:r w:rsidRPr="00BF3989">
        <w:t xml:space="preserve"> </w:t>
      </w:r>
      <w:proofErr w:type="spellStart"/>
      <w:r w:rsidRPr="00BF3989">
        <w:t>pòdon</w:t>
      </w:r>
      <w:proofErr w:type="spellEnd"/>
      <w:r w:rsidRPr="00BF3989">
        <w:t xml:space="preserve"> </w:t>
      </w:r>
      <w:proofErr w:type="spellStart"/>
      <w:r w:rsidRPr="00BF3989">
        <w:t>rescontrar</w:t>
      </w:r>
      <w:proofErr w:type="spellEnd"/>
      <w:r w:rsidRPr="00BF3989">
        <w:t xml:space="preserve"> de </w:t>
      </w:r>
      <w:proofErr w:type="spellStart"/>
      <w:r w:rsidRPr="00BF3989">
        <w:t>trèvas</w:t>
      </w:r>
      <w:proofErr w:type="spellEnd"/>
      <w:r w:rsidRPr="00BF3989">
        <w:t xml:space="preserve"> </w:t>
      </w:r>
      <w:proofErr w:type="spellStart"/>
      <w:r w:rsidRPr="00BF3989">
        <w:t>desconsoladas</w:t>
      </w:r>
      <w:proofErr w:type="spellEnd"/>
      <w:r w:rsidRPr="00BF3989">
        <w:t xml:space="preserve">. De </w:t>
      </w:r>
      <w:proofErr w:type="spellStart"/>
      <w:r w:rsidRPr="00BF3989">
        <w:t>falsas</w:t>
      </w:r>
      <w:proofErr w:type="spellEnd"/>
      <w:r w:rsidRPr="00BF3989">
        <w:t xml:space="preserve"> </w:t>
      </w:r>
      <w:proofErr w:type="spellStart"/>
      <w:r w:rsidRPr="00BF3989">
        <w:t>mòrtas</w:t>
      </w:r>
      <w:proofErr w:type="spellEnd"/>
      <w:r w:rsidRPr="00BF3989">
        <w:t xml:space="preserve"> </w:t>
      </w:r>
      <w:proofErr w:type="spellStart"/>
      <w:r w:rsidRPr="00BF3989">
        <w:t>vòlon</w:t>
      </w:r>
      <w:proofErr w:type="spellEnd"/>
      <w:r w:rsidRPr="00BF3989">
        <w:t xml:space="preserve"> sortir de sas </w:t>
      </w:r>
      <w:proofErr w:type="spellStart"/>
      <w:r w:rsidRPr="00BF3989">
        <w:t>caissas</w:t>
      </w:r>
      <w:proofErr w:type="spellEnd"/>
      <w:r w:rsidRPr="00BF3989">
        <w:t xml:space="preserve">. De </w:t>
      </w:r>
      <w:proofErr w:type="spellStart"/>
      <w:r w:rsidRPr="00BF3989">
        <w:t>tresaurs</w:t>
      </w:r>
      <w:proofErr w:type="spellEnd"/>
      <w:r w:rsidRPr="00BF3989">
        <w:t xml:space="preserve"> </w:t>
      </w:r>
      <w:proofErr w:type="spellStart"/>
      <w:r w:rsidRPr="00BF3989">
        <w:t>perduts</w:t>
      </w:r>
      <w:proofErr w:type="spellEnd"/>
      <w:r w:rsidRPr="00BF3989">
        <w:t xml:space="preserve"> </w:t>
      </w:r>
      <w:proofErr w:type="spellStart"/>
      <w:r w:rsidRPr="00BF3989">
        <w:t>aurián</w:t>
      </w:r>
      <w:proofErr w:type="spellEnd"/>
      <w:r w:rsidRPr="00BF3989">
        <w:t xml:space="preserve"> </w:t>
      </w:r>
      <w:proofErr w:type="spellStart"/>
      <w:r w:rsidRPr="00BF3989">
        <w:t>escapat</w:t>
      </w:r>
      <w:proofErr w:type="spellEnd"/>
      <w:r w:rsidRPr="00BF3989">
        <w:t xml:space="preserve"> a la </w:t>
      </w:r>
      <w:proofErr w:type="spellStart"/>
      <w:r w:rsidRPr="00BF3989">
        <w:t>fèbre</w:t>
      </w:r>
      <w:proofErr w:type="spellEnd"/>
      <w:r w:rsidRPr="00BF3989">
        <w:t xml:space="preserve"> de </w:t>
      </w:r>
      <w:proofErr w:type="spellStart"/>
      <w:r w:rsidRPr="00BF3989">
        <w:t>conquistaires</w:t>
      </w:r>
      <w:proofErr w:type="spellEnd"/>
      <w:r w:rsidRPr="00BF3989">
        <w:t xml:space="preserve"> </w:t>
      </w:r>
      <w:proofErr w:type="spellStart"/>
      <w:r w:rsidRPr="00BF3989">
        <w:t>cobeses</w:t>
      </w:r>
      <w:proofErr w:type="spellEnd"/>
      <w:r w:rsidRPr="00BF3989">
        <w:t xml:space="preserve">… « Las </w:t>
      </w:r>
      <w:proofErr w:type="spellStart"/>
      <w:r w:rsidRPr="00BF3989">
        <w:t>legendas</w:t>
      </w:r>
      <w:proofErr w:type="spellEnd"/>
      <w:r w:rsidRPr="00BF3989">
        <w:t xml:space="preserve"> fan </w:t>
      </w:r>
      <w:proofErr w:type="spellStart"/>
      <w:r w:rsidRPr="00BF3989">
        <w:t>comprene</w:t>
      </w:r>
      <w:proofErr w:type="spellEnd"/>
      <w:r w:rsidRPr="00BF3989">
        <w:t xml:space="preserve"> </w:t>
      </w:r>
      <w:proofErr w:type="spellStart"/>
      <w:r w:rsidRPr="00BF3989">
        <w:t>melhor</w:t>
      </w:r>
      <w:proofErr w:type="spellEnd"/>
      <w:r w:rsidRPr="00BF3989">
        <w:t xml:space="preserve"> la </w:t>
      </w:r>
      <w:proofErr w:type="spellStart"/>
      <w:r w:rsidRPr="00BF3989">
        <w:t>psicologia</w:t>
      </w:r>
      <w:proofErr w:type="spellEnd"/>
      <w:r w:rsidRPr="00BF3989">
        <w:t xml:space="preserve"> </w:t>
      </w:r>
      <w:proofErr w:type="spellStart"/>
      <w:r w:rsidRPr="00BF3989">
        <w:t>dels</w:t>
      </w:r>
      <w:proofErr w:type="spellEnd"/>
      <w:r w:rsidRPr="00BF3989">
        <w:t xml:space="preserve"> </w:t>
      </w:r>
      <w:proofErr w:type="spellStart"/>
      <w:r w:rsidRPr="00BF3989">
        <w:t>pòbles</w:t>
      </w:r>
      <w:proofErr w:type="spellEnd"/>
      <w:r w:rsidRPr="00BF3989">
        <w:t xml:space="preserve"> » </w:t>
      </w:r>
      <w:proofErr w:type="spellStart"/>
      <w:r w:rsidRPr="00BF3989">
        <w:t>çò</w:t>
      </w:r>
      <w:proofErr w:type="spellEnd"/>
      <w:r w:rsidRPr="00BF3989">
        <w:t xml:space="preserve"> </w:t>
      </w:r>
      <w:proofErr w:type="spellStart"/>
      <w:r w:rsidRPr="00BF3989">
        <w:t>ditz</w:t>
      </w:r>
      <w:proofErr w:type="spellEnd"/>
      <w:r w:rsidRPr="00BF3989">
        <w:t xml:space="preserve"> l’</w:t>
      </w:r>
      <w:proofErr w:type="spellStart"/>
      <w:r w:rsidRPr="00BF3989">
        <w:t>autor</w:t>
      </w:r>
      <w:proofErr w:type="spellEnd"/>
      <w:r w:rsidRPr="00BF3989">
        <w:t xml:space="preserve"> que s’es pas </w:t>
      </w:r>
      <w:proofErr w:type="spellStart"/>
      <w:r w:rsidRPr="00BF3989">
        <w:t>acontentat</w:t>
      </w:r>
      <w:proofErr w:type="spellEnd"/>
      <w:r w:rsidRPr="00BF3989">
        <w:t xml:space="preserve"> de </w:t>
      </w:r>
      <w:proofErr w:type="spellStart"/>
      <w:r w:rsidRPr="00BF3989">
        <w:t>recampar</w:t>
      </w:r>
      <w:proofErr w:type="spellEnd"/>
      <w:r w:rsidRPr="00BF3989">
        <w:t xml:space="preserve"> </w:t>
      </w:r>
      <w:proofErr w:type="spellStart"/>
      <w:r w:rsidRPr="00BF3989">
        <w:t>sos</w:t>
      </w:r>
      <w:proofErr w:type="spellEnd"/>
      <w:r w:rsidRPr="00BF3989">
        <w:t xml:space="preserve"> remembres, mas a </w:t>
      </w:r>
      <w:proofErr w:type="spellStart"/>
      <w:r w:rsidRPr="00BF3989">
        <w:t>tanben</w:t>
      </w:r>
      <w:proofErr w:type="spellEnd"/>
      <w:r w:rsidRPr="00BF3989">
        <w:t xml:space="preserve"> </w:t>
      </w:r>
      <w:proofErr w:type="spellStart"/>
      <w:r w:rsidRPr="00BF3989">
        <w:t>imaginat</w:t>
      </w:r>
      <w:proofErr w:type="spellEnd"/>
      <w:r w:rsidRPr="00BF3989">
        <w:t xml:space="preserve"> de </w:t>
      </w:r>
      <w:proofErr w:type="spellStart"/>
      <w:r w:rsidRPr="00BF3989">
        <w:t>racòntes</w:t>
      </w:r>
      <w:proofErr w:type="spellEnd"/>
      <w:r w:rsidRPr="00BF3989">
        <w:t xml:space="preserve"> </w:t>
      </w:r>
      <w:proofErr w:type="spellStart"/>
      <w:r w:rsidRPr="00BF3989">
        <w:t>esglariants</w:t>
      </w:r>
      <w:proofErr w:type="spellEnd"/>
      <w:r w:rsidRPr="00BF3989">
        <w:t xml:space="preserve">… e </w:t>
      </w:r>
      <w:proofErr w:type="spellStart"/>
      <w:r w:rsidRPr="00BF3989">
        <w:t>fach</w:t>
      </w:r>
      <w:proofErr w:type="spellEnd"/>
      <w:r w:rsidRPr="00BF3989">
        <w:t xml:space="preserve"> </w:t>
      </w:r>
      <w:proofErr w:type="spellStart"/>
      <w:r w:rsidRPr="00BF3989">
        <w:t>lo</w:t>
      </w:r>
      <w:proofErr w:type="spellEnd"/>
      <w:r w:rsidRPr="00BF3989">
        <w:t xml:space="preserve"> </w:t>
      </w:r>
      <w:proofErr w:type="spellStart"/>
      <w:r w:rsidRPr="00BF3989">
        <w:t>bonur</w:t>
      </w:r>
      <w:proofErr w:type="spellEnd"/>
      <w:r w:rsidRPr="00BF3989">
        <w:t xml:space="preserve"> grand de </w:t>
      </w:r>
      <w:proofErr w:type="spellStart"/>
      <w:r w:rsidRPr="00BF3989">
        <w:t>sos</w:t>
      </w:r>
      <w:proofErr w:type="spellEnd"/>
      <w:r w:rsidRPr="00BF3989">
        <w:t xml:space="preserve"> </w:t>
      </w:r>
      <w:proofErr w:type="spellStart"/>
      <w:r w:rsidRPr="00BF3989">
        <w:t>legeires</w:t>
      </w:r>
      <w:proofErr w:type="spellEnd"/>
      <w:r w:rsidRPr="00BF3989">
        <w:t xml:space="preserve">. En </w:t>
      </w:r>
      <w:proofErr w:type="spellStart"/>
      <w:r w:rsidRPr="00BF3989">
        <w:t>francés</w:t>
      </w:r>
      <w:proofErr w:type="spellEnd"/>
      <w:r w:rsidRPr="00BF3989">
        <w:t xml:space="preserve"> tan coma en occitan !</w:t>
      </w:r>
    </w:p>
    <w:p w14:paraId="7D0E680D" w14:textId="77777777" w:rsidR="003950DD" w:rsidRPr="00BF3989" w:rsidRDefault="003950DD" w:rsidP="003950DD"/>
    <w:p w14:paraId="5CB216A5" w14:textId="696941FF" w:rsidR="003950DD" w:rsidRPr="00BF3989" w:rsidRDefault="003950DD" w:rsidP="003950DD">
      <w:r w:rsidRPr="00BF3989">
        <w:t>/</w:t>
      </w:r>
      <w:proofErr w:type="spellStart"/>
      <w:r w:rsidRPr="00BF3989">
        <w:t>paur</w:t>
      </w:r>
      <w:proofErr w:type="spellEnd"/>
      <w:r w:rsidRPr="00BF3989">
        <w:t xml:space="preserve"> (prononcé : </w:t>
      </w:r>
      <w:proofErr w:type="spellStart"/>
      <w:r w:rsidRPr="00BF3989">
        <w:t>pòou</w:t>
      </w:r>
      <w:proofErr w:type="spellEnd"/>
      <w:r w:rsidRPr="00BF3989">
        <w:t>)/ peur /</w:t>
      </w:r>
      <w:proofErr w:type="spellStart"/>
      <w:r w:rsidRPr="00BF3989">
        <w:t>rapugar</w:t>
      </w:r>
      <w:proofErr w:type="spellEnd"/>
      <w:r w:rsidRPr="00BF3989">
        <w:t xml:space="preserve">/ </w:t>
      </w:r>
      <w:proofErr w:type="spellStart"/>
      <w:r w:rsidRPr="00BF3989">
        <w:t>grapiller</w:t>
      </w:r>
      <w:proofErr w:type="spellEnd"/>
      <w:r w:rsidRPr="00BF3989">
        <w:t> /</w:t>
      </w:r>
      <w:proofErr w:type="spellStart"/>
      <w:r w:rsidRPr="00BF3989">
        <w:t>pertocar</w:t>
      </w:r>
      <w:proofErr w:type="spellEnd"/>
      <w:r w:rsidRPr="00BF3989">
        <w:t>/ toucher (fig.) /</w:t>
      </w:r>
      <w:proofErr w:type="spellStart"/>
      <w:r w:rsidRPr="00BF3989">
        <w:t>espaurugar</w:t>
      </w:r>
      <w:proofErr w:type="spellEnd"/>
      <w:r w:rsidRPr="00BF3989">
        <w:t>/ faire peur /</w:t>
      </w:r>
      <w:proofErr w:type="spellStart"/>
      <w:r w:rsidRPr="00BF3989">
        <w:t>embugat</w:t>
      </w:r>
      <w:proofErr w:type="spellEnd"/>
      <w:r w:rsidRPr="00BF3989">
        <w:t>/ imprégné /</w:t>
      </w:r>
      <w:proofErr w:type="spellStart"/>
      <w:r w:rsidRPr="00BF3989">
        <w:t>recampar</w:t>
      </w:r>
      <w:proofErr w:type="spellEnd"/>
      <w:r w:rsidRPr="00BF3989">
        <w:t>/ rassembler /</w:t>
      </w:r>
      <w:proofErr w:type="spellStart"/>
      <w:r w:rsidRPr="00BF3989">
        <w:t>trèva</w:t>
      </w:r>
      <w:proofErr w:type="spellEnd"/>
      <w:r w:rsidRPr="00BF3989">
        <w:t>/ spectre /</w:t>
      </w:r>
      <w:proofErr w:type="spellStart"/>
      <w:r w:rsidRPr="00BF3989">
        <w:t>cobés</w:t>
      </w:r>
      <w:proofErr w:type="spellEnd"/>
      <w:r w:rsidRPr="00BF3989">
        <w:t>/ plein de convoitise /remembre/ souvenir /</w:t>
      </w:r>
      <w:proofErr w:type="spellStart"/>
      <w:r w:rsidRPr="00BF3989">
        <w:t>esglariant</w:t>
      </w:r>
      <w:proofErr w:type="spellEnd"/>
      <w:r w:rsidRPr="00BF3989">
        <w:t>/ terrifiant.</w:t>
      </w:r>
    </w:p>
    <w:p w14:paraId="5BD3FD09" w14:textId="77777777" w:rsidR="003950DD" w:rsidRDefault="003950DD" w:rsidP="00BF3989"/>
    <w:p w14:paraId="5DE8CB12" w14:textId="77777777" w:rsidR="003950DD" w:rsidRDefault="003950DD" w:rsidP="00BF3989"/>
    <w:p w14:paraId="0615B233" w14:textId="77777777" w:rsidR="003950DD" w:rsidRDefault="003950DD" w:rsidP="00BF3989"/>
    <w:p w14:paraId="09620AD9" w14:textId="77777777" w:rsidR="003950DD" w:rsidRPr="00BF3989" w:rsidRDefault="003950DD" w:rsidP="00BF3989"/>
    <w:p w14:paraId="05ACEBD9" w14:textId="77777777" w:rsidR="00BF3989" w:rsidRPr="00BF3989" w:rsidRDefault="00BF3989" w:rsidP="00BF3989">
      <w:r w:rsidRPr="00BF3989">
        <w:t>Michel Jacquet</w:t>
      </w:r>
    </w:p>
    <w:p w14:paraId="55E0A7CA" w14:textId="77777777" w:rsidR="00BF3989" w:rsidRDefault="00BF3989" w:rsidP="00BF3989">
      <w:r w:rsidRPr="00BF3989">
        <w:t>Terreurs ataviques</w:t>
      </w:r>
    </w:p>
    <w:p w14:paraId="46C367C7" w14:textId="77777777" w:rsidR="003950DD" w:rsidRPr="00BF3989" w:rsidRDefault="003950DD" w:rsidP="00BF3989"/>
    <w:p w14:paraId="2691E6EC" w14:textId="6D3D7CD7" w:rsidR="00BF3989" w:rsidRDefault="00BF3989" w:rsidP="00BF3989">
      <w:r w:rsidRPr="00BF3989">
        <w:t>L’auteur bilingue occitan-français publie un recueil de contes fantastiques tirés des légendes venues des pays tropicaux. Des histoires à faire peur, glanées au cours de ses voyages, qui se révèlent être universelles.</w:t>
      </w:r>
    </w:p>
    <w:p w14:paraId="28006E64" w14:textId="77777777" w:rsidR="003950DD" w:rsidRPr="00BF3989" w:rsidRDefault="003950DD" w:rsidP="00BF3989"/>
    <w:p w14:paraId="5F9220F0" w14:textId="77777777" w:rsidR="00BF3989" w:rsidRPr="00BF3989" w:rsidRDefault="00BF3989" w:rsidP="00BF3989">
      <w:r w:rsidRPr="00BF3989">
        <w:t>« Quand j’étais enfant, les anciens du village racontaient des histoires qui faisaient peur. J’ai été imprégné de cette atmosphère. » Plus de quarante ans après, Michel Jacquet s’est résolu à mettre par écrit ces récits dans lesquels le surnaturel se mêlait étroitement avec la réalité. Dans ce petit village du Quercy, les personnes âgées parlaient occitan, une langue que ce scientifique du CIRAD, aujourd’hui en retraite, utilise pour écrire ses romans. Le dernier en date, Contes d’outremer (Éditions des régionalismes), recense les légendes des pays tropicaux qui, curieusement, possèdent des similitudes avec celles de son enfance quercynoise. « Les mauvais esprits qui rôdent dans les cimetières, les serpents qui viennent téter les seins des jeunes mamans, le diable que l’on rencontre au détour d’un chemin…, ce sont des histoires qui existent sous toutes les latitudes. Les différents peuples ont la même attitude devant le fantastique. »</w:t>
      </w:r>
    </w:p>
    <w:p w14:paraId="0406930C" w14:textId="77777777" w:rsidR="00BF3989" w:rsidRPr="00BF3989" w:rsidRDefault="00BF3989" w:rsidP="00BF3989">
      <w:r w:rsidRPr="00BF3989">
        <w:t xml:space="preserve">Dans les pays tropicaux, que l’auteur a visités, on raconte de nombreux récits. Les croyances africaines évoquent continuellement la figure fascinante de la femme des eaux. Elles parlent aussi de morts vivants, de magiciens et de confréries secrètes assoiffées de pouvoir. Elles expliquent comment un entrepreneur fut sauvé par un fantôme. Dans les pays latino-américains, les passants peuvent rencontrer des spectres éplorés. De fausses mortes veulent sortir de leur cercueil. Des trésors perdus auraient </w:t>
      </w:r>
      <w:r w:rsidRPr="00BF3989">
        <w:lastRenderedPageBreak/>
        <w:t>échappé à la convoitise fiévreuse des conquérants. Le livre de Michel Jacquet invite le lecteur à entrer dans un univers stupéfiant. « Le légendaire permet de mieux comprendre la psychologie des peuples », estime l’auteur qui a non seulement compilé ses souvenirs, mais a aussi imaginé des histoires terrifiantes… pour le plus grand bonheur des lecteurs. En français et en occitan !</w:t>
      </w:r>
    </w:p>
    <w:p w14:paraId="486E40BB" w14:textId="77777777" w:rsidR="00BF3989" w:rsidRDefault="00BF3989" w:rsidP="00BF3989">
      <w:r w:rsidRPr="00BF3989">
        <w:t> </w:t>
      </w:r>
    </w:p>
    <w:p w14:paraId="1146E2C7" w14:textId="77777777" w:rsidR="003950DD" w:rsidRDefault="003950DD" w:rsidP="00BF3989"/>
    <w:p w14:paraId="6776ABC1" w14:textId="77777777" w:rsidR="003950DD" w:rsidRDefault="003950DD" w:rsidP="00BF3989"/>
    <w:p w14:paraId="4EA8058C" w14:textId="77777777" w:rsidR="003950DD" w:rsidRDefault="003950DD" w:rsidP="00BF3989"/>
    <w:p w14:paraId="09BE584E" w14:textId="77777777" w:rsidR="00EA718E" w:rsidRPr="00BD298E" w:rsidRDefault="00EA718E" w:rsidP="00EA718E">
      <w:pPr>
        <w:rPr>
          <w:b/>
        </w:rPr>
      </w:pPr>
      <w:r>
        <w:t>___________________________________________</w:t>
      </w:r>
    </w:p>
    <w:p w14:paraId="1EE99E0F" w14:textId="77777777" w:rsidR="003950DD" w:rsidRDefault="003950DD" w:rsidP="00BF3989"/>
    <w:p w14:paraId="664E4DA6" w14:textId="295705DA" w:rsidR="00EA718E" w:rsidRDefault="00EA718E" w:rsidP="00BF3989">
      <w:proofErr w:type="gramStart"/>
      <w:r>
        <w:t>en</w:t>
      </w:r>
      <w:proofErr w:type="gramEnd"/>
      <w:r>
        <w:t xml:space="preserve"> vadrouille</w:t>
      </w:r>
    </w:p>
    <w:p w14:paraId="6505C4AD" w14:textId="77777777" w:rsidR="00EA718E" w:rsidRPr="00BF3989" w:rsidRDefault="00EA718E" w:rsidP="00BF3989"/>
    <w:p w14:paraId="0EAE57F1" w14:textId="2A7EF2C6" w:rsidR="00BF3989" w:rsidRDefault="00BF3989" w:rsidP="00BF3989">
      <w:proofErr w:type="spellStart"/>
      <w:r w:rsidRPr="00BF3989">
        <w:t>Montolieu</w:t>
      </w:r>
      <w:proofErr w:type="spellEnd"/>
      <w:r w:rsidRPr="00BF3989">
        <w:t>,</w:t>
      </w:r>
      <w:r w:rsidR="00EA718E">
        <w:t xml:space="preserve"> </w:t>
      </w:r>
      <w:r w:rsidRPr="00BF3989">
        <w:t>l’art des mots</w:t>
      </w:r>
    </w:p>
    <w:p w14:paraId="63344F3F" w14:textId="77777777" w:rsidR="00EA718E" w:rsidRPr="00BF3989" w:rsidRDefault="00EA718E" w:rsidP="00BF3989"/>
    <w:p w14:paraId="51706402" w14:textId="6D48288F" w:rsidR="00BF3989" w:rsidRDefault="00EA718E" w:rsidP="00BF3989">
      <w:r>
        <w:t xml:space="preserve">Photo : </w:t>
      </w:r>
      <w:r w:rsidR="00BF3989" w:rsidRPr="00BF3989">
        <w:t xml:space="preserve">© Bernard </w:t>
      </w:r>
      <w:proofErr w:type="spellStart"/>
      <w:r w:rsidR="00BF3989" w:rsidRPr="00BF3989">
        <w:t>Taoussi</w:t>
      </w:r>
      <w:proofErr w:type="spellEnd"/>
    </w:p>
    <w:p w14:paraId="0448F46F" w14:textId="77777777" w:rsidR="00EA718E" w:rsidRPr="00BF3989" w:rsidRDefault="00EA718E" w:rsidP="00BF3989"/>
    <w:p w14:paraId="5FB9880D" w14:textId="77777777" w:rsidR="00BF3989" w:rsidRDefault="00BF3989" w:rsidP="00BF3989">
      <w:proofErr w:type="spellStart"/>
      <w:r w:rsidRPr="00BF3989">
        <w:t>Montolieu</w:t>
      </w:r>
      <w:proofErr w:type="spellEnd"/>
      <w:r w:rsidRPr="00BF3989">
        <w:t>, à 15 km de Carcassonne et de sa cité, offre aux amoureux des livres un parcours unique. Une promenade au milieu d’une quinzaine de librairies et d’autant d’ateliers d’artistes. Les lettres y sont reines et l’art y est roi grâce à la magnifique collection d’art brut Cérès Franco et sa nouvelle exposition L’Internationale des visionnaires à la Coopérative du même nom.</w:t>
      </w:r>
    </w:p>
    <w:p w14:paraId="68D1225D" w14:textId="77777777" w:rsidR="00EA718E" w:rsidRPr="00BF3989" w:rsidRDefault="00EA718E" w:rsidP="00BF3989"/>
    <w:p w14:paraId="6BA54711" w14:textId="77777777" w:rsidR="00BF3989" w:rsidRDefault="00BF3989" w:rsidP="00BF3989">
      <w:proofErr w:type="spellStart"/>
      <w:r w:rsidRPr="00BF3989">
        <w:t>Montolieu</w:t>
      </w:r>
      <w:proofErr w:type="spellEnd"/>
      <w:r w:rsidRPr="00BF3989">
        <w:t xml:space="preserve">, petit village audois à livre ouvert, défend le pouvoir des mots et le plaisir sensuel de tourner les pages d’un ouvrage passé de main en main. Au milieu des vignes de l’AOC </w:t>
      </w:r>
      <w:proofErr w:type="spellStart"/>
      <w:r w:rsidRPr="00BF3989">
        <w:t>Cabardès</w:t>
      </w:r>
      <w:proofErr w:type="spellEnd"/>
      <w:r w:rsidRPr="00BF3989">
        <w:t xml:space="preserve">, sur les pentes noyées de soleil de la montagne Noire, des dizaines de milliers de visiteurs poussent, chaque année, les portes de cette grande bibliothèque dont les ruelles sont les couloirs et les boutiques des salles aux multiples recoins. À </w:t>
      </w:r>
      <w:proofErr w:type="spellStart"/>
      <w:r w:rsidRPr="00BF3989">
        <w:t>Montolieu</w:t>
      </w:r>
      <w:proofErr w:type="spellEnd"/>
      <w:r w:rsidRPr="00BF3989">
        <w:t xml:space="preserve"> on flâne, on s’arrête dans l’atelier d’un peintre avant de partir à la recherche de ces trésors de papier au milieu des rayons d’une librairie. À </w:t>
      </w:r>
      <w:proofErr w:type="spellStart"/>
      <w:r w:rsidRPr="00BF3989">
        <w:t>Montolieu</w:t>
      </w:r>
      <w:proofErr w:type="spellEnd"/>
      <w:r w:rsidRPr="00BF3989">
        <w:t xml:space="preserve">, le temps est suspendu et l’art de vivre prend tout son sens. Un arrêt au musée des Arts et Métiers du livre invite à faire un magnifique voyage dans le temps pour parcourir l’histoire de l’écriture. On y évoque les papyrus des scribes égyptiens et on y découvre des presses à bras d’un autre temps. Et jusqu’au 31 décembre on y présente l’œuvre de Pierre Bettencourt, grand voyageur à la fois écrivain, conteur, éditeur et peintre, mort en 2006. Le musée nous donne à voir des œuvres oniriques comme ses </w:t>
      </w:r>
      <w:proofErr w:type="spellStart"/>
      <w:r w:rsidRPr="00BF3989">
        <w:t>hauts-reliefs</w:t>
      </w:r>
      <w:proofErr w:type="spellEnd"/>
      <w:r w:rsidRPr="00BF3989">
        <w:t xml:space="preserve"> baignés de magie.</w:t>
      </w:r>
    </w:p>
    <w:p w14:paraId="3A203B01" w14:textId="77777777" w:rsidR="00EA718E" w:rsidRPr="00BF3989" w:rsidRDefault="00EA718E" w:rsidP="00BF3989"/>
    <w:p w14:paraId="3EA44A0B" w14:textId="77777777" w:rsidR="00BF3989" w:rsidRPr="00BF3989" w:rsidRDefault="00BF3989" w:rsidP="00BF3989">
      <w:r w:rsidRPr="00BF3989">
        <w:t>Collection Cérès Franco</w:t>
      </w:r>
    </w:p>
    <w:p w14:paraId="3FB94D01" w14:textId="01845A74" w:rsidR="00BF3989" w:rsidRPr="00BF3989" w:rsidRDefault="00BF3989" w:rsidP="00BF3989">
      <w:r w:rsidRPr="00BF3989">
        <w:t xml:space="preserve">Un art singulier que l’on retrouve, depuis trois ans, au cœur de la Coopérative-Collection Cérès Franco (lacooperative-collectionceresfranco.com). Dans ce bâtiment imposant symbole de l’histoire de la vigne, et transformé en galerie d’art, la collection a trouvé un écrin à la hauteur de sa dimension internationale. Cette collection est l’œuvre d’une vie, celle de Cérès, galeriste brésilienne au regard aiguisé sur les créations fortes et colorées de ces artistes chantres du figuratif. La nouvelle exposition intitulée L’Internationale des visionnaires a été pensée par le commissaire, Jean-Hubert Martin, </w:t>
      </w:r>
      <w:r w:rsidRPr="00BF3989">
        <w:rPr>
          <w:rFonts w:ascii="PMingLiU" w:eastAsia="PMingLiU" w:hAnsi="PMingLiU" w:cs="PMingLiU"/>
        </w:rPr>
        <w:br/>
      </w:r>
      <w:r w:rsidRPr="00BF3989">
        <w:t xml:space="preserve">ex-directeur du Centre Pompidou. Un défi aux codes académiques pour laisser exploser, avec jubilation, couleurs et sentiments, entre violence et songes, espoirs et peurs. Un week-end à </w:t>
      </w:r>
      <w:proofErr w:type="spellStart"/>
      <w:r w:rsidRPr="00BF3989">
        <w:t>Montolieu</w:t>
      </w:r>
      <w:proofErr w:type="spellEnd"/>
      <w:r w:rsidRPr="00BF3989">
        <w:t xml:space="preserve">, c’est enfin l’histoire avec deux sites à voir à dix minutes : Saissac </w:t>
      </w:r>
      <w:r w:rsidRPr="00BF3989">
        <w:br/>
      </w:r>
      <w:r w:rsidRPr="00BF3989">
        <w:lastRenderedPageBreak/>
        <w:t>(saissac.fr) et son château cathare, mais aussi le moulin de Brousses-et-</w:t>
      </w:r>
      <w:proofErr w:type="spellStart"/>
      <w:r w:rsidRPr="00BF3989">
        <w:t>Villaret</w:t>
      </w:r>
      <w:proofErr w:type="spellEnd"/>
      <w:r w:rsidRPr="00BF3989">
        <w:t xml:space="preserve"> (moulinapapier.com) pour plonger dans les secrets de la fabrication du papier.</w:t>
      </w:r>
    </w:p>
    <w:p w14:paraId="7DD5EAD0" w14:textId="77777777" w:rsidR="00EA718E" w:rsidRDefault="00EA718E" w:rsidP="00BF3989"/>
    <w:p w14:paraId="564EECAA" w14:textId="77777777" w:rsidR="00EA718E" w:rsidRPr="00BF3989" w:rsidRDefault="00EA718E" w:rsidP="00EA718E">
      <w:r w:rsidRPr="00BF3989">
        <w:t>grand-carcassonne-tourisme.fr</w:t>
      </w:r>
    </w:p>
    <w:p w14:paraId="66048428" w14:textId="77777777" w:rsidR="00EA718E" w:rsidRDefault="00EA718E" w:rsidP="00BF3989"/>
    <w:p w14:paraId="42CC045E" w14:textId="4A7D668D" w:rsidR="00BF3989" w:rsidRDefault="00EA718E" w:rsidP="00BF3989">
      <w:r>
        <w:t xml:space="preserve">Photo : </w:t>
      </w:r>
      <w:r w:rsidR="00BF3989" w:rsidRPr="00BF3989">
        <w:t xml:space="preserve">© Stéphanie </w:t>
      </w:r>
      <w:proofErr w:type="spellStart"/>
      <w:r w:rsidR="00BF3989" w:rsidRPr="00BF3989">
        <w:t>Limongy</w:t>
      </w:r>
      <w:proofErr w:type="spellEnd"/>
    </w:p>
    <w:p w14:paraId="4FCE2473" w14:textId="77777777" w:rsidR="00EA718E" w:rsidRPr="00BF3989" w:rsidRDefault="00EA718E" w:rsidP="00BF3989"/>
    <w:p w14:paraId="2CDA1272" w14:textId="3152C7F7" w:rsidR="00EA718E" w:rsidRDefault="00EA718E" w:rsidP="00EA718E">
      <w:r>
        <w:t xml:space="preserve">Photo : </w:t>
      </w:r>
      <w:r w:rsidRPr="00BF3989">
        <w:t xml:space="preserve">© Bernard </w:t>
      </w:r>
      <w:proofErr w:type="spellStart"/>
      <w:r w:rsidRPr="00BF3989">
        <w:t>Taoussi</w:t>
      </w:r>
      <w:proofErr w:type="spellEnd"/>
    </w:p>
    <w:p w14:paraId="325921D3" w14:textId="77777777" w:rsidR="00EA718E" w:rsidRDefault="00EA718E" w:rsidP="00EA718E"/>
    <w:p w14:paraId="593B8D1C" w14:textId="5CA15B6A" w:rsidR="00EA718E" w:rsidRPr="00BF3989" w:rsidRDefault="00EA718E" w:rsidP="00EA718E">
      <w:r>
        <w:t xml:space="preserve">Photo : </w:t>
      </w:r>
      <w:proofErr w:type="spellStart"/>
      <w:r w:rsidR="00BF3989" w:rsidRPr="00BF3989">
        <w:t>Montolieu</w:t>
      </w:r>
      <w:proofErr w:type="spellEnd"/>
      <w:r w:rsidR="00BF3989" w:rsidRPr="00BF3989">
        <w:t xml:space="preserve"> est situé à quelques kilomètres du château de Saissac et du moulin à papier de Brousses-et-</w:t>
      </w:r>
      <w:proofErr w:type="spellStart"/>
      <w:r w:rsidR="00BF3989" w:rsidRPr="00BF3989">
        <w:t>Villaret</w:t>
      </w:r>
      <w:proofErr w:type="spellEnd"/>
      <w:r w:rsidR="00BF3989" w:rsidRPr="00BF3989">
        <w:t>. Autant de destinations de visites pour un week-end papier, art et histoire.</w:t>
      </w:r>
      <w:r w:rsidRPr="00EA718E">
        <w:t xml:space="preserve"> </w:t>
      </w:r>
      <w:r w:rsidRPr="00BF3989">
        <w:t xml:space="preserve">© Bernard </w:t>
      </w:r>
      <w:proofErr w:type="spellStart"/>
      <w:r w:rsidRPr="00BF3989">
        <w:t>Taoussi</w:t>
      </w:r>
      <w:proofErr w:type="spellEnd"/>
    </w:p>
    <w:p w14:paraId="363C0835" w14:textId="7A8B4C0A" w:rsidR="00BF3989" w:rsidRPr="00BF3989" w:rsidRDefault="00BF3989" w:rsidP="00BF3989"/>
    <w:p w14:paraId="3813AB14" w14:textId="77777777" w:rsidR="00BF3989" w:rsidRDefault="00BF3989" w:rsidP="00BF3989"/>
    <w:p w14:paraId="20737186" w14:textId="77777777" w:rsidR="00EA718E" w:rsidRDefault="00EA718E" w:rsidP="00BF3989"/>
    <w:p w14:paraId="07D6DB4E" w14:textId="77777777" w:rsidR="00EA718E" w:rsidRDefault="00EA718E" w:rsidP="00BF3989"/>
    <w:p w14:paraId="1ACA7102" w14:textId="77777777" w:rsidR="00FD5E36" w:rsidRPr="00BD298E" w:rsidRDefault="00FD5E36" w:rsidP="00FD5E36">
      <w:pPr>
        <w:rPr>
          <w:b/>
        </w:rPr>
      </w:pPr>
      <w:r>
        <w:t>___________________________________________</w:t>
      </w:r>
    </w:p>
    <w:p w14:paraId="2B8EE5A8" w14:textId="77777777" w:rsidR="00FD5E36" w:rsidRDefault="00FD5E36" w:rsidP="00BF3989"/>
    <w:p w14:paraId="58A7E699" w14:textId="635E166B" w:rsidR="00EA718E" w:rsidRPr="00BF3989" w:rsidRDefault="00FD5E36" w:rsidP="00BF3989">
      <w:proofErr w:type="gramStart"/>
      <w:r>
        <w:t>rendez-vous</w:t>
      </w:r>
      <w:proofErr w:type="gramEnd"/>
    </w:p>
    <w:p w14:paraId="6596DF3A" w14:textId="092978DA" w:rsidR="00BF3989" w:rsidRDefault="00BF3989" w:rsidP="00BF3989"/>
    <w:p w14:paraId="240D2F41" w14:textId="77777777" w:rsidR="00FD5E36" w:rsidRPr="00BF3989" w:rsidRDefault="00FD5E36" w:rsidP="00BF3989"/>
    <w:p w14:paraId="67FEA06A" w14:textId="77777777" w:rsidR="00BF3989" w:rsidRPr="00BF3989" w:rsidRDefault="00BF3989" w:rsidP="00BF3989">
      <w:r w:rsidRPr="00BF3989">
        <w:t>EXPOSITION</w:t>
      </w:r>
    </w:p>
    <w:p w14:paraId="3F3E28CF" w14:textId="39B8E553" w:rsidR="00BF3989" w:rsidRDefault="00BF3989" w:rsidP="00BF3989">
      <w:r w:rsidRPr="00BF3989">
        <w:t>Une</w:t>
      </w:r>
      <w:r w:rsidR="00FD5E36">
        <w:t xml:space="preserve"> </w:t>
      </w:r>
      <w:r w:rsidRPr="00BF3989">
        <w:t>conversation entre hier</w:t>
      </w:r>
      <w:r w:rsidR="00FD5E36">
        <w:t xml:space="preserve"> </w:t>
      </w:r>
      <w:r w:rsidRPr="00BF3989">
        <w:t>et aujourd’hui</w:t>
      </w:r>
    </w:p>
    <w:p w14:paraId="05426438" w14:textId="77777777" w:rsidR="00FD5E36" w:rsidRPr="00BF3989" w:rsidRDefault="00FD5E36" w:rsidP="00BF3989"/>
    <w:p w14:paraId="4EB06B3C" w14:textId="51B8E58B" w:rsidR="00BF3989" w:rsidRDefault="00BF3989" w:rsidP="00BF3989">
      <w:r w:rsidRPr="00BF3989">
        <w:t xml:space="preserve">Le design est à l’honneur à l’hôtel de </w:t>
      </w:r>
      <w:proofErr w:type="spellStart"/>
      <w:r w:rsidRPr="00BF3989">
        <w:t>Cabrières</w:t>
      </w:r>
      <w:proofErr w:type="spellEnd"/>
      <w:r w:rsidRPr="00BF3989">
        <w:t>-Sabatier d’</w:t>
      </w:r>
      <w:proofErr w:type="spellStart"/>
      <w:r w:rsidRPr="00BF3989">
        <w:t>Espeyran</w:t>
      </w:r>
      <w:proofErr w:type="spellEnd"/>
      <w:r w:rsidRPr="00BF3989">
        <w:t xml:space="preserve"> avec Les formes savantes. Cette exposition inédite initie une conversation entre le design d’hier et celui d’aujourd’hui. Une mise en perspective esthétique entre les décors historiques de l’hôtel, témoins manifestes de la manière de vivre de la grande bourgeoisie montpelliéraine à la fin du XIXe siècle, et les créations de Constance </w:t>
      </w:r>
      <w:proofErr w:type="spellStart"/>
      <w:r w:rsidRPr="00BF3989">
        <w:t>Guisset</w:t>
      </w:r>
      <w:proofErr w:type="spellEnd"/>
      <w:r w:rsidRPr="00BF3989">
        <w:t xml:space="preserve"> (photo), une designer de talent nommée designer de l’année au Salon maison &amp; objets. Sur un ton humoristique, les visiteurs sont invités à découvrir l’univers théâtral, poétique et onirique de l’une des créatrices les plus en vue du design français.</w:t>
      </w:r>
    </w:p>
    <w:p w14:paraId="611D6584" w14:textId="77777777" w:rsidR="0012790B" w:rsidRPr="00BF3989" w:rsidRDefault="0012790B" w:rsidP="00BF3989"/>
    <w:p w14:paraId="610EB510" w14:textId="77777777" w:rsidR="00BF3989" w:rsidRPr="00BF3989" w:rsidRDefault="00BF3989" w:rsidP="00BF3989">
      <w:r w:rsidRPr="00BF3989">
        <w:t>JUSQU’AU 17 SEPTEMBRE</w:t>
      </w:r>
    </w:p>
    <w:p w14:paraId="0C44FF9B" w14:textId="77777777" w:rsidR="00BF3989" w:rsidRPr="00BF3989" w:rsidRDefault="00BF3989" w:rsidP="00BF3989">
      <w:r w:rsidRPr="00BF3989">
        <w:t>Montpellier</w:t>
      </w:r>
    </w:p>
    <w:p w14:paraId="4E0E9A26" w14:textId="77777777" w:rsidR="00BF3989" w:rsidRPr="00BF3989" w:rsidRDefault="00BF3989" w:rsidP="00BF3989">
      <w:r w:rsidRPr="00BF3989">
        <w:t xml:space="preserve">Hôtel de </w:t>
      </w:r>
      <w:proofErr w:type="spellStart"/>
      <w:r w:rsidRPr="00BF3989">
        <w:t>Cabrières</w:t>
      </w:r>
      <w:proofErr w:type="spellEnd"/>
      <w:r w:rsidRPr="00BF3989">
        <w:t>-Sabatier d’</w:t>
      </w:r>
      <w:proofErr w:type="spellStart"/>
      <w:r w:rsidRPr="00BF3989">
        <w:t>Espeyran</w:t>
      </w:r>
      <w:proofErr w:type="spellEnd"/>
      <w:r w:rsidRPr="00BF3989">
        <w:t xml:space="preserve"> (musée Fabre)</w:t>
      </w:r>
    </w:p>
    <w:p w14:paraId="213C9087" w14:textId="77777777" w:rsidR="00BF3989" w:rsidRPr="00BF3989" w:rsidRDefault="00BF3989" w:rsidP="00BF3989">
      <w:r w:rsidRPr="00BF3989">
        <w:t>museefabre.montpellier3m.fr</w:t>
      </w:r>
    </w:p>
    <w:p w14:paraId="2B815406" w14:textId="77777777" w:rsidR="00BF3989" w:rsidRPr="00BF3989" w:rsidRDefault="00BF3989" w:rsidP="00BF3989">
      <w:r w:rsidRPr="00BF3989">
        <w:t>Tarif 4 €</w:t>
      </w:r>
    </w:p>
    <w:p w14:paraId="1B8140E0" w14:textId="79AB902B" w:rsidR="00BF3989" w:rsidRDefault="00BF3989" w:rsidP="00BF3989">
      <w:proofErr w:type="spellStart"/>
      <w:r w:rsidRPr="00BF3989">
        <w:t>Pass</w:t>
      </w:r>
      <w:proofErr w:type="spellEnd"/>
      <w:r w:rsidRPr="00BF3989">
        <w:t xml:space="preserve"> Métropole 3 €</w:t>
      </w:r>
    </w:p>
    <w:p w14:paraId="45C6BB88" w14:textId="77777777" w:rsidR="0012790B" w:rsidRPr="00BF3989" w:rsidRDefault="0012790B" w:rsidP="00BF3989"/>
    <w:p w14:paraId="48A28AEB" w14:textId="664FD636" w:rsidR="00BF3989" w:rsidRDefault="0012790B" w:rsidP="00BF3989">
      <w:r>
        <w:t xml:space="preserve">Photo : </w:t>
      </w:r>
      <w:r w:rsidR="00BF3989" w:rsidRPr="00BF3989">
        <w:t xml:space="preserve">© </w:t>
      </w:r>
      <w:proofErr w:type="spellStart"/>
      <w:r w:rsidR="00BF3989" w:rsidRPr="00BF3989">
        <w:t>C.Marson</w:t>
      </w:r>
      <w:proofErr w:type="spellEnd"/>
    </w:p>
    <w:p w14:paraId="1FD9D0A7" w14:textId="77777777" w:rsidR="0012790B" w:rsidRDefault="0012790B" w:rsidP="00BF3989"/>
    <w:p w14:paraId="501967AF" w14:textId="77777777" w:rsidR="0012790B" w:rsidRPr="00BD298E" w:rsidRDefault="0012790B" w:rsidP="0012790B">
      <w:pPr>
        <w:rPr>
          <w:b/>
        </w:rPr>
      </w:pPr>
      <w:r>
        <w:t>___________________________________________</w:t>
      </w:r>
    </w:p>
    <w:p w14:paraId="022653E3" w14:textId="77777777" w:rsidR="0012790B" w:rsidRDefault="0012790B" w:rsidP="00BF3989"/>
    <w:p w14:paraId="136CEE4E" w14:textId="77777777" w:rsidR="0012790B" w:rsidRPr="00BF3989" w:rsidRDefault="0012790B" w:rsidP="00BF3989"/>
    <w:p w14:paraId="1EB84665" w14:textId="77777777" w:rsidR="00BF3989" w:rsidRPr="00BF3989" w:rsidRDefault="00BF3989" w:rsidP="00BF3989">
      <w:r w:rsidRPr="00BF3989">
        <w:t>MONTPELLIER DANSE</w:t>
      </w:r>
    </w:p>
    <w:p w14:paraId="7BF78447" w14:textId="6850A398" w:rsidR="00BF3989" w:rsidRDefault="00BF3989" w:rsidP="00BF3989">
      <w:r w:rsidRPr="00BF3989">
        <w:t>La métropole</w:t>
      </w:r>
      <w:r w:rsidR="0012790B">
        <w:t xml:space="preserve"> </w:t>
      </w:r>
      <w:r w:rsidRPr="00BF3989">
        <w:t>danse dans la rue</w:t>
      </w:r>
    </w:p>
    <w:p w14:paraId="78A0F5BA" w14:textId="77777777" w:rsidR="0012790B" w:rsidRPr="00BF3989" w:rsidRDefault="0012790B" w:rsidP="00BF3989"/>
    <w:p w14:paraId="619A9F90" w14:textId="51FFD5E8" w:rsidR="00BF3989" w:rsidRDefault="00BF3989" w:rsidP="00BF3989">
      <w:r w:rsidRPr="00BF3989">
        <w:lastRenderedPageBreak/>
        <w:t xml:space="preserve">Depuis 2009, le festival Montpellier Danse sort la danse des théâtres et s’installe sur les places des villes et villages de la métropole. Des spectacles gratuits et spécialement conçus pour la rue. Le Groupe urbain d’intervention dansée (GUID) Ballet </w:t>
      </w:r>
      <w:proofErr w:type="spellStart"/>
      <w:r w:rsidRPr="00BF3989">
        <w:t>Preljocaj</w:t>
      </w:r>
      <w:proofErr w:type="spellEnd"/>
      <w:r w:rsidRPr="00BF3989">
        <w:t xml:space="preserve"> se produira notamment à l’occasion de six dates, pendant toute la durée du festival.</w:t>
      </w:r>
      <w:r w:rsidRPr="00BF3989">
        <w:br/>
        <w:t>À ne pas rater également, les grandes leçons de danse. Des cours en plein air, ouverts à tous, animés par les artistes à l’affiche de Montpellier Danse, ainsi que des séances de projections.</w:t>
      </w:r>
    </w:p>
    <w:p w14:paraId="5EBE1081" w14:textId="77777777" w:rsidR="0012790B" w:rsidRPr="00BF3989" w:rsidRDefault="0012790B" w:rsidP="00BF3989"/>
    <w:p w14:paraId="03E83640" w14:textId="77777777" w:rsidR="00BF3989" w:rsidRPr="00BF3989" w:rsidRDefault="00BF3989" w:rsidP="00BF3989">
      <w:r w:rsidRPr="00BF3989">
        <w:t>DU 23 JUIN AU 7 JUILLET</w:t>
      </w:r>
    </w:p>
    <w:p w14:paraId="7E75EE0B" w14:textId="77777777" w:rsidR="00BF3989" w:rsidRPr="00BF3989" w:rsidRDefault="00BF3989" w:rsidP="00BF3989">
      <w:r w:rsidRPr="00BF3989">
        <w:t>Dans la métropole</w:t>
      </w:r>
    </w:p>
    <w:p w14:paraId="0D3A1010" w14:textId="77777777" w:rsidR="00BF3989" w:rsidRPr="00BF3989" w:rsidRDefault="00BF3989" w:rsidP="00BF3989">
      <w:r w:rsidRPr="00BF3989">
        <w:t>montpellierdanse.com</w:t>
      </w:r>
    </w:p>
    <w:p w14:paraId="0786F73B" w14:textId="77777777" w:rsidR="00BF3989" w:rsidRDefault="00BF3989" w:rsidP="00BF3989">
      <w:r w:rsidRPr="00BF3989">
        <w:t>Entrée libre</w:t>
      </w:r>
    </w:p>
    <w:p w14:paraId="1593461C" w14:textId="77777777" w:rsidR="0012790B" w:rsidRPr="00BF3989" w:rsidRDefault="0012790B" w:rsidP="00BF3989"/>
    <w:p w14:paraId="5FC73580" w14:textId="7D5A8AFF" w:rsidR="00BF3989" w:rsidRDefault="0012790B" w:rsidP="00BF3989">
      <w:r>
        <w:t xml:space="preserve">Photo : </w:t>
      </w:r>
      <w:r w:rsidR="00BF3989" w:rsidRPr="00BF3989">
        <w:t xml:space="preserve">© Etienne </w:t>
      </w:r>
      <w:proofErr w:type="spellStart"/>
      <w:r w:rsidR="00BF3989" w:rsidRPr="00BF3989">
        <w:t>Perra</w:t>
      </w:r>
      <w:proofErr w:type="spellEnd"/>
    </w:p>
    <w:p w14:paraId="4DF5622F" w14:textId="77777777" w:rsidR="0012790B" w:rsidRDefault="0012790B" w:rsidP="00BF3989"/>
    <w:p w14:paraId="59C47FE3" w14:textId="77777777" w:rsidR="0012790B" w:rsidRDefault="0012790B" w:rsidP="00BF3989"/>
    <w:p w14:paraId="626B06FF" w14:textId="77777777" w:rsidR="0012790B" w:rsidRDefault="0012790B" w:rsidP="00BF3989"/>
    <w:p w14:paraId="3EF8552E" w14:textId="77777777" w:rsidR="0012790B" w:rsidRPr="00BF3989" w:rsidRDefault="0012790B" w:rsidP="00BF3989"/>
    <w:p w14:paraId="785C49A3" w14:textId="77777777" w:rsidR="00BF3989" w:rsidRPr="00BF3989" w:rsidRDefault="00BF3989" w:rsidP="00BF3989">
      <w:r w:rsidRPr="00BF3989">
        <w:t>SPORT</w:t>
      </w:r>
    </w:p>
    <w:p w14:paraId="0781DFC4" w14:textId="113B0189" w:rsidR="00BF3989" w:rsidRDefault="00BF3989" w:rsidP="00BF3989">
      <w:r w:rsidRPr="00BF3989">
        <w:t>La pétanque</w:t>
      </w:r>
      <w:r w:rsidR="0012790B">
        <w:t xml:space="preserve"> </w:t>
      </w:r>
      <w:r w:rsidRPr="00BF3989">
        <w:t>fait son Odyssée</w:t>
      </w:r>
    </w:p>
    <w:p w14:paraId="1FB6B16C" w14:textId="77777777" w:rsidR="0012790B" w:rsidRPr="00BF3989" w:rsidRDefault="0012790B" w:rsidP="00BF3989"/>
    <w:p w14:paraId="1C7204E6" w14:textId="1904949B" w:rsidR="00BF3989" w:rsidRDefault="00BF3989" w:rsidP="00BF3989">
      <w:r w:rsidRPr="00BF3989">
        <w:t xml:space="preserve">En juin, le monde de la pétanque a rendez-vous à Montpellier pour la deuxième édition de l’Odyssée de la pétanque. Cette année, le plateau est très relevé et les organisateurs placent le tournoi comme le plus difficile au monde. Quarante-deux des meilleurs joueurs mondiaux seront réunis pour le Trophée des champions, dont douze joueuses professionnelles. D’autres compétitions rythmeront également le week-end, notamment le Supranational Odyssée le samedi, avec la présence de neuf équipes étrangères venues pour défier l’équipe de France. Un événement organisé par l’association </w:t>
      </w:r>
      <w:proofErr w:type="spellStart"/>
      <w:r w:rsidRPr="00BF3989">
        <w:t>Ped</w:t>
      </w:r>
      <w:proofErr w:type="spellEnd"/>
      <w:r w:rsidRPr="00BF3989">
        <w:t xml:space="preserve"> </w:t>
      </w:r>
      <w:proofErr w:type="spellStart"/>
      <w:r w:rsidRPr="00BF3989">
        <w:t>Tanca</w:t>
      </w:r>
      <w:proofErr w:type="spellEnd"/>
      <w:r w:rsidRPr="00BF3989">
        <w:t xml:space="preserve"> 34, en partenariat avec Montpellier Méditerranée Métropole et Midi Libre.</w:t>
      </w:r>
    </w:p>
    <w:p w14:paraId="5FC5B0F5" w14:textId="77777777" w:rsidR="0012790B" w:rsidRPr="00BF3989" w:rsidRDefault="0012790B" w:rsidP="00BF3989"/>
    <w:p w14:paraId="5D32A2DA" w14:textId="77777777" w:rsidR="00BF3989" w:rsidRPr="00BF3989" w:rsidRDefault="00BF3989" w:rsidP="00BF3989">
      <w:r w:rsidRPr="00BF3989">
        <w:t>DU 14 AU 18 JUIN</w:t>
      </w:r>
    </w:p>
    <w:p w14:paraId="7A9E60FB" w14:textId="77777777" w:rsidR="00BF3989" w:rsidRPr="00BF3989" w:rsidRDefault="00BF3989" w:rsidP="00BF3989">
      <w:r w:rsidRPr="00BF3989">
        <w:t>Montpellier</w:t>
      </w:r>
    </w:p>
    <w:p w14:paraId="28FB6A95" w14:textId="77777777" w:rsidR="00BF3989" w:rsidRPr="00BF3989" w:rsidRDefault="00BF3989" w:rsidP="00BF3989">
      <w:proofErr w:type="spellStart"/>
      <w:r w:rsidRPr="00BF3989">
        <w:t>Odysseum</w:t>
      </w:r>
      <w:proofErr w:type="spellEnd"/>
      <w:r w:rsidRPr="00BF3989">
        <w:t xml:space="preserve"> (place du XXe-Siècle)</w:t>
      </w:r>
    </w:p>
    <w:p w14:paraId="50349119" w14:textId="77777777" w:rsidR="00BF3989" w:rsidRPr="00BF3989" w:rsidRDefault="00BF3989" w:rsidP="00BF3989">
      <w:r w:rsidRPr="00BF3989">
        <w:t>odyssedelapetanque.com</w:t>
      </w:r>
    </w:p>
    <w:p w14:paraId="0BAF440D" w14:textId="77777777" w:rsidR="00BF3989" w:rsidRDefault="00BF3989" w:rsidP="00BF3989">
      <w:r w:rsidRPr="00BF3989">
        <w:t>Entrée libre</w:t>
      </w:r>
    </w:p>
    <w:p w14:paraId="12D85BE5" w14:textId="77777777" w:rsidR="0012790B" w:rsidRPr="00BF3989" w:rsidRDefault="0012790B" w:rsidP="00BF3989"/>
    <w:p w14:paraId="5DD263A3" w14:textId="07F911BE" w:rsidR="00BF3989" w:rsidRDefault="0012790B" w:rsidP="00BF3989">
      <w:r>
        <w:t xml:space="preserve">Photo : </w:t>
      </w:r>
      <w:r w:rsidR="00BF3989" w:rsidRPr="00BF3989">
        <w:t xml:space="preserve">© </w:t>
      </w:r>
      <w:proofErr w:type="spellStart"/>
      <w:r w:rsidR="00BF3989" w:rsidRPr="00BF3989">
        <w:t>C.Ruiz</w:t>
      </w:r>
      <w:proofErr w:type="spellEnd"/>
    </w:p>
    <w:p w14:paraId="661D732C" w14:textId="77777777" w:rsidR="0012790B" w:rsidRDefault="0012790B" w:rsidP="00BF3989"/>
    <w:p w14:paraId="114A0BCE" w14:textId="77777777" w:rsidR="0012790B" w:rsidRDefault="0012790B" w:rsidP="00BF3989"/>
    <w:p w14:paraId="6BA150A6" w14:textId="77777777" w:rsidR="0012790B" w:rsidRPr="00BD298E" w:rsidRDefault="0012790B" w:rsidP="0012790B">
      <w:pPr>
        <w:rPr>
          <w:b/>
        </w:rPr>
      </w:pPr>
      <w:r>
        <w:t>___________________________________________</w:t>
      </w:r>
    </w:p>
    <w:p w14:paraId="60B3865F" w14:textId="77777777" w:rsidR="0012790B" w:rsidRDefault="0012790B" w:rsidP="00BF3989"/>
    <w:p w14:paraId="792A481D" w14:textId="77777777" w:rsidR="0012790B" w:rsidRPr="00BF3989" w:rsidRDefault="0012790B" w:rsidP="00BF3989"/>
    <w:p w14:paraId="6B4557E7" w14:textId="77777777" w:rsidR="00BF3989" w:rsidRPr="00BF3989" w:rsidRDefault="00BF3989" w:rsidP="00BF3989">
      <w:r w:rsidRPr="00BF3989">
        <w:t>JUSQU’AU 9 OCTOBRE</w:t>
      </w:r>
    </w:p>
    <w:p w14:paraId="5E4A2424" w14:textId="77777777" w:rsidR="00BF3989" w:rsidRPr="00BF3989" w:rsidRDefault="00BF3989" w:rsidP="00BF3989">
      <w:r w:rsidRPr="00BF3989">
        <w:t>EXPOSITION</w:t>
      </w:r>
    </w:p>
    <w:p w14:paraId="269FD490" w14:textId="5CAA4D49" w:rsidR="0012790B" w:rsidRPr="00BF3989" w:rsidRDefault="00BF3989" w:rsidP="00BF3989">
      <w:r w:rsidRPr="00BF3989">
        <w:t>Du double au singulier</w:t>
      </w:r>
    </w:p>
    <w:p w14:paraId="466757B3" w14:textId="0B999211" w:rsidR="00BF3989" w:rsidRPr="00BF3989" w:rsidRDefault="00BF3989" w:rsidP="00BF3989">
      <w:r w:rsidRPr="00BF3989">
        <w:t xml:space="preserve">Arnaud </w:t>
      </w:r>
      <w:proofErr w:type="spellStart"/>
      <w:r w:rsidRPr="00BF3989">
        <w:t>Vasseux</w:t>
      </w:r>
      <w:proofErr w:type="spellEnd"/>
      <w:r w:rsidRPr="00BF3989">
        <w:t xml:space="preserve"> fait dialoguer des objets de la collection archéologique du musée avec un ensemble d’interventions et de sculptures principalement réalisées</w:t>
      </w:r>
      <w:r w:rsidR="0012790B">
        <w:t xml:space="preserve"> </w:t>
      </w:r>
      <w:r w:rsidRPr="00BF3989">
        <w:t>à cette occasion.</w:t>
      </w:r>
    </w:p>
    <w:p w14:paraId="059C4253" w14:textId="77777777" w:rsidR="00BF3989" w:rsidRPr="00BF3989" w:rsidRDefault="00BF3989" w:rsidP="00BF3989">
      <w:r w:rsidRPr="00BF3989">
        <w:t>Lattes</w:t>
      </w:r>
    </w:p>
    <w:p w14:paraId="56A92AE4" w14:textId="77777777" w:rsidR="00BF3989" w:rsidRPr="00BF3989" w:rsidRDefault="00BF3989" w:rsidP="00BF3989">
      <w:r w:rsidRPr="00BF3989">
        <w:t xml:space="preserve">Site archéologique </w:t>
      </w:r>
      <w:proofErr w:type="spellStart"/>
      <w:r w:rsidRPr="00BF3989">
        <w:t>Lattara</w:t>
      </w:r>
      <w:proofErr w:type="spellEnd"/>
    </w:p>
    <w:p w14:paraId="32DF4445" w14:textId="77777777" w:rsidR="00BF3989" w:rsidRPr="00BF3989" w:rsidRDefault="00BF3989" w:rsidP="00BF3989">
      <w:proofErr w:type="gramStart"/>
      <w:r w:rsidRPr="00BF3989">
        <w:lastRenderedPageBreak/>
        <w:t>musée</w:t>
      </w:r>
      <w:proofErr w:type="gramEnd"/>
      <w:r w:rsidRPr="00BF3989">
        <w:t xml:space="preserve"> Henri-Prades</w:t>
      </w:r>
    </w:p>
    <w:p w14:paraId="3A4AE3EF" w14:textId="77777777" w:rsidR="00BF3989" w:rsidRPr="00BF3989" w:rsidRDefault="00BF3989" w:rsidP="00BF3989">
      <w:r w:rsidRPr="00BF3989">
        <w:t>museearcheo.montpellier3m.fr</w:t>
      </w:r>
    </w:p>
    <w:p w14:paraId="66170BA2" w14:textId="77777777" w:rsidR="00BF3989" w:rsidRDefault="00BF3989" w:rsidP="00BF3989"/>
    <w:p w14:paraId="03F140D8" w14:textId="77777777" w:rsidR="00642036" w:rsidRDefault="00642036" w:rsidP="00BF3989"/>
    <w:p w14:paraId="0C63D379" w14:textId="77777777" w:rsidR="0012790B" w:rsidRPr="00BF3989" w:rsidRDefault="0012790B" w:rsidP="00BF3989"/>
    <w:p w14:paraId="1D262E74" w14:textId="77777777" w:rsidR="00BF3989" w:rsidRPr="00BF3989" w:rsidRDefault="00BF3989" w:rsidP="00BF3989">
      <w:r w:rsidRPr="00BF3989">
        <w:t>JUSQU’AU 27 AOÛT</w:t>
      </w:r>
    </w:p>
    <w:p w14:paraId="5CD0E17E" w14:textId="77777777" w:rsidR="00BF3989" w:rsidRPr="00BF3989" w:rsidRDefault="00BF3989" w:rsidP="00BF3989">
      <w:r w:rsidRPr="00BF3989">
        <w:t>EXPOSITION</w:t>
      </w:r>
    </w:p>
    <w:p w14:paraId="5467984E" w14:textId="77777777" w:rsidR="00BF3989" w:rsidRPr="00BF3989" w:rsidRDefault="00BF3989" w:rsidP="00BF3989">
      <w:r w:rsidRPr="00BF3989">
        <w:t>Poétiques des ruines</w:t>
      </w:r>
    </w:p>
    <w:p w14:paraId="254ADA01" w14:textId="77777777" w:rsidR="00BF3989" w:rsidRPr="00BF3989" w:rsidRDefault="00BF3989" w:rsidP="00BF3989">
      <w:r w:rsidRPr="00BF3989">
        <w:t>Accrochage réalisé au cœur des collections permanentes du musée, il dévoile les mystères autour des ruines qui a nourri l’imaginaire des artistes.</w:t>
      </w:r>
    </w:p>
    <w:p w14:paraId="439A20E5" w14:textId="77777777" w:rsidR="00BF3989" w:rsidRPr="00BF3989" w:rsidRDefault="00BF3989" w:rsidP="00BF3989">
      <w:r w:rsidRPr="00BF3989">
        <w:t>Montpellier</w:t>
      </w:r>
    </w:p>
    <w:p w14:paraId="0AECC471" w14:textId="77777777" w:rsidR="00BF3989" w:rsidRPr="00BF3989" w:rsidRDefault="00BF3989" w:rsidP="00BF3989">
      <w:r w:rsidRPr="00BF3989">
        <w:t>Musée Fabre</w:t>
      </w:r>
    </w:p>
    <w:p w14:paraId="3838CEF6" w14:textId="77777777" w:rsidR="00BF3989" w:rsidRPr="00BF3989" w:rsidRDefault="00BF3989" w:rsidP="00BF3989">
      <w:r w:rsidRPr="00BF3989">
        <w:t>museefabre.montpellier3m.fr</w:t>
      </w:r>
    </w:p>
    <w:p w14:paraId="766877C6" w14:textId="77777777" w:rsidR="00BF3989" w:rsidRDefault="00BF3989" w:rsidP="00BF3989"/>
    <w:p w14:paraId="50165615" w14:textId="77777777" w:rsidR="00642036" w:rsidRDefault="00642036" w:rsidP="00BF3989"/>
    <w:p w14:paraId="6CB47649" w14:textId="77777777" w:rsidR="0012790B" w:rsidRPr="00BF3989" w:rsidRDefault="0012790B" w:rsidP="00BF3989"/>
    <w:p w14:paraId="20C7E0EA" w14:textId="77777777" w:rsidR="00BF3989" w:rsidRPr="00BF3989" w:rsidRDefault="00BF3989" w:rsidP="00BF3989">
      <w:r w:rsidRPr="00BF3989">
        <w:t>JUSQU’AU 15 JUIN</w:t>
      </w:r>
    </w:p>
    <w:p w14:paraId="2F0C3FC2" w14:textId="77777777" w:rsidR="00BF3989" w:rsidRPr="00BF3989" w:rsidRDefault="00BF3989" w:rsidP="00BF3989">
      <w:r w:rsidRPr="00BF3989">
        <w:t>EXPOSITION</w:t>
      </w:r>
    </w:p>
    <w:p w14:paraId="03F6CBA6" w14:textId="77777777" w:rsidR="00BF3989" w:rsidRPr="00BF3989" w:rsidRDefault="00BF3989" w:rsidP="00BF3989">
      <w:r w:rsidRPr="00BF3989">
        <w:t>Souvenirs de familles</w:t>
      </w:r>
    </w:p>
    <w:p w14:paraId="2DEF4E70" w14:textId="622ACA99" w:rsidR="00BF3989" w:rsidRPr="00BF3989" w:rsidRDefault="00BF3989" w:rsidP="00BF3989">
      <w:r w:rsidRPr="00BF3989">
        <w:t>Près d’une centaine d’objets de famille mis en valeur sur des supports artistiques dans plusieurs lieux à Montpellier : centre d’art La Fenêtre (du 3 au 10 mai), Maison pour tous l’</w:t>
      </w:r>
      <w:proofErr w:type="spellStart"/>
      <w:r w:rsidRPr="00BF3989">
        <w:t>Escoutaïre</w:t>
      </w:r>
      <w:proofErr w:type="spellEnd"/>
      <w:r w:rsidRPr="00BF3989">
        <w:t xml:space="preserve"> (du 16 au 24 mai), le Jam (les 1er et 2 juin), médiathèque Garcia-Lorca (du 6 au 15 juin).</w:t>
      </w:r>
    </w:p>
    <w:p w14:paraId="50A0DBD4" w14:textId="77777777" w:rsidR="00BF3989" w:rsidRPr="00BF3989" w:rsidRDefault="00BF3989" w:rsidP="00BF3989">
      <w:r w:rsidRPr="00BF3989">
        <w:t>Montpellier</w:t>
      </w:r>
    </w:p>
    <w:p w14:paraId="461E363F" w14:textId="77777777" w:rsidR="00BF3989" w:rsidRPr="00BF3989" w:rsidRDefault="00BF3989" w:rsidP="00BF3989">
      <w:r w:rsidRPr="00BF3989">
        <w:t>Entrée libre</w:t>
      </w:r>
    </w:p>
    <w:p w14:paraId="1013EDC0" w14:textId="77777777" w:rsidR="00BF3989" w:rsidRDefault="00BF3989" w:rsidP="00BF3989"/>
    <w:p w14:paraId="1D853D71" w14:textId="77777777" w:rsidR="0012790B" w:rsidRDefault="0012790B" w:rsidP="00BF3989"/>
    <w:p w14:paraId="1EBD7A6D" w14:textId="77777777" w:rsidR="00642036" w:rsidRPr="00BF3989" w:rsidRDefault="00642036" w:rsidP="00BF3989"/>
    <w:p w14:paraId="67949093" w14:textId="77777777" w:rsidR="00BF3989" w:rsidRPr="00BF3989" w:rsidRDefault="00BF3989" w:rsidP="00BF3989">
      <w:r w:rsidRPr="00BF3989">
        <w:t>JUSQU’AU 18 JUIN</w:t>
      </w:r>
    </w:p>
    <w:p w14:paraId="497B4F96" w14:textId="77777777" w:rsidR="00BF3989" w:rsidRPr="00BF3989" w:rsidRDefault="00BF3989" w:rsidP="00BF3989">
      <w:r w:rsidRPr="00BF3989">
        <w:t>FESTIVAL</w:t>
      </w:r>
    </w:p>
    <w:p w14:paraId="1AA914D2" w14:textId="77777777" w:rsidR="00BF3989" w:rsidRPr="00BF3989" w:rsidRDefault="00BF3989" w:rsidP="00BF3989">
      <w:r w:rsidRPr="00BF3989">
        <w:t>Mois de l’architecture en Occitanie</w:t>
      </w:r>
    </w:p>
    <w:p w14:paraId="63908245" w14:textId="22E74E8F" w:rsidR="00BF3989" w:rsidRPr="00BF3989" w:rsidRDefault="00BF3989" w:rsidP="00BF3989">
      <w:r w:rsidRPr="00BF3989">
        <w:t>Étudiants, enseignants, familles, enfants, professionnels et amateurs sont conviés à fêter l’architecture sous toutes ses formes : expositions, visites, ateliers,</w:t>
      </w:r>
      <w:r w:rsidR="00642036">
        <w:t xml:space="preserve"> </w:t>
      </w:r>
      <w:r w:rsidRPr="00BF3989">
        <w:t>conférences, projections, débats…</w:t>
      </w:r>
    </w:p>
    <w:p w14:paraId="39E283EF" w14:textId="77777777" w:rsidR="00BF3989" w:rsidRPr="00BF3989" w:rsidRDefault="00BF3989" w:rsidP="00BF3989">
      <w:r w:rsidRPr="00BF3989">
        <w:t>Montpellier</w:t>
      </w:r>
    </w:p>
    <w:p w14:paraId="41EC2CC2" w14:textId="77777777" w:rsidR="00BF3989" w:rsidRPr="00BF3989" w:rsidRDefault="00BF3989" w:rsidP="00BF3989">
      <w:r w:rsidRPr="00BF3989">
        <w:t>culturecommunication.gouv.fr/</w:t>
      </w:r>
      <w:proofErr w:type="spellStart"/>
      <w:r w:rsidRPr="00BF3989">
        <w:t>Regions</w:t>
      </w:r>
      <w:proofErr w:type="spellEnd"/>
      <w:r w:rsidRPr="00BF3989">
        <w:t>/Drac-Occitanie</w:t>
      </w:r>
    </w:p>
    <w:p w14:paraId="1C7DEC84" w14:textId="77777777" w:rsidR="00BF3989" w:rsidRDefault="00BF3989" w:rsidP="00BF3989">
      <w:r w:rsidRPr="00BF3989">
        <w:t>Entrée libre</w:t>
      </w:r>
    </w:p>
    <w:p w14:paraId="2F1EA6CA" w14:textId="77777777" w:rsidR="0012790B" w:rsidRDefault="0012790B" w:rsidP="00BF3989"/>
    <w:p w14:paraId="660E5D18" w14:textId="77777777" w:rsidR="00642036" w:rsidRDefault="00642036" w:rsidP="00BF3989"/>
    <w:p w14:paraId="45F16D26" w14:textId="77777777" w:rsidR="0012790B" w:rsidRPr="00BF3989" w:rsidRDefault="0012790B" w:rsidP="00BF3989"/>
    <w:p w14:paraId="25E735DB" w14:textId="77777777" w:rsidR="00BF3989" w:rsidRPr="00BF3989" w:rsidRDefault="00BF3989" w:rsidP="00BF3989">
      <w:r w:rsidRPr="00BF3989">
        <w:t>JUSQU’AU 30 SEPTEMBRE</w:t>
      </w:r>
    </w:p>
    <w:p w14:paraId="3209EB5A" w14:textId="77777777" w:rsidR="00BF3989" w:rsidRPr="00BF3989" w:rsidRDefault="00BF3989" w:rsidP="00BF3989">
      <w:r w:rsidRPr="00BF3989">
        <w:t>EXPOSITION</w:t>
      </w:r>
    </w:p>
    <w:p w14:paraId="4196988A" w14:textId="77777777" w:rsidR="00BF3989" w:rsidRPr="00BF3989" w:rsidRDefault="00BF3989" w:rsidP="00BF3989">
      <w:r w:rsidRPr="00BF3989">
        <w:t>La conquête spatiale</w:t>
      </w:r>
    </w:p>
    <w:p w14:paraId="4966AC7D" w14:textId="77777777" w:rsidR="00BF3989" w:rsidRPr="00BF3989" w:rsidRDefault="00BF3989" w:rsidP="00BF3989">
      <w:r w:rsidRPr="00BF3989">
        <w:t>Aperçu du parcours créatif d’André Robillard, aujourd’hui reconnu dans le monde entier. À découvrir notamment, une installation de grande envergure de la station spatiale Mir.</w:t>
      </w:r>
    </w:p>
    <w:p w14:paraId="02F426C2" w14:textId="77777777" w:rsidR="00BF3989" w:rsidRPr="00BF3989" w:rsidRDefault="00BF3989" w:rsidP="00BF3989">
      <w:r w:rsidRPr="00BF3989">
        <w:t>Montpellier</w:t>
      </w:r>
    </w:p>
    <w:p w14:paraId="6B7F90CE" w14:textId="77777777" w:rsidR="00BF3989" w:rsidRPr="00BF3989" w:rsidRDefault="00BF3989" w:rsidP="00BF3989">
      <w:r w:rsidRPr="00BF3989">
        <w:t>Musée d’Art brut</w:t>
      </w:r>
    </w:p>
    <w:p w14:paraId="17E30EC0" w14:textId="77777777" w:rsidR="00BF3989" w:rsidRPr="00BF3989" w:rsidRDefault="00BF3989" w:rsidP="00BF3989">
      <w:r w:rsidRPr="00BF3989">
        <w:t>Tél. 04 67 79 62 22</w:t>
      </w:r>
    </w:p>
    <w:p w14:paraId="7CB9931E" w14:textId="77777777" w:rsidR="00BF3989" w:rsidRPr="00BF3989" w:rsidRDefault="00BF3989" w:rsidP="00BF3989">
      <w:r w:rsidRPr="00BF3989">
        <w:lastRenderedPageBreak/>
        <w:t>atelier-musee.com</w:t>
      </w:r>
    </w:p>
    <w:p w14:paraId="764DEF04" w14:textId="77777777" w:rsidR="00BF3989" w:rsidRPr="00BF3989" w:rsidRDefault="00BF3989" w:rsidP="00BF3989">
      <w:r w:rsidRPr="00BF3989">
        <w:t>Entrée libre</w:t>
      </w:r>
    </w:p>
    <w:p w14:paraId="26D755E1" w14:textId="77777777" w:rsidR="00BF3989" w:rsidRDefault="00BF3989" w:rsidP="00BF3989"/>
    <w:p w14:paraId="59F51582" w14:textId="77777777" w:rsidR="0012790B" w:rsidRPr="00BF3989" w:rsidRDefault="0012790B" w:rsidP="00BF3989"/>
    <w:p w14:paraId="2E066218" w14:textId="77777777" w:rsidR="00BF3989" w:rsidRPr="00BF3989" w:rsidRDefault="00BF3989" w:rsidP="00BF3989">
      <w:r w:rsidRPr="00BF3989">
        <w:t>DU 2 AU 5 JUIN</w:t>
      </w:r>
    </w:p>
    <w:p w14:paraId="45EE05E4" w14:textId="77777777" w:rsidR="00BF3989" w:rsidRPr="00BF3989" w:rsidRDefault="00BF3989" w:rsidP="00BF3989">
      <w:r w:rsidRPr="00BF3989">
        <w:t>KITE</w:t>
      </w:r>
    </w:p>
    <w:p w14:paraId="5764C721" w14:textId="77777777" w:rsidR="00BF3989" w:rsidRPr="00BF3989" w:rsidRDefault="00BF3989" w:rsidP="00BF3989">
      <w:r w:rsidRPr="00BF3989">
        <w:t xml:space="preserve">Les 10 ans du </w:t>
      </w:r>
      <w:proofErr w:type="spellStart"/>
      <w:r w:rsidRPr="00BF3989">
        <w:t>Festikite</w:t>
      </w:r>
      <w:proofErr w:type="spellEnd"/>
    </w:p>
    <w:p w14:paraId="15F8505A" w14:textId="77777777" w:rsidR="00BF3989" w:rsidRPr="00BF3989" w:rsidRDefault="00BF3989" w:rsidP="00BF3989">
      <w:r w:rsidRPr="00BF3989">
        <w:t xml:space="preserve">Du spectacle de très haut niveau avec la 2e étape de l’Hydrofoil Pro Tour, une compétition internationale, le Show Freestyle </w:t>
      </w:r>
      <w:proofErr w:type="spellStart"/>
      <w:r w:rsidRPr="00BF3989">
        <w:t>Big</w:t>
      </w:r>
      <w:proofErr w:type="spellEnd"/>
      <w:r w:rsidRPr="00BF3989">
        <w:t xml:space="preserve"> Air et Foil et de nombreuses animations grand public. Organisé par KWM en partenariat avec la Ville de Villeneuve-lès-Maguelone et Montpellier Méditerranée Métropole.</w:t>
      </w:r>
    </w:p>
    <w:p w14:paraId="722F389A" w14:textId="77777777" w:rsidR="00BF3989" w:rsidRPr="00BF3989" w:rsidRDefault="00BF3989" w:rsidP="00BF3989">
      <w:r w:rsidRPr="00BF3989">
        <w:t>Villeneuve-lès-Maguelone</w:t>
      </w:r>
    </w:p>
    <w:p w14:paraId="189B56B9" w14:textId="77777777" w:rsidR="00BF3989" w:rsidRPr="00BF3989" w:rsidRDefault="00BF3989" w:rsidP="00BF3989">
      <w:r w:rsidRPr="00BF3989">
        <w:t>Plage</w:t>
      </w:r>
    </w:p>
    <w:p w14:paraId="1A5AA48B" w14:textId="77777777" w:rsidR="00BF3989" w:rsidRPr="00BF3989" w:rsidRDefault="00BF3989" w:rsidP="00BF3989">
      <w:r w:rsidRPr="00BF3989">
        <w:t>festikite.net</w:t>
      </w:r>
    </w:p>
    <w:p w14:paraId="226717DA" w14:textId="77777777" w:rsidR="00BF3989" w:rsidRDefault="00BF3989" w:rsidP="00BF3989"/>
    <w:p w14:paraId="2A46F9BD" w14:textId="77777777" w:rsidR="0012790B" w:rsidRDefault="0012790B" w:rsidP="00BF3989"/>
    <w:p w14:paraId="7FE79582" w14:textId="77777777" w:rsidR="0012790B" w:rsidRPr="00BF3989" w:rsidRDefault="0012790B" w:rsidP="00BF3989"/>
    <w:p w14:paraId="680AD83D" w14:textId="77777777" w:rsidR="00BF3989" w:rsidRPr="00BF3989" w:rsidRDefault="00BF3989" w:rsidP="00BF3989">
      <w:r w:rsidRPr="00BF3989">
        <w:t>DU 6 AU 25 JUIN</w:t>
      </w:r>
    </w:p>
    <w:p w14:paraId="03169865" w14:textId="77777777" w:rsidR="00BF3989" w:rsidRPr="00BF3989" w:rsidRDefault="00BF3989" w:rsidP="00BF3989">
      <w:r w:rsidRPr="00BF3989">
        <w:t>EXPOSITION</w:t>
      </w:r>
    </w:p>
    <w:p w14:paraId="14E11450" w14:textId="77777777" w:rsidR="00BF3989" w:rsidRPr="00BF3989" w:rsidRDefault="00BF3989" w:rsidP="00BF3989">
      <w:r w:rsidRPr="00BF3989">
        <w:t>Par-delà les frontières</w:t>
      </w:r>
    </w:p>
    <w:p w14:paraId="19D50EB1" w14:textId="39EAB44E" w:rsidR="00BF3989" w:rsidRPr="00BF3989" w:rsidRDefault="00BF3989" w:rsidP="00BF3989">
      <w:r w:rsidRPr="00BF3989">
        <w:t>Exposition photo de Serge Alba composée de 25 clichés couleur et noir et blanc.</w:t>
      </w:r>
    </w:p>
    <w:p w14:paraId="1DA16DAD" w14:textId="77777777" w:rsidR="00BF3989" w:rsidRPr="00BF3989" w:rsidRDefault="00BF3989" w:rsidP="00BF3989">
      <w:r w:rsidRPr="00BF3989">
        <w:t>Clapiers</w:t>
      </w:r>
    </w:p>
    <w:p w14:paraId="54F9435D" w14:textId="77777777" w:rsidR="00BF3989" w:rsidRPr="00BF3989" w:rsidRDefault="00BF3989" w:rsidP="00BF3989">
      <w:r w:rsidRPr="00BF3989">
        <w:t>Médiathèque Albert Camus</w:t>
      </w:r>
    </w:p>
    <w:p w14:paraId="799A257E" w14:textId="77777777" w:rsidR="00BF3989" w:rsidRPr="00BF3989" w:rsidRDefault="00BF3989" w:rsidP="00BF3989">
      <w:r w:rsidRPr="00BF3989">
        <w:t>mediatheques.montpellier3m.fr</w:t>
      </w:r>
    </w:p>
    <w:p w14:paraId="299D4364" w14:textId="77777777" w:rsidR="00BF3989" w:rsidRDefault="00BF3989" w:rsidP="00BF3989">
      <w:r w:rsidRPr="00BF3989">
        <w:t>Entrée libre</w:t>
      </w:r>
    </w:p>
    <w:p w14:paraId="725F91DC" w14:textId="77777777" w:rsidR="0012790B" w:rsidRDefault="0012790B" w:rsidP="00BF3989"/>
    <w:p w14:paraId="576BAC04" w14:textId="77777777" w:rsidR="0012790B" w:rsidRDefault="0012790B" w:rsidP="00BF3989"/>
    <w:p w14:paraId="58B30279" w14:textId="77777777" w:rsidR="0012790B" w:rsidRPr="00BF3989" w:rsidRDefault="0012790B" w:rsidP="00BF3989"/>
    <w:p w14:paraId="112F2D78" w14:textId="77777777" w:rsidR="00BF3989" w:rsidRPr="00BF3989" w:rsidRDefault="00BF3989" w:rsidP="00BF3989">
      <w:r w:rsidRPr="00BF3989">
        <w:t>MERCREDI 7 JUIN</w:t>
      </w:r>
    </w:p>
    <w:p w14:paraId="59F01BC6" w14:textId="77777777" w:rsidR="00BF3989" w:rsidRPr="00BF3989" w:rsidRDefault="00BF3989" w:rsidP="00BF3989">
      <w:r w:rsidRPr="00BF3989">
        <w:t>MÉDIATHÈQUES</w:t>
      </w:r>
    </w:p>
    <w:p w14:paraId="6B666A32" w14:textId="77777777" w:rsidR="00BF3989" w:rsidRPr="00BF3989" w:rsidRDefault="00BF3989" w:rsidP="00BF3989">
      <w:r w:rsidRPr="00BF3989">
        <w:t>« Aragon, la confusion des genres »</w:t>
      </w:r>
    </w:p>
    <w:p w14:paraId="5304F640" w14:textId="5B5BB1C5" w:rsidR="00BF3989" w:rsidRPr="00BF3989" w:rsidRDefault="00BF3989" w:rsidP="00BF3989">
      <w:r w:rsidRPr="00BF3989">
        <w:t xml:space="preserve">Une conférence assurée par Daniel </w:t>
      </w:r>
      <w:proofErr w:type="spellStart"/>
      <w:r w:rsidRPr="00BF3989">
        <w:t>Bougnoux</w:t>
      </w:r>
      <w:proofErr w:type="spellEnd"/>
      <w:r w:rsidRPr="00BF3989">
        <w:t>, professeur émérite de l’Université de Grenoble, qui a dirigé l’édition des Œuvres romanesques d’Aragon.</w:t>
      </w:r>
    </w:p>
    <w:p w14:paraId="0067D949" w14:textId="77777777" w:rsidR="00BF3989" w:rsidRPr="00BF3989" w:rsidRDefault="00BF3989" w:rsidP="00BF3989">
      <w:r w:rsidRPr="00BF3989">
        <w:t>Montpellier</w:t>
      </w:r>
    </w:p>
    <w:p w14:paraId="2B076571" w14:textId="77777777" w:rsidR="00BF3989" w:rsidRPr="00BF3989" w:rsidRDefault="00BF3989" w:rsidP="00BF3989">
      <w:r w:rsidRPr="00BF3989">
        <w:t>Médiathèque Émile Zola à 18h30</w:t>
      </w:r>
    </w:p>
    <w:p w14:paraId="55CB6210" w14:textId="77777777" w:rsidR="00BF3989" w:rsidRPr="00BF3989" w:rsidRDefault="00BF3989" w:rsidP="00BF3989">
      <w:r w:rsidRPr="00BF3989">
        <w:t>mediatheques.montpellier3m.fr</w:t>
      </w:r>
    </w:p>
    <w:p w14:paraId="767DE902" w14:textId="77777777" w:rsidR="00BF3989" w:rsidRPr="00BF3989" w:rsidRDefault="00BF3989" w:rsidP="00BF3989">
      <w:r w:rsidRPr="00BF3989">
        <w:t>Entrée libre</w:t>
      </w:r>
    </w:p>
    <w:p w14:paraId="5760F2D4" w14:textId="77777777" w:rsidR="00BF3989" w:rsidRDefault="00BF3989" w:rsidP="00BF3989"/>
    <w:p w14:paraId="67BFB3F9" w14:textId="77777777" w:rsidR="0012790B" w:rsidRDefault="0012790B" w:rsidP="00BF3989"/>
    <w:p w14:paraId="40683664" w14:textId="77777777" w:rsidR="0012790B" w:rsidRPr="00BF3989" w:rsidRDefault="0012790B" w:rsidP="00BF3989"/>
    <w:p w14:paraId="3D5087A8" w14:textId="77777777" w:rsidR="00BF3989" w:rsidRPr="00BF3989" w:rsidRDefault="00BF3989" w:rsidP="00BF3989">
      <w:r w:rsidRPr="00BF3989">
        <w:t>LES 7 ET 8 JUIN</w:t>
      </w:r>
    </w:p>
    <w:p w14:paraId="55710D4C" w14:textId="77777777" w:rsidR="00BF3989" w:rsidRPr="00BF3989" w:rsidRDefault="00BF3989" w:rsidP="00BF3989">
      <w:r w:rsidRPr="00BF3989">
        <w:t>CRÉATION</w:t>
      </w:r>
    </w:p>
    <w:p w14:paraId="6D181192" w14:textId="77777777" w:rsidR="00BF3989" w:rsidRPr="00BF3989" w:rsidRDefault="00BF3989" w:rsidP="00BF3989">
      <w:r w:rsidRPr="00BF3989">
        <w:t>Ici, maintenant ? </w:t>
      </w:r>
    </w:p>
    <w:p w14:paraId="4F66FCA2" w14:textId="77777777" w:rsidR="00BF3989" w:rsidRPr="00BF3989" w:rsidRDefault="00BF3989" w:rsidP="00BF3989">
      <w:r w:rsidRPr="00BF3989">
        <w:t>À chat perché !</w:t>
      </w:r>
    </w:p>
    <w:p w14:paraId="3CF6B096" w14:textId="6C635617" w:rsidR="00BF3989" w:rsidRPr="00BF3989" w:rsidRDefault="00BF3989" w:rsidP="00BF3989">
      <w:r w:rsidRPr="00BF3989">
        <w:t>L’</w:t>
      </w:r>
      <w:proofErr w:type="spellStart"/>
      <w:r w:rsidRPr="00BF3989">
        <w:t>Atelline</w:t>
      </w:r>
      <w:proofErr w:type="spellEnd"/>
      <w:r w:rsidRPr="00BF3989">
        <w:t xml:space="preserve"> a proposé à l’Agence de géographie affective de poser ses valises à Castries dans l’ancienne école maternelle afin d’en réaliser le portrait sonore.</w:t>
      </w:r>
    </w:p>
    <w:p w14:paraId="5EE14D3F" w14:textId="77777777" w:rsidR="00BF3989" w:rsidRPr="00BF3989" w:rsidRDefault="00BF3989" w:rsidP="00BF3989">
      <w:r w:rsidRPr="00BF3989">
        <w:t>Castries</w:t>
      </w:r>
    </w:p>
    <w:p w14:paraId="045D532A" w14:textId="77777777" w:rsidR="00BF3989" w:rsidRPr="00BF3989" w:rsidRDefault="00BF3989" w:rsidP="00BF3989">
      <w:r w:rsidRPr="00BF3989">
        <w:t>Porte du château</w:t>
      </w:r>
    </w:p>
    <w:p w14:paraId="0B4C2D9B" w14:textId="77777777" w:rsidR="00BF3989" w:rsidRPr="00BF3989" w:rsidRDefault="00BF3989" w:rsidP="00BF3989">
      <w:r w:rsidRPr="00BF3989">
        <w:t>Tél. 04 99 54 69 07</w:t>
      </w:r>
    </w:p>
    <w:p w14:paraId="047E4165" w14:textId="77777777" w:rsidR="00BF3989" w:rsidRPr="00BF3989" w:rsidRDefault="00BF3989" w:rsidP="00BF3989">
      <w:r w:rsidRPr="00BF3989">
        <w:lastRenderedPageBreak/>
        <w:t>latelline.org</w:t>
      </w:r>
    </w:p>
    <w:p w14:paraId="7A9F6800" w14:textId="77777777" w:rsidR="00BF3989" w:rsidRPr="00BF3989" w:rsidRDefault="00BF3989" w:rsidP="00BF3989">
      <w:r w:rsidRPr="00BF3989">
        <w:t>Entrée libre – sur réservation</w:t>
      </w:r>
    </w:p>
    <w:p w14:paraId="5065BD90" w14:textId="77777777" w:rsidR="00BF3989" w:rsidRDefault="00BF3989" w:rsidP="00BF3989"/>
    <w:p w14:paraId="78FB797C" w14:textId="77777777" w:rsidR="0012790B" w:rsidRDefault="0012790B" w:rsidP="00BF3989"/>
    <w:p w14:paraId="62707E1C" w14:textId="77777777" w:rsidR="0012790B" w:rsidRPr="00BF3989" w:rsidRDefault="0012790B" w:rsidP="00BF3989"/>
    <w:p w14:paraId="6A261700" w14:textId="77777777" w:rsidR="00BF3989" w:rsidRPr="00BF3989" w:rsidRDefault="00BF3989" w:rsidP="00BF3989">
      <w:r w:rsidRPr="00BF3989">
        <w:t>DU 7 AU 17 JUIN</w:t>
      </w:r>
    </w:p>
    <w:p w14:paraId="524D4519" w14:textId="77777777" w:rsidR="00BF3989" w:rsidRPr="00BF3989" w:rsidRDefault="00BF3989" w:rsidP="00BF3989">
      <w:r w:rsidRPr="00BF3989">
        <w:t>FESTIVAL</w:t>
      </w:r>
    </w:p>
    <w:p w14:paraId="7960B1B6" w14:textId="77777777" w:rsidR="00BF3989" w:rsidRPr="00BF3989" w:rsidRDefault="00BF3989" w:rsidP="00BF3989">
      <w:r w:rsidRPr="00BF3989">
        <w:t>Les Petits Chaos #3</w:t>
      </w:r>
    </w:p>
    <w:p w14:paraId="0D8E86F6" w14:textId="77777777" w:rsidR="00BF3989" w:rsidRPr="00BF3989" w:rsidRDefault="00BF3989" w:rsidP="00BF3989">
      <w:r w:rsidRPr="00BF3989">
        <w:t xml:space="preserve">La suite du travail mené par </w:t>
      </w:r>
      <w:r w:rsidRPr="00BF3989">
        <w:br/>
        <w:t>la Bulle Bleue avec la compagnie La Grande Mêlée sur l’œuvre cinématographique et théâtrale de Rainer Werner Fassbinder.</w:t>
      </w:r>
    </w:p>
    <w:p w14:paraId="2FDC37F3" w14:textId="77777777" w:rsidR="00BF3989" w:rsidRPr="00BF3989" w:rsidRDefault="00BF3989" w:rsidP="00BF3989">
      <w:r w:rsidRPr="00BF3989">
        <w:t>Montpellier</w:t>
      </w:r>
    </w:p>
    <w:p w14:paraId="2E5B420A" w14:textId="77777777" w:rsidR="00BF3989" w:rsidRPr="00BF3989" w:rsidRDefault="00BF3989" w:rsidP="00BF3989">
      <w:r w:rsidRPr="00BF3989">
        <w:t>La Bulle Bleue à 20h30</w:t>
      </w:r>
    </w:p>
    <w:p w14:paraId="7E014E86" w14:textId="77777777" w:rsidR="00BF3989" w:rsidRPr="00BF3989" w:rsidRDefault="00BF3989" w:rsidP="00BF3989">
      <w:r w:rsidRPr="00BF3989">
        <w:t>labullebleue.fr</w:t>
      </w:r>
    </w:p>
    <w:p w14:paraId="132E632B" w14:textId="77777777" w:rsidR="00BF3989" w:rsidRDefault="00BF3989" w:rsidP="00BF3989"/>
    <w:p w14:paraId="10A2DFF3" w14:textId="77777777" w:rsidR="0012790B" w:rsidRDefault="0012790B" w:rsidP="00BF3989"/>
    <w:p w14:paraId="537636B5" w14:textId="77777777" w:rsidR="0012790B" w:rsidRDefault="0012790B" w:rsidP="00BF3989"/>
    <w:p w14:paraId="759F1F17" w14:textId="77777777" w:rsidR="00BF3989" w:rsidRPr="00BF3989" w:rsidRDefault="00BF3989" w:rsidP="00BF3989">
      <w:r w:rsidRPr="00BF3989">
        <w:t>JEUDI 8 JUIN</w:t>
      </w:r>
    </w:p>
    <w:p w14:paraId="7478B794" w14:textId="77777777" w:rsidR="00BF3989" w:rsidRPr="00BF3989" w:rsidRDefault="00BF3989" w:rsidP="00BF3989">
      <w:r w:rsidRPr="00BF3989">
        <w:t>HANDBALL</w:t>
      </w:r>
    </w:p>
    <w:p w14:paraId="56279D47" w14:textId="77777777" w:rsidR="00BF3989" w:rsidRPr="00BF3989" w:rsidRDefault="00BF3989" w:rsidP="00BF3989">
      <w:r w:rsidRPr="00BF3989">
        <w:t>MHB / Sélestat</w:t>
      </w:r>
    </w:p>
    <w:p w14:paraId="78D9A884" w14:textId="7F58F35F" w:rsidR="00BF3989" w:rsidRPr="00BF3989" w:rsidRDefault="00BF3989" w:rsidP="00BF3989">
      <w:r w:rsidRPr="00BF3989">
        <w:t>26e journée du Championnat de France de 1re division.</w:t>
      </w:r>
    </w:p>
    <w:p w14:paraId="5122D2B4" w14:textId="77777777" w:rsidR="00BF3989" w:rsidRPr="00BF3989" w:rsidRDefault="00BF3989" w:rsidP="00BF3989">
      <w:r w:rsidRPr="00BF3989">
        <w:t>Montpellier</w:t>
      </w:r>
    </w:p>
    <w:p w14:paraId="3FFA1BE2" w14:textId="77777777" w:rsidR="00BF3989" w:rsidRPr="00BF3989" w:rsidRDefault="00BF3989" w:rsidP="00BF3989">
      <w:r w:rsidRPr="00BF3989">
        <w:t>Palais des sports René Bougnol</w:t>
      </w:r>
    </w:p>
    <w:p w14:paraId="790C746E" w14:textId="77777777" w:rsidR="00BF3989" w:rsidRDefault="00BF3989" w:rsidP="00BF3989">
      <w:r w:rsidRPr="00BF3989">
        <w:t>montpellierhandball.com</w:t>
      </w:r>
    </w:p>
    <w:p w14:paraId="127D72EF" w14:textId="77777777" w:rsidR="0012790B" w:rsidRDefault="0012790B" w:rsidP="00BF3989"/>
    <w:p w14:paraId="6DDB9D2A" w14:textId="77777777" w:rsidR="00BF3989" w:rsidRPr="00BF3989" w:rsidRDefault="00BF3989" w:rsidP="00BF3989">
      <w:r w:rsidRPr="00BF3989">
        <w:t>CONCERT</w:t>
      </w:r>
    </w:p>
    <w:p w14:paraId="1D29422E" w14:textId="77777777" w:rsidR="00BF3989" w:rsidRPr="00BF3989" w:rsidRDefault="00BF3989" w:rsidP="00BF3989">
      <w:proofErr w:type="spellStart"/>
      <w:r w:rsidRPr="00BF3989">
        <w:t>Totó</w:t>
      </w:r>
      <w:proofErr w:type="spellEnd"/>
      <w:r w:rsidRPr="00BF3989">
        <w:t xml:space="preserve"> la </w:t>
      </w:r>
      <w:proofErr w:type="spellStart"/>
      <w:r w:rsidRPr="00BF3989">
        <w:t>Momposina</w:t>
      </w:r>
      <w:proofErr w:type="spellEnd"/>
    </w:p>
    <w:p w14:paraId="7592EE11" w14:textId="77777777" w:rsidR="00BF3989" w:rsidRPr="00BF3989" w:rsidRDefault="00BF3989" w:rsidP="00BF3989">
      <w:r w:rsidRPr="00BF3989">
        <w:t xml:space="preserve">La diva, légende du continent sud-américain, fera découvrir la musique noire et indienne de Colombie. Une synthèse parfaite entre des tambours africains et des </w:t>
      </w:r>
      <w:proofErr w:type="spellStart"/>
      <w:r w:rsidRPr="00BF3989">
        <w:t>soneros</w:t>
      </w:r>
      <w:proofErr w:type="spellEnd"/>
      <w:r w:rsidRPr="00BF3989">
        <w:t xml:space="preserve"> cubains.</w:t>
      </w:r>
    </w:p>
    <w:p w14:paraId="20C40A53" w14:textId="77777777" w:rsidR="00BF3989" w:rsidRPr="00BF3989" w:rsidRDefault="00BF3989" w:rsidP="00BF3989">
      <w:r w:rsidRPr="00BF3989">
        <w:t>Le Crès </w:t>
      </w:r>
    </w:p>
    <w:p w14:paraId="1BCCC747" w14:textId="77777777" w:rsidR="00BF3989" w:rsidRPr="00BF3989" w:rsidRDefault="00BF3989" w:rsidP="00BF3989">
      <w:r w:rsidRPr="00BF3989">
        <w:t>Agora à 20h30</w:t>
      </w:r>
    </w:p>
    <w:p w14:paraId="1A05C051" w14:textId="77777777" w:rsidR="00BF3989" w:rsidRPr="00BF3989" w:rsidRDefault="00BF3989" w:rsidP="00BF3989">
      <w:r w:rsidRPr="00BF3989">
        <w:t>kiasma-agora.com</w:t>
      </w:r>
    </w:p>
    <w:p w14:paraId="69AFAEE0" w14:textId="77777777" w:rsidR="00BF3989" w:rsidRPr="00BF3989" w:rsidRDefault="00BF3989" w:rsidP="00BF3989">
      <w:r w:rsidRPr="00BF3989">
        <w:t>Tarifs de 10 à 22 €</w:t>
      </w:r>
    </w:p>
    <w:p w14:paraId="13D4C435" w14:textId="77777777" w:rsidR="00BF3989" w:rsidRPr="00BF3989" w:rsidRDefault="00BF3989" w:rsidP="00BF3989"/>
    <w:p w14:paraId="6477F041" w14:textId="77777777" w:rsidR="00BF3989" w:rsidRPr="00BF3989" w:rsidRDefault="00BF3989" w:rsidP="00BF3989">
      <w:r w:rsidRPr="00BF3989">
        <w:t>SPECTACLE</w:t>
      </w:r>
    </w:p>
    <w:p w14:paraId="6848E6FF" w14:textId="77777777" w:rsidR="00BF3989" w:rsidRPr="00BF3989" w:rsidRDefault="00BF3989" w:rsidP="00BF3989">
      <w:r w:rsidRPr="00BF3989">
        <w:t>Giselle</w:t>
      </w:r>
    </w:p>
    <w:p w14:paraId="4FD2A85E" w14:textId="70DD02CB" w:rsidR="00BF3989" w:rsidRPr="00BF3989" w:rsidRDefault="00BF3989" w:rsidP="00BF3989">
      <w:r w:rsidRPr="00BF3989">
        <w:t>Le ballet et l’orchestre de l’Opéra national de Russie présentent le plus grand ballet romantique du répertoire classique : Giselle.</w:t>
      </w:r>
    </w:p>
    <w:p w14:paraId="5F91EEEB" w14:textId="77777777" w:rsidR="00BF3989" w:rsidRPr="00BF3989" w:rsidRDefault="00BF3989" w:rsidP="00BF3989">
      <w:r w:rsidRPr="00BF3989">
        <w:t>Montpellier</w:t>
      </w:r>
    </w:p>
    <w:p w14:paraId="7C87A63A" w14:textId="77777777" w:rsidR="00BF3989" w:rsidRPr="00BF3989" w:rsidRDefault="00BF3989" w:rsidP="00BF3989">
      <w:r w:rsidRPr="00BF3989">
        <w:t>Corum à 20h</w:t>
      </w:r>
    </w:p>
    <w:p w14:paraId="7B00FEBF" w14:textId="77777777" w:rsidR="00BF3989" w:rsidRPr="00BF3989" w:rsidRDefault="00BF3989" w:rsidP="00BF3989">
      <w:r w:rsidRPr="00BF3989">
        <w:t>montpellier-events.com</w:t>
      </w:r>
    </w:p>
    <w:p w14:paraId="7039D301" w14:textId="77777777" w:rsidR="00BF3989" w:rsidRPr="00BF3989" w:rsidRDefault="00BF3989" w:rsidP="00BF3989">
      <w:r w:rsidRPr="00BF3989">
        <w:t>Tarifs de 20 à 65 €</w:t>
      </w:r>
    </w:p>
    <w:p w14:paraId="7560C3AC" w14:textId="77777777" w:rsidR="00BF3989" w:rsidRDefault="00BF3989" w:rsidP="00BF3989"/>
    <w:p w14:paraId="69C11563" w14:textId="77777777" w:rsidR="0012790B" w:rsidRDefault="0012790B" w:rsidP="00BF3989"/>
    <w:p w14:paraId="5F8E4AEB" w14:textId="77777777" w:rsidR="0012790B" w:rsidRPr="00BF3989" w:rsidRDefault="0012790B" w:rsidP="00BF3989"/>
    <w:p w14:paraId="1C3F967F" w14:textId="77777777" w:rsidR="00BF3989" w:rsidRPr="00BF3989" w:rsidRDefault="00BF3989" w:rsidP="00BF3989">
      <w:r w:rsidRPr="00BF3989">
        <w:t>LES 8 et 9 JUIN</w:t>
      </w:r>
    </w:p>
    <w:p w14:paraId="4E7D4719" w14:textId="77777777" w:rsidR="00BF3989" w:rsidRPr="00BF3989" w:rsidRDefault="00BF3989" w:rsidP="00BF3989">
      <w:r w:rsidRPr="00BF3989">
        <w:t>CONCERT</w:t>
      </w:r>
    </w:p>
    <w:p w14:paraId="371D766E" w14:textId="77777777" w:rsidR="00BF3989" w:rsidRPr="00BF3989" w:rsidRDefault="00BF3989" w:rsidP="00BF3989">
      <w:r w:rsidRPr="00BF3989">
        <w:t>Concerts des classes d’ensemble du Jam</w:t>
      </w:r>
    </w:p>
    <w:p w14:paraId="00552678" w14:textId="77777777" w:rsidR="00BF3989" w:rsidRPr="00BF3989" w:rsidRDefault="00BF3989" w:rsidP="00BF3989">
      <w:r w:rsidRPr="00BF3989">
        <w:lastRenderedPageBreak/>
        <w:t>Le Jam est non seulement une salle de concerts mais également une école de musique ouverte à tous les styles. L’occasion pour les élèves de démontrer leur talent sur scène !</w:t>
      </w:r>
    </w:p>
    <w:p w14:paraId="5DB1682A" w14:textId="77777777" w:rsidR="00BF3989" w:rsidRPr="00BF3989" w:rsidRDefault="00BF3989" w:rsidP="00BF3989">
      <w:r w:rsidRPr="00BF3989">
        <w:t>Montpellier</w:t>
      </w:r>
    </w:p>
    <w:p w14:paraId="79F5F14B" w14:textId="77777777" w:rsidR="00BF3989" w:rsidRPr="00BF3989" w:rsidRDefault="00BF3989" w:rsidP="00BF3989">
      <w:r w:rsidRPr="00BF3989">
        <w:t>Le Jam</w:t>
      </w:r>
    </w:p>
    <w:p w14:paraId="6B36B0E5" w14:textId="77777777" w:rsidR="00BF3989" w:rsidRPr="00BF3989" w:rsidRDefault="00BF3989" w:rsidP="00BF3989">
      <w:r w:rsidRPr="00BF3989">
        <w:t>Tél. 04 67 58 30 30</w:t>
      </w:r>
    </w:p>
    <w:p w14:paraId="2C2D3BB3" w14:textId="77777777" w:rsidR="00BF3989" w:rsidRPr="00BF3989" w:rsidRDefault="00BF3989" w:rsidP="00BF3989">
      <w:r w:rsidRPr="00BF3989">
        <w:t>lejam.com</w:t>
      </w:r>
    </w:p>
    <w:p w14:paraId="5E581B44" w14:textId="77777777" w:rsidR="00BF3989" w:rsidRPr="00BF3989" w:rsidRDefault="00BF3989" w:rsidP="00BF3989">
      <w:r w:rsidRPr="00BF3989">
        <w:t>Entrée libre</w:t>
      </w:r>
    </w:p>
    <w:p w14:paraId="751AE65A" w14:textId="77777777" w:rsidR="00BF3989" w:rsidRDefault="00BF3989" w:rsidP="00BF3989"/>
    <w:p w14:paraId="54091592" w14:textId="77777777" w:rsidR="0012790B" w:rsidRDefault="0012790B" w:rsidP="00BF3989"/>
    <w:p w14:paraId="7B8D6850" w14:textId="77777777" w:rsidR="0012790B" w:rsidRDefault="0012790B" w:rsidP="00BF3989"/>
    <w:p w14:paraId="2404050E" w14:textId="77777777" w:rsidR="00BF3989" w:rsidRPr="00BF3989" w:rsidRDefault="00BF3989" w:rsidP="00BF3989">
      <w:r w:rsidRPr="00BF3989">
        <w:t>VENDREDI 9 JUIN</w:t>
      </w:r>
    </w:p>
    <w:p w14:paraId="4942B563" w14:textId="77777777" w:rsidR="00BF3989" w:rsidRPr="00BF3989" w:rsidRDefault="00BF3989" w:rsidP="00BF3989">
      <w:r w:rsidRPr="00BF3989">
        <w:t>DANSE</w:t>
      </w:r>
    </w:p>
    <w:p w14:paraId="1F3585DC" w14:textId="77777777" w:rsidR="00BF3989" w:rsidRPr="00BF3989" w:rsidRDefault="00BF3989" w:rsidP="00BF3989">
      <w:r w:rsidRPr="00BF3989">
        <w:t xml:space="preserve">El </w:t>
      </w:r>
      <w:proofErr w:type="spellStart"/>
      <w:r w:rsidRPr="00BF3989">
        <w:t>Cachivache</w:t>
      </w:r>
      <w:proofErr w:type="spellEnd"/>
      <w:r w:rsidRPr="00BF3989">
        <w:t xml:space="preserve"> </w:t>
      </w:r>
      <w:proofErr w:type="spellStart"/>
      <w:r w:rsidRPr="00BF3989">
        <w:t>Quinteto</w:t>
      </w:r>
      <w:proofErr w:type="spellEnd"/>
    </w:p>
    <w:p w14:paraId="635D1C2A" w14:textId="77777777" w:rsidR="00BF3989" w:rsidRPr="00BF3989" w:rsidRDefault="00BF3989" w:rsidP="00BF3989">
      <w:r w:rsidRPr="00BF3989">
        <w:t xml:space="preserve">Concert milonga avec El </w:t>
      </w:r>
      <w:proofErr w:type="spellStart"/>
      <w:r w:rsidRPr="00BF3989">
        <w:t>Cachivache</w:t>
      </w:r>
      <w:proofErr w:type="spellEnd"/>
      <w:r w:rsidRPr="00BF3989">
        <w:t xml:space="preserve"> </w:t>
      </w:r>
      <w:proofErr w:type="spellStart"/>
      <w:r w:rsidRPr="00BF3989">
        <w:t>Quinteto</w:t>
      </w:r>
      <w:proofErr w:type="spellEnd"/>
      <w:r w:rsidRPr="00BF3989">
        <w:t xml:space="preserve"> et son tango rythmé, puissant et très mélancolique.</w:t>
      </w:r>
    </w:p>
    <w:p w14:paraId="060E6FE5" w14:textId="77777777" w:rsidR="00BF3989" w:rsidRPr="00BF3989" w:rsidRDefault="00BF3989" w:rsidP="00BF3989">
      <w:r w:rsidRPr="00BF3989">
        <w:t>Montpellier</w:t>
      </w:r>
    </w:p>
    <w:p w14:paraId="72E76899" w14:textId="77777777" w:rsidR="00BF3989" w:rsidRPr="00BF3989" w:rsidRDefault="00BF3989" w:rsidP="00BF3989">
      <w:proofErr w:type="spellStart"/>
      <w:r w:rsidRPr="00BF3989">
        <w:t>Rockstore</w:t>
      </w:r>
      <w:proofErr w:type="spellEnd"/>
      <w:r w:rsidRPr="00BF3989">
        <w:t xml:space="preserve"> à 21h</w:t>
      </w:r>
    </w:p>
    <w:p w14:paraId="32A4AF91" w14:textId="77777777" w:rsidR="00BF3989" w:rsidRPr="00BF3989" w:rsidRDefault="00BF3989" w:rsidP="00BF3989">
      <w:r w:rsidRPr="00BF3989">
        <w:t>rockstore.fr</w:t>
      </w:r>
    </w:p>
    <w:p w14:paraId="72F01C6C" w14:textId="77777777" w:rsidR="00BF3989" w:rsidRDefault="00BF3989" w:rsidP="00BF3989">
      <w:r w:rsidRPr="00BF3989">
        <w:t>Tarif 13 €</w:t>
      </w:r>
    </w:p>
    <w:p w14:paraId="7AE7C2F0" w14:textId="77777777" w:rsidR="0012790B" w:rsidRDefault="0012790B" w:rsidP="00BF3989"/>
    <w:p w14:paraId="282E7763" w14:textId="77777777" w:rsidR="0012790B" w:rsidRDefault="0012790B" w:rsidP="00BF3989"/>
    <w:p w14:paraId="19A6D0BB" w14:textId="77777777" w:rsidR="0012790B" w:rsidRPr="00BF3989" w:rsidRDefault="0012790B" w:rsidP="00BF3989"/>
    <w:p w14:paraId="007F57C5" w14:textId="77777777" w:rsidR="00BF3989" w:rsidRPr="00BF3989" w:rsidRDefault="00BF3989" w:rsidP="00BF3989">
      <w:r w:rsidRPr="00BF3989">
        <w:t>LES 9, 11, 13 et 15 JUIN</w:t>
      </w:r>
    </w:p>
    <w:p w14:paraId="3056CFD9" w14:textId="77777777" w:rsidR="00BF3989" w:rsidRPr="00BF3989" w:rsidRDefault="00BF3989" w:rsidP="00BF3989">
      <w:r w:rsidRPr="00BF3989">
        <w:t>CONCERT</w:t>
      </w:r>
    </w:p>
    <w:p w14:paraId="0D7082EA" w14:textId="77777777" w:rsidR="00BF3989" w:rsidRPr="00BF3989" w:rsidRDefault="00BF3989" w:rsidP="00BF3989">
      <w:r w:rsidRPr="00BF3989">
        <w:t xml:space="preserve">La Nuit </w:t>
      </w:r>
      <w:r w:rsidRPr="00BF3989">
        <w:br/>
        <w:t xml:space="preserve">d’un neurasthénique / Gianni </w:t>
      </w:r>
      <w:proofErr w:type="spellStart"/>
      <w:r w:rsidRPr="00BF3989">
        <w:t>Schicchi</w:t>
      </w:r>
      <w:proofErr w:type="spellEnd"/>
    </w:p>
    <w:p w14:paraId="305B0A23" w14:textId="77777777" w:rsidR="00BF3989" w:rsidRPr="00BF3989" w:rsidRDefault="00BF3989" w:rsidP="00BF3989">
      <w:r w:rsidRPr="00BF3989">
        <w:t xml:space="preserve">La Nuit d’un neurasthénique, une œuvre signée Nino Rota, reste toujours d’actualité même 66 ans après sa création. Gianni </w:t>
      </w:r>
      <w:proofErr w:type="spellStart"/>
      <w:r w:rsidRPr="00BF3989">
        <w:t>Schicchi</w:t>
      </w:r>
      <w:proofErr w:type="spellEnd"/>
      <w:r w:rsidRPr="00BF3989">
        <w:t xml:space="preserve"> est un des opéras les plus comiques du répertoire et l’ultime volet du </w:t>
      </w:r>
      <w:proofErr w:type="spellStart"/>
      <w:r w:rsidRPr="00BF3989">
        <w:t>trittico</w:t>
      </w:r>
      <w:proofErr w:type="spellEnd"/>
      <w:r w:rsidRPr="00BF3989">
        <w:t xml:space="preserve"> élaboré à partir de La Divine Comédie de Dante par Giacomo Puccini. </w:t>
      </w:r>
    </w:p>
    <w:p w14:paraId="2FA0A89C" w14:textId="77777777" w:rsidR="00BF3989" w:rsidRPr="00BF3989" w:rsidRDefault="00BF3989" w:rsidP="00BF3989">
      <w:r w:rsidRPr="00BF3989">
        <w:t>Montpellier</w:t>
      </w:r>
    </w:p>
    <w:p w14:paraId="41713A3B" w14:textId="77777777" w:rsidR="00BF3989" w:rsidRPr="00BF3989" w:rsidRDefault="00BF3989" w:rsidP="00BF3989">
      <w:r w:rsidRPr="00BF3989">
        <w:t>Opéra Comédie</w:t>
      </w:r>
    </w:p>
    <w:p w14:paraId="2FD3CB8E" w14:textId="77777777" w:rsidR="00BF3989" w:rsidRPr="00BF3989" w:rsidRDefault="00BF3989" w:rsidP="00BF3989">
      <w:r w:rsidRPr="00BF3989">
        <w:t>Tél. 04 67 60 19 99</w:t>
      </w:r>
    </w:p>
    <w:p w14:paraId="6B34C7C5" w14:textId="77777777" w:rsidR="00BF3989" w:rsidRPr="00BF3989" w:rsidRDefault="00BF3989" w:rsidP="00BF3989">
      <w:r w:rsidRPr="00BF3989">
        <w:t>opera-orchestre-montpellier.fr</w:t>
      </w:r>
    </w:p>
    <w:p w14:paraId="62E0D1D1" w14:textId="77777777" w:rsidR="00BF3989" w:rsidRPr="00BF3989" w:rsidRDefault="00BF3989" w:rsidP="00BF3989">
      <w:r w:rsidRPr="00BF3989">
        <w:t>Tarifs de 19 à 65 €</w:t>
      </w:r>
    </w:p>
    <w:p w14:paraId="65DE2580" w14:textId="77777777" w:rsidR="00BF3989" w:rsidRDefault="00BF3989" w:rsidP="00BF3989"/>
    <w:p w14:paraId="2FA25F84" w14:textId="77777777" w:rsidR="0012790B" w:rsidRDefault="0012790B" w:rsidP="00BF3989"/>
    <w:p w14:paraId="03370CAB" w14:textId="77777777" w:rsidR="0012790B" w:rsidRDefault="0012790B" w:rsidP="00BF3989"/>
    <w:p w14:paraId="71EDBB0F" w14:textId="77777777" w:rsidR="0012790B" w:rsidRPr="00BF3989" w:rsidRDefault="0012790B" w:rsidP="00BF3989"/>
    <w:p w14:paraId="165192E4" w14:textId="77777777" w:rsidR="00BF3989" w:rsidRPr="00BF3989" w:rsidRDefault="00BF3989" w:rsidP="00BF3989">
      <w:r w:rsidRPr="00BF3989">
        <w:t>SAMEDI 10 JUIN</w:t>
      </w:r>
    </w:p>
    <w:p w14:paraId="527D042D" w14:textId="77777777" w:rsidR="00BF3989" w:rsidRPr="00BF3989" w:rsidRDefault="00BF3989" w:rsidP="00BF3989">
      <w:r w:rsidRPr="00BF3989">
        <w:t>TAMBOURIN</w:t>
      </w:r>
    </w:p>
    <w:p w14:paraId="211619E7" w14:textId="77777777" w:rsidR="00BF3989" w:rsidRPr="00BF3989" w:rsidRDefault="00BF3989" w:rsidP="00BF3989">
      <w:proofErr w:type="spellStart"/>
      <w:r w:rsidRPr="00BF3989">
        <w:t>Cournonterral</w:t>
      </w:r>
      <w:proofErr w:type="spellEnd"/>
      <w:r w:rsidRPr="00BF3989">
        <w:t xml:space="preserve"> / </w:t>
      </w:r>
      <w:proofErr w:type="spellStart"/>
      <w:r w:rsidRPr="00BF3989">
        <w:t>Cournonsec</w:t>
      </w:r>
      <w:proofErr w:type="spellEnd"/>
    </w:p>
    <w:p w14:paraId="7349408D" w14:textId="482E1E78" w:rsidR="00BF3989" w:rsidRPr="00BF3989" w:rsidRDefault="00BF3989" w:rsidP="00BF3989">
      <w:r w:rsidRPr="00BF3989">
        <w:t>9e journée du Championnat de France de tambourin.</w:t>
      </w:r>
    </w:p>
    <w:p w14:paraId="5C3E4DA4" w14:textId="77777777" w:rsidR="00BF3989" w:rsidRPr="00BF3989" w:rsidRDefault="00BF3989" w:rsidP="00BF3989">
      <w:proofErr w:type="spellStart"/>
      <w:r w:rsidRPr="00BF3989">
        <w:t>Cournonterral</w:t>
      </w:r>
      <w:proofErr w:type="spellEnd"/>
      <w:r w:rsidRPr="00BF3989">
        <w:t xml:space="preserve"> à 17h</w:t>
      </w:r>
    </w:p>
    <w:p w14:paraId="5D35867C" w14:textId="77777777" w:rsidR="00BF3989" w:rsidRPr="00BF3989" w:rsidRDefault="00BF3989" w:rsidP="00BF3989">
      <w:r w:rsidRPr="00BF3989">
        <w:t>ffsport-tambourin.fr</w:t>
      </w:r>
    </w:p>
    <w:p w14:paraId="69753130" w14:textId="77777777" w:rsidR="00BF3989" w:rsidRPr="00BF3989" w:rsidRDefault="00BF3989" w:rsidP="00BF3989">
      <w:r w:rsidRPr="00BF3989">
        <w:t>Entrée libre</w:t>
      </w:r>
    </w:p>
    <w:p w14:paraId="4FECFF17" w14:textId="77777777" w:rsidR="00BF3989" w:rsidRPr="00BF3989" w:rsidRDefault="00BF3989" w:rsidP="00BF3989"/>
    <w:p w14:paraId="5202EA79" w14:textId="77777777" w:rsidR="00BF3989" w:rsidRPr="00BF3989" w:rsidRDefault="00BF3989" w:rsidP="00BF3989">
      <w:r w:rsidRPr="00BF3989">
        <w:t>CONCERT</w:t>
      </w:r>
    </w:p>
    <w:p w14:paraId="54EA0AFC" w14:textId="77777777" w:rsidR="00BF3989" w:rsidRPr="00BF3989" w:rsidRDefault="00BF3989" w:rsidP="00BF3989">
      <w:r w:rsidRPr="00BF3989">
        <w:t>Esprit jazz</w:t>
      </w:r>
    </w:p>
    <w:p w14:paraId="31B43605" w14:textId="77777777" w:rsidR="00BF3989" w:rsidRPr="00BF3989" w:rsidRDefault="00BF3989" w:rsidP="00BF3989">
      <w:r w:rsidRPr="00BF3989">
        <w:lastRenderedPageBreak/>
        <w:t xml:space="preserve">Les musiciens classiques font bouger les lignes et s’aventurent sur les terres du jazz, avec Michel </w:t>
      </w:r>
      <w:proofErr w:type="spellStart"/>
      <w:r w:rsidRPr="00BF3989">
        <w:t>Raynier</w:t>
      </w:r>
      <w:proofErr w:type="spellEnd"/>
      <w:r w:rsidRPr="00BF3989">
        <w:t xml:space="preserve"> (flûte), Benoît Levesque (contrebasse), Franck Pantin (piano), Philippe </w:t>
      </w:r>
      <w:proofErr w:type="spellStart"/>
      <w:r w:rsidRPr="00BF3989">
        <w:t>Charneux</w:t>
      </w:r>
      <w:proofErr w:type="spellEnd"/>
      <w:r w:rsidRPr="00BF3989">
        <w:t xml:space="preserve"> (percussions).</w:t>
      </w:r>
    </w:p>
    <w:p w14:paraId="69893ACD" w14:textId="77777777" w:rsidR="00BF3989" w:rsidRPr="00BF3989" w:rsidRDefault="00BF3989" w:rsidP="00BF3989">
      <w:r w:rsidRPr="00BF3989">
        <w:t>Montpellier</w:t>
      </w:r>
    </w:p>
    <w:p w14:paraId="50A1B445" w14:textId="77777777" w:rsidR="00BF3989" w:rsidRPr="00BF3989" w:rsidRDefault="00BF3989" w:rsidP="00BF3989">
      <w:r w:rsidRPr="00BF3989">
        <w:t>Corum (salle Pasteur) à 19h</w:t>
      </w:r>
    </w:p>
    <w:p w14:paraId="668DA730" w14:textId="77777777" w:rsidR="00BF3989" w:rsidRPr="00BF3989" w:rsidRDefault="00BF3989" w:rsidP="00BF3989">
      <w:r w:rsidRPr="00BF3989">
        <w:t>montpellier-events.com</w:t>
      </w:r>
    </w:p>
    <w:p w14:paraId="6353BA65" w14:textId="77777777" w:rsidR="00BF3989" w:rsidRDefault="00BF3989" w:rsidP="00BF3989">
      <w:r w:rsidRPr="00BF3989">
        <w:t>Tarif 10 €</w:t>
      </w:r>
    </w:p>
    <w:p w14:paraId="2C53C147" w14:textId="77777777" w:rsidR="0012790B" w:rsidRPr="00BF3989" w:rsidRDefault="0012790B" w:rsidP="00BF3989"/>
    <w:p w14:paraId="1E22AC5B" w14:textId="77777777" w:rsidR="00BF3989" w:rsidRPr="00BF3989" w:rsidRDefault="00BF3989" w:rsidP="00BF3989">
      <w:r w:rsidRPr="00BF3989">
        <w:t>CONCERT</w:t>
      </w:r>
    </w:p>
    <w:p w14:paraId="333AD59C" w14:textId="77777777" w:rsidR="00BF3989" w:rsidRPr="00BF3989" w:rsidRDefault="00BF3989" w:rsidP="00BF3989">
      <w:r w:rsidRPr="00BF3989">
        <w:t xml:space="preserve">Julian </w:t>
      </w:r>
      <w:proofErr w:type="spellStart"/>
      <w:r w:rsidRPr="00BF3989">
        <w:t>Perretta</w:t>
      </w:r>
      <w:proofErr w:type="spellEnd"/>
      <w:r w:rsidRPr="00BF3989">
        <w:t xml:space="preserve"> (pop rock)</w:t>
      </w:r>
    </w:p>
    <w:p w14:paraId="73217E23" w14:textId="77777777" w:rsidR="00BF3989" w:rsidRPr="00BF3989" w:rsidRDefault="00BF3989" w:rsidP="00BF3989">
      <w:r w:rsidRPr="00BF3989">
        <w:t>Montpellier</w:t>
      </w:r>
    </w:p>
    <w:p w14:paraId="66F0F4F5" w14:textId="77777777" w:rsidR="00BF3989" w:rsidRPr="00BF3989" w:rsidRDefault="00BF3989" w:rsidP="00BF3989">
      <w:proofErr w:type="spellStart"/>
      <w:r w:rsidRPr="00BF3989">
        <w:t>Rockstore</w:t>
      </w:r>
      <w:proofErr w:type="spellEnd"/>
      <w:r w:rsidRPr="00BF3989">
        <w:t xml:space="preserve"> à 20h30</w:t>
      </w:r>
    </w:p>
    <w:p w14:paraId="44F238BD" w14:textId="77777777" w:rsidR="00BF3989" w:rsidRPr="00BF3989" w:rsidRDefault="00BF3989" w:rsidP="00BF3989">
      <w:r w:rsidRPr="00BF3989">
        <w:t>Tél. 04 67 06 80 00</w:t>
      </w:r>
    </w:p>
    <w:p w14:paraId="1B778D6B" w14:textId="77777777" w:rsidR="00BF3989" w:rsidRPr="00BF3989" w:rsidRDefault="00BF3989" w:rsidP="00BF3989">
      <w:r w:rsidRPr="00BF3989">
        <w:t>rockstore.fr</w:t>
      </w:r>
    </w:p>
    <w:p w14:paraId="547904C8" w14:textId="77777777" w:rsidR="00BF3989" w:rsidRPr="00BF3989" w:rsidRDefault="00BF3989" w:rsidP="00BF3989">
      <w:r w:rsidRPr="00BF3989">
        <w:t>Tarif 29 €</w:t>
      </w:r>
    </w:p>
    <w:p w14:paraId="41B94E5D" w14:textId="77777777" w:rsidR="00BF3989" w:rsidRDefault="00BF3989" w:rsidP="00BF3989"/>
    <w:p w14:paraId="242A98E9" w14:textId="77777777" w:rsidR="0012790B" w:rsidRDefault="0012790B" w:rsidP="00BF3989"/>
    <w:p w14:paraId="1138ED80" w14:textId="77777777" w:rsidR="0012790B" w:rsidRDefault="0012790B" w:rsidP="00BF3989"/>
    <w:p w14:paraId="7D001A3A" w14:textId="77777777" w:rsidR="00BF3989" w:rsidRPr="00BF3989" w:rsidRDefault="00BF3989" w:rsidP="00BF3989">
      <w:r w:rsidRPr="00BF3989">
        <w:t>LES 10 ET 11 JUIN</w:t>
      </w:r>
    </w:p>
    <w:p w14:paraId="07FB181D" w14:textId="77777777" w:rsidR="00BF3989" w:rsidRPr="00BF3989" w:rsidRDefault="00BF3989" w:rsidP="00BF3989">
      <w:r w:rsidRPr="00BF3989">
        <w:t>CONCERT</w:t>
      </w:r>
    </w:p>
    <w:p w14:paraId="46D8B985" w14:textId="77777777" w:rsidR="00BF3989" w:rsidRPr="00BF3989" w:rsidRDefault="00BF3989" w:rsidP="00BF3989">
      <w:proofErr w:type="spellStart"/>
      <w:r w:rsidRPr="00BF3989">
        <w:t>Voguöns</w:t>
      </w:r>
      <w:proofErr w:type="spellEnd"/>
    </w:p>
    <w:p w14:paraId="03520ADF" w14:textId="137B9C1B" w:rsidR="00BF3989" w:rsidRPr="00BF3989" w:rsidRDefault="00BF3989" w:rsidP="00BF3989">
      <w:r w:rsidRPr="00BF3989">
        <w:t xml:space="preserve">L’Ensemble choral universitaire de Montpellier présente </w:t>
      </w:r>
      <w:proofErr w:type="spellStart"/>
      <w:r w:rsidRPr="00BF3989">
        <w:t>Voguöns</w:t>
      </w:r>
      <w:proofErr w:type="spellEnd"/>
      <w:r w:rsidRPr="00BF3989">
        <w:t>, une odyssée musicale et poétique de la Baltique aux rives du Danube.</w:t>
      </w:r>
    </w:p>
    <w:p w14:paraId="7D77C188" w14:textId="77777777" w:rsidR="00BF3989" w:rsidRPr="00BF3989" w:rsidRDefault="00BF3989" w:rsidP="00BF3989">
      <w:r w:rsidRPr="00BF3989">
        <w:t>Montpellier</w:t>
      </w:r>
    </w:p>
    <w:p w14:paraId="76488B45" w14:textId="77777777" w:rsidR="00BF3989" w:rsidRPr="00BF3989" w:rsidRDefault="00BF3989" w:rsidP="00BF3989">
      <w:r w:rsidRPr="00BF3989">
        <w:t xml:space="preserve">Maison des chœurs </w:t>
      </w:r>
      <w:r w:rsidRPr="00BF3989">
        <w:rPr>
          <w:rFonts w:ascii="PMingLiU" w:eastAsia="PMingLiU" w:hAnsi="PMingLiU" w:cs="PMingLiU"/>
        </w:rPr>
        <w:br/>
      </w:r>
      <w:r w:rsidRPr="00BF3989">
        <w:t>(le 10 à 20h30 et le 11 à 17h30)</w:t>
      </w:r>
    </w:p>
    <w:p w14:paraId="5813D990" w14:textId="77777777" w:rsidR="00BF3989" w:rsidRPr="00BF3989" w:rsidRDefault="00BF3989" w:rsidP="00BF3989">
      <w:r w:rsidRPr="00BF3989">
        <w:t>Tél. 06 51 79 26 43</w:t>
      </w:r>
    </w:p>
    <w:p w14:paraId="0C8E6120" w14:textId="77777777" w:rsidR="00BF3989" w:rsidRPr="00BF3989" w:rsidRDefault="00BF3989" w:rsidP="00BF3989">
      <w:r w:rsidRPr="00BF3989">
        <w:t>Tarifs de 6 à 12 €</w:t>
      </w:r>
    </w:p>
    <w:p w14:paraId="4D30CD1C" w14:textId="77777777" w:rsidR="00BF3989" w:rsidRPr="00BF3989" w:rsidRDefault="00BF3989" w:rsidP="00BF3989"/>
    <w:p w14:paraId="643985C2" w14:textId="77777777" w:rsidR="00BF3989" w:rsidRPr="00BF3989" w:rsidRDefault="00BF3989" w:rsidP="00BF3989">
      <w:r w:rsidRPr="00BF3989">
        <w:t>RUGBY</w:t>
      </w:r>
    </w:p>
    <w:p w14:paraId="0DCD5479" w14:textId="77777777" w:rsidR="00BF3989" w:rsidRPr="00BF3989" w:rsidRDefault="00BF3989" w:rsidP="00BF3989">
      <w:r w:rsidRPr="00BF3989">
        <w:t>Tournoi « Mer et soleil »</w:t>
      </w:r>
    </w:p>
    <w:p w14:paraId="192E5623" w14:textId="08206179" w:rsidR="00BF3989" w:rsidRPr="00BF3989" w:rsidRDefault="00BF3989" w:rsidP="00BF3989">
      <w:r w:rsidRPr="00BF3989">
        <w:t xml:space="preserve">Près de 2 000 jeunes joueurs, issus des écoles de rugby de 32 clubs français, sont attendus. Ils évolueront d’abord le samedi à Montpellier, Saint-Jean-de-Védas, </w:t>
      </w:r>
      <w:proofErr w:type="spellStart"/>
      <w:r w:rsidRPr="00BF3989">
        <w:t>Jacou</w:t>
      </w:r>
      <w:proofErr w:type="spellEnd"/>
      <w:r w:rsidRPr="00BF3989">
        <w:t xml:space="preserve"> et Palavas-les-Flots et tenteront de se qualifier pour les finales du dimanche.</w:t>
      </w:r>
    </w:p>
    <w:p w14:paraId="21AB4EB0" w14:textId="77777777" w:rsidR="00BF3989" w:rsidRPr="00BF3989" w:rsidRDefault="00BF3989" w:rsidP="00BF3989">
      <w:r w:rsidRPr="00BF3989">
        <w:t>Montpellier</w:t>
      </w:r>
    </w:p>
    <w:p w14:paraId="43F684D6" w14:textId="77777777" w:rsidR="00BF3989" w:rsidRPr="00BF3989" w:rsidRDefault="00BF3989" w:rsidP="00BF3989">
      <w:proofErr w:type="spellStart"/>
      <w:r w:rsidRPr="00BF3989">
        <w:t>Altrad</w:t>
      </w:r>
      <w:proofErr w:type="spellEnd"/>
      <w:r w:rsidRPr="00BF3989">
        <w:t xml:space="preserve"> Stadium (terrain Éric-</w:t>
      </w:r>
      <w:proofErr w:type="spellStart"/>
      <w:r w:rsidRPr="00BF3989">
        <w:t>Béchu</w:t>
      </w:r>
      <w:proofErr w:type="spellEnd"/>
      <w:r w:rsidRPr="00BF3989">
        <w:t>)</w:t>
      </w:r>
    </w:p>
    <w:p w14:paraId="6352E9D8" w14:textId="77777777" w:rsidR="00BF3989" w:rsidRPr="00BF3989" w:rsidRDefault="00BF3989" w:rsidP="00BF3989">
      <w:r w:rsidRPr="00BF3989">
        <w:t>Tél. 06 85 71 79 76</w:t>
      </w:r>
    </w:p>
    <w:p w14:paraId="7EE1F714" w14:textId="77777777" w:rsidR="00BF3989" w:rsidRPr="00BF3989" w:rsidRDefault="00BF3989" w:rsidP="00BF3989">
      <w:r w:rsidRPr="00BF3989">
        <w:t>montpellier-rugby.com</w:t>
      </w:r>
    </w:p>
    <w:p w14:paraId="3DD0C4E2" w14:textId="77777777" w:rsidR="00BF3989" w:rsidRDefault="00BF3989" w:rsidP="00BF3989"/>
    <w:p w14:paraId="5D481222" w14:textId="77777777" w:rsidR="0012790B" w:rsidRDefault="0012790B" w:rsidP="00BF3989"/>
    <w:p w14:paraId="30EC7E84" w14:textId="77777777" w:rsidR="0012790B" w:rsidRDefault="0012790B" w:rsidP="00BF3989"/>
    <w:p w14:paraId="7BBE5176" w14:textId="77777777" w:rsidR="0012790B" w:rsidRPr="00BF3989" w:rsidRDefault="0012790B" w:rsidP="00BF3989"/>
    <w:p w14:paraId="0D1DED71" w14:textId="77777777" w:rsidR="00BF3989" w:rsidRPr="00BF3989" w:rsidRDefault="00BF3989" w:rsidP="00BF3989">
      <w:r w:rsidRPr="00BF3989">
        <w:t>DIMANCHE 11 JUIN</w:t>
      </w:r>
    </w:p>
    <w:p w14:paraId="502ACBA3" w14:textId="77777777" w:rsidR="00BF3989" w:rsidRPr="00BF3989" w:rsidRDefault="00BF3989" w:rsidP="00BF3989">
      <w:r w:rsidRPr="00BF3989">
        <w:t>CONCERT</w:t>
      </w:r>
    </w:p>
    <w:p w14:paraId="14D2FFEA" w14:textId="77777777" w:rsidR="00BF3989" w:rsidRPr="00BF3989" w:rsidRDefault="00BF3989" w:rsidP="00BF3989">
      <w:r w:rsidRPr="00BF3989">
        <w:t>Puces rock #6</w:t>
      </w:r>
    </w:p>
    <w:p w14:paraId="7DB0635C" w14:textId="77777777" w:rsidR="00BF3989" w:rsidRPr="00BF3989" w:rsidRDefault="00BF3989" w:rsidP="00BF3989">
      <w:r w:rsidRPr="00BF3989">
        <w:t xml:space="preserve">À retrouver sur place : un grand marché du vintage avec une multitude d’objets d’époque, mais également des animations et des concerts avec Scott H </w:t>
      </w:r>
      <w:proofErr w:type="spellStart"/>
      <w:r w:rsidRPr="00BF3989">
        <w:t>Biram</w:t>
      </w:r>
      <w:proofErr w:type="spellEnd"/>
      <w:r w:rsidRPr="00BF3989">
        <w:t xml:space="preserve"> (blues punk country), The Desperados (</w:t>
      </w:r>
      <w:proofErr w:type="spellStart"/>
      <w:r w:rsidRPr="00BF3989">
        <w:t>rockabilly</w:t>
      </w:r>
      <w:proofErr w:type="spellEnd"/>
      <w:r w:rsidRPr="00BF3989">
        <w:t>) et DJ Mark 66.</w:t>
      </w:r>
    </w:p>
    <w:p w14:paraId="72E0B8D4" w14:textId="77777777" w:rsidR="00BF3989" w:rsidRPr="00BF3989" w:rsidRDefault="00BF3989" w:rsidP="00BF3989">
      <w:r w:rsidRPr="00BF3989">
        <w:t>Saint Jean de Védas</w:t>
      </w:r>
    </w:p>
    <w:p w14:paraId="321F9953" w14:textId="77777777" w:rsidR="00BF3989" w:rsidRPr="00BF3989" w:rsidRDefault="00BF3989" w:rsidP="00BF3989">
      <w:r w:rsidRPr="00BF3989">
        <w:lastRenderedPageBreak/>
        <w:t>Secret Place</w:t>
      </w:r>
    </w:p>
    <w:p w14:paraId="0149C5D2" w14:textId="77777777" w:rsidR="00BF3989" w:rsidRPr="00BF3989" w:rsidRDefault="00BF3989" w:rsidP="00BF3989">
      <w:r w:rsidRPr="00BF3989">
        <w:t>Tél. 09 50 23 37 81</w:t>
      </w:r>
    </w:p>
    <w:p w14:paraId="0636B367" w14:textId="77777777" w:rsidR="00BF3989" w:rsidRPr="00BF3989" w:rsidRDefault="00BF3989" w:rsidP="00BF3989">
      <w:r w:rsidRPr="00BF3989">
        <w:t>tafproduction.blogspot.fr</w:t>
      </w:r>
    </w:p>
    <w:p w14:paraId="7B8D2D0A" w14:textId="77777777" w:rsidR="00BF3989" w:rsidRDefault="00BF3989" w:rsidP="00BF3989">
      <w:r w:rsidRPr="00BF3989">
        <w:t>Entrée libre</w:t>
      </w:r>
    </w:p>
    <w:p w14:paraId="4F480EF5" w14:textId="77777777" w:rsidR="0012790B" w:rsidRPr="00BF3989" w:rsidRDefault="0012790B" w:rsidP="00BF3989"/>
    <w:p w14:paraId="7205CDED" w14:textId="77777777" w:rsidR="00BF3989" w:rsidRPr="00BF3989" w:rsidRDefault="00BF3989" w:rsidP="00BF3989">
      <w:r w:rsidRPr="00BF3989">
        <w:t>BASEBALL</w:t>
      </w:r>
    </w:p>
    <w:p w14:paraId="63B9F043" w14:textId="77777777" w:rsidR="00BF3989" w:rsidRPr="00BF3989" w:rsidRDefault="00BF3989" w:rsidP="00BF3989">
      <w:r w:rsidRPr="00BF3989">
        <w:t>MUC Barracudas / Clermont-Ferrand</w:t>
      </w:r>
    </w:p>
    <w:p w14:paraId="6F431B38" w14:textId="77777777" w:rsidR="00BF3989" w:rsidRPr="00BF3989" w:rsidRDefault="00BF3989" w:rsidP="00BF3989">
      <w:r w:rsidRPr="00BF3989">
        <w:t>8e journée de Division 1.</w:t>
      </w:r>
    </w:p>
    <w:p w14:paraId="7C782E39" w14:textId="77777777" w:rsidR="00BF3989" w:rsidRPr="00BF3989" w:rsidRDefault="00BF3989" w:rsidP="00BF3989">
      <w:r w:rsidRPr="00BF3989">
        <w:t>Montpellier</w:t>
      </w:r>
    </w:p>
    <w:p w14:paraId="29923CB7" w14:textId="77777777" w:rsidR="00BF3989" w:rsidRPr="00BF3989" w:rsidRDefault="00BF3989" w:rsidP="00BF3989">
      <w:r w:rsidRPr="00BF3989">
        <w:t xml:space="preserve">Complexe sportif </w:t>
      </w:r>
      <w:proofErr w:type="spellStart"/>
      <w:r w:rsidRPr="00BF3989">
        <w:t>Veyrassi</w:t>
      </w:r>
      <w:proofErr w:type="spellEnd"/>
    </w:p>
    <w:p w14:paraId="6A3003A2" w14:textId="77777777" w:rsidR="00BF3989" w:rsidRPr="00BF3989" w:rsidRDefault="00BF3989" w:rsidP="00BF3989">
      <w:r w:rsidRPr="00BF3989">
        <w:t>barracudas-baseball.com</w:t>
      </w:r>
    </w:p>
    <w:p w14:paraId="4F083ECF" w14:textId="77777777" w:rsidR="00BF3989" w:rsidRPr="00BF3989" w:rsidRDefault="00BF3989" w:rsidP="00BF3989">
      <w:r w:rsidRPr="00BF3989">
        <w:t>Entrée libre</w:t>
      </w:r>
    </w:p>
    <w:p w14:paraId="0A5E66B1" w14:textId="77777777" w:rsidR="00BF3989" w:rsidRPr="00BF3989" w:rsidRDefault="00BF3989" w:rsidP="00BF3989"/>
    <w:p w14:paraId="62963F75" w14:textId="77777777" w:rsidR="00BF3989" w:rsidRPr="00BF3989" w:rsidRDefault="00BF3989" w:rsidP="00BF3989">
      <w:r w:rsidRPr="00BF3989">
        <w:t>TAMBOURIN</w:t>
      </w:r>
    </w:p>
    <w:p w14:paraId="390D5D52" w14:textId="77777777" w:rsidR="00BF3989" w:rsidRPr="00BF3989" w:rsidRDefault="00BF3989" w:rsidP="00BF3989">
      <w:proofErr w:type="spellStart"/>
      <w:r w:rsidRPr="00BF3989">
        <w:t>Cournonsec</w:t>
      </w:r>
      <w:proofErr w:type="spellEnd"/>
      <w:r w:rsidRPr="00BF3989">
        <w:t xml:space="preserve"> / </w:t>
      </w:r>
      <w:proofErr w:type="spellStart"/>
      <w:r w:rsidRPr="00BF3989">
        <w:t>Cournonterral</w:t>
      </w:r>
      <w:proofErr w:type="spellEnd"/>
    </w:p>
    <w:p w14:paraId="50C1E941" w14:textId="77777777" w:rsidR="00BF3989" w:rsidRPr="00BF3989" w:rsidRDefault="00BF3989" w:rsidP="00BF3989">
      <w:r w:rsidRPr="00BF3989">
        <w:t xml:space="preserve">8e journée du Championnat </w:t>
      </w:r>
      <w:r w:rsidRPr="00BF3989">
        <w:br/>
        <w:t>de France nationale 1 féminine.</w:t>
      </w:r>
    </w:p>
    <w:p w14:paraId="3A1E53FB" w14:textId="77777777" w:rsidR="00BF3989" w:rsidRPr="00BF3989" w:rsidRDefault="00BF3989" w:rsidP="00BF3989">
      <w:proofErr w:type="spellStart"/>
      <w:r w:rsidRPr="00BF3989">
        <w:t>Cournonsec</w:t>
      </w:r>
      <w:proofErr w:type="spellEnd"/>
      <w:r w:rsidRPr="00BF3989">
        <w:t xml:space="preserve"> à 17h</w:t>
      </w:r>
    </w:p>
    <w:p w14:paraId="38889734" w14:textId="77777777" w:rsidR="00BF3989" w:rsidRPr="00BF3989" w:rsidRDefault="00BF3989" w:rsidP="00BF3989">
      <w:r w:rsidRPr="00BF3989">
        <w:t>ffsport-tambourin.fr</w:t>
      </w:r>
    </w:p>
    <w:p w14:paraId="6B1D899E" w14:textId="77777777" w:rsidR="00BF3989" w:rsidRPr="00BF3989" w:rsidRDefault="00BF3989" w:rsidP="00BF3989"/>
    <w:p w14:paraId="67356988" w14:textId="77777777" w:rsidR="00BF3989" w:rsidRPr="00BF3989" w:rsidRDefault="00BF3989" w:rsidP="00BF3989">
      <w:r w:rsidRPr="00BF3989">
        <w:t>CONCERT</w:t>
      </w:r>
    </w:p>
    <w:p w14:paraId="071E7F6B" w14:textId="77777777" w:rsidR="00BF3989" w:rsidRPr="00BF3989" w:rsidRDefault="00BF3989" w:rsidP="00BF3989">
      <w:r w:rsidRPr="00BF3989">
        <w:t xml:space="preserve">Concert </w:t>
      </w:r>
      <w:r w:rsidRPr="00BF3989">
        <w:br/>
        <w:t>de musique sacrée</w:t>
      </w:r>
    </w:p>
    <w:p w14:paraId="380AECC3" w14:textId="3B777E24" w:rsidR="00BF3989" w:rsidRPr="00BF3989" w:rsidRDefault="00BF3989" w:rsidP="00BF3989">
      <w:r w:rsidRPr="00BF3989">
        <w:t xml:space="preserve">Sous la direction de Caroline </w:t>
      </w:r>
      <w:proofErr w:type="spellStart"/>
      <w:r w:rsidRPr="00BF3989">
        <w:t>Comola</w:t>
      </w:r>
      <w:proofErr w:type="spellEnd"/>
      <w:r w:rsidRPr="00BF3989">
        <w:t xml:space="preserve">, Noëlle Thibon </w:t>
      </w:r>
      <w:proofErr w:type="spellStart"/>
      <w:r w:rsidRPr="00BF3989">
        <w:t>Gokelaere</w:t>
      </w:r>
      <w:proofErr w:type="spellEnd"/>
      <w:r w:rsidRPr="00BF3989">
        <w:t xml:space="preserve"> et Caroline </w:t>
      </w:r>
      <w:proofErr w:type="spellStart"/>
      <w:r w:rsidRPr="00BF3989">
        <w:t>Semont-Gaulon</w:t>
      </w:r>
      <w:proofErr w:type="spellEnd"/>
      <w:r w:rsidRPr="00BF3989">
        <w:t>, concert de musique vocale des XIXe et XXe siècles avec des chœurs d’enfants, d’adultes et l’ensemble vocal du Conservatoire de Montpellier.</w:t>
      </w:r>
    </w:p>
    <w:p w14:paraId="1629B3DB" w14:textId="77777777" w:rsidR="00BF3989" w:rsidRPr="00BF3989" w:rsidRDefault="00BF3989" w:rsidP="00BF3989">
      <w:proofErr w:type="spellStart"/>
      <w:r w:rsidRPr="00BF3989">
        <w:t>Cournonterral</w:t>
      </w:r>
      <w:proofErr w:type="spellEnd"/>
    </w:p>
    <w:p w14:paraId="58E5A92E" w14:textId="77777777" w:rsidR="00BF3989" w:rsidRPr="00BF3989" w:rsidRDefault="00BF3989" w:rsidP="00BF3989">
      <w:r w:rsidRPr="00BF3989">
        <w:t>Église Saint-Pierre à 15h</w:t>
      </w:r>
    </w:p>
    <w:p w14:paraId="7D9834A1" w14:textId="77777777" w:rsidR="00BF3989" w:rsidRPr="00BF3989" w:rsidRDefault="00BF3989" w:rsidP="00BF3989">
      <w:r w:rsidRPr="00BF3989">
        <w:t>Tél. 04 67 85 60 67</w:t>
      </w:r>
    </w:p>
    <w:p w14:paraId="53280C68" w14:textId="77777777" w:rsidR="00BF3989" w:rsidRPr="00BF3989" w:rsidRDefault="00BF3989" w:rsidP="00BF3989">
      <w:r w:rsidRPr="00BF3989">
        <w:t>Entrée libre</w:t>
      </w:r>
    </w:p>
    <w:p w14:paraId="4270DECD" w14:textId="77777777" w:rsidR="00BF3989" w:rsidRDefault="00BF3989" w:rsidP="00BF3989"/>
    <w:p w14:paraId="722F0477" w14:textId="77777777" w:rsidR="0012790B" w:rsidRDefault="0012790B" w:rsidP="00BF3989"/>
    <w:p w14:paraId="10CB3DD2" w14:textId="77777777" w:rsidR="0012790B" w:rsidRDefault="0012790B" w:rsidP="00BF3989"/>
    <w:p w14:paraId="600F6D0A" w14:textId="77777777" w:rsidR="0012790B" w:rsidRPr="00BF3989" w:rsidRDefault="0012790B" w:rsidP="00BF3989"/>
    <w:p w14:paraId="7F204353" w14:textId="77777777" w:rsidR="00BF3989" w:rsidRPr="00BF3989" w:rsidRDefault="00BF3989" w:rsidP="00BF3989">
      <w:r w:rsidRPr="00BF3989">
        <w:t>SAMEDI 17 JUIN</w:t>
      </w:r>
    </w:p>
    <w:p w14:paraId="13C3B3BA" w14:textId="77777777" w:rsidR="00BF3989" w:rsidRPr="00BF3989" w:rsidRDefault="00BF3989" w:rsidP="00BF3989">
      <w:r w:rsidRPr="00BF3989">
        <w:t>CONCERT</w:t>
      </w:r>
    </w:p>
    <w:p w14:paraId="55D2A1B0" w14:textId="77777777" w:rsidR="00BF3989" w:rsidRPr="00BF3989" w:rsidRDefault="00BF3989" w:rsidP="00BF3989">
      <w:r w:rsidRPr="00BF3989">
        <w:t>Les Trois Mousquetaires</w:t>
      </w:r>
    </w:p>
    <w:p w14:paraId="0C91C2D8" w14:textId="77777777" w:rsidR="00BF3989" w:rsidRPr="00BF3989" w:rsidRDefault="00BF3989" w:rsidP="00BF3989">
      <w:r w:rsidRPr="00BF3989">
        <w:t>Une nouvelle comédie musicale inspirée de l’œuvre d’Alexandre Dumas en tournée dans toute la France. </w:t>
      </w:r>
    </w:p>
    <w:p w14:paraId="4EEC8D25" w14:textId="77777777" w:rsidR="00BF3989" w:rsidRPr="00BF3989" w:rsidRDefault="00BF3989" w:rsidP="00BF3989">
      <w:r w:rsidRPr="00BF3989">
        <w:t>Montpellier</w:t>
      </w:r>
    </w:p>
    <w:p w14:paraId="63EF9284" w14:textId="77777777" w:rsidR="00BF3989" w:rsidRPr="00BF3989" w:rsidRDefault="00BF3989" w:rsidP="00BF3989">
      <w:r w:rsidRPr="00BF3989">
        <w:t>Zénith Sud à 15h30 et 21h30</w:t>
      </w:r>
    </w:p>
    <w:p w14:paraId="78D4B621" w14:textId="77777777" w:rsidR="00BF3989" w:rsidRPr="00BF3989" w:rsidRDefault="00BF3989" w:rsidP="00BF3989">
      <w:r w:rsidRPr="00BF3989">
        <w:t>montpellier-events.com</w:t>
      </w:r>
    </w:p>
    <w:p w14:paraId="135C0A93" w14:textId="77777777" w:rsidR="00BF3989" w:rsidRDefault="00BF3989" w:rsidP="00BF3989">
      <w:r w:rsidRPr="00BF3989">
        <w:t>Tarifs de 39 à 95,20 €</w:t>
      </w:r>
    </w:p>
    <w:p w14:paraId="4AD70AF9" w14:textId="77777777" w:rsidR="0012790B" w:rsidRDefault="0012790B" w:rsidP="00BF3989"/>
    <w:p w14:paraId="36CCD357" w14:textId="77777777" w:rsidR="0012790B" w:rsidRDefault="0012790B" w:rsidP="00BF3989"/>
    <w:p w14:paraId="6AD4851F" w14:textId="77777777" w:rsidR="0012790B" w:rsidRDefault="0012790B" w:rsidP="00BF3989"/>
    <w:p w14:paraId="7603F244" w14:textId="77777777" w:rsidR="0012790B" w:rsidRPr="00BF3989" w:rsidRDefault="0012790B" w:rsidP="00BF3989"/>
    <w:p w14:paraId="4D0E632C" w14:textId="77777777" w:rsidR="00BF3989" w:rsidRPr="00BF3989" w:rsidRDefault="00BF3989" w:rsidP="00BF3989">
      <w:r w:rsidRPr="00BF3989">
        <w:t>DU 17 AU 25 JUIN</w:t>
      </w:r>
    </w:p>
    <w:p w14:paraId="3BFF6A8C" w14:textId="77777777" w:rsidR="00BF3989" w:rsidRPr="00BF3989" w:rsidRDefault="00BF3989" w:rsidP="00BF3989">
      <w:r w:rsidRPr="00BF3989">
        <w:t>TENNIS</w:t>
      </w:r>
    </w:p>
    <w:p w14:paraId="50A75559" w14:textId="77777777" w:rsidR="00BF3989" w:rsidRPr="00BF3989" w:rsidRDefault="00BF3989" w:rsidP="00BF3989">
      <w:r w:rsidRPr="00BF3989">
        <w:lastRenderedPageBreak/>
        <w:t>Tournoi international féminin ITF</w:t>
      </w:r>
    </w:p>
    <w:p w14:paraId="3E822507" w14:textId="427E0448" w:rsidR="00BF3989" w:rsidRPr="00BF3989" w:rsidRDefault="00BF3989" w:rsidP="00BF3989">
      <w:r w:rsidRPr="00BF3989">
        <w:t xml:space="preserve">Le Tournoi international de tennis féminin propose sa 12e édition avec </w:t>
      </w:r>
      <w:r w:rsidRPr="00BF3989">
        <w:br/>
        <w:t>la présence des futurs talents du circuit WTA (voir p. 4).</w:t>
      </w:r>
    </w:p>
    <w:p w14:paraId="21D35463" w14:textId="77777777" w:rsidR="00BF3989" w:rsidRPr="00BF3989" w:rsidRDefault="00BF3989" w:rsidP="00BF3989">
      <w:r w:rsidRPr="00BF3989">
        <w:t>Grabels</w:t>
      </w:r>
    </w:p>
    <w:p w14:paraId="43592172" w14:textId="77777777" w:rsidR="00BF3989" w:rsidRPr="00BF3989" w:rsidRDefault="00BF3989" w:rsidP="00BF3989">
      <w:r w:rsidRPr="00BF3989">
        <w:t xml:space="preserve">La </w:t>
      </w:r>
      <w:proofErr w:type="spellStart"/>
      <w:r w:rsidRPr="00BF3989">
        <w:t>Valsière</w:t>
      </w:r>
      <w:proofErr w:type="spellEnd"/>
    </w:p>
    <w:p w14:paraId="4D64F731" w14:textId="77777777" w:rsidR="00BF3989" w:rsidRPr="00BF3989" w:rsidRDefault="00BF3989" w:rsidP="00BF3989">
      <w:r w:rsidRPr="00BF3989">
        <w:t>tennis34.fr</w:t>
      </w:r>
    </w:p>
    <w:p w14:paraId="356BF868" w14:textId="77777777" w:rsidR="00BF3989" w:rsidRDefault="00BF3989" w:rsidP="00BF3989">
      <w:r w:rsidRPr="00BF3989">
        <w:t>Entrée libre</w:t>
      </w:r>
    </w:p>
    <w:p w14:paraId="10720C39" w14:textId="77777777" w:rsidR="0012790B" w:rsidRDefault="0012790B" w:rsidP="00BF3989"/>
    <w:p w14:paraId="024BA161" w14:textId="77777777" w:rsidR="0012790B" w:rsidRDefault="0012790B" w:rsidP="00BF3989"/>
    <w:p w14:paraId="2A7AC255" w14:textId="77777777" w:rsidR="0012790B" w:rsidRPr="00BF3989" w:rsidRDefault="0012790B" w:rsidP="00BF3989"/>
    <w:p w14:paraId="0A256CF3" w14:textId="77777777" w:rsidR="00BF3989" w:rsidRPr="00BF3989" w:rsidRDefault="00BF3989" w:rsidP="00BF3989"/>
    <w:p w14:paraId="58D15E79" w14:textId="77777777" w:rsidR="00BF3989" w:rsidRPr="00BF3989" w:rsidRDefault="00BF3989" w:rsidP="00BF3989">
      <w:r w:rsidRPr="00BF3989">
        <w:t>DIMANCHE 18 JUIN</w:t>
      </w:r>
    </w:p>
    <w:p w14:paraId="73222AA3" w14:textId="77777777" w:rsidR="00BF3989" w:rsidRPr="00BF3989" w:rsidRDefault="00BF3989" w:rsidP="00BF3989">
      <w:r w:rsidRPr="00BF3989">
        <w:t>BASEBALL</w:t>
      </w:r>
    </w:p>
    <w:p w14:paraId="00CA9186" w14:textId="22504A1F" w:rsidR="00BF3989" w:rsidRPr="0012790B" w:rsidRDefault="0012790B" w:rsidP="00BF3989">
      <w:pPr>
        <w:rPr>
          <w:lang w:val="en-US"/>
        </w:rPr>
      </w:pPr>
      <w:r w:rsidRPr="0012790B">
        <w:rPr>
          <w:lang w:val="en-US"/>
        </w:rPr>
        <w:t xml:space="preserve">MUC Barracudas / </w:t>
      </w:r>
      <w:r w:rsidRPr="0012790B">
        <w:rPr>
          <w:lang w:val="en-US"/>
        </w:rPr>
        <w:br/>
        <w:t>Saint-Just-</w:t>
      </w:r>
      <w:r w:rsidR="00BF3989" w:rsidRPr="0012790B">
        <w:rPr>
          <w:lang w:val="en-US"/>
        </w:rPr>
        <w:t>Saint-</w:t>
      </w:r>
      <w:proofErr w:type="spellStart"/>
      <w:r w:rsidR="00BF3989" w:rsidRPr="0012790B">
        <w:rPr>
          <w:lang w:val="en-US"/>
        </w:rPr>
        <w:t>Rambert</w:t>
      </w:r>
      <w:proofErr w:type="spellEnd"/>
    </w:p>
    <w:p w14:paraId="763D8124" w14:textId="77777777" w:rsidR="00BF3989" w:rsidRPr="00BF3989" w:rsidRDefault="00BF3989" w:rsidP="00BF3989">
      <w:r w:rsidRPr="00BF3989">
        <w:t>9e journée de Division 1.</w:t>
      </w:r>
    </w:p>
    <w:p w14:paraId="30903C83" w14:textId="77777777" w:rsidR="00BF3989" w:rsidRPr="00BF3989" w:rsidRDefault="00BF3989" w:rsidP="00BF3989">
      <w:r w:rsidRPr="00BF3989">
        <w:t>Montpellier</w:t>
      </w:r>
    </w:p>
    <w:p w14:paraId="286E4B54" w14:textId="77777777" w:rsidR="00BF3989" w:rsidRPr="00BF3989" w:rsidRDefault="00BF3989" w:rsidP="00BF3989">
      <w:r w:rsidRPr="00BF3989">
        <w:t xml:space="preserve">Complexe sportif </w:t>
      </w:r>
      <w:proofErr w:type="spellStart"/>
      <w:r w:rsidRPr="00BF3989">
        <w:t>Veyrassi</w:t>
      </w:r>
      <w:proofErr w:type="spellEnd"/>
    </w:p>
    <w:p w14:paraId="2A4C91E9" w14:textId="77777777" w:rsidR="00BF3989" w:rsidRPr="00BF3989" w:rsidRDefault="00BF3989" w:rsidP="00BF3989">
      <w:r w:rsidRPr="00BF3989">
        <w:t>barracudas-baseball.com</w:t>
      </w:r>
    </w:p>
    <w:p w14:paraId="56865A8E" w14:textId="77777777" w:rsidR="00BF3989" w:rsidRPr="00BF3989" w:rsidRDefault="00BF3989" w:rsidP="00BF3989">
      <w:r w:rsidRPr="00BF3989">
        <w:t>Entrée libre</w:t>
      </w:r>
    </w:p>
    <w:p w14:paraId="7B4CDB4A" w14:textId="77777777" w:rsidR="00BF3989" w:rsidRPr="00BF3989" w:rsidRDefault="00BF3989" w:rsidP="00BF3989"/>
    <w:p w14:paraId="4E85A0B1" w14:textId="77777777" w:rsidR="00BF3989" w:rsidRPr="00BF3989" w:rsidRDefault="00BF3989" w:rsidP="00BF3989">
      <w:r w:rsidRPr="00BF3989">
        <w:t>COURSE CAMARGUAISE</w:t>
      </w:r>
    </w:p>
    <w:p w14:paraId="7772750C" w14:textId="77777777" w:rsidR="00BF3989" w:rsidRPr="00BF3989" w:rsidRDefault="00BF3989" w:rsidP="00BF3989">
      <w:r w:rsidRPr="00BF3989">
        <w:t>Trophée taurin 3M</w:t>
      </w:r>
    </w:p>
    <w:p w14:paraId="7D0149E3" w14:textId="77777777" w:rsidR="00BF3989" w:rsidRPr="00BF3989" w:rsidRDefault="00BF3989" w:rsidP="00BF3989">
      <w:r w:rsidRPr="00BF3989">
        <w:t>11 courses camarguaises dans 11 arènes programmées de mars à octobre.</w:t>
      </w:r>
    </w:p>
    <w:p w14:paraId="357C8579" w14:textId="77777777" w:rsidR="00BF3989" w:rsidRPr="00BF3989" w:rsidRDefault="00BF3989" w:rsidP="00BF3989">
      <w:r w:rsidRPr="00BF3989">
        <w:t>Pérols</w:t>
      </w:r>
      <w:r w:rsidRPr="00BF3989">
        <w:rPr>
          <w:rFonts w:ascii="PMingLiU" w:eastAsia="PMingLiU" w:hAnsi="PMingLiU" w:cs="PMingLiU"/>
        </w:rPr>
        <w:br/>
      </w:r>
      <w:r w:rsidRPr="00BF3989">
        <w:t>Arènes à 16h</w:t>
      </w:r>
    </w:p>
    <w:p w14:paraId="05193E1D" w14:textId="77777777" w:rsidR="00BF3989" w:rsidRPr="00BF3989" w:rsidRDefault="00BF3989" w:rsidP="00BF3989">
      <w:r w:rsidRPr="00BF3989">
        <w:t>montpellier3m.fr</w:t>
      </w:r>
    </w:p>
    <w:p w14:paraId="34709921" w14:textId="77777777" w:rsidR="00BF3989" w:rsidRPr="00BF3989" w:rsidRDefault="00BF3989" w:rsidP="00BF3989">
      <w:r w:rsidRPr="00BF3989">
        <w:t>Tarif 11 €</w:t>
      </w:r>
    </w:p>
    <w:p w14:paraId="5EAF6279" w14:textId="7D3843A7" w:rsidR="00BF3989" w:rsidRPr="00BF3989" w:rsidRDefault="00BF3989" w:rsidP="00BF3989">
      <w:proofErr w:type="spellStart"/>
      <w:r w:rsidRPr="00BF3989">
        <w:t>Pass</w:t>
      </w:r>
      <w:proofErr w:type="spellEnd"/>
      <w:r w:rsidRPr="00BF3989">
        <w:t xml:space="preserve"> Métropole 6 €</w:t>
      </w:r>
    </w:p>
    <w:p w14:paraId="0961B3D9" w14:textId="77777777" w:rsidR="00BF3989" w:rsidRDefault="00BF3989" w:rsidP="00BF3989"/>
    <w:p w14:paraId="728846F1" w14:textId="77777777" w:rsidR="0012790B" w:rsidRDefault="0012790B" w:rsidP="00BF3989"/>
    <w:p w14:paraId="71166D54" w14:textId="77777777" w:rsidR="0012790B" w:rsidRDefault="0012790B" w:rsidP="00BF3989"/>
    <w:p w14:paraId="046D315F" w14:textId="77777777" w:rsidR="0012790B" w:rsidRPr="00BF3989" w:rsidRDefault="0012790B" w:rsidP="00BF3989"/>
    <w:p w14:paraId="043D30ED" w14:textId="77777777" w:rsidR="00BF3989" w:rsidRPr="00BF3989" w:rsidRDefault="00BF3989" w:rsidP="00BF3989">
      <w:r w:rsidRPr="00BF3989">
        <w:t>LES 23 ET 24 JUIN</w:t>
      </w:r>
    </w:p>
    <w:p w14:paraId="3A8AA434" w14:textId="77777777" w:rsidR="00BF3989" w:rsidRPr="00BF3989" w:rsidRDefault="00BF3989" w:rsidP="00BF3989">
      <w:r w:rsidRPr="00BF3989">
        <w:t>DANSE</w:t>
      </w:r>
    </w:p>
    <w:p w14:paraId="73CA29E4" w14:textId="77777777" w:rsidR="00BF3989" w:rsidRPr="00BF3989" w:rsidRDefault="00BF3989" w:rsidP="00BF3989">
      <w:r w:rsidRPr="00BF3989">
        <w:t>Les Pièces de New York</w:t>
      </w:r>
    </w:p>
    <w:p w14:paraId="2DB60937" w14:textId="77777777" w:rsidR="00BF3989" w:rsidRPr="00BF3989" w:rsidRDefault="00BF3989" w:rsidP="00BF3989">
      <w:r w:rsidRPr="00BF3989">
        <w:t xml:space="preserve">Une performance créée par </w:t>
      </w:r>
      <w:proofErr w:type="spellStart"/>
      <w:r w:rsidRPr="00BF3989">
        <w:t>Angelin</w:t>
      </w:r>
      <w:proofErr w:type="spellEnd"/>
      <w:r w:rsidRPr="00BF3989">
        <w:t xml:space="preserve"> </w:t>
      </w:r>
      <w:proofErr w:type="spellStart"/>
      <w:r w:rsidRPr="00BF3989">
        <w:t>Preljocaj</w:t>
      </w:r>
      <w:proofErr w:type="spellEnd"/>
      <w:r w:rsidRPr="00BF3989">
        <w:t>, l’un des rares chorégraphes français dont les pièces voyagent dans le monde entier, dans la cadre du festival Montpellier Danse.</w:t>
      </w:r>
    </w:p>
    <w:p w14:paraId="3B8C4059" w14:textId="77777777" w:rsidR="00BF3989" w:rsidRPr="00BF3989" w:rsidRDefault="00BF3989" w:rsidP="00BF3989">
      <w:r w:rsidRPr="00BF3989">
        <w:t>Montpellier</w:t>
      </w:r>
    </w:p>
    <w:p w14:paraId="0E8D671C" w14:textId="77777777" w:rsidR="00BF3989" w:rsidRPr="00BF3989" w:rsidRDefault="00BF3989" w:rsidP="00BF3989">
      <w:r w:rsidRPr="00BF3989">
        <w:t>Le Corum à 20h</w:t>
      </w:r>
    </w:p>
    <w:p w14:paraId="61B9494E" w14:textId="77777777" w:rsidR="00BF3989" w:rsidRPr="00BF3989" w:rsidRDefault="00BF3989" w:rsidP="00BF3989">
      <w:r w:rsidRPr="00BF3989">
        <w:t>montpellierdanse.com</w:t>
      </w:r>
    </w:p>
    <w:p w14:paraId="1C3E0EA7" w14:textId="77777777" w:rsidR="00BF3989" w:rsidRDefault="00BF3989" w:rsidP="00BF3989">
      <w:r w:rsidRPr="00BF3989">
        <w:t>Tarifs de 5 à 38 €</w:t>
      </w:r>
    </w:p>
    <w:p w14:paraId="6C0BB4BE" w14:textId="77777777" w:rsidR="0012790B" w:rsidRDefault="0012790B" w:rsidP="00BF3989"/>
    <w:p w14:paraId="1821D5D0" w14:textId="77777777" w:rsidR="0012790B" w:rsidRDefault="0012790B" w:rsidP="00BF3989"/>
    <w:p w14:paraId="6514388B" w14:textId="77777777" w:rsidR="0012790B" w:rsidRPr="00BF3989" w:rsidRDefault="0012790B" w:rsidP="00BF3989"/>
    <w:p w14:paraId="13C4E3EE" w14:textId="77777777" w:rsidR="00BF3989" w:rsidRPr="00BF3989" w:rsidRDefault="00BF3989" w:rsidP="00BF3989">
      <w:r w:rsidRPr="00BF3989">
        <w:t>DU 23 AU 25 JUIN</w:t>
      </w:r>
    </w:p>
    <w:p w14:paraId="0368CAFA" w14:textId="77777777" w:rsidR="00BF3989" w:rsidRPr="00BF3989" w:rsidRDefault="00BF3989" w:rsidP="00BF3989">
      <w:r w:rsidRPr="00BF3989">
        <w:t>FESTIVAL</w:t>
      </w:r>
    </w:p>
    <w:p w14:paraId="663F7E0F" w14:textId="77777777" w:rsidR="00BF3989" w:rsidRPr="00BF3989" w:rsidRDefault="00BF3989" w:rsidP="00BF3989">
      <w:proofErr w:type="spellStart"/>
      <w:r w:rsidRPr="00BF3989">
        <w:t>Festizart</w:t>
      </w:r>
      <w:proofErr w:type="spellEnd"/>
    </w:p>
    <w:p w14:paraId="2CD3E9DB" w14:textId="77777777" w:rsidR="00BF3989" w:rsidRPr="00BF3989" w:rsidRDefault="00BF3989" w:rsidP="00BF3989">
      <w:r w:rsidRPr="00BF3989">
        <w:lastRenderedPageBreak/>
        <w:t xml:space="preserve">Par l’association Je Pars à </w:t>
      </w:r>
      <w:proofErr w:type="spellStart"/>
      <w:r w:rsidRPr="00BF3989">
        <w:t>Zart</w:t>
      </w:r>
      <w:proofErr w:type="spellEnd"/>
      <w:r w:rsidRPr="00BF3989">
        <w:t xml:space="preserve"> avec au programme : de l’improvisation théâtrale, des spectacles pour enfants, du théâtre, des concerts, ainsi que des ateliers et des jeux pour tous.</w:t>
      </w:r>
    </w:p>
    <w:p w14:paraId="58BF3952" w14:textId="77777777" w:rsidR="00BF3989" w:rsidRPr="00BF3989" w:rsidRDefault="00BF3989" w:rsidP="00BF3989">
      <w:proofErr w:type="spellStart"/>
      <w:r w:rsidRPr="00BF3989">
        <w:t>Montaud</w:t>
      </w:r>
      <w:proofErr w:type="spellEnd"/>
    </w:p>
    <w:p w14:paraId="3B06D28F" w14:textId="77777777" w:rsidR="00BF3989" w:rsidRPr="00BF3989" w:rsidRDefault="00BF3989" w:rsidP="00BF3989">
      <w:r w:rsidRPr="00BF3989">
        <w:t xml:space="preserve">Château de </w:t>
      </w:r>
      <w:proofErr w:type="spellStart"/>
      <w:r w:rsidRPr="00BF3989">
        <w:t>Montlaur</w:t>
      </w:r>
      <w:proofErr w:type="spellEnd"/>
    </w:p>
    <w:p w14:paraId="0FC894A4" w14:textId="77777777" w:rsidR="00BF3989" w:rsidRPr="00BF3989" w:rsidRDefault="00BF3989" w:rsidP="00BF3989">
      <w:r w:rsidRPr="00BF3989">
        <w:t>jeparsazart.fr</w:t>
      </w:r>
    </w:p>
    <w:p w14:paraId="1CFAFF25" w14:textId="77777777" w:rsidR="00BF3989" w:rsidRPr="00BF3989" w:rsidRDefault="00BF3989" w:rsidP="00BF3989">
      <w:r w:rsidRPr="00BF3989">
        <w:t>Entrée libre</w:t>
      </w:r>
    </w:p>
    <w:p w14:paraId="641ADE52" w14:textId="77777777" w:rsidR="00BF3989" w:rsidRDefault="00BF3989" w:rsidP="00BF3989"/>
    <w:p w14:paraId="53CA1E3D" w14:textId="77777777" w:rsidR="0012790B" w:rsidRDefault="0012790B" w:rsidP="00BF3989"/>
    <w:p w14:paraId="0BF6D9AA" w14:textId="77777777" w:rsidR="0012790B" w:rsidRPr="00BF3989" w:rsidRDefault="0012790B" w:rsidP="00BF3989"/>
    <w:p w14:paraId="75CFCC3F" w14:textId="77777777" w:rsidR="00BF3989" w:rsidRPr="00BF3989" w:rsidRDefault="00BF3989" w:rsidP="00BF3989">
      <w:r w:rsidRPr="00BF3989">
        <w:t>SAMEDI 24 JUIN</w:t>
      </w:r>
    </w:p>
    <w:p w14:paraId="3FDB92A2" w14:textId="77777777" w:rsidR="00BF3989" w:rsidRPr="00BF3989" w:rsidRDefault="00BF3989" w:rsidP="00BF3989">
      <w:r w:rsidRPr="00BF3989">
        <w:t>TAMBOURIN</w:t>
      </w:r>
    </w:p>
    <w:p w14:paraId="65953388" w14:textId="77777777" w:rsidR="00BF3989" w:rsidRPr="00BF3989" w:rsidRDefault="00BF3989" w:rsidP="00BF3989">
      <w:proofErr w:type="spellStart"/>
      <w:r w:rsidRPr="00BF3989">
        <w:t>Cournonterral</w:t>
      </w:r>
      <w:proofErr w:type="spellEnd"/>
      <w:r w:rsidRPr="00BF3989">
        <w:t xml:space="preserve"> / Florensac</w:t>
      </w:r>
    </w:p>
    <w:p w14:paraId="27E6CAB7" w14:textId="77777777" w:rsidR="00BF3989" w:rsidRPr="00BF3989" w:rsidRDefault="00BF3989" w:rsidP="00BF3989">
      <w:r w:rsidRPr="00BF3989">
        <w:t>11e journée du Championnat de France de tambourin</w:t>
      </w:r>
    </w:p>
    <w:p w14:paraId="5BFB8DF1" w14:textId="77777777" w:rsidR="00BF3989" w:rsidRPr="00BF3989" w:rsidRDefault="00BF3989" w:rsidP="00BF3989">
      <w:proofErr w:type="spellStart"/>
      <w:r w:rsidRPr="00BF3989">
        <w:t>Cournonterral</w:t>
      </w:r>
      <w:proofErr w:type="spellEnd"/>
      <w:r w:rsidRPr="00BF3989">
        <w:t xml:space="preserve"> à 17h</w:t>
      </w:r>
    </w:p>
    <w:p w14:paraId="5C8150FB" w14:textId="77777777" w:rsidR="00BF3989" w:rsidRPr="00BF3989" w:rsidRDefault="00BF3989" w:rsidP="00BF3989">
      <w:r w:rsidRPr="00BF3989">
        <w:t>ffsport-tambourin.fr</w:t>
      </w:r>
    </w:p>
    <w:p w14:paraId="680CA5BE" w14:textId="77777777" w:rsidR="00BF3989" w:rsidRPr="00BF3989" w:rsidRDefault="00BF3989" w:rsidP="00BF3989">
      <w:r w:rsidRPr="00BF3989">
        <w:t>Entrée libre</w:t>
      </w:r>
    </w:p>
    <w:p w14:paraId="483F4DD4" w14:textId="77777777" w:rsidR="00BF3989" w:rsidRPr="00BF3989" w:rsidRDefault="00BF3989" w:rsidP="00BF3989"/>
    <w:p w14:paraId="3F9995C2" w14:textId="77777777" w:rsidR="00BF3989" w:rsidRPr="00BF3989" w:rsidRDefault="00BF3989" w:rsidP="00BF3989">
      <w:r w:rsidRPr="00BF3989">
        <w:t>EXPOSITION</w:t>
      </w:r>
    </w:p>
    <w:p w14:paraId="021301DB" w14:textId="77777777" w:rsidR="00BF3989" w:rsidRPr="00BF3989" w:rsidRDefault="00BF3989" w:rsidP="00BF3989">
      <w:r w:rsidRPr="00BF3989">
        <w:t>Place aux arts</w:t>
      </w:r>
    </w:p>
    <w:p w14:paraId="2E3AE1E3" w14:textId="1808F786" w:rsidR="00BF3989" w:rsidRPr="00BF3989" w:rsidRDefault="00BF3989" w:rsidP="00BF3989">
      <w:r w:rsidRPr="00BF3989">
        <w:t>40 peintres, plasticiens, sculpteurs exposeront leurs œuvres le temps d’une journée et au contact du public présent.</w:t>
      </w:r>
    </w:p>
    <w:p w14:paraId="23F88534" w14:textId="77777777" w:rsidR="00BF3989" w:rsidRPr="00BF3989" w:rsidRDefault="00BF3989" w:rsidP="00BF3989">
      <w:r w:rsidRPr="00BF3989">
        <w:t>Montpellier</w:t>
      </w:r>
    </w:p>
    <w:p w14:paraId="101AEE2A" w14:textId="2B0C7BF7" w:rsidR="00BF3989" w:rsidRPr="00BF3989" w:rsidRDefault="00BF3989" w:rsidP="00BF3989">
      <w:r w:rsidRPr="00BF3989">
        <w:t>Place de la Canourgue de 9h à 19h</w:t>
      </w:r>
    </w:p>
    <w:p w14:paraId="742F85AA" w14:textId="77777777" w:rsidR="00BF3989" w:rsidRPr="00BF3989" w:rsidRDefault="00BF3989" w:rsidP="00BF3989">
      <w:r w:rsidRPr="00BF3989">
        <w:t>claparts.fr</w:t>
      </w:r>
    </w:p>
    <w:p w14:paraId="5E27C4BD" w14:textId="77777777" w:rsidR="00BF3989" w:rsidRPr="00BF3989" w:rsidRDefault="00BF3989" w:rsidP="00BF3989">
      <w:r w:rsidRPr="00BF3989">
        <w:t>Entrée libre</w:t>
      </w:r>
    </w:p>
    <w:p w14:paraId="36B37BC6" w14:textId="77777777" w:rsidR="00BF3989" w:rsidRPr="00BF3989" w:rsidRDefault="00BF3989" w:rsidP="00BF3989"/>
    <w:p w14:paraId="1EA03119" w14:textId="77777777" w:rsidR="00BF3989" w:rsidRPr="00BF3989" w:rsidRDefault="00BF3989" w:rsidP="00BF3989">
      <w:r w:rsidRPr="00BF3989">
        <w:t>CONCERT</w:t>
      </w:r>
    </w:p>
    <w:p w14:paraId="02886194" w14:textId="77777777" w:rsidR="00BF3989" w:rsidRPr="00BF3989" w:rsidRDefault="00BF3989" w:rsidP="00BF3989">
      <w:proofErr w:type="spellStart"/>
      <w:r w:rsidRPr="00BF3989">
        <w:t>Kumbaya</w:t>
      </w:r>
      <w:proofErr w:type="spellEnd"/>
      <w:r w:rsidRPr="00BF3989">
        <w:t xml:space="preserve"> Gospel Choir</w:t>
      </w:r>
    </w:p>
    <w:p w14:paraId="451427E8" w14:textId="77777777" w:rsidR="00BF3989" w:rsidRPr="00BF3989" w:rsidRDefault="00BF3989" w:rsidP="00BF3989">
      <w:r w:rsidRPr="00BF3989">
        <w:t xml:space="preserve">Ce grand événement, organisé par </w:t>
      </w:r>
      <w:proofErr w:type="spellStart"/>
      <w:r w:rsidRPr="00BF3989">
        <w:t>Kumbaya</w:t>
      </w:r>
      <w:proofErr w:type="spellEnd"/>
      <w:r w:rsidRPr="00BF3989">
        <w:t xml:space="preserve"> Gospel Choir, rassemblera également plusieurs artistes renommés du gospel montpelliérain tels que Emmanuel </w:t>
      </w:r>
      <w:proofErr w:type="spellStart"/>
      <w:r w:rsidRPr="00BF3989">
        <w:t>Djob</w:t>
      </w:r>
      <w:proofErr w:type="spellEnd"/>
      <w:r w:rsidRPr="00BF3989">
        <w:t xml:space="preserve">, Fred Lewin, Emma </w:t>
      </w:r>
      <w:proofErr w:type="spellStart"/>
      <w:r w:rsidRPr="00BF3989">
        <w:t>Lamadji</w:t>
      </w:r>
      <w:proofErr w:type="spellEnd"/>
      <w:r w:rsidRPr="00BF3989">
        <w:t>…</w:t>
      </w:r>
    </w:p>
    <w:p w14:paraId="314BD184" w14:textId="77777777" w:rsidR="00BF3989" w:rsidRPr="00BF3989" w:rsidRDefault="00BF3989" w:rsidP="00BF3989">
      <w:r w:rsidRPr="00BF3989">
        <w:t>Saint Jean de Védas</w:t>
      </w:r>
    </w:p>
    <w:p w14:paraId="44B18474" w14:textId="77777777" w:rsidR="00BF3989" w:rsidRPr="00BF3989" w:rsidRDefault="00BF3989" w:rsidP="00BF3989">
      <w:r w:rsidRPr="00BF3989">
        <w:t>Victoire 2 à 20h30</w:t>
      </w:r>
    </w:p>
    <w:p w14:paraId="69332543" w14:textId="77777777" w:rsidR="00BF3989" w:rsidRDefault="00BF3989" w:rsidP="00BF3989">
      <w:r w:rsidRPr="00BF3989">
        <w:t>kumbayagospel.com</w:t>
      </w:r>
    </w:p>
    <w:p w14:paraId="18FC739F" w14:textId="77777777" w:rsidR="0012790B" w:rsidRPr="00BF3989" w:rsidRDefault="0012790B" w:rsidP="00BF3989"/>
    <w:p w14:paraId="6A297459" w14:textId="77777777" w:rsidR="00BF3989" w:rsidRPr="00BF3989" w:rsidRDefault="00BF3989" w:rsidP="00BF3989">
      <w:r w:rsidRPr="00BF3989">
        <w:t>TAMBOURIN</w:t>
      </w:r>
    </w:p>
    <w:p w14:paraId="53616195" w14:textId="77777777" w:rsidR="00BF3989" w:rsidRPr="00BF3989" w:rsidRDefault="00BF3989" w:rsidP="00BF3989">
      <w:proofErr w:type="spellStart"/>
      <w:r w:rsidRPr="00BF3989">
        <w:t>Cournonterral</w:t>
      </w:r>
      <w:proofErr w:type="spellEnd"/>
      <w:r w:rsidRPr="00BF3989">
        <w:t xml:space="preserve"> / Grabels</w:t>
      </w:r>
    </w:p>
    <w:p w14:paraId="59E97681" w14:textId="27EC59C7" w:rsidR="00BF3989" w:rsidRPr="00BF3989" w:rsidRDefault="00BF3989" w:rsidP="00BF3989">
      <w:r w:rsidRPr="00BF3989">
        <w:t>9e journée du Championnat de France nationale 1 féminine.</w:t>
      </w:r>
    </w:p>
    <w:p w14:paraId="6C7429D9" w14:textId="77777777" w:rsidR="00BF3989" w:rsidRPr="00BF3989" w:rsidRDefault="00BF3989" w:rsidP="00BF3989">
      <w:proofErr w:type="spellStart"/>
      <w:r w:rsidRPr="00BF3989">
        <w:t>Cournonterral</w:t>
      </w:r>
      <w:proofErr w:type="spellEnd"/>
      <w:r w:rsidRPr="00BF3989">
        <w:t xml:space="preserve"> à 15h</w:t>
      </w:r>
    </w:p>
    <w:p w14:paraId="3F7654C1" w14:textId="77777777" w:rsidR="00BF3989" w:rsidRPr="00BF3989" w:rsidRDefault="00BF3989" w:rsidP="00BF3989">
      <w:r w:rsidRPr="00BF3989">
        <w:t>ffsport-tambourin.fr</w:t>
      </w:r>
    </w:p>
    <w:p w14:paraId="399E51BF" w14:textId="77777777" w:rsidR="00BF3989" w:rsidRDefault="00BF3989" w:rsidP="00BF3989"/>
    <w:p w14:paraId="313CF7EB" w14:textId="77777777" w:rsidR="0012790B" w:rsidRDefault="0012790B" w:rsidP="00BF3989"/>
    <w:p w14:paraId="0AFFB6EF" w14:textId="77777777" w:rsidR="0012790B" w:rsidRDefault="0012790B" w:rsidP="00BF3989"/>
    <w:p w14:paraId="0F19AA05" w14:textId="77777777" w:rsidR="0012790B" w:rsidRPr="00BF3989" w:rsidRDefault="0012790B" w:rsidP="00BF3989"/>
    <w:p w14:paraId="09B2D9DE" w14:textId="77777777" w:rsidR="00BF3989" w:rsidRPr="00BF3989" w:rsidRDefault="00BF3989" w:rsidP="00BF3989">
      <w:r w:rsidRPr="00BF3989">
        <w:t>DU 24 AU 29 JUIN</w:t>
      </w:r>
    </w:p>
    <w:p w14:paraId="2D5CC615" w14:textId="77777777" w:rsidR="00BF3989" w:rsidRPr="00BF3989" w:rsidRDefault="00BF3989" w:rsidP="00BF3989">
      <w:r w:rsidRPr="00BF3989">
        <w:t>INAUGURATION</w:t>
      </w:r>
    </w:p>
    <w:p w14:paraId="5B27E274" w14:textId="669C4852" w:rsidR="00BF3989" w:rsidRPr="00BF3989" w:rsidRDefault="00BF3989" w:rsidP="00BF3989">
      <w:r w:rsidRPr="00BF3989">
        <w:t xml:space="preserve">Le </w:t>
      </w:r>
      <w:proofErr w:type="spellStart"/>
      <w:r w:rsidRPr="00BF3989">
        <w:t>Kiasma</w:t>
      </w:r>
      <w:proofErr w:type="spellEnd"/>
      <w:r w:rsidRPr="00BF3989">
        <w:t xml:space="preserve"> ouvre ses portes !</w:t>
      </w:r>
    </w:p>
    <w:p w14:paraId="24275947" w14:textId="77777777" w:rsidR="00BF3989" w:rsidRPr="00BF3989" w:rsidRDefault="00BF3989" w:rsidP="00BF3989">
      <w:r w:rsidRPr="00BF3989">
        <w:lastRenderedPageBreak/>
        <w:t xml:space="preserve">À l’occasion de son inauguration, la salle de spectacle de Castelnau-le-Lez marque le coup. Elle propose une semaine d’animations. Concerts, théâtre, comédie musicale, </w:t>
      </w:r>
      <w:r w:rsidRPr="00BF3989">
        <w:br/>
      </w:r>
      <w:proofErr w:type="spellStart"/>
      <w:r w:rsidRPr="00BF3989">
        <w:t>teen</w:t>
      </w:r>
      <w:proofErr w:type="spellEnd"/>
      <w:r w:rsidRPr="00BF3989">
        <w:t xml:space="preserve"> party, exposition…</w:t>
      </w:r>
    </w:p>
    <w:p w14:paraId="1498CA2B" w14:textId="77777777" w:rsidR="00BF3989" w:rsidRPr="00BF3989" w:rsidRDefault="00BF3989" w:rsidP="00BF3989">
      <w:r w:rsidRPr="00BF3989">
        <w:t>Castelnau-le-Lez</w:t>
      </w:r>
    </w:p>
    <w:p w14:paraId="44909123" w14:textId="77777777" w:rsidR="00BF3989" w:rsidRPr="00BF3989" w:rsidRDefault="00BF3989" w:rsidP="00BF3989">
      <w:proofErr w:type="spellStart"/>
      <w:r w:rsidRPr="00BF3989">
        <w:t>Kiasma</w:t>
      </w:r>
      <w:proofErr w:type="spellEnd"/>
      <w:r w:rsidRPr="00BF3989">
        <w:t xml:space="preserve"> à partir de 18h</w:t>
      </w:r>
    </w:p>
    <w:p w14:paraId="791CCA6C" w14:textId="77777777" w:rsidR="00BF3989" w:rsidRPr="00BF3989" w:rsidRDefault="00BF3989" w:rsidP="00BF3989">
      <w:r w:rsidRPr="00BF3989">
        <w:t>kiasma-agora.com</w:t>
      </w:r>
    </w:p>
    <w:p w14:paraId="608E81DA" w14:textId="77777777" w:rsidR="00BF3989" w:rsidRDefault="00BF3989" w:rsidP="00BF3989"/>
    <w:p w14:paraId="148F6F12" w14:textId="77777777" w:rsidR="0012790B" w:rsidRDefault="0012790B" w:rsidP="00BF3989"/>
    <w:p w14:paraId="5DA4D3FD" w14:textId="77777777" w:rsidR="0012790B" w:rsidRDefault="0012790B" w:rsidP="00BF3989"/>
    <w:p w14:paraId="17657192" w14:textId="77777777" w:rsidR="0012790B" w:rsidRPr="00BF3989" w:rsidRDefault="0012790B" w:rsidP="00BF3989"/>
    <w:p w14:paraId="56186255" w14:textId="77777777" w:rsidR="00BF3989" w:rsidRPr="00BF3989" w:rsidRDefault="00BF3989" w:rsidP="00BF3989">
      <w:r w:rsidRPr="00BF3989">
        <w:t>LES 25 ET 26 JUIN</w:t>
      </w:r>
    </w:p>
    <w:p w14:paraId="0081446E" w14:textId="77777777" w:rsidR="00BF3989" w:rsidRPr="00BF3989" w:rsidRDefault="00BF3989" w:rsidP="00BF3989">
      <w:r w:rsidRPr="00BF3989">
        <w:t>DANSE</w:t>
      </w:r>
    </w:p>
    <w:p w14:paraId="7A2AD280" w14:textId="77777777" w:rsidR="00BF3989" w:rsidRPr="00BF3989" w:rsidRDefault="00BF3989" w:rsidP="00BF3989">
      <w:r w:rsidRPr="00BF3989">
        <w:t>El Baile</w:t>
      </w:r>
    </w:p>
    <w:p w14:paraId="57DA6E96" w14:textId="29C2ADA8" w:rsidR="00BF3989" w:rsidRPr="00BF3989" w:rsidRDefault="00BF3989" w:rsidP="00BF3989">
      <w:r w:rsidRPr="00BF3989">
        <w:t xml:space="preserve">Une pièce signée par la chorégraphe Mathilde Monnier et l’écrivain Alan </w:t>
      </w:r>
      <w:proofErr w:type="spellStart"/>
      <w:r w:rsidRPr="00BF3989">
        <w:t>Pauls</w:t>
      </w:r>
      <w:proofErr w:type="spellEnd"/>
      <w:r w:rsidRPr="00BF3989">
        <w:t xml:space="preserve"> retraçant l’histoire de l’Argentine depuis la fin des années 1970 au travers de la danse.</w:t>
      </w:r>
    </w:p>
    <w:p w14:paraId="71D1600F" w14:textId="77777777" w:rsidR="00BF3989" w:rsidRPr="00BF3989" w:rsidRDefault="00BF3989" w:rsidP="00BF3989">
      <w:r w:rsidRPr="00BF3989">
        <w:t>Montpellier</w:t>
      </w:r>
    </w:p>
    <w:p w14:paraId="085F0B0D" w14:textId="77777777" w:rsidR="00BF3989" w:rsidRPr="00BF3989" w:rsidRDefault="00BF3989" w:rsidP="00BF3989">
      <w:r w:rsidRPr="00BF3989">
        <w:t>Opéra Comédie à 20h</w:t>
      </w:r>
    </w:p>
    <w:p w14:paraId="41379EE8" w14:textId="77777777" w:rsidR="00BF3989" w:rsidRPr="00BF3989" w:rsidRDefault="00BF3989" w:rsidP="00BF3989">
      <w:r w:rsidRPr="00BF3989">
        <w:t>montpellierdanse.com</w:t>
      </w:r>
    </w:p>
    <w:p w14:paraId="0DD7F211" w14:textId="77777777" w:rsidR="00BF3989" w:rsidRPr="00BF3989" w:rsidRDefault="00BF3989" w:rsidP="00BF3989">
      <w:r w:rsidRPr="00BF3989">
        <w:t>Tarifs de 5 à 35 €</w:t>
      </w:r>
    </w:p>
    <w:p w14:paraId="306E2A1A" w14:textId="77777777" w:rsidR="00BF3989" w:rsidRPr="00BF3989" w:rsidRDefault="00BF3989" w:rsidP="00BF3989"/>
    <w:p w14:paraId="0D51FC91" w14:textId="77777777" w:rsidR="00BF3989" w:rsidRPr="00BF3989" w:rsidRDefault="00BF3989" w:rsidP="00BF3989">
      <w:r w:rsidRPr="00BF3989">
        <w:t>FESTIVAL</w:t>
      </w:r>
    </w:p>
    <w:p w14:paraId="1D530757" w14:textId="77777777" w:rsidR="00BF3989" w:rsidRPr="00BF3989" w:rsidRDefault="00BF3989" w:rsidP="00BF3989">
      <w:proofErr w:type="spellStart"/>
      <w:r w:rsidRPr="00BF3989">
        <w:t>Into</w:t>
      </w:r>
      <w:proofErr w:type="spellEnd"/>
      <w:r w:rsidRPr="00BF3989">
        <w:t xml:space="preserve"> </w:t>
      </w:r>
      <w:proofErr w:type="spellStart"/>
      <w:r w:rsidRPr="00BF3989">
        <w:t>Outside</w:t>
      </w:r>
      <w:proofErr w:type="spellEnd"/>
      <w:r w:rsidRPr="00BF3989">
        <w:t xml:space="preserve"> </w:t>
      </w:r>
      <w:r w:rsidRPr="00BF3989">
        <w:br/>
        <w:t>&amp; Au fil des torsions</w:t>
      </w:r>
    </w:p>
    <w:p w14:paraId="154D6515" w14:textId="77777777" w:rsidR="00BF3989" w:rsidRPr="00BF3989" w:rsidRDefault="00BF3989" w:rsidP="00BF3989">
      <w:r w:rsidRPr="00BF3989">
        <w:t xml:space="preserve">Dans le cadre du festival Mouvements sur la ville et sa 9e édition, deux spectacles sont notamment proposés : </w:t>
      </w:r>
      <w:proofErr w:type="spellStart"/>
      <w:r w:rsidRPr="00BF3989">
        <w:t>Into</w:t>
      </w:r>
      <w:proofErr w:type="spellEnd"/>
      <w:r w:rsidRPr="00BF3989">
        <w:t xml:space="preserve"> </w:t>
      </w:r>
      <w:proofErr w:type="spellStart"/>
      <w:r w:rsidRPr="00BF3989">
        <w:t>Outside</w:t>
      </w:r>
      <w:proofErr w:type="spellEnd"/>
      <w:r w:rsidRPr="00BF3989">
        <w:t xml:space="preserve"> par la Beaver Dam </w:t>
      </w:r>
      <w:proofErr w:type="spellStart"/>
      <w:r w:rsidRPr="00BF3989">
        <w:t>Company</w:t>
      </w:r>
      <w:proofErr w:type="spellEnd"/>
      <w:r w:rsidRPr="00BF3989">
        <w:t xml:space="preserve"> et Au fil des </w:t>
      </w:r>
      <w:r w:rsidRPr="00BF3989">
        <w:br/>
        <w:t xml:space="preserve">torsions de Lise </w:t>
      </w:r>
      <w:proofErr w:type="spellStart"/>
      <w:r w:rsidRPr="00BF3989">
        <w:t>Pauton</w:t>
      </w:r>
      <w:proofErr w:type="spellEnd"/>
      <w:r w:rsidRPr="00BF3989">
        <w:t>.</w:t>
      </w:r>
    </w:p>
    <w:p w14:paraId="552B8D40" w14:textId="77777777" w:rsidR="00BF3989" w:rsidRPr="00BF3989" w:rsidRDefault="00BF3989" w:rsidP="00BF3989">
      <w:r w:rsidRPr="00BF3989">
        <w:t>Montpellier</w:t>
      </w:r>
    </w:p>
    <w:p w14:paraId="02D6BA0E" w14:textId="77777777" w:rsidR="00BF3989" w:rsidRPr="00BF3989" w:rsidRDefault="00BF3989" w:rsidP="00BF3989">
      <w:r w:rsidRPr="00BF3989">
        <w:t>Théâtre La Vista</w:t>
      </w:r>
    </w:p>
    <w:p w14:paraId="02AC4A7C" w14:textId="77777777" w:rsidR="00BF3989" w:rsidRDefault="00BF3989" w:rsidP="00BF3989">
      <w:r w:rsidRPr="00BF3989">
        <w:t>mouvementssurlaville.com</w:t>
      </w:r>
    </w:p>
    <w:p w14:paraId="2C8CC1AD" w14:textId="77777777" w:rsidR="0012790B" w:rsidRDefault="0012790B" w:rsidP="00BF3989"/>
    <w:p w14:paraId="2EEED3CE" w14:textId="77777777" w:rsidR="0012790B" w:rsidRDefault="0012790B" w:rsidP="00BF3989"/>
    <w:p w14:paraId="1B404407" w14:textId="77777777" w:rsidR="0012790B" w:rsidRDefault="0012790B" w:rsidP="00BF3989"/>
    <w:p w14:paraId="0B7E913F" w14:textId="77777777" w:rsidR="0012790B" w:rsidRPr="00BF3989" w:rsidRDefault="0012790B" w:rsidP="00BF3989"/>
    <w:p w14:paraId="26B22EA6" w14:textId="77777777" w:rsidR="00BF3989" w:rsidRPr="00BF3989" w:rsidRDefault="00BF3989" w:rsidP="00BF3989">
      <w:r w:rsidRPr="00BF3989">
        <w:t>DU 26 AU 28 JUIN</w:t>
      </w:r>
    </w:p>
    <w:p w14:paraId="1CB4583D" w14:textId="77777777" w:rsidR="00BF3989" w:rsidRPr="00BF3989" w:rsidRDefault="00BF3989" w:rsidP="00BF3989">
      <w:r w:rsidRPr="00BF3989">
        <w:t>CONCERT</w:t>
      </w:r>
    </w:p>
    <w:p w14:paraId="4DA9E85D" w14:textId="77777777" w:rsidR="00BF3989" w:rsidRPr="00BF3989" w:rsidRDefault="00BF3989" w:rsidP="00BF3989">
      <w:r w:rsidRPr="00BF3989">
        <w:t xml:space="preserve">25es Nuits </w:t>
      </w:r>
      <w:r w:rsidRPr="00BF3989">
        <w:br/>
        <w:t>de Sainte-Anne</w:t>
      </w:r>
    </w:p>
    <w:p w14:paraId="0A440736" w14:textId="77777777" w:rsidR="00BF3989" w:rsidRPr="00BF3989" w:rsidRDefault="00BF3989" w:rsidP="00BF3989">
      <w:r w:rsidRPr="00BF3989">
        <w:t>Concerts des orchestres et ensembles de guitares, saxophones et de jazz du Conservatoire de la Métropole.</w:t>
      </w:r>
    </w:p>
    <w:p w14:paraId="6ED56AC5" w14:textId="77777777" w:rsidR="00BF3989" w:rsidRPr="00BF3989" w:rsidRDefault="00BF3989" w:rsidP="00BF3989">
      <w:r w:rsidRPr="00BF3989">
        <w:t>Montpellier </w:t>
      </w:r>
    </w:p>
    <w:p w14:paraId="0C6E04B3" w14:textId="39F1F6FF" w:rsidR="00BF3989" w:rsidRPr="00BF3989" w:rsidRDefault="00BF3989" w:rsidP="00BF3989">
      <w:r w:rsidRPr="00BF3989">
        <w:t>Parvis de la place Sainte-Anne à 20h30</w:t>
      </w:r>
    </w:p>
    <w:p w14:paraId="73B707B0" w14:textId="77777777" w:rsidR="00BF3989" w:rsidRPr="00BF3989" w:rsidRDefault="00BF3989" w:rsidP="00BF3989">
      <w:r w:rsidRPr="00BF3989">
        <w:t>Tél. 04 67 66 88 40</w:t>
      </w:r>
    </w:p>
    <w:p w14:paraId="4FAEE1C6" w14:textId="77777777" w:rsidR="00BF3989" w:rsidRPr="00BF3989" w:rsidRDefault="00BF3989" w:rsidP="00BF3989">
      <w:r w:rsidRPr="00BF3989">
        <w:t>conservatoire.montpellier3m.fr</w:t>
      </w:r>
    </w:p>
    <w:p w14:paraId="03184612" w14:textId="77777777" w:rsidR="00BF3989" w:rsidRPr="00BF3989" w:rsidRDefault="00BF3989" w:rsidP="00BF3989">
      <w:r w:rsidRPr="00BF3989">
        <w:t>Entrée libre</w:t>
      </w:r>
    </w:p>
    <w:p w14:paraId="5544CB8C" w14:textId="77777777" w:rsidR="00BF3989" w:rsidRDefault="00BF3989" w:rsidP="00BF3989"/>
    <w:p w14:paraId="1196C30E" w14:textId="77777777" w:rsidR="0012790B" w:rsidRDefault="0012790B" w:rsidP="00BF3989"/>
    <w:p w14:paraId="5FC5A728" w14:textId="77777777" w:rsidR="0012790B" w:rsidRDefault="0012790B" w:rsidP="00BF3989"/>
    <w:p w14:paraId="3CAA96C7" w14:textId="77777777" w:rsidR="0012790B" w:rsidRPr="00BF3989" w:rsidRDefault="0012790B" w:rsidP="00BF3989"/>
    <w:p w14:paraId="4B419DBE" w14:textId="77777777" w:rsidR="00BF3989" w:rsidRPr="00BF3989" w:rsidRDefault="00BF3989" w:rsidP="00BF3989">
      <w:r w:rsidRPr="00BF3989">
        <w:t>LES 27 ET 28 JUIN</w:t>
      </w:r>
    </w:p>
    <w:p w14:paraId="2F4D5160" w14:textId="77777777" w:rsidR="00BF3989" w:rsidRPr="00BF3989" w:rsidRDefault="00BF3989" w:rsidP="00BF3989">
      <w:r w:rsidRPr="00BF3989">
        <w:lastRenderedPageBreak/>
        <w:t>CONCERT</w:t>
      </w:r>
    </w:p>
    <w:p w14:paraId="44379110" w14:textId="77777777" w:rsidR="00BF3989" w:rsidRPr="00BF3989" w:rsidRDefault="00BF3989" w:rsidP="00BF3989">
      <w:r w:rsidRPr="00BF3989">
        <w:t>Si on chantait</w:t>
      </w:r>
    </w:p>
    <w:p w14:paraId="22C4EDB4" w14:textId="4DA628F9" w:rsidR="00BF3989" w:rsidRPr="00BF3989" w:rsidRDefault="00BF3989" w:rsidP="00BF3989">
      <w:r w:rsidRPr="00BF3989">
        <w:t xml:space="preserve">Le chœur des agents de la Ville et de la Métropole « Si on chantait » interprète un répertoire a cappella autour des chansons de la Renaissance et des </w:t>
      </w:r>
      <w:r w:rsidR="0012790B">
        <w:t xml:space="preserve"> </w:t>
      </w:r>
      <w:r w:rsidRPr="00BF3989">
        <w:t>musiques du monde.</w:t>
      </w:r>
    </w:p>
    <w:p w14:paraId="77DFD287" w14:textId="77777777" w:rsidR="00BF3989" w:rsidRPr="00BF3989" w:rsidRDefault="00BF3989" w:rsidP="00BF3989">
      <w:r w:rsidRPr="00BF3989">
        <w:t>Montpellier</w:t>
      </w:r>
    </w:p>
    <w:p w14:paraId="609C7176" w14:textId="77777777" w:rsidR="00BF3989" w:rsidRPr="00BF3989" w:rsidRDefault="00BF3989" w:rsidP="00BF3989">
      <w:r w:rsidRPr="00BF3989">
        <w:t xml:space="preserve">Médiathèque Émile Zola </w:t>
      </w:r>
      <w:r w:rsidRPr="00BF3989">
        <w:br/>
        <w:t>(le 27 à 12h30 et le 28 à 18h30)</w:t>
      </w:r>
    </w:p>
    <w:p w14:paraId="6CB9B5C6" w14:textId="77777777" w:rsidR="00BF3989" w:rsidRPr="00BF3989" w:rsidRDefault="00BF3989" w:rsidP="00BF3989">
      <w:r w:rsidRPr="00BF3989">
        <w:t>mediatheques.montpellier3m.fr</w:t>
      </w:r>
    </w:p>
    <w:p w14:paraId="2B7F5B13" w14:textId="77777777" w:rsidR="00BF3989" w:rsidRDefault="00BF3989" w:rsidP="00BF3989">
      <w:r w:rsidRPr="00BF3989">
        <w:t>Entrée libre</w:t>
      </w:r>
    </w:p>
    <w:p w14:paraId="71872FE0" w14:textId="77777777" w:rsidR="004F7816" w:rsidRDefault="004F7816" w:rsidP="00BF3989"/>
    <w:p w14:paraId="6A448A80" w14:textId="77777777" w:rsidR="004F7816" w:rsidRDefault="004F7816" w:rsidP="00BF3989"/>
    <w:p w14:paraId="62824084" w14:textId="77777777" w:rsidR="004F7816" w:rsidRPr="00BF3989" w:rsidRDefault="004F7816" w:rsidP="00BF3989"/>
    <w:p w14:paraId="4FD5C257" w14:textId="77777777" w:rsidR="00BF3989" w:rsidRPr="00BF3989" w:rsidRDefault="00BF3989" w:rsidP="00BF3989"/>
    <w:p w14:paraId="568D66A9" w14:textId="77777777" w:rsidR="00BF3989" w:rsidRPr="00BF3989" w:rsidRDefault="00BF3989" w:rsidP="00BF3989">
      <w:r w:rsidRPr="00BF3989">
        <w:t>LES 28 ET 29 JUIN</w:t>
      </w:r>
    </w:p>
    <w:p w14:paraId="09A8402F" w14:textId="77777777" w:rsidR="00BF3989" w:rsidRPr="00BF3989" w:rsidRDefault="00BF3989" w:rsidP="00BF3989">
      <w:pPr>
        <w:rPr>
          <w:lang w:val="en-US"/>
        </w:rPr>
      </w:pPr>
      <w:r w:rsidRPr="00BF3989">
        <w:rPr>
          <w:lang w:val="en-US"/>
        </w:rPr>
        <w:t>DANSE</w:t>
      </w:r>
    </w:p>
    <w:p w14:paraId="16B2F5F0" w14:textId="77777777" w:rsidR="00BF3989" w:rsidRPr="00BF3989" w:rsidRDefault="00BF3989" w:rsidP="00BF3989">
      <w:pPr>
        <w:rPr>
          <w:lang w:val="en-US"/>
        </w:rPr>
      </w:pPr>
      <w:proofErr w:type="spellStart"/>
      <w:r w:rsidRPr="00BF3989">
        <w:rPr>
          <w:lang w:val="en-US"/>
        </w:rPr>
        <w:t>Nós</w:t>
      </w:r>
      <w:proofErr w:type="spellEnd"/>
      <w:r w:rsidRPr="00BF3989">
        <w:rPr>
          <w:lang w:val="en-US"/>
        </w:rPr>
        <w:t xml:space="preserve">, </w:t>
      </w:r>
      <w:proofErr w:type="spellStart"/>
      <w:r w:rsidRPr="00BF3989">
        <w:rPr>
          <w:lang w:val="en-US"/>
        </w:rPr>
        <w:t>tupi</w:t>
      </w:r>
      <w:proofErr w:type="spellEnd"/>
      <w:r w:rsidRPr="00BF3989">
        <w:rPr>
          <w:lang w:val="en-US"/>
        </w:rPr>
        <w:t xml:space="preserve"> or not </w:t>
      </w:r>
      <w:proofErr w:type="spellStart"/>
      <w:proofErr w:type="gramStart"/>
      <w:r w:rsidRPr="00BF3989">
        <w:rPr>
          <w:lang w:val="en-US"/>
        </w:rPr>
        <w:t>tupi</w:t>
      </w:r>
      <w:proofErr w:type="spellEnd"/>
      <w:r w:rsidRPr="00BF3989">
        <w:rPr>
          <w:lang w:val="en-US"/>
        </w:rPr>
        <w:t> ?</w:t>
      </w:r>
      <w:proofErr w:type="gramEnd"/>
    </w:p>
    <w:p w14:paraId="6A91A7C4" w14:textId="77777777" w:rsidR="00BF3989" w:rsidRPr="00BF3989" w:rsidRDefault="00BF3989" w:rsidP="00BF3989">
      <w:r w:rsidRPr="00BF3989">
        <w:t xml:space="preserve">Une nouvelle création de Fabrice </w:t>
      </w:r>
      <w:proofErr w:type="spellStart"/>
      <w:r w:rsidRPr="00BF3989">
        <w:t>Ramalingom</w:t>
      </w:r>
      <w:proofErr w:type="spellEnd"/>
      <w:r w:rsidRPr="00BF3989">
        <w:t xml:space="preserve"> jouée à l’occasion </w:t>
      </w:r>
      <w:r w:rsidRPr="00BF3989">
        <w:br/>
        <w:t xml:space="preserve">du festival Montpellier Danse, interprétée par trois danseurs brésiliens, pour regarder </w:t>
      </w:r>
      <w:r w:rsidRPr="00BF3989">
        <w:br/>
        <w:t>le hip-hop autrement.</w:t>
      </w:r>
    </w:p>
    <w:p w14:paraId="70DDF127" w14:textId="77777777" w:rsidR="00BF3989" w:rsidRPr="00BF3989" w:rsidRDefault="00BF3989" w:rsidP="00BF3989">
      <w:r w:rsidRPr="00BF3989">
        <w:t>Montpellier</w:t>
      </w:r>
    </w:p>
    <w:p w14:paraId="0D79550A" w14:textId="77777777" w:rsidR="00BF3989" w:rsidRPr="00BF3989" w:rsidRDefault="00BF3989" w:rsidP="00BF3989">
      <w:r w:rsidRPr="00BF3989">
        <w:t>Théâtre de la Vignette à 20h</w:t>
      </w:r>
    </w:p>
    <w:p w14:paraId="02C01B75" w14:textId="77777777" w:rsidR="00BF3989" w:rsidRPr="00BF3989" w:rsidRDefault="00BF3989" w:rsidP="00BF3989">
      <w:r w:rsidRPr="00BF3989">
        <w:t>montpellierdanse.com</w:t>
      </w:r>
    </w:p>
    <w:p w14:paraId="1EE9FB2C" w14:textId="77777777" w:rsidR="00BF3989" w:rsidRDefault="00BF3989" w:rsidP="00BF3989">
      <w:r w:rsidRPr="00BF3989">
        <w:t>Tarifs de 5 à 22 €</w:t>
      </w:r>
    </w:p>
    <w:p w14:paraId="7A7EACD3" w14:textId="77777777" w:rsidR="0012790B" w:rsidRDefault="0012790B" w:rsidP="00BF3989"/>
    <w:p w14:paraId="68B908B8" w14:textId="77777777" w:rsidR="0012790B" w:rsidRDefault="0012790B" w:rsidP="00BF3989"/>
    <w:p w14:paraId="1D90749B" w14:textId="77777777" w:rsidR="0012790B" w:rsidRPr="00BF3989" w:rsidRDefault="0012790B" w:rsidP="00BF3989"/>
    <w:p w14:paraId="11558C26" w14:textId="77777777" w:rsidR="00BF3989" w:rsidRPr="00BF3989" w:rsidRDefault="00BF3989" w:rsidP="00BF3989">
      <w:r w:rsidRPr="00BF3989">
        <w:t>MERCREDI 28 JUIN</w:t>
      </w:r>
    </w:p>
    <w:p w14:paraId="19EE4B06" w14:textId="77777777" w:rsidR="00BF3989" w:rsidRPr="00BF3989" w:rsidRDefault="00BF3989" w:rsidP="00BF3989">
      <w:r w:rsidRPr="00BF3989">
        <w:t>SPECTACLE</w:t>
      </w:r>
    </w:p>
    <w:p w14:paraId="65C0E804" w14:textId="77777777" w:rsidR="00BF3989" w:rsidRPr="00BF3989" w:rsidRDefault="00BF3989" w:rsidP="00BF3989">
      <w:r w:rsidRPr="00BF3989">
        <w:t xml:space="preserve">Les </w:t>
      </w:r>
      <w:proofErr w:type="spellStart"/>
      <w:r w:rsidRPr="00BF3989">
        <w:t>Miraculous</w:t>
      </w:r>
      <w:proofErr w:type="spellEnd"/>
      <w:r w:rsidRPr="00BF3989">
        <w:t xml:space="preserve"> </w:t>
      </w:r>
      <w:proofErr w:type="spellStart"/>
      <w:r w:rsidRPr="00BF3989">
        <w:t>Swingers</w:t>
      </w:r>
      <w:proofErr w:type="spellEnd"/>
    </w:p>
    <w:p w14:paraId="3491BC31" w14:textId="67FD0A76" w:rsidR="00BF3989" w:rsidRPr="00BF3989" w:rsidRDefault="00BF3989" w:rsidP="00BF3989">
      <w:r w:rsidRPr="00BF3989">
        <w:t xml:space="preserve">La commune fête les 30 ans de son Pavillon bleu en musique avec les </w:t>
      </w:r>
      <w:proofErr w:type="spellStart"/>
      <w:r w:rsidRPr="00BF3989">
        <w:t>Miraculous</w:t>
      </w:r>
      <w:proofErr w:type="spellEnd"/>
      <w:r w:rsidRPr="00BF3989">
        <w:t xml:space="preserve"> </w:t>
      </w:r>
      <w:proofErr w:type="spellStart"/>
      <w:r w:rsidRPr="00BF3989">
        <w:t>Swingers</w:t>
      </w:r>
      <w:proofErr w:type="spellEnd"/>
      <w:r w:rsidRPr="00BF3989">
        <w:t xml:space="preserve"> et leur spectacle faisant revivre le swing manouche des années 1930.</w:t>
      </w:r>
    </w:p>
    <w:p w14:paraId="55ED7C5D" w14:textId="77777777" w:rsidR="00BF3989" w:rsidRPr="00BF3989" w:rsidRDefault="00BF3989" w:rsidP="00BF3989">
      <w:r w:rsidRPr="00BF3989">
        <w:t>Villeneuve-lès-Maguelone</w:t>
      </w:r>
    </w:p>
    <w:p w14:paraId="12C8F074" w14:textId="77777777" w:rsidR="00BF3989" w:rsidRPr="00BF3989" w:rsidRDefault="00BF3989" w:rsidP="00BF3989">
      <w:r w:rsidRPr="00BF3989">
        <w:t>Plage du Pilou à 19h30</w:t>
      </w:r>
    </w:p>
    <w:p w14:paraId="41BD3E80" w14:textId="77777777" w:rsidR="00BF3989" w:rsidRPr="00BF3989" w:rsidRDefault="00BF3989" w:rsidP="00BF3989">
      <w:r w:rsidRPr="00BF3989">
        <w:t>Tél. 04 67 69 58 00</w:t>
      </w:r>
    </w:p>
    <w:p w14:paraId="14137C5C" w14:textId="77777777" w:rsidR="00BF3989" w:rsidRPr="00BF3989" w:rsidRDefault="00BF3989" w:rsidP="00BF3989">
      <w:r w:rsidRPr="00BF3989">
        <w:t>Entrée libre</w:t>
      </w:r>
    </w:p>
    <w:p w14:paraId="4A969051" w14:textId="77777777" w:rsidR="00BF3989" w:rsidRDefault="00BF3989" w:rsidP="00BF3989"/>
    <w:p w14:paraId="49D61827" w14:textId="77777777" w:rsidR="0012790B" w:rsidRDefault="0012790B" w:rsidP="00BF3989"/>
    <w:p w14:paraId="79B1145B" w14:textId="77777777" w:rsidR="0012790B" w:rsidRDefault="0012790B" w:rsidP="00BF3989"/>
    <w:p w14:paraId="356972B3" w14:textId="77777777" w:rsidR="0012790B" w:rsidRPr="00BF3989" w:rsidRDefault="0012790B" w:rsidP="00BF3989"/>
    <w:p w14:paraId="0D2B446D" w14:textId="77777777" w:rsidR="00BF3989" w:rsidRPr="00BF3989" w:rsidRDefault="00BF3989" w:rsidP="00BF3989">
      <w:r w:rsidRPr="00BF3989">
        <w:t>JEUDI 29 JUIN</w:t>
      </w:r>
    </w:p>
    <w:p w14:paraId="4FECCAA3" w14:textId="77777777" w:rsidR="00BF3989" w:rsidRPr="00BF3989" w:rsidRDefault="00BF3989" w:rsidP="00BF3989">
      <w:r w:rsidRPr="00BF3989">
        <w:t>THÉÂTRE</w:t>
      </w:r>
    </w:p>
    <w:p w14:paraId="4A269C2A" w14:textId="37C05155" w:rsidR="00BF3989" w:rsidRPr="00BF3989" w:rsidRDefault="00BF3989" w:rsidP="00BF3989">
      <w:r w:rsidRPr="00BF3989">
        <w:t xml:space="preserve">Monsieur de </w:t>
      </w:r>
      <w:proofErr w:type="spellStart"/>
      <w:r w:rsidRPr="00BF3989">
        <w:t>Pourceaugnac</w:t>
      </w:r>
      <w:proofErr w:type="spellEnd"/>
    </w:p>
    <w:p w14:paraId="4641E600" w14:textId="32423DC3" w:rsidR="00BF3989" w:rsidRPr="00BF3989" w:rsidRDefault="00BF3989" w:rsidP="00BF3989">
      <w:r w:rsidRPr="00BF3989">
        <w:t>Cette comédie de Molière prend des accents de comédie musicale sur une composition allant du blues au jazz vocal, en passant par le gospel et le tango.</w:t>
      </w:r>
    </w:p>
    <w:p w14:paraId="692179AB" w14:textId="77777777" w:rsidR="00BF3989" w:rsidRPr="00BF3989" w:rsidRDefault="00BF3989" w:rsidP="00BF3989">
      <w:r w:rsidRPr="00BF3989">
        <w:t>Le Crès</w:t>
      </w:r>
    </w:p>
    <w:p w14:paraId="444595FF" w14:textId="77777777" w:rsidR="00BF3989" w:rsidRPr="00BF3989" w:rsidRDefault="00BF3989" w:rsidP="00BF3989">
      <w:r w:rsidRPr="00BF3989">
        <w:t>Agora à 20h30</w:t>
      </w:r>
    </w:p>
    <w:p w14:paraId="3C9841A9" w14:textId="77777777" w:rsidR="00BF3989" w:rsidRPr="00BF3989" w:rsidRDefault="00BF3989" w:rsidP="00BF3989">
      <w:r w:rsidRPr="00BF3989">
        <w:t>kiasma-agora.com</w:t>
      </w:r>
    </w:p>
    <w:p w14:paraId="381BCB0F" w14:textId="77777777" w:rsidR="00BF3989" w:rsidRPr="00BF3989" w:rsidRDefault="00BF3989" w:rsidP="00BF3989">
      <w:r w:rsidRPr="00BF3989">
        <w:t>Tarifs de 8 à 15 €</w:t>
      </w:r>
    </w:p>
    <w:p w14:paraId="1D49D00C" w14:textId="77777777" w:rsidR="00BF3989" w:rsidRDefault="00BF3989" w:rsidP="00BF3989"/>
    <w:p w14:paraId="32483529" w14:textId="77777777" w:rsidR="0012790B" w:rsidRDefault="0012790B" w:rsidP="00BF3989"/>
    <w:p w14:paraId="172C3F23" w14:textId="77777777" w:rsidR="0012790B" w:rsidRDefault="0012790B" w:rsidP="00BF3989"/>
    <w:p w14:paraId="177EE202" w14:textId="77777777" w:rsidR="0012790B" w:rsidRPr="00BF3989" w:rsidRDefault="0012790B" w:rsidP="00BF3989"/>
    <w:p w14:paraId="33BF2EC8" w14:textId="77777777" w:rsidR="00BF3989" w:rsidRPr="00BF3989" w:rsidRDefault="00BF3989" w:rsidP="00BF3989">
      <w:r w:rsidRPr="00BF3989">
        <w:t>DU 29 JUIN AU 1er JUILLET</w:t>
      </w:r>
    </w:p>
    <w:p w14:paraId="48728101" w14:textId="77777777" w:rsidR="00BF3989" w:rsidRPr="00BF3989" w:rsidRDefault="00BF3989" w:rsidP="00BF3989">
      <w:r w:rsidRPr="00BF3989">
        <w:t>NATATION</w:t>
      </w:r>
    </w:p>
    <w:p w14:paraId="6BCBCEBD" w14:textId="77777777" w:rsidR="00BF3989" w:rsidRPr="00BF3989" w:rsidRDefault="00BF3989" w:rsidP="00BF3989">
      <w:r w:rsidRPr="00BF3989">
        <w:t>Championnats de France de natation handisport</w:t>
      </w:r>
    </w:p>
    <w:p w14:paraId="04C71E87" w14:textId="77777777" w:rsidR="00BF3989" w:rsidRPr="00BF3989" w:rsidRDefault="00BF3989" w:rsidP="00BF3989">
      <w:r w:rsidRPr="00BF3989">
        <w:t>Dernier rendez-vous avant les championnats du monde à Mexico.</w:t>
      </w:r>
    </w:p>
    <w:p w14:paraId="65EAC9E0" w14:textId="77777777" w:rsidR="00BF3989" w:rsidRPr="00BF3989" w:rsidRDefault="00BF3989" w:rsidP="00BF3989">
      <w:r w:rsidRPr="00BF3989">
        <w:t>Montpellier</w:t>
      </w:r>
    </w:p>
    <w:p w14:paraId="7B4F9659" w14:textId="77777777" w:rsidR="00BF3989" w:rsidRPr="00BF3989" w:rsidRDefault="00BF3989" w:rsidP="00BF3989">
      <w:r w:rsidRPr="00BF3989">
        <w:t>Piscine olympique Antigone</w:t>
      </w:r>
    </w:p>
    <w:p w14:paraId="3747DDD4" w14:textId="77777777" w:rsidR="00BF3989" w:rsidRDefault="00BF3989" w:rsidP="00BF3989"/>
    <w:p w14:paraId="1966D8A7" w14:textId="77777777" w:rsidR="0012790B" w:rsidRDefault="0012790B" w:rsidP="00BF3989"/>
    <w:p w14:paraId="1992403C" w14:textId="77777777" w:rsidR="0012790B" w:rsidRDefault="0012790B" w:rsidP="00BF3989"/>
    <w:p w14:paraId="1AB6EECD" w14:textId="77777777" w:rsidR="0012790B" w:rsidRPr="00BF3989" w:rsidRDefault="0012790B" w:rsidP="00BF3989"/>
    <w:p w14:paraId="5B15CD7B" w14:textId="77777777" w:rsidR="00BF3989" w:rsidRPr="00BF3989" w:rsidRDefault="00BF3989" w:rsidP="00BF3989">
      <w:r w:rsidRPr="00BF3989">
        <w:t>DIMANCHE 2 JUILLET</w:t>
      </w:r>
    </w:p>
    <w:p w14:paraId="6E78BBC0" w14:textId="77777777" w:rsidR="00BF3989" w:rsidRPr="00BF3989" w:rsidRDefault="00BF3989" w:rsidP="00BF3989">
      <w:r w:rsidRPr="00BF3989">
        <w:t>COURSE CAMARGUAISE</w:t>
      </w:r>
    </w:p>
    <w:p w14:paraId="28C7AD50" w14:textId="77777777" w:rsidR="00BF3989" w:rsidRPr="00BF3989" w:rsidRDefault="00BF3989" w:rsidP="00BF3989">
      <w:r w:rsidRPr="00BF3989">
        <w:t>Trophée Taurin 3M</w:t>
      </w:r>
    </w:p>
    <w:p w14:paraId="0F509395" w14:textId="22060BB8" w:rsidR="00BF3989" w:rsidRPr="00BF3989" w:rsidRDefault="00BF3989" w:rsidP="00BF3989">
      <w:r w:rsidRPr="00BF3989">
        <w:t>11 courses camarguaises dans 11 arènes programmées</w:t>
      </w:r>
      <w:r w:rsidR="00C169A2">
        <w:t xml:space="preserve"> </w:t>
      </w:r>
      <w:r w:rsidRPr="00BF3989">
        <w:t>de mars à octobre.</w:t>
      </w:r>
    </w:p>
    <w:p w14:paraId="213A737A" w14:textId="77777777" w:rsidR="00BF3989" w:rsidRPr="00BF3989" w:rsidRDefault="00BF3989" w:rsidP="00BF3989">
      <w:r w:rsidRPr="00BF3989">
        <w:t>Saint Georges d’Orques</w:t>
      </w:r>
    </w:p>
    <w:p w14:paraId="5A6CD993" w14:textId="77777777" w:rsidR="00BF3989" w:rsidRPr="00BF3989" w:rsidRDefault="00BF3989" w:rsidP="00BF3989">
      <w:r w:rsidRPr="00BF3989">
        <w:t>Arènes à 16h30</w:t>
      </w:r>
    </w:p>
    <w:p w14:paraId="1CE3B678" w14:textId="77777777" w:rsidR="00BF3989" w:rsidRPr="00BF3989" w:rsidRDefault="00BF3989" w:rsidP="00BF3989">
      <w:r w:rsidRPr="00BF3989">
        <w:t>montpellier3m.fr</w:t>
      </w:r>
    </w:p>
    <w:p w14:paraId="66DBD9CE" w14:textId="77777777" w:rsidR="00BF3989" w:rsidRPr="00BF3989" w:rsidRDefault="00BF3989" w:rsidP="00BF3989">
      <w:r w:rsidRPr="00BF3989">
        <w:t>Tarifs 12 € (6 € pour les enfants)</w:t>
      </w:r>
    </w:p>
    <w:p w14:paraId="1B3FA73A" w14:textId="5CFC45EB" w:rsidR="00BF3989" w:rsidRDefault="00BF3989" w:rsidP="00BF3989">
      <w:proofErr w:type="spellStart"/>
      <w:r w:rsidRPr="00BF3989">
        <w:t>Pass</w:t>
      </w:r>
      <w:proofErr w:type="spellEnd"/>
      <w:r w:rsidRPr="00BF3989">
        <w:t xml:space="preserve"> Métropole 10 €</w:t>
      </w:r>
    </w:p>
    <w:p w14:paraId="76F4005E" w14:textId="77777777" w:rsidR="0012790B" w:rsidRDefault="0012790B" w:rsidP="00BF3989"/>
    <w:p w14:paraId="09BF0472" w14:textId="77777777" w:rsidR="0012790B" w:rsidRPr="00BF3989" w:rsidRDefault="0012790B" w:rsidP="00BF3989"/>
    <w:p w14:paraId="73FF2B6B" w14:textId="77777777" w:rsidR="00BF3989" w:rsidRPr="00BF3989" w:rsidRDefault="00BF3989" w:rsidP="00BF3989">
      <w:r w:rsidRPr="00BF3989">
        <w:t>montpellier3m.fr</w:t>
      </w:r>
    </w:p>
    <w:p w14:paraId="1F318F6D" w14:textId="001A4B48" w:rsidR="00BF3989" w:rsidRDefault="00BF3989" w:rsidP="00BF3989">
      <w:r w:rsidRPr="00BF3989">
        <w:t>DATES ET TARIFS SOUS RÉSERVE DE MODIFICATIONS</w:t>
      </w:r>
    </w:p>
    <w:p w14:paraId="0BC6AFAC" w14:textId="77777777" w:rsidR="0012790B" w:rsidRDefault="0012790B" w:rsidP="00BF3989"/>
    <w:p w14:paraId="604E1AE6" w14:textId="77777777" w:rsidR="0012790B" w:rsidRDefault="0012790B" w:rsidP="00BF3989"/>
    <w:p w14:paraId="2F6AC15D" w14:textId="77777777" w:rsidR="0012790B" w:rsidRDefault="0012790B" w:rsidP="00BF3989"/>
    <w:p w14:paraId="2D88D2D8" w14:textId="77777777" w:rsidR="0012790B" w:rsidRDefault="0012790B" w:rsidP="00BF3989"/>
    <w:p w14:paraId="5D340745" w14:textId="77777777" w:rsidR="0012790B" w:rsidRPr="00BD298E" w:rsidRDefault="0012790B" w:rsidP="0012790B">
      <w:pPr>
        <w:rPr>
          <w:b/>
        </w:rPr>
      </w:pPr>
      <w:r>
        <w:t>___________________________________________</w:t>
      </w:r>
    </w:p>
    <w:p w14:paraId="750D7BF0" w14:textId="77777777" w:rsidR="0012790B" w:rsidRPr="00BF3989" w:rsidRDefault="0012790B" w:rsidP="00BF3989"/>
    <w:p w14:paraId="4B57FD46" w14:textId="49F41754" w:rsidR="00BF3989" w:rsidRDefault="0012790B" w:rsidP="00BF3989">
      <w:r>
        <w:t xml:space="preserve">Photo : </w:t>
      </w:r>
      <w:r w:rsidR="00BF3989" w:rsidRPr="00BF3989">
        <w:t>© C. Ruiz</w:t>
      </w:r>
    </w:p>
    <w:p w14:paraId="342FD373" w14:textId="77777777" w:rsidR="0012790B" w:rsidRPr="00BF3989" w:rsidRDefault="0012790B" w:rsidP="00BF3989"/>
    <w:p w14:paraId="099C3482" w14:textId="77777777" w:rsidR="00BF3989" w:rsidRDefault="00BF3989" w:rsidP="00BF3989">
      <w:r w:rsidRPr="00BF3989">
        <w:t>Groupe majoritaire d’intérêt communal </w:t>
      </w:r>
    </w:p>
    <w:p w14:paraId="14C84E80" w14:textId="77777777" w:rsidR="00C1616E" w:rsidRDefault="00C1616E" w:rsidP="00BF3989"/>
    <w:p w14:paraId="5FA12225" w14:textId="77777777" w:rsidR="00C1616E" w:rsidRDefault="00C1616E" w:rsidP="00C1616E">
      <w:r w:rsidRPr="00BF3989">
        <w:t>Le programme du Président pour les collectivités</w:t>
      </w:r>
    </w:p>
    <w:p w14:paraId="43A7CA25" w14:textId="77777777" w:rsidR="00C1616E" w:rsidRPr="00BF3989" w:rsidRDefault="00C1616E" w:rsidP="00C1616E"/>
    <w:p w14:paraId="1702CC14" w14:textId="77777777" w:rsidR="00C1616E" w:rsidRPr="00BF3989" w:rsidRDefault="00C1616E" w:rsidP="00C1616E">
      <w:r w:rsidRPr="00BF3989">
        <w:t>Les Français ont choisi la République et l’Europe à travers l’élection d’Emmanuel Macron. Un certain nombre de projets pour les collectivités locales ont été proposés au cours de la campagne :</w:t>
      </w:r>
    </w:p>
    <w:p w14:paraId="615BDE8D" w14:textId="77777777" w:rsidR="00C1616E" w:rsidRPr="00BF3989" w:rsidRDefault="00C1616E" w:rsidP="00C1616E"/>
    <w:p w14:paraId="1C75A569" w14:textId="77777777" w:rsidR="00C1616E" w:rsidRPr="00BF3989" w:rsidRDefault="00C1616E" w:rsidP="00C1616E">
      <w:r w:rsidRPr="00BF3989">
        <w:t>• Réforme territoriale : « la commune doit rester l’échelon de référence de notre organisation institutionnelle » avec pour projet de « réduire de 25 % le nombre de départements d’ici à 2022, principalement là où de grandes métropoles ont été créées ».</w:t>
      </w:r>
    </w:p>
    <w:p w14:paraId="68576CFB" w14:textId="77777777" w:rsidR="00C1616E" w:rsidRPr="00BF3989" w:rsidRDefault="00C1616E" w:rsidP="00C1616E">
      <w:r w:rsidRPr="00BF3989">
        <w:t xml:space="preserve">• Relations financières État-collectivités : il est proposé « un pacte de responsabilité » afin de « réaliser 10 milliards d’économies sur cinq ans ». Il est proposé de permettre de revenir sur la réforme des rythmes scolaires et de laisser une certaine liberté sur la gestion salariale des agents territoriaux. Une « conférence des territoires » devrait se </w:t>
      </w:r>
      <w:r w:rsidRPr="00BF3989">
        <w:lastRenderedPageBreak/>
        <w:t>réunir tous les six mois associant tous les niveaux de collectivités et des magistrats de la Cour des comptes pour évaluer les efforts en matière de dépenses publiques et prévoir les conséquences du non-respect des engagements.</w:t>
      </w:r>
    </w:p>
    <w:p w14:paraId="7CFCD017" w14:textId="77777777" w:rsidR="00C1616E" w:rsidRPr="00BF3989" w:rsidRDefault="00C1616E" w:rsidP="00C1616E">
      <w:r w:rsidRPr="00BF3989">
        <w:t>• Fiscalité locale : d’ici à 2020, 80 % des ménages seront exonérés de la taxe d’habitation. « L’État remboursera, à l’euro près, au taux actuel, les dégrèvements ; les maires conservant les pleins pouvoirs en matière de fixation des taux. »</w:t>
      </w:r>
    </w:p>
    <w:p w14:paraId="09C80CAD" w14:textId="77777777" w:rsidR="00C1616E" w:rsidRPr="00BF3989" w:rsidRDefault="00C1616E" w:rsidP="00C1616E">
      <w:r w:rsidRPr="00BF3989">
        <w:t>• Investissements publics : un plan de relance sur cinq ans est prévu, doté de 50 milliards d’euros, dont 10 milliards destinés aux collectivités.</w:t>
      </w:r>
    </w:p>
    <w:p w14:paraId="5A9B0850" w14:textId="77777777" w:rsidR="00C1616E" w:rsidRPr="00BF3989" w:rsidRDefault="00C1616E" w:rsidP="00C1616E"/>
    <w:p w14:paraId="089AB923" w14:textId="77777777" w:rsidR="00C1616E" w:rsidRDefault="00C1616E" w:rsidP="00C1616E">
      <w:r w:rsidRPr="00BF3989">
        <w:t>Des projets lourds de conséquences nécessitant des précisions, afin de construire ensemble, l’État et les collectivités, les politiques destinées à résoudre nos problèmes.</w:t>
      </w:r>
    </w:p>
    <w:p w14:paraId="32BD1F8D" w14:textId="77777777" w:rsidR="00C1616E" w:rsidRPr="00BF3989" w:rsidRDefault="00C1616E" w:rsidP="00C1616E"/>
    <w:p w14:paraId="1C7021AB" w14:textId="77777777" w:rsidR="00C1616E" w:rsidRDefault="00C1616E" w:rsidP="00C1616E">
      <w:r w:rsidRPr="00BF3989">
        <w:t xml:space="preserve">Max </w:t>
      </w:r>
      <w:proofErr w:type="spellStart"/>
      <w:r w:rsidRPr="00BF3989">
        <w:t>Levita</w:t>
      </w:r>
      <w:proofErr w:type="spellEnd"/>
      <w:r w:rsidRPr="00BF3989">
        <w:t>, vice-président en charge des finances</w:t>
      </w:r>
    </w:p>
    <w:p w14:paraId="5E7F95C2" w14:textId="77777777" w:rsidR="00C1616E" w:rsidRDefault="00C1616E" w:rsidP="00BF3989"/>
    <w:p w14:paraId="637852E0" w14:textId="77777777" w:rsidR="00C1616E" w:rsidRDefault="00C1616E" w:rsidP="00BF3989"/>
    <w:p w14:paraId="1A103511" w14:textId="77777777" w:rsidR="00C1616E" w:rsidRDefault="00C1616E" w:rsidP="00BF3989"/>
    <w:p w14:paraId="0D70F7DE" w14:textId="77777777" w:rsidR="00C1616E" w:rsidRPr="00BF3989" w:rsidRDefault="00C1616E" w:rsidP="00BF3989"/>
    <w:p w14:paraId="48971D0B" w14:textId="77777777" w:rsidR="00BF3989" w:rsidRPr="00BF3989" w:rsidRDefault="00BF3989" w:rsidP="00BF3989">
      <w:r w:rsidRPr="00BF3989">
        <w:t>Groupe Les Républicains - Centre - Société civile</w:t>
      </w:r>
    </w:p>
    <w:p w14:paraId="64C90B9F" w14:textId="77777777" w:rsidR="00C1616E" w:rsidRDefault="00C1616E" w:rsidP="00BF3989"/>
    <w:p w14:paraId="6AD00C8C" w14:textId="77777777" w:rsidR="00BF3989" w:rsidRDefault="00BF3989" w:rsidP="00BF3989">
      <w:r w:rsidRPr="00BF3989">
        <w:t>Appel au respect des principes républicains</w:t>
      </w:r>
    </w:p>
    <w:p w14:paraId="2E541C47" w14:textId="77777777" w:rsidR="00C1616E" w:rsidRPr="00BF3989" w:rsidRDefault="00C1616E" w:rsidP="00BF3989"/>
    <w:p w14:paraId="4A7E51D1" w14:textId="77777777" w:rsidR="00BF3989" w:rsidRPr="00BF3989" w:rsidRDefault="00BF3989" w:rsidP="00BF3989">
      <w:r w:rsidRPr="00BF3989">
        <w:t>Sans complaisance avec le Front national, notre responsabilité est de dénoncer l’action du président, qui a utilisé un bâtiment géré par la Métropole pour faire de la propagande politique. En période électorale, les collectivités publiques doivent pourtant respecter un principe de neutralité.</w:t>
      </w:r>
    </w:p>
    <w:p w14:paraId="6B159B9C" w14:textId="77777777" w:rsidR="00BF3989" w:rsidRPr="00BF3989" w:rsidRDefault="00BF3989" w:rsidP="00BF3989">
      <w:r w:rsidRPr="00BF3989">
        <w:t xml:space="preserve">Si Monsieur </w:t>
      </w:r>
      <w:proofErr w:type="spellStart"/>
      <w:r w:rsidRPr="00BF3989">
        <w:t>Saurel</w:t>
      </w:r>
      <w:proofErr w:type="spellEnd"/>
      <w:r w:rsidRPr="00BF3989">
        <w:t xml:space="preserve"> ne supporte pas – comme nous – l’idée de voir le FN au pouvoir, alors nous lui suggérons d’adopter une politique de l’action, plutôt qu’une politique de communication. Si ce coup d’éclat lui a permis d’avoir les gros titres de la presse, il n’aura pas gagné en respect vis-à-vis d’une partie des Montpelliérains.</w:t>
      </w:r>
    </w:p>
    <w:p w14:paraId="36FFA3F6" w14:textId="77777777" w:rsidR="00BF3989" w:rsidRDefault="00BF3989" w:rsidP="00BF3989">
      <w:r w:rsidRPr="00BF3989">
        <w:t>Pour les électeurs frontistes, votre action constitue avant tout une provocation, qui ne les détournera pas de leur chemin, au contraire !</w:t>
      </w:r>
    </w:p>
    <w:p w14:paraId="6BCD9D57" w14:textId="77777777" w:rsidR="00C1616E" w:rsidRPr="00BF3989" w:rsidRDefault="00C1616E" w:rsidP="00BF3989"/>
    <w:p w14:paraId="0841EA9D" w14:textId="77777777" w:rsidR="00BF3989" w:rsidRDefault="00BF3989" w:rsidP="00BF3989">
      <w:r w:rsidRPr="00BF3989">
        <w:t>Jacques Domergue, président du groupe</w:t>
      </w:r>
    </w:p>
    <w:p w14:paraId="4A1A12BC" w14:textId="77777777" w:rsidR="00C1616E" w:rsidRDefault="00C1616E" w:rsidP="00BF3989"/>
    <w:p w14:paraId="654D8126" w14:textId="77777777" w:rsidR="00C1616E" w:rsidRDefault="00C1616E" w:rsidP="00BF3989"/>
    <w:p w14:paraId="4686BBBB" w14:textId="77777777" w:rsidR="00C1616E" w:rsidRDefault="00C1616E" w:rsidP="00BF3989"/>
    <w:p w14:paraId="69607A40" w14:textId="77777777" w:rsidR="00C1616E" w:rsidRPr="00BF3989" w:rsidRDefault="00C1616E" w:rsidP="00BF3989"/>
    <w:p w14:paraId="63D23F22" w14:textId="77777777" w:rsidR="00BF3989" w:rsidRPr="00BF3989" w:rsidRDefault="00BF3989" w:rsidP="00BF3989">
      <w:r w:rsidRPr="00BF3989">
        <w:t>Groupe Libres et Humanistes</w:t>
      </w:r>
    </w:p>
    <w:p w14:paraId="353ED539" w14:textId="77777777" w:rsidR="00C1616E" w:rsidRDefault="00C1616E" w:rsidP="00BF3989"/>
    <w:p w14:paraId="34F040E7" w14:textId="77777777" w:rsidR="00BF3989" w:rsidRDefault="00BF3989" w:rsidP="00BF3989">
      <w:r w:rsidRPr="00BF3989">
        <w:t xml:space="preserve">Pour un </w:t>
      </w:r>
      <w:proofErr w:type="spellStart"/>
      <w:r w:rsidRPr="00BF3989">
        <w:t>SCoT</w:t>
      </w:r>
      <w:proofErr w:type="spellEnd"/>
      <w:r w:rsidRPr="00BF3989">
        <w:t xml:space="preserve"> en phase avec nos besoins en déplacements</w:t>
      </w:r>
    </w:p>
    <w:p w14:paraId="39DCCE79" w14:textId="77777777" w:rsidR="00C1616E" w:rsidRPr="00BF3989" w:rsidRDefault="00C1616E" w:rsidP="00BF3989"/>
    <w:p w14:paraId="7FF6B941" w14:textId="77777777" w:rsidR="00BF3989" w:rsidRPr="00BF3989" w:rsidRDefault="00BF3989" w:rsidP="00BF3989">
      <w:r w:rsidRPr="00BF3989">
        <w:t>Les déplacements urbains et périurbains sont un enjeu majeur de nos futurs modes de vie. Les différents modes de déplacement et leurs développements doivent en ce sens être envisagés en fonction de leur pertinence pour l’avenir des femmes et des hommes à qui ils s’adressent. Dès lors, ils doivent guider notre urbanisation et non l’inverse.</w:t>
      </w:r>
    </w:p>
    <w:p w14:paraId="372DDC90" w14:textId="77777777" w:rsidR="00BF3989" w:rsidRDefault="00BF3989" w:rsidP="00BF3989">
      <w:r w:rsidRPr="00BF3989">
        <w:t xml:space="preserve">Pour ne pas commettre sur notre Métropole les erreurs faites sur Montpellier (conduisant notamment à une saturation des axes de circulation…), il nous semble essentiel d’accélérer les études sur le Schéma directeur des mobilités, afin d’alimenter le PDU (Plan de déplacements urbains) et le </w:t>
      </w:r>
      <w:proofErr w:type="spellStart"/>
      <w:r w:rsidRPr="00BF3989">
        <w:t>SCoT</w:t>
      </w:r>
      <w:proofErr w:type="spellEnd"/>
      <w:r w:rsidRPr="00BF3989">
        <w:t>.</w:t>
      </w:r>
    </w:p>
    <w:p w14:paraId="66E9D41E" w14:textId="77777777" w:rsidR="00C1616E" w:rsidRPr="00BF3989" w:rsidRDefault="00C1616E" w:rsidP="00BF3989"/>
    <w:p w14:paraId="75735428" w14:textId="77777777" w:rsidR="00BF3989" w:rsidRPr="00BF3989" w:rsidRDefault="00BF3989" w:rsidP="00BF3989">
      <w:r w:rsidRPr="00BF3989">
        <w:t xml:space="preserve">Anne </w:t>
      </w:r>
      <w:proofErr w:type="spellStart"/>
      <w:r w:rsidRPr="00BF3989">
        <w:t>Brissaud</w:t>
      </w:r>
      <w:proofErr w:type="spellEnd"/>
      <w:r w:rsidRPr="00BF3989">
        <w:t xml:space="preserve">, Éric Petit, </w:t>
      </w:r>
      <w:proofErr w:type="spellStart"/>
      <w:r w:rsidRPr="00BF3989">
        <w:t>Sabria</w:t>
      </w:r>
      <w:proofErr w:type="spellEnd"/>
      <w:r w:rsidRPr="00BF3989">
        <w:t xml:space="preserve"> </w:t>
      </w:r>
      <w:proofErr w:type="spellStart"/>
      <w:r w:rsidRPr="00BF3989">
        <w:t>Bouallaga</w:t>
      </w:r>
      <w:proofErr w:type="spellEnd"/>
    </w:p>
    <w:p w14:paraId="42EC3860" w14:textId="77777777" w:rsidR="00BF3989" w:rsidRPr="00BB056D" w:rsidRDefault="00BF3989" w:rsidP="00BF3989"/>
    <w:sectPr w:rsidR="00BF3989" w:rsidRPr="00BB056D" w:rsidSect="00B413F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452F" w14:textId="77777777" w:rsidR="00991BE6" w:rsidRDefault="00991BE6" w:rsidP="00BF3989">
      <w:r>
        <w:separator/>
      </w:r>
    </w:p>
  </w:endnote>
  <w:endnote w:type="continuationSeparator" w:id="0">
    <w:p w14:paraId="0DAC146C" w14:textId="77777777" w:rsidR="00991BE6" w:rsidRDefault="00991BE6" w:rsidP="00BF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19F" w:csb1="00000000"/>
  </w:font>
  <w:font w:name="Avenir Light">
    <w:panose1 w:val="020B0402020203020204"/>
    <w:charset w:val="00"/>
    <w:family w:val="auto"/>
    <w:pitch w:val="variable"/>
    <w:sig w:usb0="800000AF" w:usb1="5000204A" w:usb2="00000000" w:usb3="00000000" w:csb0="0000009B" w:csb1="00000000"/>
  </w:font>
  <w:font w:name="Helvetica Neue LT Std">
    <w:altName w:val="Helvetica Neue"/>
    <w:charset w:val="00"/>
    <w:family w:val="auto"/>
    <w:pitch w:val="variable"/>
    <w:sig w:usb0="E50002FF" w:usb1="500079DB" w:usb2="00000010" w:usb3="00000000" w:csb0="00000001" w:csb1="00000000"/>
  </w:font>
  <w:font w:name="Minion Pro">
    <w:panose1 w:val="02040503050201020203"/>
    <w:charset w:val="00"/>
    <w:family w:val="auto"/>
    <w:pitch w:val="variable"/>
    <w:sig w:usb0="00000003" w:usb1="00000000" w:usb2="00000000" w:usb3="00000000" w:csb0="00000001" w:csb1="00000000"/>
  </w:font>
  <w:font w:name="DIN">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venir Next">
    <w:charset w:val="00"/>
    <w:family w:val="auto"/>
    <w:pitch w:val="variable"/>
    <w:sig w:usb0="8000002F" w:usb1="5000204A" w:usb2="00000000" w:usb3="00000000" w:csb0="0000009B" w:csb1="00000000"/>
  </w:font>
  <w:font w:name="Kravitz Extra Thermal">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00000003" w:usb1="00000000" w:usb2="00000000" w:usb3="00000000" w:csb0="00000001" w:csb1="00000000"/>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97FD8" w14:textId="77777777" w:rsidR="00991BE6" w:rsidRDefault="00991BE6" w:rsidP="00BF3989">
      <w:r>
        <w:separator/>
      </w:r>
    </w:p>
  </w:footnote>
  <w:footnote w:type="continuationSeparator" w:id="0">
    <w:p w14:paraId="4A66DDD7" w14:textId="77777777" w:rsidR="00991BE6" w:rsidRDefault="00991BE6" w:rsidP="00BF39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39E3"/>
    <w:multiLevelType w:val="hybridMultilevel"/>
    <w:tmpl w:val="AF26B08C"/>
    <w:lvl w:ilvl="0" w:tplc="DDB4C3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939C8"/>
    <w:rsid w:val="000B2D6D"/>
    <w:rsid w:val="000B4BAD"/>
    <w:rsid w:val="000D144B"/>
    <w:rsid w:val="000E599F"/>
    <w:rsid w:val="0012790B"/>
    <w:rsid w:val="001704C9"/>
    <w:rsid w:val="001A40EF"/>
    <w:rsid w:val="001C67BE"/>
    <w:rsid w:val="001E2A92"/>
    <w:rsid w:val="001E45D7"/>
    <w:rsid w:val="00234005"/>
    <w:rsid w:val="002B4521"/>
    <w:rsid w:val="00340A5C"/>
    <w:rsid w:val="0035460D"/>
    <w:rsid w:val="003950DD"/>
    <w:rsid w:val="003F2B9E"/>
    <w:rsid w:val="00413861"/>
    <w:rsid w:val="004F7816"/>
    <w:rsid w:val="00527F59"/>
    <w:rsid w:val="00541BBC"/>
    <w:rsid w:val="00581232"/>
    <w:rsid w:val="00642036"/>
    <w:rsid w:val="00653049"/>
    <w:rsid w:val="00702427"/>
    <w:rsid w:val="00720CFF"/>
    <w:rsid w:val="00723AB0"/>
    <w:rsid w:val="008167D7"/>
    <w:rsid w:val="00816EF1"/>
    <w:rsid w:val="008327AF"/>
    <w:rsid w:val="009865D8"/>
    <w:rsid w:val="00991BE6"/>
    <w:rsid w:val="00995BA3"/>
    <w:rsid w:val="00A37561"/>
    <w:rsid w:val="00A6187A"/>
    <w:rsid w:val="00A71CFC"/>
    <w:rsid w:val="00A92EB8"/>
    <w:rsid w:val="00AE1CAD"/>
    <w:rsid w:val="00B413F4"/>
    <w:rsid w:val="00B54C50"/>
    <w:rsid w:val="00BB056D"/>
    <w:rsid w:val="00BD298E"/>
    <w:rsid w:val="00BF3989"/>
    <w:rsid w:val="00C1616E"/>
    <w:rsid w:val="00C169A2"/>
    <w:rsid w:val="00C2690B"/>
    <w:rsid w:val="00C40AFA"/>
    <w:rsid w:val="00C4144A"/>
    <w:rsid w:val="00C47ADE"/>
    <w:rsid w:val="00C83176"/>
    <w:rsid w:val="00CB4D0F"/>
    <w:rsid w:val="00CD3861"/>
    <w:rsid w:val="00D76DCF"/>
    <w:rsid w:val="00DB0508"/>
    <w:rsid w:val="00DD0CE5"/>
    <w:rsid w:val="00DD7CF9"/>
    <w:rsid w:val="00DE0438"/>
    <w:rsid w:val="00DF7F35"/>
    <w:rsid w:val="00E15A8E"/>
    <w:rsid w:val="00E432F0"/>
    <w:rsid w:val="00E82A54"/>
    <w:rsid w:val="00EA718E"/>
    <w:rsid w:val="00F02658"/>
    <w:rsid w:val="00F411A3"/>
    <w:rsid w:val="00F85F67"/>
    <w:rsid w:val="00F862FB"/>
    <w:rsid w:val="00FD5E3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BB056D"/>
    <w:pPr>
      <w:jc w:val="center"/>
    </w:pPr>
    <w:rPr>
      <w:rFonts w:ascii="Helvetica" w:hAnsi="Helvetica" w:cs="Times New Roman"/>
      <w:sz w:val="27"/>
      <w:szCs w:val="27"/>
    </w:rPr>
  </w:style>
  <w:style w:type="paragraph" w:customStyle="1" w:styleId="p2">
    <w:name w:val="p2"/>
    <w:basedOn w:val="Normal"/>
    <w:rsid w:val="00BB056D"/>
    <w:rPr>
      <w:rFonts w:ascii="Helvetica" w:hAnsi="Helvetica" w:cs="Times New Roman"/>
      <w:sz w:val="11"/>
      <w:szCs w:val="11"/>
    </w:rPr>
  </w:style>
  <w:style w:type="paragraph" w:customStyle="1" w:styleId="p3">
    <w:name w:val="p3"/>
    <w:basedOn w:val="Normal"/>
    <w:rsid w:val="00BB056D"/>
    <w:rPr>
      <w:rFonts w:ascii="Helvetica Neue" w:hAnsi="Helvetica Neue" w:cs="Times New Roman"/>
      <w:sz w:val="56"/>
      <w:szCs w:val="56"/>
    </w:rPr>
  </w:style>
  <w:style w:type="paragraph" w:customStyle="1" w:styleId="p4">
    <w:name w:val="p4"/>
    <w:basedOn w:val="Normal"/>
    <w:rsid w:val="00BB056D"/>
    <w:rPr>
      <w:rFonts w:ascii="Avenir" w:hAnsi="Avenir" w:cs="Times New Roman"/>
      <w:sz w:val="6"/>
      <w:szCs w:val="6"/>
    </w:rPr>
  </w:style>
  <w:style w:type="paragraph" w:customStyle="1" w:styleId="p5">
    <w:name w:val="p5"/>
    <w:basedOn w:val="Normal"/>
    <w:rsid w:val="00BB056D"/>
    <w:pPr>
      <w:spacing w:before="287" w:line="173" w:lineRule="atLeast"/>
      <w:jc w:val="right"/>
    </w:pPr>
    <w:rPr>
      <w:rFonts w:ascii="Helvetica" w:hAnsi="Helvetica" w:cs="Times New Roman"/>
      <w:sz w:val="60"/>
      <w:szCs w:val="60"/>
    </w:rPr>
  </w:style>
  <w:style w:type="paragraph" w:customStyle="1" w:styleId="p6">
    <w:name w:val="p6"/>
    <w:basedOn w:val="Normal"/>
    <w:rsid w:val="00BB056D"/>
    <w:pPr>
      <w:spacing w:line="173" w:lineRule="atLeast"/>
    </w:pPr>
    <w:rPr>
      <w:rFonts w:ascii="Helvetica" w:hAnsi="Helvetica" w:cs="Times New Roman"/>
      <w:color w:val="5E39ED"/>
      <w:sz w:val="90"/>
      <w:szCs w:val="90"/>
    </w:rPr>
  </w:style>
  <w:style w:type="paragraph" w:customStyle="1" w:styleId="p7">
    <w:name w:val="p7"/>
    <w:basedOn w:val="Normal"/>
    <w:rsid w:val="00BB056D"/>
    <w:pPr>
      <w:spacing w:before="129" w:line="173" w:lineRule="atLeast"/>
    </w:pPr>
    <w:rPr>
      <w:rFonts w:ascii="Helvetica Neue Light" w:hAnsi="Helvetica Neue Light" w:cs="Times New Roman"/>
      <w:color w:val="F95400"/>
      <w:sz w:val="21"/>
      <w:szCs w:val="21"/>
    </w:rPr>
  </w:style>
  <w:style w:type="paragraph" w:customStyle="1" w:styleId="p8">
    <w:name w:val="p8"/>
    <w:basedOn w:val="Normal"/>
    <w:rsid w:val="00BB056D"/>
    <w:pPr>
      <w:spacing w:before="128" w:line="173" w:lineRule="atLeast"/>
    </w:pPr>
    <w:rPr>
      <w:rFonts w:ascii="Helvetica Neue Light" w:hAnsi="Helvetica Neue Light" w:cs="Times New Roman"/>
      <w:sz w:val="17"/>
      <w:szCs w:val="17"/>
    </w:rPr>
  </w:style>
  <w:style w:type="paragraph" w:customStyle="1" w:styleId="p9">
    <w:name w:val="p9"/>
    <w:basedOn w:val="Normal"/>
    <w:rsid w:val="00BB056D"/>
    <w:pPr>
      <w:spacing w:line="173" w:lineRule="atLeast"/>
    </w:pPr>
    <w:rPr>
      <w:rFonts w:ascii="Helvetica Neue Light" w:hAnsi="Helvetica Neue Light" w:cs="Times New Roman"/>
      <w:sz w:val="12"/>
      <w:szCs w:val="12"/>
    </w:rPr>
  </w:style>
  <w:style w:type="paragraph" w:customStyle="1" w:styleId="p10">
    <w:name w:val="p10"/>
    <w:basedOn w:val="Normal"/>
    <w:rsid w:val="00BB056D"/>
    <w:pPr>
      <w:spacing w:before="129" w:line="173" w:lineRule="atLeast"/>
    </w:pPr>
    <w:rPr>
      <w:rFonts w:ascii="Helvetica Neue Light" w:hAnsi="Helvetica Neue Light" w:cs="Times New Roman"/>
      <w:sz w:val="17"/>
      <w:szCs w:val="17"/>
    </w:rPr>
  </w:style>
  <w:style w:type="paragraph" w:customStyle="1" w:styleId="p11">
    <w:name w:val="p11"/>
    <w:basedOn w:val="Normal"/>
    <w:rsid w:val="00BB056D"/>
    <w:pPr>
      <w:spacing w:line="173" w:lineRule="atLeast"/>
    </w:pPr>
    <w:rPr>
      <w:rFonts w:ascii="Helvetica Neue Light" w:hAnsi="Helvetica Neue Light" w:cs="Times New Roman"/>
      <w:sz w:val="17"/>
      <w:szCs w:val="17"/>
    </w:rPr>
  </w:style>
  <w:style w:type="paragraph" w:customStyle="1" w:styleId="p12">
    <w:name w:val="p12"/>
    <w:basedOn w:val="Normal"/>
    <w:rsid w:val="00BB056D"/>
    <w:pPr>
      <w:spacing w:line="173" w:lineRule="atLeast"/>
    </w:pPr>
    <w:rPr>
      <w:rFonts w:ascii="Helvetica Neue" w:hAnsi="Helvetica Neue" w:cs="Times New Roman"/>
      <w:sz w:val="12"/>
      <w:szCs w:val="12"/>
    </w:rPr>
  </w:style>
  <w:style w:type="paragraph" w:customStyle="1" w:styleId="p13">
    <w:name w:val="p13"/>
    <w:basedOn w:val="Normal"/>
    <w:rsid w:val="00BB056D"/>
    <w:pPr>
      <w:spacing w:before="287" w:line="173" w:lineRule="atLeast"/>
    </w:pPr>
    <w:rPr>
      <w:rFonts w:ascii="Helvetica" w:hAnsi="Helvetica" w:cs="Times New Roman"/>
      <w:sz w:val="101"/>
      <w:szCs w:val="101"/>
    </w:rPr>
  </w:style>
  <w:style w:type="paragraph" w:customStyle="1" w:styleId="p14">
    <w:name w:val="p14"/>
    <w:basedOn w:val="Normal"/>
    <w:rsid w:val="00BB056D"/>
    <w:pPr>
      <w:spacing w:before="140" w:line="173" w:lineRule="atLeast"/>
    </w:pPr>
    <w:rPr>
      <w:rFonts w:ascii="Helvetica" w:hAnsi="Helvetica" w:cs="Times New Roman"/>
      <w:sz w:val="56"/>
      <w:szCs w:val="56"/>
    </w:rPr>
  </w:style>
  <w:style w:type="paragraph" w:customStyle="1" w:styleId="p15">
    <w:name w:val="p15"/>
    <w:basedOn w:val="Normal"/>
    <w:rsid w:val="00BB056D"/>
    <w:pPr>
      <w:spacing w:line="173" w:lineRule="atLeast"/>
    </w:pPr>
    <w:rPr>
      <w:rFonts w:ascii="Helvetica" w:hAnsi="Helvetica" w:cs="Times New Roman"/>
      <w:sz w:val="20"/>
      <w:szCs w:val="20"/>
    </w:rPr>
  </w:style>
  <w:style w:type="paragraph" w:customStyle="1" w:styleId="p16">
    <w:name w:val="p16"/>
    <w:basedOn w:val="Normal"/>
    <w:rsid w:val="00BB056D"/>
    <w:pPr>
      <w:spacing w:line="173" w:lineRule="atLeast"/>
    </w:pPr>
    <w:rPr>
      <w:rFonts w:ascii="Helvetica Neue Light" w:hAnsi="Helvetica Neue Light" w:cs="Times New Roman"/>
      <w:color w:val="5E39ED"/>
      <w:sz w:val="36"/>
      <w:szCs w:val="36"/>
    </w:rPr>
  </w:style>
  <w:style w:type="paragraph" w:customStyle="1" w:styleId="p17">
    <w:name w:val="p17"/>
    <w:basedOn w:val="Normal"/>
    <w:rsid w:val="00BB056D"/>
    <w:pPr>
      <w:jc w:val="right"/>
    </w:pPr>
    <w:rPr>
      <w:rFonts w:ascii="Helvetica" w:hAnsi="Helvetica" w:cs="Times New Roman"/>
      <w:sz w:val="11"/>
      <w:szCs w:val="11"/>
    </w:rPr>
  </w:style>
  <w:style w:type="paragraph" w:customStyle="1" w:styleId="p18">
    <w:name w:val="p18"/>
    <w:basedOn w:val="Normal"/>
    <w:rsid w:val="00BB056D"/>
    <w:pPr>
      <w:jc w:val="right"/>
    </w:pPr>
    <w:rPr>
      <w:rFonts w:ascii="Helvetica" w:hAnsi="Helvetica" w:cs="Times New Roman"/>
      <w:color w:val="F95400"/>
      <w:sz w:val="11"/>
      <w:szCs w:val="11"/>
    </w:rPr>
  </w:style>
  <w:style w:type="paragraph" w:customStyle="1" w:styleId="p19">
    <w:name w:val="p19"/>
    <w:basedOn w:val="Normal"/>
    <w:rsid w:val="00BB056D"/>
    <w:pPr>
      <w:jc w:val="both"/>
    </w:pPr>
    <w:rPr>
      <w:rFonts w:ascii="Helvetica" w:hAnsi="Helvetica" w:cs="Times New Roman"/>
      <w:sz w:val="8"/>
      <w:szCs w:val="8"/>
    </w:rPr>
  </w:style>
  <w:style w:type="paragraph" w:customStyle="1" w:styleId="p20">
    <w:name w:val="p20"/>
    <w:basedOn w:val="Normal"/>
    <w:rsid w:val="00BB056D"/>
    <w:pPr>
      <w:spacing w:before="44"/>
    </w:pPr>
    <w:rPr>
      <w:rFonts w:ascii="Helvetica" w:hAnsi="Helvetica" w:cs="Times New Roman"/>
      <w:sz w:val="9"/>
      <w:szCs w:val="9"/>
    </w:rPr>
  </w:style>
  <w:style w:type="paragraph" w:customStyle="1" w:styleId="p21">
    <w:name w:val="p21"/>
    <w:basedOn w:val="Normal"/>
    <w:rsid w:val="00BB056D"/>
    <w:pPr>
      <w:jc w:val="both"/>
    </w:pPr>
    <w:rPr>
      <w:rFonts w:ascii="Helvetica Neue Light" w:hAnsi="Helvetica Neue Light" w:cs="Times New Roman"/>
      <w:sz w:val="9"/>
      <w:szCs w:val="9"/>
    </w:rPr>
  </w:style>
  <w:style w:type="paragraph" w:customStyle="1" w:styleId="p22">
    <w:name w:val="p22"/>
    <w:basedOn w:val="Normal"/>
    <w:rsid w:val="00BB056D"/>
    <w:pPr>
      <w:jc w:val="right"/>
    </w:pPr>
    <w:rPr>
      <w:rFonts w:ascii="Helvetica" w:hAnsi="Helvetica" w:cs="Times New Roman"/>
      <w:sz w:val="17"/>
      <w:szCs w:val="17"/>
    </w:rPr>
  </w:style>
  <w:style w:type="paragraph" w:customStyle="1" w:styleId="p23">
    <w:name w:val="p23"/>
    <w:basedOn w:val="Normal"/>
    <w:rsid w:val="00BB056D"/>
    <w:rPr>
      <w:rFonts w:ascii="Helvetica Neue Light" w:hAnsi="Helvetica Neue Light" w:cs="Times New Roman"/>
      <w:sz w:val="11"/>
      <w:szCs w:val="11"/>
    </w:rPr>
  </w:style>
  <w:style w:type="paragraph" w:customStyle="1" w:styleId="p24">
    <w:name w:val="p24"/>
    <w:basedOn w:val="Normal"/>
    <w:rsid w:val="00BB056D"/>
    <w:pPr>
      <w:jc w:val="right"/>
    </w:pPr>
    <w:rPr>
      <w:rFonts w:ascii="Helvetica" w:hAnsi="Helvetica" w:cs="Times New Roman"/>
    </w:rPr>
  </w:style>
  <w:style w:type="paragraph" w:customStyle="1" w:styleId="p25">
    <w:name w:val="p25"/>
    <w:basedOn w:val="Normal"/>
    <w:rsid w:val="00BB056D"/>
    <w:pPr>
      <w:spacing w:before="86" w:after="21" w:line="225" w:lineRule="atLeast"/>
    </w:pPr>
    <w:rPr>
      <w:rFonts w:ascii="Helvetica" w:hAnsi="Helvetica" w:cs="Times New Roman"/>
      <w:color w:val="F95400"/>
      <w:sz w:val="20"/>
      <w:szCs w:val="20"/>
    </w:rPr>
  </w:style>
  <w:style w:type="paragraph" w:customStyle="1" w:styleId="p26">
    <w:name w:val="p26"/>
    <w:basedOn w:val="Normal"/>
    <w:rsid w:val="00BB056D"/>
    <w:pPr>
      <w:spacing w:line="180" w:lineRule="atLeast"/>
      <w:jc w:val="both"/>
    </w:pPr>
    <w:rPr>
      <w:rFonts w:ascii="Avenir" w:hAnsi="Avenir" w:cs="Times New Roman"/>
      <w:sz w:val="14"/>
      <w:szCs w:val="14"/>
    </w:rPr>
  </w:style>
  <w:style w:type="paragraph" w:customStyle="1" w:styleId="p27">
    <w:name w:val="p27"/>
    <w:basedOn w:val="Normal"/>
    <w:rsid w:val="00BB056D"/>
    <w:pPr>
      <w:spacing w:after="128" w:line="270" w:lineRule="atLeast"/>
    </w:pPr>
    <w:rPr>
      <w:rFonts w:ascii="Avenir" w:hAnsi="Avenir" w:cs="Times New Roman"/>
      <w:color w:val="F95400"/>
      <w:sz w:val="26"/>
      <w:szCs w:val="26"/>
    </w:rPr>
  </w:style>
  <w:style w:type="paragraph" w:customStyle="1" w:styleId="p28">
    <w:name w:val="p28"/>
    <w:basedOn w:val="Normal"/>
    <w:rsid w:val="00BB056D"/>
    <w:rPr>
      <w:rFonts w:ascii="Helvetica" w:hAnsi="Helvetica" w:cs="Times New Roman"/>
      <w:sz w:val="15"/>
      <w:szCs w:val="15"/>
    </w:rPr>
  </w:style>
  <w:style w:type="paragraph" w:customStyle="1" w:styleId="p29">
    <w:name w:val="p29"/>
    <w:basedOn w:val="Normal"/>
    <w:rsid w:val="00BB056D"/>
    <w:pPr>
      <w:spacing w:before="86"/>
    </w:pPr>
    <w:rPr>
      <w:rFonts w:ascii="Helvetica Neue Light" w:hAnsi="Helvetica Neue Light" w:cs="Times New Roman"/>
      <w:sz w:val="14"/>
      <w:szCs w:val="14"/>
    </w:rPr>
  </w:style>
  <w:style w:type="paragraph" w:customStyle="1" w:styleId="p30">
    <w:name w:val="p30"/>
    <w:basedOn w:val="Normal"/>
    <w:rsid w:val="00BB056D"/>
    <w:rPr>
      <w:rFonts w:ascii="Helvetica Neue Light" w:hAnsi="Helvetica Neue Light" w:cs="Times New Roman"/>
      <w:sz w:val="14"/>
      <w:szCs w:val="14"/>
    </w:rPr>
  </w:style>
  <w:style w:type="paragraph" w:customStyle="1" w:styleId="p31">
    <w:name w:val="p31"/>
    <w:basedOn w:val="Normal"/>
    <w:rsid w:val="00BB056D"/>
    <w:pPr>
      <w:spacing w:line="180" w:lineRule="atLeast"/>
      <w:jc w:val="right"/>
    </w:pPr>
    <w:rPr>
      <w:rFonts w:ascii="Avenir" w:hAnsi="Avenir" w:cs="Times New Roman"/>
      <w:sz w:val="14"/>
      <w:szCs w:val="14"/>
    </w:rPr>
  </w:style>
  <w:style w:type="paragraph" w:customStyle="1" w:styleId="p32">
    <w:name w:val="p32"/>
    <w:basedOn w:val="Normal"/>
    <w:rsid w:val="00BB056D"/>
    <w:pPr>
      <w:spacing w:line="270" w:lineRule="atLeast"/>
    </w:pPr>
    <w:rPr>
      <w:rFonts w:ascii="Avenir Light" w:hAnsi="Avenir Light" w:cs="Times New Roman"/>
      <w:color w:val="5E39ED"/>
      <w:sz w:val="17"/>
      <w:szCs w:val="17"/>
    </w:rPr>
  </w:style>
  <w:style w:type="paragraph" w:customStyle="1" w:styleId="p33">
    <w:name w:val="p33"/>
    <w:basedOn w:val="Normal"/>
    <w:rsid w:val="00BB056D"/>
    <w:pPr>
      <w:spacing w:line="630" w:lineRule="atLeast"/>
      <w:jc w:val="both"/>
    </w:pPr>
    <w:rPr>
      <w:rFonts w:ascii="Avenir" w:hAnsi="Avenir" w:cs="Times New Roman"/>
      <w:color w:val="5E39ED"/>
      <w:sz w:val="14"/>
      <w:szCs w:val="14"/>
    </w:rPr>
  </w:style>
  <w:style w:type="paragraph" w:customStyle="1" w:styleId="p34">
    <w:name w:val="p34"/>
    <w:basedOn w:val="Normal"/>
    <w:rsid w:val="00BB056D"/>
    <w:pPr>
      <w:spacing w:line="630" w:lineRule="atLeast"/>
    </w:pPr>
    <w:rPr>
      <w:rFonts w:ascii="Avenir" w:hAnsi="Avenir" w:cs="Times New Roman"/>
      <w:color w:val="5E39ED"/>
      <w:sz w:val="14"/>
      <w:szCs w:val="14"/>
    </w:rPr>
  </w:style>
  <w:style w:type="paragraph" w:customStyle="1" w:styleId="p35">
    <w:name w:val="p35"/>
    <w:basedOn w:val="Normal"/>
    <w:rsid w:val="00BB056D"/>
    <w:pPr>
      <w:spacing w:line="630" w:lineRule="atLeast"/>
      <w:jc w:val="both"/>
    </w:pPr>
    <w:rPr>
      <w:rFonts w:ascii="Avenir" w:hAnsi="Avenir" w:cs="Times New Roman"/>
      <w:sz w:val="14"/>
      <w:szCs w:val="14"/>
    </w:rPr>
  </w:style>
  <w:style w:type="paragraph" w:customStyle="1" w:styleId="p36">
    <w:name w:val="p36"/>
    <w:basedOn w:val="Normal"/>
    <w:rsid w:val="00BB056D"/>
    <w:rPr>
      <w:rFonts w:ascii="Helvetica" w:hAnsi="Helvetica" w:cs="Times New Roman"/>
      <w:sz w:val="27"/>
      <w:szCs w:val="27"/>
    </w:rPr>
  </w:style>
  <w:style w:type="paragraph" w:customStyle="1" w:styleId="p37">
    <w:name w:val="p37"/>
    <w:basedOn w:val="Normal"/>
    <w:rsid w:val="00BB056D"/>
    <w:rPr>
      <w:rFonts w:ascii="Helvetica Neue" w:hAnsi="Helvetica Neue" w:cs="Times New Roman"/>
      <w:color w:val="F95400"/>
      <w:sz w:val="65"/>
      <w:szCs w:val="65"/>
    </w:rPr>
  </w:style>
  <w:style w:type="paragraph" w:customStyle="1" w:styleId="p38">
    <w:name w:val="p38"/>
    <w:basedOn w:val="Normal"/>
    <w:rsid w:val="00BB056D"/>
    <w:rPr>
      <w:rFonts w:ascii="Helvetica" w:hAnsi="Helvetica" w:cs="Times New Roman"/>
      <w:color w:val="5E39ED"/>
      <w:sz w:val="42"/>
      <w:szCs w:val="42"/>
    </w:rPr>
  </w:style>
  <w:style w:type="paragraph" w:customStyle="1" w:styleId="p39">
    <w:name w:val="p39"/>
    <w:basedOn w:val="Normal"/>
    <w:rsid w:val="00BB056D"/>
    <w:pPr>
      <w:spacing w:before="86" w:line="120" w:lineRule="atLeast"/>
      <w:jc w:val="both"/>
    </w:pPr>
    <w:rPr>
      <w:rFonts w:ascii="Avenir" w:hAnsi="Avenir" w:cs="Times New Roman"/>
      <w:sz w:val="14"/>
      <w:szCs w:val="14"/>
    </w:rPr>
  </w:style>
  <w:style w:type="paragraph" w:customStyle="1" w:styleId="p40">
    <w:name w:val="p40"/>
    <w:basedOn w:val="Normal"/>
    <w:rsid w:val="00BB056D"/>
    <w:pPr>
      <w:spacing w:after="44"/>
    </w:pPr>
    <w:rPr>
      <w:rFonts w:ascii="Avenir" w:hAnsi="Avenir" w:cs="Times New Roman"/>
      <w:sz w:val="12"/>
      <w:szCs w:val="12"/>
    </w:rPr>
  </w:style>
  <w:style w:type="paragraph" w:customStyle="1" w:styleId="p41">
    <w:name w:val="p41"/>
    <w:basedOn w:val="Normal"/>
    <w:rsid w:val="00BB056D"/>
    <w:pPr>
      <w:spacing w:line="144" w:lineRule="atLeast"/>
      <w:jc w:val="right"/>
    </w:pPr>
    <w:rPr>
      <w:rFonts w:ascii="Avenir" w:hAnsi="Avenir" w:cs="Times New Roman"/>
      <w:sz w:val="11"/>
      <w:szCs w:val="11"/>
    </w:rPr>
  </w:style>
  <w:style w:type="paragraph" w:customStyle="1" w:styleId="p42">
    <w:name w:val="p42"/>
    <w:basedOn w:val="Normal"/>
    <w:rsid w:val="00BB056D"/>
    <w:pPr>
      <w:spacing w:line="630" w:lineRule="atLeast"/>
    </w:pPr>
    <w:rPr>
      <w:rFonts w:ascii="Helvetica" w:hAnsi="Helvetica" w:cs="Times New Roman"/>
      <w:sz w:val="20"/>
      <w:szCs w:val="20"/>
    </w:rPr>
  </w:style>
  <w:style w:type="paragraph" w:customStyle="1" w:styleId="p43">
    <w:name w:val="p43"/>
    <w:basedOn w:val="Normal"/>
    <w:rsid w:val="00BB056D"/>
    <w:rPr>
      <w:rFonts w:ascii="Helvetica" w:hAnsi="Helvetica" w:cs="Times New Roman"/>
      <w:color w:val="F95400"/>
      <w:sz w:val="42"/>
      <w:szCs w:val="42"/>
    </w:rPr>
  </w:style>
  <w:style w:type="paragraph" w:customStyle="1" w:styleId="p44">
    <w:name w:val="p44"/>
    <w:basedOn w:val="Normal"/>
    <w:rsid w:val="00BB056D"/>
    <w:pPr>
      <w:spacing w:line="120" w:lineRule="atLeast"/>
      <w:jc w:val="both"/>
    </w:pPr>
    <w:rPr>
      <w:rFonts w:ascii="Avenir" w:hAnsi="Avenir" w:cs="Times New Roman"/>
      <w:sz w:val="14"/>
      <w:szCs w:val="14"/>
    </w:rPr>
  </w:style>
  <w:style w:type="paragraph" w:customStyle="1" w:styleId="p45">
    <w:name w:val="p45"/>
    <w:basedOn w:val="Normal"/>
    <w:rsid w:val="00BB056D"/>
    <w:pPr>
      <w:spacing w:line="120" w:lineRule="atLeast"/>
    </w:pPr>
    <w:rPr>
      <w:rFonts w:ascii="Helvetica" w:hAnsi="Helvetica" w:cs="Times New Roman"/>
      <w:sz w:val="14"/>
      <w:szCs w:val="14"/>
    </w:rPr>
  </w:style>
  <w:style w:type="paragraph" w:customStyle="1" w:styleId="p46">
    <w:name w:val="p46"/>
    <w:basedOn w:val="Normal"/>
    <w:rsid w:val="00BB056D"/>
    <w:pPr>
      <w:spacing w:line="120" w:lineRule="atLeast"/>
    </w:pPr>
    <w:rPr>
      <w:rFonts w:ascii="Helvetica" w:hAnsi="Helvetica" w:cs="Times New Roman"/>
      <w:sz w:val="41"/>
      <w:szCs w:val="41"/>
    </w:rPr>
  </w:style>
  <w:style w:type="paragraph" w:customStyle="1" w:styleId="p47">
    <w:name w:val="p47"/>
    <w:basedOn w:val="Normal"/>
    <w:rsid w:val="00BB056D"/>
    <w:pPr>
      <w:spacing w:line="120" w:lineRule="atLeast"/>
    </w:pPr>
    <w:rPr>
      <w:rFonts w:ascii="Helvetica" w:hAnsi="Helvetica" w:cs="Times New Roman"/>
      <w:color w:val="5E39ED"/>
      <w:sz w:val="41"/>
      <w:szCs w:val="41"/>
    </w:rPr>
  </w:style>
  <w:style w:type="paragraph" w:customStyle="1" w:styleId="p48">
    <w:name w:val="p48"/>
    <w:basedOn w:val="Normal"/>
    <w:rsid w:val="00BB056D"/>
    <w:pPr>
      <w:spacing w:line="120" w:lineRule="atLeast"/>
      <w:jc w:val="both"/>
    </w:pPr>
    <w:rPr>
      <w:rFonts w:ascii="Helvetica" w:hAnsi="Helvetica" w:cs="Times New Roman"/>
      <w:sz w:val="17"/>
      <w:szCs w:val="17"/>
    </w:rPr>
  </w:style>
  <w:style w:type="paragraph" w:customStyle="1" w:styleId="p49">
    <w:name w:val="p49"/>
    <w:basedOn w:val="Normal"/>
    <w:rsid w:val="00BB056D"/>
    <w:pPr>
      <w:spacing w:line="120" w:lineRule="atLeast"/>
    </w:pPr>
    <w:rPr>
      <w:rFonts w:ascii="Helvetica" w:hAnsi="Helvetica" w:cs="Times New Roman"/>
      <w:color w:val="5E39ED"/>
      <w:sz w:val="30"/>
      <w:szCs w:val="30"/>
    </w:rPr>
  </w:style>
  <w:style w:type="paragraph" w:customStyle="1" w:styleId="p50">
    <w:name w:val="p50"/>
    <w:basedOn w:val="Normal"/>
    <w:rsid w:val="00BB056D"/>
    <w:pPr>
      <w:spacing w:after="44" w:line="120" w:lineRule="atLeast"/>
      <w:jc w:val="both"/>
    </w:pPr>
    <w:rPr>
      <w:rFonts w:ascii="Avenir" w:hAnsi="Avenir" w:cs="Times New Roman"/>
      <w:sz w:val="14"/>
      <w:szCs w:val="14"/>
    </w:rPr>
  </w:style>
  <w:style w:type="paragraph" w:customStyle="1" w:styleId="p51">
    <w:name w:val="p51"/>
    <w:basedOn w:val="Normal"/>
    <w:rsid w:val="00BB056D"/>
    <w:pPr>
      <w:spacing w:after="44"/>
      <w:jc w:val="both"/>
    </w:pPr>
    <w:rPr>
      <w:rFonts w:ascii="Avenir" w:hAnsi="Avenir" w:cs="Times New Roman"/>
      <w:sz w:val="14"/>
      <w:szCs w:val="14"/>
    </w:rPr>
  </w:style>
  <w:style w:type="paragraph" w:customStyle="1" w:styleId="p52">
    <w:name w:val="p52"/>
    <w:basedOn w:val="Normal"/>
    <w:rsid w:val="00BB056D"/>
    <w:rPr>
      <w:rFonts w:ascii="Helvetica" w:hAnsi="Helvetica" w:cs="Times New Roman"/>
      <w:sz w:val="42"/>
      <w:szCs w:val="42"/>
    </w:rPr>
  </w:style>
  <w:style w:type="paragraph" w:customStyle="1" w:styleId="p53">
    <w:name w:val="p53"/>
    <w:basedOn w:val="Normal"/>
    <w:rsid w:val="00BB056D"/>
    <w:pPr>
      <w:spacing w:before="44" w:after="44" w:line="120" w:lineRule="atLeast"/>
      <w:jc w:val="both"/>
    </w:pPr>
    <w:rPr>
      <w:rFonts w:ascii="Avenir" w:hAnsi="Avenir" w:cs="Times New Roman"/>
      <w:sz w:val="14"/>
      <w:szCs w:val="14"/>
    </w:rPr>
  </w:style>
  <w:style w:type="paragraph" w:customStyle="1" w:styleId="p54">
    <w:name w:val="p54"/>
    <w:basedOn w:val="Normal"/>
    <w:rsid w:val="00BB056D"/>
    <w:pPr>
      <w:jc w:val="right"/>
    </w:pPr>
    <w:rPr>
      <w:rFonts w:ascii="Avenir" w:hAnsi="Avenir" w:cs="Times New Roman"/>
      <w:sz w:val="8"/>
      <w:szCs w:val="8"/>
    </w:rPr>
  </w:style>
  <w:style w:type="paragraph" w:customStyle="1" w:styleId="p55">
    <w:name w:val="p55"/>
    <w:basedOn w:val="Normal"/>
    <w:rsid w:val="00BB056D"/>
    <w:pPr>
      <w:spacing w:after="44" w:line="120" w:lineRule="atLeast"/>
    </w:pPr>
    <w:rPr>
      <w:rFonts w:ascii="Helvetica Neue LT Std" w:hAnsi="Helvetica Neue LT Std" w:cs="Times New Roman"/>
      <w:color w:val="F95400"/>
      <w:sz w:val="26"/>
      <w:szCs w:val="26"/>
    </w:rPr>
  </w:style>
  <w:style w:type="paragraph" w:customStyle="1" w:styleId="p56">
    <w:name w:val="p56"/>
    <w:basedOn w:val="Normal"/>
    <w:rsid w:val="00BB056D"/>
    <w:pPr>
      <w:spacing w:line="120" w:lineRule="atLeast"/>
      <w:jc w:val="both"/>
    </w:pPr>
    <w:rPr>
      <w:rFonts w:ascii="Helvetica" w:hAnsi="Helvetica" w:cs="Times New Roman"/>
      <w:sz w:val="14"/>
      <w:szCs w:val="14"/>
    </w:rPr>
  </w:style>
  <w:style w:type="paragraph" w:customStyle="1" w:styleId="p57">
    <w:name w:val="p57"/>
    <w:basedOn w:val="Normal"/>
    <w:rsid w:val="00BB056D"/>
    <w:pPr>
      <w:spacing w:line="144" w:lineRule="atLeast"/>
    </w:pPr>
    <w:rPr>
      <w:rFonts w:ascii="Avenir" w:hAnsi="Avenir" w:cs="Times New Roman"/>
      <w:sz w:val="11"/>
      <w:szCs w:val="11"/>
    </w:rPr>
  </w:style>
  <w:style w:type="paragraph" w:customStyle="1" w:styleId="p58">
    <w:name w:val="p58"/>
    <w:basedOn w:val="Normal"/>
    <w:rsid w:val="00BB056D"/>
    <w:pPr>
      <w:spacing w:line="120" w:lineRule="atLeast"/>
    </w:pPr>
    <w:rPr>
      <w:rFonts w:ascii="Helvetica" w:hAnsi="Helvetica" w:cs="Times New Roman"/>
      <w:sz w:val="17"/>
      <w:szCs w:val="17"/>
    </w:rPr>
  </w:style>
  <w:style w:type="paragraph" w:customStyle="1" w:styleId="p59">
    <w:name w:val="p59"/>
    <w:basedOn w:val="Normal"/>
    <w:rsid w:val="00BB056D"/>
    <w:pPr>
      <w:spacing w:line="180" w:lineRule="atLeast"/>
      <w:jc w:val="both"/>
    </w:pPr>
    <w:rPr>
      <w:rFonts w:ascii="Avenir" w:hAnsi="Avenir" w:cs="Times New Roman"/>
      <w:sz w:val="12"/>
      <w:szCs w:val="12"/>
    </w:rPr>
  </w:style>
  <w:style w:type="paragraph" w:customStyle="1" w:styleId="p60">
    <w:name w:val="p60"/>
    <w:basedOn w:val="Normal"/>
    <w:rsid w:val="00BB056D"/>
    <w:pPr>
      <w:spacing w:after="128" w:line="180" w:lineRule="atLeast"/>
      <w:jc w:val="both"/>
    </w:pPr>
    <w:rPr>
      <w:rFonts w:ascii="Avenir" w:hAnsi="Avenir" w:cs="Times New Roman"/>
      <w:sz w:val="12"/>
      <w:szCs w:val="12"/>
    </w:rPr>
  </w:style>
  <w:style w:type="paragraph" w:customStyle="1" w:styleId="p61">
    <w:name w:val="p61"/>
    <w:basedOn w:val="Normal"/>
    <w:rsid w:val="00BB056D"/>
    <w:pPr>
      <w:spacing w:before="44" w:line="180" w:lineRule="atLeast"/>
      <w:jc w:val="both"/>
    </w:pPr>
    <w:rPr>
      <w:rFonts w:ascii="Avenir" w:hAnsi="Avenir" w:cs="Times New Roman"/>
      <w:sz w:val="12"/>
      <w:szCs w:val="12"/>
    </w:rPr>
  </w:style>
  <w:style w:type="paragraph" w:customStyle="1" w:styleId="p62">
    <w:name w:val="p62"/>
    <w:basedOn w:val="Normal"/>
    <w:rsid w:val="00BB056D"/>
    <w:pPr>
      <w:spacing w:before="63" w:line="180" w:lineRule="atLeast"/>
      <w:jc w:val="both"/>
    </w:pPr>
    <w:rPr>
      <w:rFonts w:ascii="Avenir" w:hAnsi="Avenir" w:cs="Times New Roman"/>
      <w:sz w:val="12"/>
      <w:szCs w:val="12"/>
    </w:rPr>
  </w:style>
  <w:style w:type="paragraph" w:customStyle="1" w:styleId="p63">
    <w:name w:val="p63"/>
    <w:basedOn w:val="Normal"/>
    <w:rsid w:val="00BB056D"/>
    <w:pPr>
      <w:spacing w:after="44" w:line="120" w:lineRule="atLeast"/>
    </w:pPr>
    <w:rPr>
      <w:rFonts w:ascii="Helvetica" w:hAnsi="Helvetica" w:cs="Times New Roman"/>
      <w:sz w:val="30"/>
      <w:szCs w:val="30"/>
    </w:rPr>
  </w:style>
  <w:style w:type="paragraph" w:customStyle="1" w:styleId="p64">
    <w:name w:val="p64"/>
    <w:basedOn w:val="Normal"/>
    <w:rsid w:val="00BB056D"/>
    <w:pPr>
      <w:spacing w:before="44" w:line="120" w:lineRule="atLeast"/>
    </w:pPr>
    <w:rPr>
      <w:rFonts w:ascii="Avenir" w:hAnsi="Avenir" w:cs="Times New Roman"/>
      <w:sz w:val="14"/>
      <w:szCs w:val="14"/>
    </w:rPr>
  </w:style>
  <w:style w:type="paragraph" w:customStyle="1" w:styleId="p65">
    <w:name w:val="p65"/>
    <w:basedOn w:val="Normal"/>
    <w:rsid w:val="00BB056D"/>
    <w:pPr>
      <w:spacing w:line="180" w:lineRule="atLeast"/>
      <w:jc w:val="right"/>
    </w:pPr>
    <w:rPr>
      <w:rFonts w:ascii="Helvetica" w:hAnsi="Helvetica" w:cs="Times New Roman"/>
      <w:sz w:val="21"/>
      <w:szCs w:val="21"/>
    </w:rPr>
  </w:style>
  <w:style w:type="paragraph" w:customStyle="1" w:styleId="p66">
    <w:name w:val="p66"/>
    <w:basedOn w:val="Normal"/>
    <w:rsid w:val="00BB056D"/>
    <w:pPr>
      <w:spacing w:line="180" w:lineRule="atLeast"/>
      <w:jc w:val="right"/>
    </w:pPr>
    <w:rPr>
      <w:rFonts w:ascii="Helvetica" w:hAnsi="Helvetica" w:cs="Times New Roman"/>
      <w:sz w:val="21"/>
      <w:szCs w:val="21"/>
    </w:rPr>
  </w:style>
  <w:style w:type="paragraph" w:customStyle="1" w:styleId="p67">
    <w:name w:val="p67"/>
    <w:basedOn w:val="Normal"/>
    <w:rsid w:val="00BB056D"/>
    <w:pPr>
      <w:spacing w:line="630" w:lineRule="atLeast"/>
      <w:jc w:val="right"/>
    </w:pPr>
    <w:rPr>
      <w:rFonts w:ascii="Helvetica" w:hAnsi="Helvetica" w:cs="Times New Roman"/>
      <w:sz w:val="81"/>
      <w:szCs w:val="81"/>
    </w:rPr>
  </w:style>
  <w:style w:type="paragraph" w:customStyle="1" w:styleId="p68">
    <w:name w:val="p68"/>
    <w:basedOn w:val="Normal"/>
    <w:rsid w:val="00BB056D"/>
    <w:rPr>
      <w:rFonts w:ascii="Avenir" w:hAnsi="Avenir" w:cs="Times New Roman"/>
      <w:sz w:val="12"/>
      <w:szCs w:val="12"/>
    </w:rPr>
  </w:style>
  <w:style w:type="paragraph" w:customStyle="1" w:styleId="p69">
    <w:name w:val="p69"/>
    <w:basedOn w:val="Normal"/>
    <w:rsid w:val="00BB056D"/>
    <w:pPr>
      <w:jc w:val="center"/>
    </w:pPr>
    <w:rPr>
      <w:rFonts w:ascii="Avenir" w:hAnsi="Avenir" w:cs="Times New Roman"/>
      <w:sz w:val="12"/>
      <w:szCs w:val="12"/>
    </w:rPr>
  </w:style>
  <w:style w:type="paragraph" w:customStyle="1" w:styleId="p70">
    <w:name w:val="p70"/>
    <w:basedOn w:val="Normal"/>
    <w:rsid w:val="00BB056D"/>
    <w:pPr>
      <w:spacing w:line="173" w:lineRule="atLeast"/>
      <w:jc w:val="right"/>
    </w:pPr>
    <w:rPr>
      <w:rFonts w:ascii="Helvetica Neue LT Std" w:hAnsi="Helvetica Neue LT Std" w:cs="Times New Roman"/>
      <w:sz w:val="15"/>
      <w:szCs w:val="15"/>
    </w:rPr>
  </w:style>
  <w:style w:type="paragraph" w:customStyle="1" w:styleId="p71">
    <w:name w:val="p71"/>
    <w:basedOn w:val="Normal"/>
    <w:rsid w:val="00BB056D"/>
    <w:pPr>
      <w:spacing w:before="86" w:after="21" w:line="225" w:lineRule="atLeast"/>
    </w:pPr>
    <w:rPr>
      <w:rFonts w:ascii="Helvetica" w:hAnsi="Helvetica" w:cs="Times New Roman"/>
      <w:color w:val="5E39ED"/>
      <w:sz w:val="20"/>
      <w:szCs w:val="20"/>
    </w:rPr>
  </w:style>
  <w:style w:type="paragraph" w:customStyle="1" w:styleId="p72">
    <w:name w:val="p72"/>
    <w:basedOn w:val="Normal"/>
    <w:rsid w:val="00BB056D"/>
    <w:pPr>
      <w:spacing w:line="270" w:lineRule="atLeast"/>
    </w:pPr>
    <w:rPr>
      <w:rFonts w:ascii="Helvetica" w:hAnsi="Helvetica" w:cs="Times New Roman"/>
      <w:color w:val="5E39ED"/>
      <w:sz w:val="26"/>
      <w:szCs w:val="26"/>
    </w:rPr>
  </w:style>
  <w:style w:type="paragraph" w:customStyle="1" w:styleId="p73">
    <w:name w:val="p73"/>
    <w:basedOn w:val="Normal"/>
    <w:rsid w:val="00BB056D"/>
    <w:rPr>
      <w:rFonts w:ascii="Helvetica" w:hAnsi="Helvetica" w:cs="Times New Roman"/>
      <w:color w:val="5E39ED"/>
      <w:sz w:val="14"/>
      <w:szCs w:val="14"/>
    </w:rPr>
  </w:style>
  <w:style w:type="paragraph" w:customStyle="1" w:styleId="p74">
    <w:name w:val="p74"/>
    <w:basedOn w:val="Normal"/>
    <w:rsid w:val="00BB056D"/>
    <w:rPr>
      <w:rFonts w:ascii="Helvetica" w:hAnsi="Helvetica" w:cs="Times New Roman"/>
      <w:color w:val="5E39ED"/>
      <w:sz w:val="11"/>
      <w:szCs w:val="11"/>
    </w:rPr>
  </w:style>
  <w:style w:type="paragraph" w:customStyle="1" w:styleId="p75">
    <w:name w:val="p75"/>
    <w:basedOn w:val="Normal"/>
    <w:rsid w:val="00BB056D"/>
    <w:pPr>
      <w:jc w:val="right"/>
    </w:pPr>
    <w:rPr>
      <w:rFonts w:ascii="Avenir" w:hAnsi="Avenir" w:cs="Times New Roman"/>
      <w:sz w:val="6"/>
      <w:szCs w:val="6"/>
    </w:rPr>
  </w:style>
  <w:style w:type="paragraph" w:customStyle="1" w:styleId="p76">
    <w:name w:val="p76"/>
    <w:basedOn w:val="Normal"/>
    <w:rsid w:val="00BB056D"/>
    <w:pPr>
      <w:jc w:val="right"/>
    </w:pPr>
    <w:rPr>
      <w:rFonts w:ascii="Avenir" w:hAnsi="Avenir" w:cs="Times New Roman"/>
      <w:sz w:val="6"/>
      <w:szCs w:val="6"/>
    </w:rPr>
  </w:style>
  <w:style w:type="paragraph" w:customStyle="1" w:styleId="p77">
    <w:name w:val="p77"/>
    <w:basedOn w:val="Normal"/>
    <w:rsid w:val="00BB056D"/>
    <w:rPr>
      <w:rFonts w:ascii="Helvetica" w:hAnsi="Helvetica" w:cs="Times New Roman"/>
      <w:color w:val="5E39ED"/>
      <w:sz w:val="44"/>
      <w:szCs w:val="44"/>
    </w:rPr>
  </w:style>
  <w:style w:type="paragraph" w:customStyle="1" w:styleId="p78">
    <w:name w:val="p78"/>
    <w:basedOn w:val="Normal"/>
    <w:rsid w:val="00BB056D"/>
    <w:pPr>
      <w:spacing w:line="180" w:lineRule="atLeast"/>
    </w:pPr>
    <w:rPr>
      <w:rFonts w:ascii="Avenir" w:hAnsi="Avenir" w:cs="Times New Roman"/>
      <w:sz w:val="14"/>
      <w:szCs w:val="14"/>
    </w:rPr>
  </w:style>
  <w:style w:type="paragraph" w:customStyle="1" w:styleId="p79">
    <w:name w:val="p79"/>
    <w:basedOn w:val="Normal"/>
    <w:rsid w:val="00BB056D"/>
    <w:pPr>
      <w:spacing w:after="44" w:line="180" w:lineRule="atLeast"/>
    </w:pPr>
    <w:rPr>
      <w:rFonts w:ascii="Avenir" w:hAnsi="Avenir" w:cs="Times New Roman"/>
      <w:color w:val="5E39ED"/>
      <w:sz w:val="14"/>
      <w:szCs w:val="14"/>
    </w:rPr>
  </w:style>
  <w:style w:type="paragraph" w:customStyle="1" w:styleId="p80">
    <w:name w:val="p80"/>
    <w:basedOn w:val="Normal"/>
    <w:rsid w:val="00BB056D"/>
    <w:pPr>
      <w:spacing w:line="180" w:lineRule="atLeast"/>
    </w:pPr>
    <w:rPr>
      <w:rFonts w:ascii="Avenir" w:hAnsi="Avenir" w:cs="Times New Roman"/>
      <w:sz w:val="14"/>
      <w:szCs w:val="14"/>
    </w:rPr>
  </w:style>
  <w:style w:type="paragraph" w:customStyle="1" w:styleId="p81">
    <w:name w:val="p81"/>
    <w:basedOn w:val="Normal"/>
    <w:rsid w:val="00BB056D"/>
    <w:pPr>
      <w:spacing w:line="173" w:lineRule="atLeast"/>
    </w:pPr>
    <w:rPr>
      <w:rFonts w:ascii="Helvetica" w:hAnsi="Helvetica" w:cs="Times New Roman"/>
      <w:sz w:val="23"/>
      <w:szCs w:val="23"/>
    </w:rPr>
  </w:style>
  <w:style w:type="paragraph" w:customStyle="1" w:styleId="p82">
    <w:name w:val="p82"/>
    <w:basedOn w:val="Normal"/>
    <w:rsid w:val="00BB056D"/>
    <w:rPr>
      <w:rFonts w:ascii="Helvetica" w:hAnsi="Helvetica" w:cs="Times New Roman"/>
    </w:rPr>
  </w:style>
  <w:style w:type="paragraph" w:customStyle="1" w:styleId="p83">
    <w:name w:val="p83"/>
    <w:basedOn w:val="Normal"/>
    <w:rsid w:val="00BB056D"/>
    <w:pPr>
      <w:spacing w:line="173" w:lineRule="atLeast"/>
    </w:pPr>
    <w:rPr>
      <w:rFonts w:ascii="Helvetica" w:hAnsi="Helvetica" w:cs="Times New Roman"/>
      <w:sz w:val="30"/>
      <w:szCs w:val="30"/>
    </w:rPr>
  </w:style>
  <w:style w:type="paragraph" w:customStyle="1" w:styleId="p84">
    <w:name w:val="p84"/>
    <w:basedOn w:val="Normal"/>
    <w:rsid w:val="00BB056D"/>
    <w:rPr>
      <w:rFonts w:ascii="Helvetica" w:hAnsi="Helvetica" w:cs="Times New Roman"/>
      <w:sz w:val="41"/>
      <w:szCs w:val="41"/>
    </w:rPr>
  </w:style>
  <w:style w:type="paragraph" w:customStyle="1" w:styleId="p85">
    <w:name w:val="p85"/>
    <w:basedOn w:val="Normal"/>
    <w:rsid w:val="00BB056D"/>
    <w:pPr>
      <w:spacing w:line="173" w:lineRule="atLeast"/>
    </w:pPr>
    <w:rPr>
      <w:rFonts w:ascii="Helvetica" w:hAnsi="Helvetica" w:cs="Times New Roman"/>
      <w:sz w:val="17"/>
      <w:szCs w:val="17"/>
    </w:rPr>
  </w:style>
  <w:style w:type="paragraph" w:customStyle="1" w:styleId="p86">
    <w:name w:val="p86"/>
    <w:basedOn w:val="Normal"/>
    <w:rsid w:val="00BB056D"/>
    <w:pPr>
      <w:spacing w:line="173" w:lineRule="atLeast"/>
    </w:pPr>
    <w:rPr>
      <w:rFonts w:ascii="Helvetica" w:hAnsi="Helvetica" w:cs="Times New Roman"/>
      <w:sz w:val="17"/>
      <w:szCs w:val="17"/>
    </w:rPr>
  </w:style>
  <w:style w:type="paragraph" w:customStyle="1" w:styleId="p87">
    <w:name w:val="p87"/>
    <w:basedOn w:val="Normal"/>
    <w:rsid w:val="00BB056D"/>
    <w:pPr>
      <w:spacing w:line="173" w:lineRule="atLeast"/>
      <w:jc w:val="right"/>
    </w:pPr>
    <w:rPr>
      <w:rFonts w:ascii="Helvetica Neue LT Std" w:hAnsi="Helvetica Neue LT Std" w:cs="Times New Roman"/>
      <w:sz w:val="15"/>
      <w:szCs w:val="15"/>
    </w:rPr>
  </w:style>
  <w:style w:type="paragraph" w:customStyle="1" w:styleId="p88">
    <w:name w:val="p88"/>
    <w:basedOn w:val="Normal"/>
    <w:rsid w:val="00BB056D"/>
    <w:pPr>
      <w:spacing w:line="225" w:lineRule="atLeast"/>
      <w:jc w:val="both"/>
    </w:pPr>
    <w:rPr>
      <w:rFonts w:ascii="Avenir" w:hAnsi="Avenir" w:cs="Times New Roman"/>
      <w:sz w:val="14"/>
      <w:szCs w:val="14"/>
    </w:rPr>
  </w:style>
  <w:style w:type="paragraph" w:customStyle="1" w:styleId="p89">
    <w:name w:val="p89"/>
    <w:basedOn w:val="Normal"/>
    <w:rsid w:val="00BB056D"/>
    <w:pPr>
      <w:spacing w:before="86" w:after="21" w:line="225" w:lineRule="atLeast"/>
    </w:pPr>
    <w:rPr>
      <w:rFonts w:ascii="Helvetica" w:hAnsi="Helvetica" w:cs="Times New Roman"/>
      <w:sz w:val="20"/>
      <w:szCs w:val="20"/>
    </w:rPr>
  </w:style>
  <w:style w:type="paragraph" w:customStyle="1" w:styleId="p90">
    <w:name w:val="p90"/>
    <w:basedOn w:val="Normal"/>
    <w:rsid w:val="00BB056D"/>
    <w:rPr>
      <w:rFonts w:ascii="Helvetica" w:hAnsi="Helvetica" w:cs="Times New Roman"/>
      <w:sz w:val="62"/>
      <w:szCs w:val="62"/>
    </w:rPr>
  </w:style>
  <w:style w:type="paragraph" w:customStyle="1" w:styleId="p91">
    <w:name w:val="p91"/>
    <w:basedOn w:val="Normal"/>
    <w:rsid w:val="00BB056D"/>
    <w:rPr>
      <w:rFonts w:ascii="Helvetica" w:hAnsi="Helvetica" w:cs="Times New Roman"/>
      <w:sz w:val="14"/>
      <w:szCs w:val="14"/>
    </w:rPr>
  </w:style>
  <w:style w:type="paragraph" w:customStyle="1" w:styleId="p92">
    <w:name w:val="p92"/>
    <w:basedOn w:val="Normal"/>
    <w:rsid w:val="00BB056D"/>
    <w:rPr>
      <w:rFonts w:ascii="Helvetica" w:hAnsi="Helvetica" w:cs="Times New Roman"/>
      <w:sz w:val="23"/>
      <w:szCs w:val="23"/>
    </w:rPr>
  </w:style>
  <w:style w:type="paragraph" w:customStyle="1" w:styleId="p93">
    <w:name w:val="p93"/>
    <w:basedOn w:val="Normal"/>
    <w:rsid w:val="00BB056D"/>
    <w:rPr>
      <w:rFonts w:ascii="Helvetica" w:hAnsi="Helvetica" w:cs="Times New Roman"/>
      <w:sz w:val="33"/>
      <w:szCs w:val="33"/>
    </w:rPr>
  </w:style>
  <w:style w:type="paragraph" w:customStyle="1" w:styleId="p94">
    <w:name w:val="p94"/>
    <w:basedOn w:val="Normal"/>
    <w:rsid w:val="00BB056D"/>
    <w:rPr>
      <w:rFonts w:ascii="Minion Pro" w:hAnsi="Minion Pro" w:cs="Times New Roman"/>
      <w:sz w:val="18"/>
      <w:szCs w:val="18"/>
    </w:rPr>
  </w:style>
  <w:style w:type="paragraph" w:customStyle="1" w:styleId="p95">
    <w:name w:val="p95"/>
    <w:basedOn w:val="Normal"/>
    <w:rsid w:val="00BB056D"/>
    <w:pPr>
      <w:spacing w:after="44" w:line="180" w:lineRule="atLeast"/>
      <w:jc w:val="both"/>
    </w:pPr>
    <w:rPr>
      <w:rFonts w:ascii="Avenir" w:hAnsi="Avenir" w:cs="Times New Roman"/>
      <w:sz w:val="14"/>
      <w:szCs w:val="14"/>
    </w:rPr>
  </w:style>
  <w:style w:type="paragraph" w:customStyle="1" w:styleId="p96">
    <w:name w:val="p96"/>
    <w:basedOn w:val="Normal"/>
    <w:rsid w:val="00BB056D"/>
    <w:rPr>
      <w:rFonts w:ascii="Avenir" w:hAnsi="Avenir" w:cs="Times New Roman"/>
      <w:sz w:val="14"/>
      <w:szCs w:val="14"/>
    </w:rPr>
  </w:style>
  <w:style w:type="paragraph" w:customStyle="1" w:styleId="p97">
    <w:name w:val="p97"/>
    <w:basedOn w:val="Normal"/>
    <w:rsid w:val="00BB056D"/>
    <w:pPr>
      <w:spacing w:line="144" w:lineRule="atLeast"/>
    </w:pPr>
    <w:rPr>
      <w:rFonts w:ascii="Helvetica" w:hAnsi="Helvetica" w:cs="Times New Roman"/>
      <w:sz w:val="12"/>
      <w:szCs w:val="12"/>
    </w:rPr>
  </w:style>
  <w:style w:type="paragraph" w:customStyle="1" w:styleId="p98">
    <w:name w:val="p98"/>
    <w:basedOn w:val="Normal"/>
    <w:rsid w:val="00BB056D"/>
    <w:pPr>
      <w:spacing w:line="173" w:lineRule="atLeast"/>
    </w:pPr>
    <w:rPr>
      <w:rFonts w:ascii="Helvetica" w:hAnsi="Helvetica" w:cs="Times New Roman"/>
      <w:sz w:val="15"/>
      <w:szCs w:val="15"/>
    </w:rPr>
  </w:style>
  <w:style w:type="paragraph" w:customStyle="1" w:styleId="p99">
    <w:name w:val="p99"/>
    <w:basedOn w:val="Normal"/>
    <w:rsid w:val="00BB056D"/>
    <w:pPr>
      <w:spacing w:line="180" w:lineRule="atLeast"/>
      <w:jc w:val="both"/>
    </w:pPr>
    <w:rPr>
      <w:rFonts w:ascii="Avenir" w:hAnsi="Avenir" w:cs="Times New Roman"/>
      <w:sz w:val="14"/>
      <w:szCs w:val="14"/>
    </w:rPr>
  </w:style>
  <w:style w:type="paragraph" w:customStyle="1" w:styleId="p100">
    <w:name w:val="p100"/>
    <w:basedOn w:val="Normal"/>
    <w:rsid w:val="00BB056D"/>
    <w:pPr>
      <w:spacing w:before="170" w:line="180" w:lineRule="atLeast"/>
      <w:jc w:val="both"/>
    </w:pPr>
    <w:rPr>
      <w:rFonts w:ascii="Avenir" w:hAnsi="Avenir" w:cs="Times New Roman"/>
      <w:sz w:val="14"/>
      <w:szCs w:val="14"/>
    </w:rPr>
  </w:style>
  <w:style w:type="paragraph" w:customStyle="1" w:styleId="p101">
    <w:name w:val="p101"/>
    <w:basedOn w:val="Normal"/>
    <w:rsid w:val="00BB056D"/>
    <w:pPr>
      <w:jc w:val="right"/>
    </w:pPr>
    <w:rPr>
      <w:rFonts w:ascii="Avenir" w:hAnsi="Avenir" w:cs="Times New Roman"/>
      <w:color w:val="5E39ED"/>
      <w:sz w:val="11"/>
      <w:szCs w:val="11"/>
    </w:rPr>
  </w:style>
  <w:style w:type="paragraph" w:customStyle="1" w:styleId="p102">
    <w:name w:val="p102"/>
    <w:basedOn w:val="Normal"/>
    <w:rsid w:val="00BB056D"/>
    <w:pPr>
      <w:spacing w:after="44" w:line="180" w:lineRule="atLeast"/>
      <w:jc w:val="both"/>
    </w:pPr>
    <w:rPr>
      <w:rFonts w:ascii="Avenir" w:hAnsi="Avenir" w:cs="Times New Roman"/>
      <w:sz w:val="12"/>
      <w:szCs w:val="12"/>
    </w:rPr>
  </w:style>
  <w:style w:type="paragraph" w:customStyle="1" w:styleId="p103">
    <w:name w:val="p103"/>
    <w:basedOn w:val="Normal"/>
    <w:rsid w:val="00BB056D"/>
    <w:rPr>
      <w:rFonts w:ascii="Helvetica" w:hAnsi="Helvetica" w:cs="Times New Roman"/>
      <w:sz w:val="45"/>
      <w:szCs w:val="45"/>
    </w:rPr>
  </w:style>
  <w:style w:type="paragraph" w:customStyle="1" w:styleId="p104">
    <w:name w:val="p104"/>
    <w:basedOn w:val="Normal"/>
    <w:rsid w:val="00BB056D"/>
    <w:pPr>
      <w:spacing w:line="144" w:lineRule="atLeast"/>
      <w:jc w:val="right"/>
    </w:pPr>
    <w:rPr>
      <w:rFonts w:ascii="Helvetica" w:hAnsi="Helvetica" w:cs="Times New Roman"/>
      <w:sz w:val="12"/>
      <w:szCs w:val="12"/>
    </w:rPr>
  </w:style>
  <w:style w:type="paragraph" w:customStyle="1" w:styleId="p105">
    <w:name w:val="p105"/>
    <w:basedOn w:val="Normal"/>
    <w:rsid w:val="00BB056D"/>
    <w:pPr>
      <w:spacing w:line="195" w:lineRule="atLeast"/>
    </w:pPr>
    <w:rPr>
      <w:rFonts w:ascii="Avenir" w:hAnsi="Avenir" w:cs="Times New Roman"/>
      <w:color w:val="F95400"/>
      <w:sz w:val="14"/>
      <w:szCs w:val="14"/>
    </w:rPr>
  </w:style>
  <w:style w:type="paragraph" w:customStyle="1" w:styleId="p106">
    <w:name w:val="p106"/>
    <w:basedOn w:val="Normal"/>
    <w:rsid w:val="00BB056D"/>
    <w:pPr>
      <w:spacing w:after="44" w:line="195" w:lineRule="atLeast"/>
    </w:pPr>
    <w:rPr>
      <w:rFonts w:ascii="Avenir" w:hAnsi="Avenir" w:cs="Times New Roman"/>
      <w:sz w:val="14"/>
      <w:szCs w:val="14"/>
    </w:rPr>
  </w:style>
  <w:style w:type="paragraph" w:customStyle="1" w:styleId="p107">
    <w:name w:val="p107"/>
    <w:basedOn w:val="Normal"/>
    <w:rsid w:val="00BB056D"/>
    <w:pPr>
      <w:spacing w:after="44" w:line="195" w:lineRule="atLeast"/>
    </w:pPr>
    <w:rPr>
      <w:rFonts w:ascii="Helvetica" w:hAnsi="Helvetica" w:cs="Times New Roman"/>
      <w:sz w:val="14"/>
      <w:szCs w:val="14"/>
    </w:rPr>
  </w:style>
  <w:style w:type="paragraph" w:customStyle="1" w:styleId="p108">
    <w:name w:val="p108"/>
    <w:basedOn w:val="Normal"/>
    <w:rsid w:val="00BB056D"/>
    <w:rPr>
      <w:rFonts w:ascii="Helvetica" w:hAnsi="Helvetica" w:cs="Times New Roman"/>
      <w:sz w:val="33"/>
      <w:szCs w:val="33"/>
    </w:rPr>
  </w:style>
  <w:style w:type="paragraph" w:customStyle="1" w:styleId="p109">
    <w:name w:val="p109"/>
    <w:basedOn w:val="Normal"/>
    <w:rsid w:val="00BB056D"/>
    <w:pPr>
      <w:spacing w:line="173" w:lineRule="atLeast"/>
      <w:jc w:val="right"/>
    </w:pPr>
    <w:rPr>
      <w:rFonts w:ascii="Helvetica" w:hAnsi="Helvetica" w:cs="Times New Roman"/>
      <w:sz w:val="28"/>
      <w:szCs w:val="28"/>
    </w:rPr>
  </w:style>
  <w:style w:type="paragraph" w:customStyle="1" w:styleId="p110">
    <w:name w:val="p110"/>
    <w:basedOn w:val="Normal"/>
    <w:rsid w:val="00BB056D"/>
    <w:pPr>
      <w:spacing w:line="173" w:lineRule="atLeast"/>
      <w:jc w:val="right"/>
    </w:pPr>
    <w:rPr>
      <w:rFonts w:ascii="Avenir" w:hAnsi="Avenir" w:cs="Times New Roman"/>
      <w:sz w:val="14"/>
      <w:szCs w:val="14"/>
    </w:rPr>
  </w:style>
  <w:style w:type="paragraph" w:customStyle="1" w:styleId="p111">
    <w:name w:val="p111"/>
    <w:basedOn w:val="Normal"/>
    <w:rsid w:val="00BB056D"/>
    <w:pPr>
      <w:spacing w:line="173" w:lineRule="atLeast"/>
      <w:jc w:val="right"/>
    </w:pPr>
    <w:rPr>
      <w:rFonts w:ascii="Helvetica" w:hAnsi="Helvetica" w:cs="Times New Roman"/>
      <w:sz w:val="17"/>
      <w:szCs w:val="17"/>
    </w:rPr>
  </w:style>
  <w:style w:type="paragraph" w:customStyle="1" w:styleId="p112">
    <w:name w:val="p112"/>
    <w:basedOn w:val="Normal"/>
    <w:rsid w:val="00BB056D"/>
    <w:pPr>
      <w:spacing w:line="173" w:lineRule="atLeast"/>
      <w:jc w:val="right"/>
    </w:pPr>
    <w:rPr>
      <w:rFonts w:ascii="Helvetica" w:hAnsi="Helvetica" w:cs="Times New Roman"/>
      <w:color w:val="5E39ED"/>
      <w:sz w:val="28"/>
      <w:szCs w:val="28"/>
    </w:rPr>
  </w:style>
  <w:style w:type="paragraph" w:customStyle="1" w:styleId="p113">
    <w:name w:val="p113"/>
    <w:basedOn w:val="Normal"/>
    <w:rsid w:val="00BB056D"/>
    <w:pPr>
      <w:spacing w:line="173" w:lineRule="atLeast"/>
    </w:pPr>
    <w:rPr>
      <w:rFonts w:ascii="Helvetica" w:hAnsi="Helvetica" w:cs="Times New Roman"/>
      <w:sz w:val="28"/>
      <w:szCs w:val="28"/>
    </w:rPr>
  </w:style>
  <w:style w:type="paragraph" w:customStyle="1" w:styleId="p114">
    <w:name w:val="p114"/>
    <w:basedOn w:val="Normal"/>
    <w:rsid w:val="00BB056D"/>
    <w:pPr>
      <w:spacing w:line="173" w:lineRule="atLeast"/>
    </w:pPr>
    <w:rPr>
      <w:rFonts w:ascii="Avenir" w:hAnsi="Avenir" w:cs="Times New Roman"/>
      <w:sz w:val="14"/>
      <w:szCs w:val="14"/>
    </w:rPr>
  </w:style>
  <w:style w:type="paragraph" w:customStyle="1" w:styleId="p115">
    <w:name w:val="p115"/>
    <w:basedOn w:val="Normal"/>
    <w:rsid w:val="00BB056D"/>
    <w:pPr>
      <w:spacing w:before="44" w:after="44"/>
      <w:jc w:val="both"/>
    </w:pPr>
    <w:rPr>
      <w:rFonts w:ascii="Helvetica" w:hAnsi="Helvetica" w:cs="Times New Roman"/>
      <w:sz w:val="21"/>
      <w:szCs w:val="21"/>
    </w:rPr>
  </w:style>
  <w:style w:type="paragraph" w:customStyle="1" w:styleId="p116">
    <w:name w:val="p116"/>
    <w:basedOn w:val="Normal"/>
    <w:rsid w:val="00BB056D"/>
    <w:pPr>
      <w:spacing w:after="86"/>
    </w:pPr>
    <w:rPr>
      <w:rFonts w:ascii="Helvetica" w:hAnsi="Helvetica" w:cs="Times New Roman"/>
      <w:sz w:val="12"/>
      <w:szCs w:val="12"/>
    </w:rPr>
  </w:style>
  <w:style w:type="paragraph" w:customStyle="1" w:styleId="p117">
    <w:name w:val="p117"/>
    <w:basedOn w:val="Normal"/>
    <w:rsid w:val="00BB056D"/>
    <w:rPr>
      <w:rFonts w:ascii="Helvetica Neue" w:hAnsi="Helvetica Neue" w:cs="Times New Roman"/>
      <w:sz w:val="17"/>
      <w:szCs w:val="17"/>
    </w:rPr>
  </w:style>
  <w:style w:type="paragraph" w:customStyle="1" w:styleId="p118">
    <w:name w:val="p118"/>
    <w:basedOn w:val="Normal"/>
    <w:rsid w:val="00BB056D"/>
    <w:pPr>
      <w:spacing w:after="107" w:line="180" w:lineRule="atLeast"/>
      <w:jc w:val="both"/>
    </w:pPr>
    <w:rPr>
      <w:rFonts w:ascii="Avenir" w:hAnsi="Avenir" w:cs="Times New Roman"/>
      <w:sz w:val="14"/>
      <w:szCs w:val="14"/>
    </w:rPr>
  </w:style>
  <w:style w:type="paragraph" w:customStyle="1" w:styleId="p119">
    <w:name w:val="p119"/>
    <w:basedOn w:val="Normal"/>
    <w:rsid w:val="00BB056D"/>
    <w:pPr>
      <w:spacing w:line="173" w:lineRule="atLeast"/>
    </w:pPr>
    <w:rPr>
      <w:rFonts w:ascii="Helvetica" w:hAnsi="Helvetica" w:cs="Times New Roman"/>
      <w:sz w:val="21"/>
      <w:szCs w:val="21"/>
    </w:rPr>
  </w:style>
  <w:style w:type="paragraph" w:customStyle="1" w:styleId="p120">
    <w:name w:val="p120"/>
    <w:basedOn w:val="Normal"/>
    <w:rsid w:val="00BB056D"/>
    <w:pPr>
      <w:jc w:val="right"/>
    </w:pPr>
    <w:rPr>
      <w:rFonts w:ascii="Helvetica" w:hAnsi="Helvetica" w:cs="Times New Roman"/>
      <w:sz w:val="30"/>
      <w:szCs w:val="30"/>
    </w:rPr>
  </w:style>
  <w:style w:type="paragraph" w:customStyle="1" w:styleId="p121">
    <w:name w:val="p121"/>
    <w:basedOn w:val="Normal"/>
    <w:rsid w:val="00BB056D"/>
    <w:pPr>
      <w:jc w:val="both"/>
    </w:pPr>
    <w:rPr>
      <w:rFonts w:ascii="Avenir" w:hAnsi="Avenir" w:cs="Times New Roman"/>
      <w:sz w:val="14"/>
      <w:szCs w:val="14"/>
    </w:rPr>
  </w:style>
  <w:style w:type="paragraph" w:customStyle="1" w:styleId="p122">
    <w:name w:val="p122"/>
    <w:basedOn w:val="Normal"/>
    <w:rsid w:val="00BB056D"/>
    <w:pPr>
      <w:spacing w:before="86" w:after="21" w:line="225" w:lineRule="atLeast"/>
      <w:jc w:val="both"/>
    </w:pPr>
    <w:rPr>
      <w:rFonts w:ascii="Helvetica" w:hAnsi="Helvetica" w:cs="Times New Roman"/>
      <w:color w:val="F95400"/>
      <w:sz w:val="20"/>
      <w:szCs w:val="20"/>
    </w:rPr>
  </w:style>
  <w:style w:type="paragraph" w:customStyle="1" w:styleId="p123">
    <w:name w:val="p123"/>
    <w:basedOn w:val="Normal"/>
    <w:rsid w:val="00BB056D"/>
    <w:rPr>
      <w:rFonts w:ascii="Helvetica" w:hAnsi="Helvetica" w:cs="Times New Roman"/>
      <w:sz w:val="37"/>
      <w:szCs w:val="37"/>
    </w:rPr>
  </w:style>
  <w:style w:type="paragraph" w:customStyle="1" w:styleId="p124">
    <w:name w:val="p124"/>
    <w:basedOn w:val="Normal"/>
    <w:rsid w:val="00BB056D"/>
    <w:pPr>
      <w:jc w:val="center"/>
    </w:pPr>
    <w:rPr>
      <w:rFonts w:ascii="DIN" w:hAnsi="DIN" w:cs="Times New Roman"/>
      <w:sz w:val="13"/>
      <w:szCs w:val="13"/>
    </w:rPr>
  </w:style>
  <w:style w:type="paragraph" w:customStyle="1" w:styleId="p125">
    <w:name w:val="p125"/>
    <w:basedOn w:val="Normal"/>
    <w:rsid w:val="00BB056D"/>
    <w:pPr>
      <w:spacing w:after="32"/>
      <w:jc w:val="center"/>
    </w:pPr>
    <w:rPr>
      <w:rFonts w:ascii="DIN" w:hAnsi="DIN" w:cs="Times New Roman"/>
      <w:sz w:val="13"/>
      <w:szCs w:val="13"/>
    </w:rPr>
  </w:style>
  <w:style w:type="paragraph" w:customStyle="1" w:styleId="p126">
    <w:name w:val="p126"/>
    <w:basedOn w:val="Normal"/>
    <w:rsid w:val="00BB056D"/>
    <w:rPr>
      <w:rFonts w:ascii="Avenir Light" w:hAnsi="Avenir Light" w:cs="Times New Roman"/>
      <w:color w:val="F95400"/>
      <w:sz w:val="26"/>
      <w:szCs w:val="26"/>
    </w:rPr>
  </w:style>
  <w:style w:type="paragraph" w:customStyle="1" w:styleId="p127">
    <w:name w:val="p127"/>
    <w:basedOn w:val="Normal"/>
    <w:rsid w:val="00BB056D"/>
    <w:rPr>
      <w:rFonts w:ascii="Avenir" w:hAnsi="Avenir" w:cs="Times New Roman"/>
      <w:color w:val="F95400"/>
      <w:sz w:val="11"/>
      <w:szCs w:val="11"/>
    </w:rPr>
  </w:style>
  <w:style w:type="paragraph" w:customStyle="1" w:styleId="p128">
    <w:name w:val="p128"/>
    <w:basedOn w:val="Normal"/>
    <w:rsid w:val="00BB056D"/>
    <w:pPr>
      <w:jc w:val="center"/>
    </w:pPr>
    <w:rPr>
      <w:rFonts w:ascii="DIN" w:hAnsi="DIN" w:cs="Times New Roman"/>
      <w:sz w:val="11"/>
      <w:szCs w:val="11"/>
    </w:rPr>
  </w:style>
  <w:style w:type="paragraph" w:customStyle="1" w:styleId="p129">
    <w:name w:val="p129"/>
    <w:basedOn w:val="Normal"/>
    <w:rsid w:val="00BB056D"/>
    <w:pPr>
      <w:jc w:val="right"/>
    </w:pPr>
    <w:rPr>
      <w:rFonts w:ascii="DIN" w:hAnsi="DIN" w:cs="Times New Roman"/>
      <w:color w:val="FFFFFF"/>
      <w:sz w:val="14"/>
      <w:szCs w:val="14"/>
    </w:rPr>
  </w:style>
  <w:style w:type="paragraph" w:customStyle="1" w:styleId="p130">
    <w:name w:val="p130"/>
    <w:basedOn w:val="Normal"/>
    <w:rsid w:val="00BB056D"/>
    <w:pPr>
      <w:jc w:val="right"/>
    </w:pPr>
    <w:rPr>
      <w:rFonts w:ascii="Helvetica" w:hAnsi="Helvetica" w:cs="Times New Roman"/>
      <w:sz w:val="30"/>
      <w:szCs w:val="30"/>
    </w:rPr>
  </w:style>
  <w:style w:type="paragraph" w:customStyle="1" w:styleId="p131">
    <w:name w:val="p131"/>
    <w:basedOn w:val="Normal"/>
    <w:rsid w:val="00BB056D"/>
    <w:pPr>
      <w:spacing w:line="630" w:lineRule="atLeast"/>
      <w:jc w:val="right"/>
    </w:pPr>
    <w:rPr>
      <w:rFonts w:ascii="Helvetica Neue" w:hAnsi="Helvetica Neue" w:cs="Times New Roman"/>
      <w:color w:val="F95400"/>
      <w:sz w:val="81"/>
      <w:szCs w:val="81"/>
    </w:rPr>
  </w:style>
  <w:style w:type="paragraph" w:customStyle="1" w:styleId="p132">
    <w:name w:val="p132"/>
    <w:basedOn w:val="Normal"/>
    <w:rsid w:val="00BB056D"/>
    <w:pPr>
      <w:jc w:val="right"/>
    </w:pPr>
    <w:rPr>
      <w:rFonts w:ascii="Helvetica" w:hAnsi="Helvetica" w:cs="Times New Roman"/>
      <w:color w:val="F95400"/>
    </w:rPr>
  </w:style>
  <w:style w:type="paragraph" w:customStyle="1" w:styleId="p133">
    <w:name w:val="p133"/>
    <w:basedOn w:val="Normal"/>
    <w:rsid w:val="00BB056D"/>
    <w:rPr>
      <w:rFonts w:ascii="Helvetica" w:hAnsi="Helvetica" w:cs="Times New Roman"/>
      <w:sz w:val="30"/>
      <w:szCs w:val="30"/>
    </w:rPr>
  </w:style>
  <w:style w:type="paragraph" w:customStyle="1" w:styleId="p134">
    <w:name w:val="p134"/>
    <w:basedOn w:val="Normal"/>
    <w:rsid w:val="00BB056D"/>
    <w:pPr>
      <w:spacing w:line="630" w:lineRule="atLeast"/>
    </w:pPr>
    <w:rPr>
      <w:rFonts w:ascii="Helvetica Neue" w:hAnsi="Helvetica Neue" w:cs="Times New Roman"/>
      <w:color w:val="F95400"/>
      <w:sz w:val="81"/>
      <w:szCs w:val="81"/>
    </w:rPr>
  </w:style>
  <w:style w:type="paragraph" w:customStyle="1" w:styleId="p135">
    <w:name w:val="p135"/>
    <w:basedOn w:val="Normal"/>
    <w:rsid w:val="00BB056D"/>
    <w:pPr>
      <w:spacing w:line="173" w:lineRule="atLeast"/>
    </w:pPr>
    <w:rPr>
      <w:rFonts w:ascii="Helvetica Neue LT Std" w:hAnsi="Helvetica Neue LT Std" w:cs="Times New Roman"/>
      <w:sz w:val="15"/>
      <w:szCs w:val="15"/>
    </w:rPr>
  </w:style>
  <w:style w:type="paragraph" w:customStyle="1" w:styleId="p136">
    <w:name w:val="p136"/>
    <w:basedOn w:val="Normal"/>
    <w:rsid w:val="00BB056D"/>
    <w:pPr>
      <w:spacing w:line="630" w:lineRule="atLeast"/>
      <w:jc w:val="right"/>
    </w:pPr>
    <w:rPr>
      <w:rFonts w:ascii="Helvetica Neue" w:hAnsi="Helvetica Neue" w:cs="Times New Roman"/>
      <w:color w:val="F95400"/>
      <w:sz w:val="75"/>
      <w:szCs w:val="75"/>
    </w:rPr>
  </w:style>
  <w:style w:type="paragraph" w:customStyle="1" w:styleId="p137">
    <w:name w:val="p137"/>
    <w:basedOn w:val="Normal"/>
    <w:rsid w:val="00BB056D"/>
    <w:pPr>
      <w:spacing w:after="156" w:line="150" w:lineRule="atLeast"/>
      <w:jc w:val="right"/>
    </w:pPr>
    <w:rPr>
      <w:rFonts w:ascii="Helvetica Neue" w:hAnsi="Helvetica Neue" w:cs="Times New Roman"/>
      <w:color w:val="F95400"/>
      <w:sz w:val="35"/>
      <w:szCs w:val="35"/>
    </w:rPr>
  </w:style>
  <w:style w:type="paragraph" w:customStyle="1" w:styleId="p138">
    <w:name w:val="p138"/>
    <w:basedOn w:val="Normal"/>
    <w:rsid w:val="00BB056D"/>
    <w:pPr>
      <w:jc w:val="right"/>
    </w:pPr>
    <w:rPr>
      <w:rFonts w:ascii="Helvetica Neue" w:hAnsi="Helvetica Neue" w:cs="Times New Roman"/>
      <w:color w:val="F95400"/>
      <w:sz w:val="54"/>
      <w:szCs w:val="54"/>
    </w:rPr>
  </w:style>
  <w:style w:type="paragraph" w:customStyle="1" w:styleId="p139">
    <w:name w:val="p139"/>
    <w:basedOn w:val="Normal"/>
    <w:rsid w:val="00BB056D"/>
    <w:pPr>
      <w:jc w:val="right"/>
    </w:pPr>
    <w:rPr>
      <w:rFonts w:ascii="Helvetica Neue" w:hAnsi="Helvetica Neue" w:cs="Times New Roman"/>
      <w:color w:val="F95400"/>
      <w:sz w:val="22"/>
      <w:szCs w:val="22"/>
    </w:rPr>
  </w:style>
  <w:style w:type="paragraph" w:customStyle="1" w:styleId="p140">
    <w:name w:val="p140"/>
    <w:basedOn w:val="Normal"/>
    <w:rsid w:val="00BB056D"/>
    <w:pPr>
      <w:spacing w:line="120" w:lineRule="atLeast"/>
      <w:jc w:val="right"/>
    </w:pPr>
    <w:rPr>
      <w:rFonts w:ascii="Helvetica Neue" w:hAnsi="Helvetica Neue" w:cs="Times New Roman"/>
      <w:color w:val="F95400"/>
      <w:sz w:val="54"/>
      <w:szCs w:val="54"/>
    </w:rPr>
  </w:style>
  <w:style w:type="paragraph" w:customStyle="1" w:styleId="p141">
    <w:name w:val="p141"/>
    <w:basedOn w:val="Normal"/>
    <w:rsid w:val="00BB056D"/>
    <w:pPr>
      <w:spacing w:line="120" w:lineRule="atLeast"/>
      <w:jc w:val="right"/>
    </w:pPr>
    <w:rPr>
      <w:rFonts w:ascii="Avenir" w:hAnsi="Avenir" w:cs="Times New Roman"/>
      <w:color w:val="F95400"/>
      <w:sz w:val="17"/>
      <w:szCs w:val="17"/>
    </w:rPr>
  </w:style>
  <w:style w:type="paragraph" w:customStyle="1" w:styleId="p142">
    <w:name w:val="p142"/>
    <w:basedOn w:val="Normal"/>
    <w:rsid w:val="00BB056D"/>
    <w:pPr>
      <w:spacing w:line="120" w:lineRule="atLeast"/>
      <w:jc w:val="right"/>
    </w:pPr>
    <w:rPr>
      <w:rFonts w:ascii="Helvetica Neue" w:hAnsi="Helvetica Neue" w:cs="Times New Roman"/>
      <w:color w:val="F95400"/>
      <w:sz w:val="22"/>
      <w:szCs w:val="22"/>
    </w:rPr>
  </w:style>
  <w:style w:type="paragraph" w:customStyle="1" w:styleId="p143">
    <w:name w:val="p143"/>
    <w:basedOn w:val="Normal"/>
    <w:rsid w:val="00BB056D"/>
    <w:pPr>
      <w:spacing w:line="120" w:lineRule="atLeast"/>
    </w:pPr>
    <w:rPr>
      <w:rFonts w:ascii="Avenir" w:hAnsi="Avenir" w:cs="Times New Roman"/>
      <w:color w:val="F95400"/>
      <w:sz w:val="17"/>
      <w:szCs w:val="17"/>
    </w:rPr>
  </w:style>
  <w:style w:type="paragraph" w:customStyle="1" w:styleId="p144">
    <w:name w:val="p144"/>
    <w:basedOn w:val="Normal"/>
    <w:rsid w:val="00BB056D"/>
    <w:pPr>
      <w:spacing w:before="86" w:after="21" w:line="225" w:lineRule="atLeast"/>
      <w:jc w:val="right"/>
    </w:pPr>
    <w:rPr>
      <w:rFonts w:ascii="Helvetica Neue" w:hAnsi="Helvetica Neue" w:cs="Times New Roman"/>
      <w:color w:val="F95400"/>
      <w:sz w:val="20"/>
      <w:szCs w:val="20"/>
    </w:rPr>
  </w:style>
  <w:style w:type="paragraph" w:customStyle="1" w:styleId="p145">
    <w:name w:val="p145"/>
    <w:basedOn w:val="Normal"/>
    <w:rsid w:val="00BB056D"/>
    <w:pPr>
      <w:spacing w:before="86" w:after="21" w:line="225" w:lineRule="atLeast"/>
      <w:jc w:val="right"/>
    </w:pPr>
    <w:rPr>
      <w:rFonts w:ascii="Avenir" w:hAnsi="Avenir" w:cs="Times New Roman"/>
      <w:sz w:val="11"/>
      <w:szCs w:val="11"/>
    </w:rPr>
  </w:style>
  <w:style w:type="paragraph" w:customStyle="1" w:styleId="p146">
    <w:name w:val="p146"/>
    <w:basedOn w:val="Normal"/>
    <w:rsid w:val="00BB056D"/>
    <w:pPr>
      <w:spacing w:before="86" w:after="21" w:line="225" w:lineRule="atLeast"/>
    </w:pPr>
    <w:rPr>
      <w:rFonts w:ascii="Helvetica Neue" w:hAnsi="Helvetica Neue" w:cs="Times New Roman"/>
      <w:color w:val="F95400"/>
      <w:sz w:val="20"/>
      <w:szCs w:val="20"/>
    </w:rPr>
  </w:style>
  <w:style w:type="paragraph" w:customStyle="1" w:styleId="p147">
    <w:name w:val="p147"/>
    <w:basedOn w:val="Normal"/>
    <w:rsid w:val="00BB056D"/>
    <w:pPr>
      <w:spacing w:before="86" w:after="44"/>
    </w:pPr>
    <w:rPr>
      <w:rFonts w:ascii="Avenir" w:hAnsi="Avenir" w:cs="Times New Roman"/>
      <w:sz w:val="14"/>
      <w:szCs w:val="14"/>
    </w:rPr>
  </w:style>
  <w:style w:type="paragraph" w:customStyle="1" w:styleId="p148">
    <w:name w:val="p148"/>
    <w:basedOn w:val="Normal"/>
    <w:rsid w:val="00BB056D"/>
    <w:pPr>
      <w:spacing w:after="383"/>
    </w:pPr>
    <w:rPr>
      <w:rFonts w:ascii="Avenir" w:hAnsi="Avenir" w:cs="Times New Roman"/>
      <w:sz w:val="14"/>
      <w:szCs w:val="14"/>
    </w:rPr>
  </w:style>
  <w:style w:type="paragraph" w:customStyle="1" w:styleId="p149">
    <w:name w:val="p149"/>
    <w:basedOn w:val="Normal"/>
    <w:rsid w:val="00BB056D"/>
    <w:pPr>
      <w:spacing w:before="93" w:after="24" w:line="225" w:lineRule="atLeast"/>
      <w:jc w:val="right"/>
    </w:pPr>
    <w:rPr>
      <w:rFonts w:ascii="Helvetica Neue" w:hAnsi="Helvetica Neue" w:cs="Times New Roman"/>
      <w:color w:val="F95400"/>
      <w:sz w:val="22"/>
      <w:szCs w:val="22"/>
    </w:rPr>
  </w:style>
  <w:style w:type="paragraph" w:customStyle="1" w:styleId="p150">
    <w:name w:val="p150"/>
    <w:basedOn w:val="Normal"/>
    <w:rsid w:val="00BB056D"/>
    <w:rPr>
      <w:rFonts w:ascii="Helvetica Neue LT Std" w:hAnsi="Helvetica Neue LT Std" w:cs="Times New Roman"/>
      <w:color w:val="648FF9"/>
      <w:sz w:val="14"/>
      <w:szCs w:val="14"/>
    </w:rPr>
  </w:style>
  <w:style w:type="paragraph" w:customStyle="1" w:styleId="p151">
    <w:name w:val="p151"/>
    <w:basedOn w:val="Normal"/>
    <w:rsid w:val="00BB056D"/>
    <w:pPr>
      <w:spacing w:line="270" w:lineRule="atLeast"/>
      <w:jc w:val="both"/>
    </w:pPr>
    <w:rPr>
      <w:rFonts w:ascii="Avenir" w:hAnsi="Avenir" w:cs="Times New Roman"/>
      <w:sz w:val="14"/>
      <w:szCs w:val="14"/>
    </w:rPr>
  </w:style>
  <w:style w:type="paragraph" w:customStyle="1" w:styleId="p152">
    <w:name w:val="p152"/>
    <w:basedOn w:val="Normal"/>
    <w:rsid w:val="00BB056D"/>
    <w:pPr>
      <w:spacing w:after="44" w:line="180" w:lineRule="atLeast"/>
    </w:pPr>
    <w:rPr>
      <w:rFonts w:ascii="Avenir" w:hAnsi="Avenir" w:cs="Times New Roman"/>
      <w:sz w:val="14"/>
      <w:szCs w:val="14"/>
    </w:rPr>
  </w:style>
  <w:style w:type="paragraph" w:customStyle="1" w:styleId="p153">
    <w:name w:val="p153"/>
    <w:basedOn w:val="Normal"/>
    <w:rsid w:val="00BB056D"/>
    <w:pPr>
      <w:spacing w:before="86" w:after="21" w:line="225" w:lineRule="atLeast"/>
    </w:pPr>
    <w:rPr>
      <w:rFonts w:ascii="Avenir" w:hAnsi="Avenir" w:cs="Times New Roman"/>
      <w:sz w:val="11"/>
      <w:szCs w:val="11"/>
    </w:rPr>
  </w:style>
  <w:style w:type="paragraph" w:customStyle="1" w:styleId="p154">
    <w:name w:val="p154"/>
    <w:basedOn w:val="Normal"/>
    <w:rsid w:val="00BB056D"/>
    <w:pPr>
      <w:spacing w:after="44" w:line="180" w:lineRule="atLeast"/>
    </w:pPr>
    <w:rPr>
      <w:rFonts w:ascii="Avenir" w:hAnsi="Avenir" w:cs="Times New Roman"/>
      <w:sz w:val="17"/>
      <w:szCs w:val="17"/>
    </w:rPr>
  </w:style>
  <w:style w:type="paragraph" w:customStyle="1" w:styleId="p155">
    <w:name w:val="p155"/>
    <w:basedOn w:val="Normal"/>
    <w:rsid w:val="00BB056D"/>
    <w:pPr>
      <w:spacing w:before="170"/>
      <w:jc w:val="both"/>
    </w:pPr>
    <w:rPr>
      <w:rFonts w:ascii="Avenir" w:hAnsi="Avenir" w:cs="Times New Roman"/>
      <w:sz w:val="14"/>
      <w:szCs w:val="14"/>
    </w:rPr>
  </w:style>
  <w:style w:type="paragraph" w:customStyle="1" w:styleId="p156">
    <w:name w:val="p156"/>
    <w:basedOn w:val="Normal"/>
    <w:rsid w:val="00BB056D"/>
    <w:pPr>
      <w:spacing w:line="270" w:lineRule="atLeast"/>
    </w:pPr>
    <w:rPr>
      <w:rFonts w:ascii="Helvetica" w:hAnsi="Helvetica" w:cs="Times New Roman"/>
      <w:color w:val="F95400"/>
      <w:sz w:val="26"/>
      <w:szCs w:val="26"/>
    </w:rPr>
  </w:style>
  <w:style w:type="paragraph" w:customStyle="1" w:styleId="p157">
    <w:name w:val="p157"/>
    <w:basedOn w:val="Normal"/>
    <w:rsid w:val="00BB056D"/>
    <w:rPr>
      <w:rFonts w:ascii="Helvetica" w:hAnsi="Helvetica" w:cs="Times New Roman"/>
      <w:color w:val="F95400"/>
      <w:sz w:val="14"/>
      <w:szCs w:val="14"/>
    </w:rPr>
  </w:style>
  <w:style w:type="paragraph" w:customStyle="1" w:styleId="p158">
    <w:name w:val="p158"/>
    <w:basedOn w:val="Normal"/>
    <w:rsid w:val="00BB056D"/>
    <w:rPr>
      <w:rFonts w:ascii="Helvetica" w:hAnsi="Helvetica" w:cs="Times New Roman"/>
      <w:color w:val="F95400"/>
      <w:sz w:val="11"/>
      <w:szCs w:val="11"/>
    </w:rPr>
  </w:style>
  <w:style w:type="paragraph" w:customStyle="1" w:styleId="p159">
    <w:name w:val="p159"/>
    <w:basedOn w:val="Normal"/>
    <w:rsid w:val="00BB056D"/>
    <w:pPr>
      <w:spacing w:line="120" w:lineRule="atLeast"/>
    </w:pPr>
    <w:rPr>
      <w:rFonts w:ascii="Avenir" w:hAnsi="Avenir" w:cs="Times New Roman"/>
      <w:sz w:val="14"/>
      <w:szCs w:val="14"/>
    </w:rPr>
  </w:style>
  <w:style w:type="paragraph" w:customStyle="1" w:styleId="p160">
    <w:name w:val="p160"/>
    <w:basedOn w:val="Normal"/>
    <w:rsid w:val="00BB056D"/>
    <w:pPr>
      <w:spacing w:before="44" w:after="44"/>
    </w:pPr>
    <w:rPr>
      <w:rFonts w:ascii="Avenir" w:hAnsi="Avenir" w:cs="Times New Roman"/>
      <w:sz w:val="14"/>
      <w:szCs w:val="14"/>
    </w:rPr>
  </w:style>
  <w:style w:type="paragraph" w:customStyle="1" w:styleId="p161">
    <w:name w:val="p161"/>
    <w:basedOn w:val="Normal"/>
    <w:rsid w:val="00BB056D"/>
    <w:pPr>
      <w:spacing w:after="86" w:line="180" w:lineRule="atLeast"/>
    </w:pPr>
    <w:rPr>
      <w:rFonts w:ascii="Helvetica" w:hAnsi="Helvetica" w:cs="Times New Roman"/>
      <w:sz w:val="32"/>
      <w:szCs w:val="32"/>
    </w:rPr>
  </w:style>
  <w:style w:type="paragraph" w:customStyle="1" w:styleId="p162">
    <w:name w:val="p162"/>
    <w:basedOn w:val="Normal"/>
    <w:rsid w:val="00BB056D"/>
    <w:rPr>
      <w:rFonts w:ascii="Helvetica" w:hAnsi="Helvetica" w:cs="Times New Roman"/>
      <w:sz w:val="30"/>
      <w:szCs w:val="30"/>
    </w:rPr>
  </w:style>
  <w:style w:type="paragraph" w:customStyle="1" w:styleId="p163">
    <w:name w:val="p163"/>
    <w:basedOn w:val="Normal"/>
    <w:rsid w:val="00BB056D"/>
    <w:pPr>
      <w:spacing w:line="630" w:lineRule="atLeast"/>
    </w:pPr>
    <w:rPr>
      <w:rFonts w:ascii="Helvetica" w:hAnsi="Helvetica" w:cs="Times New Roman"/>
      <w:sz w:val="75"/>
      <w:szCs w:val="75"/>
    </w:rPr>
  </w:style>
  <w:style w:type="paragraph" w:customStyle="1" w:styleId="p164">
    <w:name w:val="p164"/>
    <w:basedOn w:val="Normal"/>
    <w:rsid w:val="00BB056D"/>
    <w:pPr>
      <w:spacing w:line="630" w:lineRule="atLeast"/>
    </w:pPr>
    <w:rPr>
      <w:rFonts w:ascii="Helvetica" w:hAnsi="Helvetica" w:cs="Times New Roman"/>
      <w:color w:val="F95400"/>
      <w:sz w:val="20"/>
      <w:szCs w:val="20"/>
    </w:rPr>
  </w:style>
  <w:style w:type="paragraph" w:customStyle="1" w:styleId="p165">
    <w:name w:val="p165"/>
    <w:basedOn w:val="Normal"/>
    <w:rsid w:val="00BB056D"/>
    <w:pPr>
      <w:spacing w:before="44" w:after="86"/>
    </w:pPr>
    <w:rPr>
      <w:rFonts w:ascii="Avenir" w:hAnsi="Avenir" w:cs="Times New Roman"/>
      <w:sz w:val="14"/>
      <w:szCs w:val="14"/>
    </w:rPr>
  </w:style>
  <w:style w:type="paragraph" w:customStyle="1" w:styleId="p166">
    <w:name w:val="p166"/>
    <w:basedOn w:val="Normal"/>
    <w:rsid w:val="00BB056D"/>
    <w:pPr>
      <w:spacing w:line="180" w:lineRule="atLeast"/>
    </w:pPr>
    <w:rPr>
      <w:rFonts w:ascii="Helvetica Neue LT Std" w:hAnsi="Helvetica Neue LT Std" w:cs="Times New Roman"/>
      <w:sz w:val="15"/>
      <w:szCs w:val="15"/>
    </w:rPr>
  </w:style>
  <w:style w:type="paragraph" w:customStyle="1" w:styleId="p167">
    <w:name w:val="p167"/>
    <w:basedOn w:val="Normal"/>
    <w:rsid w:val="00BB056D"/>
    <w:pPr>
      <w:spacing w:before="128" w:line="225" w:lineRule="atLeast"/>
      <w:jc w:val="both"/>
    </w:pPr>
    <w:rPr>
      <w:rFonts w:ascii="Avenir" w:hAnsi="Avenir" w:cs="Times New Roman"/>
      <w:sz w:val="12"/>
      <w:szCs w:val="12"/>
    </w:rPr>
  </w:style>
  <w:style w:type="paragraph" w:customStyle="1" w:styleId="p168">
    <w:name w:val="p168"/>
    <w:basedOn w:val="Normal"/>
    <w:rsid w:val="00BB056D"/>
    <w:pPr>
      <w:jc w:val="right"/>
    </w:pPr>
    <w:rPr>
      <w:rFonts w:ascii="Helvetica" w:hAnsi="Helvetica" w:cs="Times New Roman"/>
      <w:color w:val="5E39ED"/>
      <w:sz w:val="21"/>
      <w:szCs w:val="21"/>
    </w:rPr>
  </w:style>
  <w:style w:type="paragraph" w:customStyle="1" w:styleId="p169">
    <w:name w:val="p169"/>
    <w:basedOn w:val="Normal"/>
    <w:rsid w:val="00BB056D"/>
    <w:pPr>
      <w:jc w:val="center"/>
    </w:pPr>
    <w:rPr>
      <w:rFonts w:ascii="Helvetica" w:hAnsi="Helvetica" w:cs="Times New Roman"/>
      <w:sz w:val="32"/>
      <w:szCs w:val="32"/>
    </w:rPr>
  </w:style>
  <w:style w:type="paragraph" w:customStyle="1" w:styleId="p170">
    <w:name w:val="p170"/>
    <w:basedOn w:val="Normal"/>
    <w:rsid w:val="00BB056D"/>
    <w:pPr>
      <w:spacing w:line="630" w:lineRule="atLeast"/>
      <w:jc w:val="right"/>
    </w:pPr>
    <w:rPr>
      <w:rFonts w:ascii="Helvetica" w:hAnsi="Helvetica" w:cs="Times New Roman"/>
      <w:sz w:val="68"/>
      <w:szCs w:val="68"/>
    </w:rPr>
  </w:style>
  <w:style w:type="paragraph" w:customStyle="1" w:styleId="p171">
    <w:name w:val="p171"/>
    <w:basedOn w:val="Normal"/>
    <w:rsid w:val="00BB056D"/>
    <w:pPr>
      <w:jc w:val="right"/>
    </w:pPr>
    <w:rPr>
      <w:rFonts w:ascii="Helvetica Neue LT Std" w:hAnsi="Helvetica Neue LT Std" w:cs="Times New Roman"/>
      <w:sz w:val="17"/>
      <w:szCs w:val="17"/>
    </w:rPr>
  </w:style>
  <w:style w:type="paragraph" w:customStyle="1" w:styleId="p172">
    <w:name w:val="p172"/>
    <w:basedOn w:val="Normal"/>
    <w:rsid w:val="00BB056D"/>
    <w:pPr>
      <w:jc w:val="right"/>
    </w:pPr>
    <w:rPr>
      <w:rFonts w:ascii="Helvetica Neue LT Std" w:hAnsi="Helvetica Neue LT Std" w:cs="Times New Roman"/>
      <w:sz w:val="17"/>
      <w:szCs w:val="17"/>
    </w:rPr>
  </w:style>
  <w:style w:type="paragraph" w:customStyle="1" w:styleId="p173">
    <w:name w:val="p173"/>
    <w:basedOn w:val="Normal"/>
    <w:rsid w:val="00BB056D"/>
    <w:pPr>
      <w:spacing w:before="128" w:line="225" w:lineRule="atLeast"/>
      <w:jc w:val="both"/>
    </w:pPr>
    <w:rPr>
      <w:rFonts w:ascii="Avenir" w:hAnsi="Avenir" w:cs="Times New Roman"/>
      <w:sz w:val="11"/>
      <w:szCs w:val="11"/>
    </w:rPr>
  </w:style>
  <w:style w:type="paragraph" w:customStyle="1" w:styleId="p174">
    <w:name w:val="p174"/>
    <w:basedOn w:val="Normal"/>
    <w:rsid w:val="00BB056D"/>
    <w:rPr>
      <w:rFonts w:ascii="Helvetica" w:hAnsi="Helvetica" w:cs="Times New Roman"/>
      <w:color w:val="5E39ED"/>
      <w:sz w:val="21"/>
      <w:szCs w:val="21"/>
    </w:rPr>
  </w:style>
  <w:style w:type="paragraph" w:customStyle="1" w:styleId="p175">
    <w:name w:val="p175"/>
    <w:basedOn w:val="Normal"/>
    <w:rsid w:val="00BB056D"/>
    <w:pPr>
      <w:spacing w:line="630" w:lineRule="atLeast"/>
      <w:jc w:val="right"/>
    </w:pPr>
    <w:rPr>
      <w:rFonts w:ascii="Helvetica Neue LT Std" w:hAnsi="Helvetica Neue LT Std" w:cs="Times New Roman"/>
      <w:sz w:val="90"/>
      <w:szCs w:val="90"/>
    </w:rPr>
  </w:style>
  <w:style w:type="paragraph" w:customStyle="1" w:styleId="p176">
    <w:name w:val="p176"/>
    <w:basedOn w:val="Normal"/>
    <w:rsid w:val="00BB056D"/>
    <w:pPr>
      <w:jc w:val="right"/>
    </w:pPr>
    <w:rPr>
      <w:rFonts w:ascii="Helvetica Neue LT Std" w:hAnsi="Helvetica Neue LT Std" w:cs="Times New Roman"/>
      <w:sz w:val="15"/>
      <w:szCs w:val="15"/>
    </w:rPr>
  </w:style>
  <w:style w:type="paragraph" w:customStyle="1" w:styleId="p177">
    <w:name w:val="p177"/>
    <w:basedOn w:val="Normal"/>
    <w:rsid w:val="00BB056D"/>
    <w:pPr>
      <w:spacing w:before="21" w:line="120" w:lineRule="atLeast"/>
      <w:jc w:val="both"/>
    </w:pPr>
    <w:rPr>
      <w:rFonts w:ascii="Avenir" w:hAnsi="Avenir" w:cs="Times New Roman"/>
      <w:sz w:val="14"/>
      <w:szCs w:val="14"/>
    </w:rPr>
  </w:style>
  <w:style w:type="paragraph" w:customStyle="1" w:styleId="p178">
    <w:name w:val="p178"/>
    <w:basedOn w:val="Normal"/>
    <w:rsid w:val="00BB056D"/>
    <w:pPr>
      <w:spacing w:before="21" w:after="44" w:line="120" w:lineRule="atLeast"/>
    </w:pPr>
    <w:rPr>
      <w:rFonts w:ascii="Helvetica" w:hAnsi="Helvetica" w:cs="Times New Roman"/>
      <w:color w:val="5E39ED"/>
      <w:sz w:val="20"/>
      <w:szCs w:val="20"/>
    </w:rPr>
  </w:style>
  <w:style w:type="paragraph" w:customStyle="1" w:styleId="p179">
    <w:name w:val="p179"/>
    <w:basedOn w:val="Normal"/>
    <w:rsid w:val="00BB056D"/>
    <w:pPr>
      <w:spacing w:after="44" w:line="150" w:lineRule="atLeast"/>
    </w:pPr>
    <w:rPr>
      <w:rFonts w:ascii="Helvetica Neue" w:hAnsi="Helvetica Neue" w:cs="Times New Roman"/>
      <w:color w:val="F95400"/>
      <w:sz w:val="72"/>
      <w:szCs w:val="72"/>
    </w:rPr>
  </w:style>
  <w:style w:type="paragraph" w:customStyle="1" w:styleId="p180">
    <w:name w:val="p180"/>
    <w:basedOn w:val="Normal"/>
    <w:rsid w:val="00BB056D"/>
    <w:pPr>
      <w:spacing w:line="225" w:lineRule="atLeast"/>
    </w:pPr>
    <w:rPr>
      <w:rFonts w:ascii="Avenir" w:hAnsi="Avenir" w:cs="Times New Roman"/>
      <w:sz w:val="14"/>
      <w:szCs w:val="14"/>
    </w:rPr>
  </w:style>
  <w:style w:type="paragraph" w:customStyle="1" w:styleId="p181">
    <w:name w:val="p181"/>
    <w:basedOn w:val="Normal"/>
    <w:rsid w:val="00BB056D"/>
    <w:pPr>
      <w:spacing w:line="225" w:lineRule="atLeast"/>
      <w:jc w:val="both"/>
    </w:pPr>
    <w:rPr>
      <w:rFonts w:ascii="Avenir" w:hAnsi="Avenir" w:cs="Times New Roman"/>
      <w:sz w:val="12"/>
      <w:szCs w:val="12"/>
    </w:rPr>
  </w:style>
  <w:style w:type="paragraph" w:customStyle="1" w:styleId="p182">
    <w:name w:val="p182"/>
    <w:basedOn w:val="Normal"/>
    <w:rsid w:val="00BB056D"/>
    <w:pPr>
      <w:jc w:val="right"/>
    </w:pPr>
    <w:rPr>
      <w:rFonts w:ascii="Helvetica" w:hAnsi="Helvetica" w:cs="Times New Roman"/>
      <w:color w:val="F95400"/>
      <w:sz w:val="21"/>
      <w:szCs w:val="21"/>
    </w:rPr>
  </w:style>
  <w:style w:type="paragraph" w:customStyle="1" w:styleId="p183">
    <w:name w:val="p183"/>
    <w:basedOn w:val="Normal"/>
    <w:rsid w:val="00BB056D"/>
    <w:pPr>
      <w:spacing w:after="128" w:line="150" w:lineRule="atLeast"/>
    </w:pPr>
    <w:rPr>
      <w:rFonts w:ascii="Helvetica Neue" w:hAnsi="Helvetica Neue" w:cs="Times New Roman"/>
      <w:color w:val="93FA00"/>
      <w:sz w:val="29"/>
      <w:szCs w:val="29"/>
    </w:rPr>
  </w:style>
  <w:style w:type="paragraph" w:customStyle="1" w:styleId="p184">
    <w:name w:val="p184"/>
    <w:basedOn w:val="Normal"/>
    <w:rsid w:val="00BB056D"/>
    <w:pPr>
      <w:spacing w:line="173" w:lineRule="atLeast"/>
    </w:pPr>
    <w:rPr>
      <w:rFonts w:ascii="Helvetica Neue LT Std" w:hAnsi="Helvetica Neue LT Std" w:cs="Times New Roman"/>
      <w:sz w:val="15"/>
      <w:szCs w:val="15"/>
    </w:rPr>
  </w:style>
  <w:style w:type="paragraph" w:customStyle="1" w:styleId="p185">
    <w:name w:val="p185"/>
    <w:basedOn w:val="Normal"/>
    <w:rsid w:val="00BB056D"/>
    <w:pPr>
      <w:spacing w:after="44" w:line="120" w:lineRule="atLeast"/>
    </w:pPr>
    <w:rPr>
      <w:rFonts w:ascii="Avenir" w:hAnsi="Avenir" w:cs="Times New Roman"/>
      <w:sz w:val="14"/>
      <w:szCs w:val="14"/>
    </w:rPr>
  </w:style>
  <w:style w:type="paragraph" w:customStyle="1" w:styleId="p186">
    <w:name w:val="p186"/>
    <w:basedOn w:val="Normal"/>
    <w:rsid w:val="00BB056D"/>
    <w:pPr>
      <w:spacing w:line="270" w:lineRule="atLeast"/>
    </w:pPr>
    <w:rPr>
      <w:rFonts w:ascii="Helvetica" w:hAnsi="Helvetica" w:cs="Times New Roman"/>
      <w:sz w:val="20"/>
      <w:szCs w:val="20"/>
    </w:rPr>
  </w:style>
  <w:style w:type="paragraph" w:customStyle="1" w:styleId="p187">
    <w:name w:val="p187"/>
    <w:basedOn w:val="Normal"/>
    <w:rsid w:val="00BB056D"/>
    <w:pPr>
      <w:spacing w:after="44" w:line="180" w:lineRule="atLeast"/>
      <w:jc w:val="right"/>
    </w:pPr>
    <w:rPr>
      <w:rFonts w:ascii="Avenir" w:hAnsi="Avenir" w:cs="Times New Roman"/>
      <w:sz w:val="14"/>
      <w:szCs w:val="14"/>
    </w:rPr>
  </w:style>
  <w:style w:type="paragraph" w:customStyle="1" w:styleId="p188">
    <w:name w:val="p188"/>
    <w:basedOn w:val="Normal"/>
    <w:rsid w:val="00BB056D"/>
    <w:pPr>
      <w:spacing w:line="630" w:lineRule="atLeast"/>
      <w:jc w:val="right"/>
    </w:pPr>
    <w:rPr>
      <w:rFonts w:ascii="Helvetica Neue LT Std" w:hAnsi="Helvetica Neue LT Std" w:cs="Times New Roman"/>
      <w:sz w:val="75"/>
      <w:szCs w:val="75"/>
    </w:rPr>
  </w:style>
  <w:style w:type="paragraph" w:customStyle="1" w:styleId="p189">
    <w:name w:val="p189"/>
    <w:basedOn w:val="Normal"/>
    <w:rsid w:val="00BB056D"/>
    <w:pPr>
      <w:spacing w:before="128" w:line="225" w:lineRule="atLeast"/>
      <w:jc w:val="both"/>
    </w:pPr>
    <w:rPr>
      <w:rFonts w:ascii="Avenir" w:hAnsi="Avenir" w:cs="Times New Roman"/>
      <w:sz w:val="14"/>
      <w:szCs w:val="14"/>
    </w:rPr>
  </w:style>
  <w:style w:type="paragraph" w:customStyle="1" w:styleId="p190">
    <w:name w:val="p190"/>
    <w:basedOn w:val="Normal"/>
    <w:rsid w:val="00BB056D"/>
    <w:rPr>
      <w:rFonts w:ascii="Helvetica Neue LT Std" w:hAnsi="Helvetica Neue LT Std" w:cs="Times New Roman"/>
      <w:color w:val="F95400"/>
      <w:sz w:val="72"/>
      <w:szCs w:val="72"/>
    </w:rPr>
  </w:style>
  <w:style w:type="paragraph" w:customStyle="1" w:styleId="p191">
    <w:name w:val="p191"/>
    <w:basedOn w:val="Normal"/>
    <w:rsid w:val="00BB056D"/>
    <w:pPr>
      <w:spacing w:after="86"/>
    </w:pPr>
    <w:rPr>
      <w:rFonts w:ascii="Helvetica" w:hAnsi="Helvetica" w:cs="Times New Roman"/>
      <w:color w:val="5E39ED"/>
      <w:sz w:val="33"/>
      <w:szCs w:val="33"/>
    </w:rPr>
  </w:style>
  <w:style w:type="paragraph" w:customStyle="1" w:styleId="p192">
    <w:name w:val="p192"/>
    <w:basedOn w:val="Normal"/>
    <w:rsid w:val="00BB056D"/>
    <w:pPr>
      <w:jc w:val="both"/>
    </w:pPr>
    <w:rPr>
      <w:rFonts w:ascii="Avenir" w:hAnsi="Avenir" w:cs="Times New Roman"/>
      <w:sz w:val="11"/>
      <w:szCs w:val="11"/>
    </w:rPr>
  </w:style>
  <w:style w:type="paragraph" w:customStyle="1" w:styleId="p193">
    <w:name w:val="p193"/>
    <w:basedOn w:val="Normal"/>
    <w:rsid w:val="00BB056D"/>
    <w:pPr>
      <w:spacing w:after="44" w:line="180" w:lineRule="atLeast"/>
      <w:jc w:val="right"/>
    </w:pPr>
    <w:rPr>
      <w:rFonts w:ascii="Avenir" w:hAnsi="Avenir" w:cs="Times New Roman"/>
      <w:sz w:val="17"/>
      <w:szCs w:val="17"/>
    </w:rPr>
  </w:style>
  <w:style w:type="paragraph" w:customStyle="1" w:styleId="p194">
    <w:name w:val="p194"/>
    <w:basedOn w:val="Normal"/>
    <w:rsid w:val="00BB056D"/>
    <w:rPr>
      <w:rFonts w:ascii="Helvetica" w:hAnsi="Helvetica" w:cs="Times New Roman"/>
      <w:color w:val="F95400"/>
      <w:sz w:val="21"/>
      <w:szCs w:val="21"/>
    </w:rPr>
  </w:style>
  <w:style w:type="paragraph" w:customStyle="1" w:styleId="p195">
    <w:name w:val="p195"/>
    <w:basedOn w:val="Normal"/>
    <w:rsid w:val="00BB056D"/>
    <w:pPr>
      <w:spacing w:before="119" w:after="29" w:line="225" w:lineRule="atLeast"/>
    </w:pPr>
    <w:rPr>
      <w:rFonts w:ascii="Helvetica Neue" w:hAnsi="Helvetica Neue" w:cs="Times New Roman"/>
      <w:color w:val="5E39ED"/>
      <w:sz w:val="26"/>
      <w:szCs w:val="26"/>
    </w:rPr>
  </w:style>
  <w:style w:type="paragraph" w:customStyle="1" w:styleId="p196">
    <w:name w:val="p196"/>
    <w:basedOn w:val="Normal"/>
    <w:rsid w:val="00BB056D"/>
    <w:pPr>
      <w:spacing w:before="44" w:line="225" w:lineRule="atLeast"/>
      <w:jc w:val="both"/>
    </w:pPr>
    <w:rPr>
      <w:rFonts w:ascii="Avenir" w:hAnsi="Avenir" w:cs="Times New Roman"/>
      <w:sz w:val="14"/>
      <w:szCs w:val="14"/>
    </w:rPr>
  </w:style>
  <w:style w:type="paragraph" w:customStyle="1" w:styleId="p197">
    <w:name w:val="p197"/>
    <w:basedOn w:val="Normal"/>
    <w:rsid w:val="00BB056D"/>
    <w:pPr>
      <w:spacing w:line="120" w:lineRule="atLeast"/>
    </w:pPr>
    <w:rPr>
      <w:rFonts w:ascii="Helvetica" w:hAnsi="Helvetica" w:cs="Times New Roman"/>
      <w:color w:val="F95400"/>
      <w:sz w:val="39"/>
      <w:szCs w:val="39"/>
    </w:rPr>
  </w:style>
  <w:style w:type="paragraph" w:customStyle="1" w:styleId="p198">
    <w:name w:val="p198"/>
    <w:basedOn w:val="Normal"/>
    <w:rsid w:val="00BB056D"/>
    <w:pPr>
      <w:spacing w:before="119" w:after="29" w:line="225" w:lineRule="atLeast"/>
    </w:pPr>
    <w:rPr>
      <w:rFonts w:ascii="Helvetica Neue" w:hAnsi="Helvetica Neue" w:cs="Times New Roman"/>
      <w:color w:val="5E39ED"/>
      <w:sz w:val="26"/>
      <w:szCs w:val="26"/>
    </w:rPr>
  </w:style>
  <w:style w:type="paragraph" w:customStyle="1" w:styleId="p199">
    <w:name w:val="p199"/>
    <w:basedOn w:val="Normal"/>
    <w:rsid w:val="00BB056D"/>
    <w:pPr>
      <w:spacing w:line="173" w:lineRule="atLeast"/>
      <w:jc w:val="right"/>
    </w:pPr>
    <w:rPr>
      <w:rFonts w:ascii="Helvetica" w:hAnsi="Helvetica" w:cs="Times New Roman"/>
      <w:sz w:val="15"/>
      <w:szCs w:val="15"/>
    </w:rPr>
  </w:style>
  <w:style w:type="paragraph" w:customStyle="1" w:styleId="p200">
    <w:name w:val="p200"/>
    <w:basedOn w:val="Normal"/>
    <w:rsid w:val="00BB056D"/>
    <w:rPr>
      <w:rFonts w:ascii="Helvetica" w:hAnsi="Helvetica" w:cs="Times New Roman"/>
      <w:color w:val="5E39ED"/>
      <w:sz w:val="30"/>
      <w:szCs w:val="30"/>
    </w:rPr>
  </w:style>
  <w:style w:type="paragraph" w:customStyle="1" w:styleId="p201">
    <w:name w:val="p201"/>
    <w:basedOn w:val="Normal"/>
    <w:rsid w:val="00BB056D"/>
    <w:rPr>
      <w:rFonts w:ascii="Helvetica" w:hAnsi="Helvetica" w:cs="Times New Roman"/>
      <w:color w:val="5E39ED"/>
      <w:sz w:val="30"/>
      <w:szCs w:val="30"/>
    </w:rPr>
  </w:style>
  <w:style w:type="paragraph" w:customStyle="1" w:styleId="p202">
    <w:name w:val="p202"/>
    <w:basedOn w:val="Normal"/>
    <w:rsid w:val="00BB056D"/>
    <w:pPr>
      <w:jc w:val="right"/>
    </w:pPr>
    <w:rPr>
      <w:rFonts w:ascii="Avenir" w:hAnsi="Avenir" w:cs="Times New Roman"/>
      <w:sz w:val="15"/>
      <w:szCs w:val="15"/>
    </w:rPr>
  </w:style>
  <w:style w:type="paragraph" w:customStyle="1" w:styleId="p203">
    <w:name w:val="p203"/>
    <w:basedOn w:val="Normal"/>
    <w:rsid w:val="00BB056D"/>
    <w:pPr>
      <w:spacing w:line="675" w:lineRule="atLeast"/>
    </w:pPr>
    <w:rPr>
      <w:rFonts w:ascii="Helvetica" w:hAnsi="Helvetica" w:cs="Times New Roman"/>
      <w:sz w:val="77"/>
      <w:szCs w:val="77"/>
    </w:rPr>
  </w:style>
  <w:style w:type="paragraph" w:customStyle="1" w:styleId="p204">
    <w:name w:val="p204"/>
    <w:basedOn w:val="Normal"/>
    <w:rsid w:val="00BB056D"/>
    <w:pPr>
      <w:spacing w:line="675" w:lineRule="atLeast"/>
    </w:pPr>
    <w:rPr>
      <w:rFonts w:ascii="Helvetica" w:hAnsi="Helvetica" w:cs="Times New Roman"/>
      <w:sz w:val="77"/>
      <w:szCs w:val="77"/>
    </w:rPr>
  </w:style>
  <w:style w:type="paragraph" w:customStyle="1" w:styleId="p205">
    <w:name w:val="p205"/>
    <w:basedOn w:val="Normal"/>
    <w:rsid w:val="00BB056D"/>
    <w:pPr>
      <w:spacing w:after="44" w:line="165" w:lineRule="atLeast"/>
      <w:ind w:left="44"/>
    </w:pPr>
    <w:rPr>
      <w:rFonts w:ascii="Helvetica" w:hAnsi="Helvetica" w:cs="Times New Roman"/>
      <w:color w:val="5E39ED"/>
      <w:sz w:val="15"/>
      <w:szCs w:val="15"/>
    </w:rPr>
  </w:style>
  <w:style w:type="paragraph" w:customStyle="1" w:styleId="p206">
    <w:name w:val="p206"/>
    <w:basedOn w:val="Normal"/>
    <w:rsid w:val="00BB056D"/>
    <w:pPr>
      <w:spacing w:after="44" w:line="210" w:lineRule="atLeast"/>
    </w:pPr>
    <w:rPr>
      <w:rFonts w:ascii="Helvetica" w:hAnsi="Helvetica" w:cs="Times New Roman"/>
      <w:color w:val="F95400"/>
      <w:sz w:val="17"/>
      <w:szCs w:val="17"/>
    </w:rPr>
  </w:style>
  <w:style w:type="paragraph" w:customStyle="1" w:styleId="p207">
    <w:name w:val="p207"/>
    <w:basedOn w:val="Normal"/>
    <w:rsid w:val="00BB056D"/>
    <w:pPr>
      <w:spacing w:line="150" w:lineRule="atLeast"/>
    </w:pPr>
    <w:rPr>
      <w:rFonts w:ascii="Avenir" w:hAnsi="Avenir" w:cs="Times New Roman"/>
      <w:sz w:val="12"/>
      <w:szCs w:val="12"/>
    </w:rPr>
  </w:style>
  <w:style w:type="paragraph" w:customStyle="1" w:styleId="p208">
    <w:name w:val="p208"/>
    <w:basedOn w:val="Normal"/>
    <w:rsid w:val="00BB056D"/>
    <w:rPr>
      <w:rFonts w:ascii="Helvetica" w:hAnsi="Helvetica" w:cs="Times New Roman"/>
      <w:sz w:val="12"/>
      <w:szCs w:val="12"/>
    </w:rPr>
  </w:style>
  <w:style w:type="paragraph" w:customStyle="1" w:styleId="p209">
    <w:name w:val="p209"/>
    <w:basedOn w:val="Normal"/>
    <w:rsid w:val="00BB056D"/>
    <w:pPr>
      <w:spacing w:line="143" w:lineRule="atLeast"/>
    </w:pPr>
    <w:rPr>
      <w:rFonts w:ascii="Helvetica" w:hAnsi="Helvetica" w:cs="Times New Roman"/>
      <w:sz w:val="14"/>
      <w:szCs w:val="14"/>
    </w:rPr>
  </w:style>
  <w:style w:type="paragraph" w:customStyle="1" w:styleId="p210">
    <w:name w:val="p210"/>
    <w:basedOn w:val="Normal"/>
    <w:rsid w:val="00BB056D"/>
    <w:pPr>
      <w:spacing w:before="21" w:line="150" w:lineRule="atLeast"/>
    </w:pPr>
    <w:rPr>
      <w:rFonts w:ascii="Helvetica" w:hAnsi="Helvetica" w:cs="Times New Roman"/>
      <w:sz w:val="14"/>
      <w:szCs w:val="14"/>
    </w:rPr>
  </w:style>
  <w:style w:type="paragraph" w:customStyle="1" w:styleId="p211">
    <w:name w:val="p211"/>
    <w:basedOn w:val="Normal"/>
    <w:rsid w:val="00BB056D"/>
    <w:pPr>
      <w:spacing w:before="21" w:line="150" w:lineRule="atLeast"/>
    </w:pPr>
    <w:rPr>
      <w:rFonts w:ascii="Helvetica" w:hAnsi="Helvetica" w:cs="Times New Roman"/>
      <w:sz w:val="12"/>
      <w:szCs w:val="12"/>
    </w:rPr>
  </w:style>
  <w:style w:type="paragraph" w:customStyle="1" w:styleId="p212">
    <w:name w:val="p212"/>
    <w:basedOn w:val="Normal"/>
    <w:rsid w:val="00BB056D"/>
    <w:rPr>
      <w:rFonts w:ascii="Helvetica Neue Light" w:hAnsi="Helvetica Neue Light" w:cs="Times New Roman"/>
      <w:sz w:val="14"/>
      <w:szCs w:val="14"/>
    </w:rPr>
  </w:style>
  <w:style w:type="paragraph" w:customStyle="1" w:styleId="p213">
    <w:name w:val="p213"/>
    <w:basedOn w:val="Normal"/>
    <w:rsid w:val="00BB056D"/>
    <w:pPr>
      <w:spacing w:before="86" w:after="21" w:line="225" w:lineRule="atLeast"/>
      <w:jc w:val="both"/>
    </w:pPr>
    <w:rPr>
      <w:rFonts w:ascii="Helvetica" w:hAnsi="Helvetica" w:cs="Times New Roman"/>
      <w:color w:val="5E39ED"/>
      <w:sz w:val="20"/>
      <w:szCs w:val="20"/>
    </w:rPr>
  </w:style>
  <w:style w:type="paragraph" w:customStyle="1" w:styleId="p214">
    <w:name w:val="p214"/>
    <w:basedOn w:val="Normal"/>
    <w:rsid w:val="00BB056D"/>
    <w:pPr>
      <w:jc w:val="center"/>
    </w:pPr>
    <w:rPr>
      <w:rFonts w:ascii="Helvetica" w:hAnsi="Helvetica" w:cs="Times New Roman"/>
      <w:sz w:val="11"/>
      <w:szCs w:val="11"/>
    </w:rPr>
  </w:style>
  <w:style w:type="paragraph" w:customStyle="1" w:styleId="p215">
    <w:name w:val="p215"/>
    <w:basedOn w:val="Normal"/>
    <w:rsid w:val="00BB056D"/>
    <w:pPr>
      <w:jc w:val="right"/>
    </w:pPr>
    <w:rPr>
      <w:rFonts w:ascii="Helvetica Neue Light" w:hAnsi="Helvetica Neue Light" w:cs="Times New Roman"/>
      <w:sz w:val="72"/>
      <w:szCs w:val="72"/>
    </w:rPr>
  </w:style>
  <w:style w:type="paragraph" w:customStyle="1" w:styleId="p216">
    <w:name w:val="p216"/>
    <w:basedOn w:val="Normal"/>
    <w:rsid w:val="00BB056D"/>
    <w:pPr>
      <w:jc w:val="right"/>
    </w:pPr>
    <w:rPr>
      <w:rFonts w:ascii="Helvetica" w:hAnsi="Helvetica" w:cs="Times New Roman"/>
      <w:color w:val="F95400"/>
      <w:sz w:val="163"/>
      <w:szCs w:val="163"/>
    </w:rPr>
  </w:style>
  <w:style w:type="paragraph" w:customStyle="1" w:styleId="p217">
    <w:name w:val="p217"/>
    <w:basedOn w:val="Normal"/>
    <w:rsid w:val="00BB056D"/>
    <w:pPr>
      <w:spacing w:line="144" w:lineRule="atLeast"/>
    </w:pPr>
    <w:rPr>
      <w:rFonts w:ascii="Avenir" w:hAnsi="Avenir" w:cs="Times New Roman"/>
      <w:sz w:val="14"/>
      <w:szCs w:val="14"/>
    </w:rPr>
  </w:style>
  <w:style w:type="paragraph" w:customStyle="1" w:styleId="p218">
    <w:name w:val="p218"/>
    <w:basedOn w:val="Normal"/>
    <w:rsid w:val="00BB056D"/>
    <w:rPr>
      <w:rFonts w:ascii="Avenir Light" w:hAnsi="Avenir Light" w:cs="Times New Roman"/>
      <w:color w:val="F95400"/>
      <w:sz w:val="28"/>
      <w:szCs w:val="28"/>
    </w:rPr>
  </w:style>
  <w:style w:type="paragraph" w:customStyle="1" w:styleId="p219">
    <w:name w:val="p219"/>
    <w:basedOn w:val="Normal"/>
    <w:rsid w:val="00BB056D"/>
    <w:pPr>
      <w:spacing w:line="144" w:lineRule="atLeast"/>
    </w:pPr>
    <w:rPr>
      <w:rFonts w:ascii="Avenir" w:hAnsi="Avenir" w:cs="Times New Roman"/>
      <w:color w:val="FFFFFF"/>
      <w:sz w:val="11"/>
      <w:szCs w:val="11"/>
    </w:rPr>
  </w:style>
  <w:style w:type="paragraph" w:customStyle="1" w:styleId="p220">
    <w:name w:val="p220"/>
    <w:basedOn w:val="Normal"/>
    <w:rsid w:val="00BB056D"/>
    <w:rPr>
      <w:rFonts w:ascii="Helvetica Neue" w:hAnsi="Helvetica Neue" w:cs="Times New Roman"/>
      <w:color w:val="5E39ED"/>
      <w:sz w:val="90"/>
      <w:szCs w:val="90"/>
    </w:rPr>
  </w:style>
  <w:style w:type="paragraph" w:customStyle="1" w:styleId="p221">
    <w:name w:val="p221"/>
    <w:basedOn w:val="Normal"/>
    <w:rsid w:val="00BB056D"/>
    <w:rPr>
      <w:rFonts w:ascii="Avenir" w:hAnsi="Avenir" w:cs="Times New Roman"/>
      <w:color w:val="5E39ED"/>
      <w:sz w:val="27"/>
      <w:szCs w:val="27"/>
    </w:rPr>
  </w:style>
  <w:style w:type="paragraph" w:customStyle="1" w:styleId="p222">
    <w:name w:val="p222"/>
    <w:basedOn w:val="Normal"/>
    <w:rsid w:val="00BB056D"/>
    <w:rPr>
      <w:rFonts w:ascii="Helvetica Neue" w:hAnsi="Helvetica Neue" w:cs="Times New Roman"/>
      <w:sz w:val="54"/>
      <w:szCs w:val="54"/>
    </w:rPr>
  </w:style>
  <w:style w:type="paragraph" w:customStyle="1" w:styleId="p223">
    <w:name w:val="p223"/>
    <w:basedOn w:val="Normal"/>
    <w:rsid w:val="00BB056D"/>
    <w:pPr>
      <w:spacing w:after="86"/>
    </w:pPr>
    <w:rPr>
      <w:rFonts w:ascii="Avenir" w:hAnsi="Avenir" w:cs="Times New Roman"/>
      <w:color w:val="5E39ED"/>
      <w:sz w:val="27"/>
      <w:szCs w:val="27"/>
    </w:rPr>
  </w:style>
  <w:style w:type="paragraph" w:customStyle="1" w:styleId="p224">
    <w:name w:val="p224"/>
    <w:basedOn w:val="Normal"/>
    <w:rsid w:val="00BB056D"/>
    <w:rPr>
      <w:rFonts w:ascii="Avenir" w:hAnsi="Avenir" w:cs="Times New Roman"/>
      <w:sz w:val="14"/>
      <w:szCs w:val="14"/>
    </w:rPr>
  </w:style>
  <w:style w:type="paragraph" w:customStyle="1" w:styleId="p225">
    <w:name w:val="p225"/>
    <w:basedOn w:val="Normal"/>
    <w:rsid w:val="00BB056D"/>
    <w:pPr>
      <w:spacing w:before="44" w:after="21"/>
    </w:pPr>
    <w:rPr>
      <w:rFonts w:ascii="Avenir" w:hAnsi="Avenir" w:cs="Times New Roman"/>
      <w:sz w:val="20"/>
      <w:szCs w:val="20"/>
    </w:rPr>
  </w:style>
  <w:style w:type="paragraph" w:customStyle="1" w:styleId="p226">
    <w:name w:val="p226"/>
    <w:basedOn w:val="Normal"/>
    <w:rsid w:val="00BB056D"/>
    <w:pPr>
      <w:spacing w:line="173" w:lineRule="atLeast"/>
    </w:pPr>
    <w:rPr>
      <w:rFonts w:ascii="Helvetica Neue LT Std" w:hAnsi="Helvetica Neue LT Std" w:cs="Times New Roman"/>
      <w:color w:val="5E39ED"/>
      <w:sz w:val="15"/>
      <w:szCs w:val="15"/>
    </w:rPr>
  </w:style>
  <w:style w:type="paragraph" w:customStyle="1" w:styleId="p227">
    <w:name w:val="p227"/>
    <w:basedOn w:val="Normal"/>
    <w:rsid w:val="00BB056D"/>
    <w:pPr>
      <w:spacing w:before="63" w:after="21" w:line="225" w:lineRule="atLeast"/>
      <w:jc w:val="both"/>
    </w:pPr>
    <w:rPr>
      <w:rFonts w:ascii="Avenir Light" w:hAnsi="Avenir Light" w:cs="Times New Roman"/>
      <w:sz w:val="14"/>
      <w:szCs w:val="14"/>
    </w:rPr>
  </w:style>
  <w:style w:type="paragraph" w:customStyle="1" w:styleId="p228">
    <w:name w:val="p228"/>
    <w:basedOn w:val="Normal"/>
    <w:rsid w:val="00BB056D"/>
    <w:pPr>
      <w:spacing w:before="63" w:after="21" w:line="225" w:lineRule="atLeast"/>
    </w:pPr>
    <w:rPr>
      <w:rFonts w:ascii="Avenir" w:hAnsi="Avenir" w:cs="Times New Roman"/>
      <w:color w:val="5E39ED"/>
      <w:sz w:val="20"/>
      <w:szCs w:val="20"/>
    </w:rPr>
  </w:style>
  <w:style w:type="paragraph" w:customStyle="1" w:styleId="p229">
    <w:name w:val="p229"/>
    <w:basedOn w:val="Normal"/>
    <w:rsid w:val="00BB056D"/>
    <w:pPr>
      <w:spacing w:after="44"/>
      <w:jc w:val="both"/>
    </w:pPr>
    <w:rPr>
      <w:rFonts w:ascii="Avenir" w:hAnsi="Avenir" w:cs="Times New Roman"/>
      <w:sz w:val="12"/>
      <w:szCs w:val="12"/>
    </w:rPr>
  </w:style>
  <w:style w:type="paragraph" w:customStyle="1" w:styleId="p230">
    <w:name w:val="p230"/>
    <w:basedOn w:val="Normal"/>
    <w:rsid w:val="00BB056D"/>
    <w:pPr>
      <w:spacing w:line="630" w:lineRule="atLeast"/>
    </w:pPr>
    <w:rPr>
      <w:rFonts w:ascii="Helvetica Neue LT Std" w:hAnsi="Helvetica Neue LT Std" w:cs="Times New Roman"/>
      <w:sz w:val="81"/>
      <w:szCs w:val="81"/>
    </w:rPr>
  </w:style>
  <w:style w:type="paragraph" w:customStyle="1" w:styleId="p231">
    <w:name w:val="p231"/>
    <w:basedOn w:val="Normal"/>
    <w:rsid w:val="00BB056D"/>
    <w:pPr>
      <w:spacing w:before="128" w:line="225" w:lineRule="atLeast"/>
      <w:jc w:val="both"/>
    </w:pPr>
    <w:rPr>
      <w:rFonts w:ascii="Helvetica" w:hAnsi="Helvetica" w:cs="Times New Roman"/>
      <w:color w:val="F95400"/>
      <w:sz w:val="20"/>
      <w:szCs w:val="20"/>
    </w:rPr>
  </w:style>
  <w:style w:type="paragraph" w:customStyle="1" w:styleId="p232">
    <w:name w:val="p232"/>
    <w:basedOn w:val="Normal"/>
    <w:rsid w:val="00BB056D"/>
    <w:pPr>
      <w:spacing w:line="144" w:lineRule="atLeast"/>
      <w:jc w:val="right"/>
    </w:pPr>
    <w:rPr>
      <w:rFonts w:ascii="Avenir" w:hAnsi="Avenir" w:cs="Times New Roman"/>
      <w:sz w:val="11"/>
      <w:szCs w:val="11"/>
    </w:rPr>
  </w:style>
  <w:style w:type="paragraph" w:customStyle="1" w:styleId="p233">
    <w:name w:val="p233"/>
    <w:basedOn w:val="Normal"/>
    <w:rsid w:val="00BB056D"/>
    <w:pPr>
      <w:jc w:val="right"/>
    </w:pPr>
    <w:rPr>
      <w:rFonts w:ascii="Helvetica Neue LT Std" w:hAnsi="Helvetica Neue LT Std" w:cs="Times New Roman"/>
      <w:sz w:val="38"/>
      <w:szCs w:val="38"/>
    </w:rPr>
  </w:style>
  <w:style w:type="paragraph" w:customStyle="1" w:styleId="p234">
    <w:name w:val="p234"/>
    <w:basedOn w:val="Normal"/>
    <w:rsid w:val="00BB056D"/>
    <w:pPr>
      <w:spacing w:before="170" w:after="426" w:line="225" w:lineRule="atLeast"/>
      <w:jc w:val="right"/>
    </w:pPr>
    <w:rPr>
      <w:rFonts w:ascii="Avenir" w:hAnsi="Avenir" w:cs="Times New Roman"/>
      <w:sz w:val="14"/>
      <w:szCs w:val="14"/>
    </w:rPr>
  </w:style>
  <w:style w:type="paragraph" w:customStyle="1" w:styleId="p235">
    <w:name w:val="p235"/>
    <w:basedOn w:val="Normal"/>
    <w:rsid w:val="00BB056D"/>
    <w:pPr>
      <w:spacing w:after="21" w:line="165" w:lineRule="atLeast"/>
      <w:jc w:val="right"/>
    </w:pPr>
    <w:rPr>
      <w:rFonts w:ascii="Helvetica Neue" w:hAnsi="Helvetica Neue" w:cs="Times New Roman"/>
      <w:sz w:val="14"/>
      <w:szCs w:val="14"/>
    </w:rPr>
  </w:style>
  <w:style w:type="paragraph" w:customStyle="1" w:styleId="p236">
    <w:name w:val="p236"/>
    <w:basedOn w:val="Normal"/>
    <w:rsid w:val="00BB056D"/>
    <w:pPr>
      <w:ind w:firstLine="213"/>
      <w:jc w:val="right"/>
    </w:pPr>
    <w:rPr>
      <w:rFonts w:ascii="Avenir" w:hAnsi="Avenir" w:cs="Times New Roman"/>
      <w:sz w:val="15"/>
      <w:szCs w:val="15"/>
    </w:rPr>
  </w:style>
  <w:style w:type="paragraph" w:customStyle="1" w:styleId="p237">
    <w:name w:val="p237"/>
    <w:basedOn w:val="Normal"/>
    <w:rsid w:val="00BB056D"/>
    <w:pPr>
      <w:spacing w:line="165" w:lineRule="atLeast"/>
      <w:ind w:firstLine="213"/>
      <w:jc w:val="right"/>
    </w:pPr>
    <w:rPr>
      <w:rFonts w:ascii="Helvetica Neue" w:hAnsi="Helvetica Neue" w:cs="Times New Roman"/>
      <w:color w:val="5E39ED"/>
      <w:sz w:val="14"/>
      <w:szCs w:val="14"/>
    </w:rPr>
  </w:style>
  <w:style w:type="paragraph" w:customStyle="1" w:styleId="p238">
    <w:name w:val="p238"/>
    <w:basedOn w:val="Normal"/>
    <w:rsid w:val="00BB056D"/>
    <w:pPr>
      <w:spacing w:line="225" w:lineRule="atLeast"/>
    </w:pPr>
    <w:rPr>
      <w:rFonts w:ascii="Helvetica" w:hAnsi="Helvetica" w:cs="Times New Roman"/>
      <w:sz w:val="75"/>
      <w:szCs w:val="75"/>
    </w:rPr>
  </w:style>
  <w:style w:type="paragraph" w:customStyle="1" w:styleId="p239">
    <w:name w:val="p239"/>
    <w:basedOn w:val="Normal"/>
    <w:rsid w:val="00BB056D"/>
    <w:pPr>
      <w:spacing w:before="170" w:after="426" w:line="225" w:lineRule="atLeast"/>
    </w:pPr>
    <w:rPr>
      <w:rFonts w:ascii="Avenir" w:hAnsi="Avenir" w:cs="Times New Roman"/>
      <w:sz w:val="14"/>
      <w:szCs w:val="14"/>
    </w:rPr>
  </w:style>
  <w:style w:type="paragraph" w:customStyle="1" w:styleId="p240">
    <w:name w:val="p240"/>
    <w:basedOn w:val="Normal"/>
    <w:rsid w:val="00BB056D"/>
    <w:pPr>
      <w:spacing w:after="21" w:line="165" w:lineRule="atLeast"/>
      <w:ind w:left="255"/>
    </w:pPr>
    <w:rPr>
      <w:rFonts w:ascii="Helvetica Neue" w:hAnsi="Helvetica Neue" w:cs="Times New Roman"/>
      <w:sz w:val="14"/>
      <w:szCs w:val="14"/>
    </w:rPr>
  </w:style>
  <w:style w:type="paragraph" w:customStyle="1" w:styleId="p241">
    <w:name w:val="p241"/>
    <w:basedOn w:val="Normal"/>
    <w:rsid w:val="00BB056D"/>
    <w:pPr>
      <w:ind w:firstLine="213"/>
    </w:pPr>
    <w:rPr>
      <w:rFonts w:ascii="Avenir" w:hAnsi="Avenir" w:cs="Times New Roman"/>
      <w:sz w:val="15"/>
      <w:szCs w:val="15"/>
    </w:rPr>
  </w:style>
  <w:style w:type="paragraph" w:customStyle="1" w:styleId="p242">
    <w:name w:val="p242"/>
    <w:basedOn w:val="Normal"/>
    <w:rsid w:val="00BB056D"/>
    <w:pPr>
      <w:spacing w:line="165" w:lineRule="atLeast"/>
      <w:ind w:left="213"/>
    </w:pPr>
    <w:rPr>
      <w:rFonts w:ascii="Helvetica" w:hAnsi="Helvetica" w:cs="Times New Roman"/>
      <w:color w:val="5E39ED"/>
      <w:sz w:val="14"/>
      <w:szCs w:val="14"/>
    </w:rPr>
  </w:style>
  <w:style w:type="paragraph" w:customStyle="1" w:styleId="p243">
    <w:name w:val="p243"/>
    <w:basedOn w:val="Normal"/>
    <w:rsid w:val="00BB056D"/>
    <w:pPr>
      <w:spacing w:line="165" w:lineRule="atLeast"/>
      <w:ind w:left="213"/>
    </w:pPr>
    <w:rPr>
      <w:rFonts w:ascii="Helvetica Neue" w:hAnsi="Helvetica Neue" w:cs="Times New Roman"/>
      <w:sz w:val="14"/>
      <w:szCs w:val="14"/>
    </w:rPr>
  </w:style>
  <w:style w:type="paragraph" w:customStyle="1" w:styleId="p244">
    <w:name w:val="p244"/>
    <w:basedOn w:val="Normal"/>
    <w:rsid w:val="00BB056D"/>
    <w:pPr>
      <w:spacing w:line="165" w:lineRule="atLeast"/>
      <w:ind w:left="213"/>
    </w:pPr>
    <w:rPr>
      <w:rFonts w:ascii="Helvetica Neue" w:hAnsi="Helvetica Neue" w:cs="Times New Roman"/>
      <w:color w:val="5E39ED"/>
      <w:sz w:val="14"/>
      <w:szCs w:val="14"/>
    </w:rPr>
  </w:style>
  <w:style w:type="paragraph" w:customStyle="1" w:styleId="p245">
    <w:name w:val="p245"/>
    <w:basedOn w:val="Normal"/>
    <w:rsid w:val="00BB056D"/>
    <w:pPr>
      <w:spacing w:line="195" w:lineRule="atLeast"/>
      <w:jc w:val="right"/>
    </w:pPr>
    <w:rPr>
      <w:rFonts w:ascii="Helvetica Neue" w:hAnsi="Helvetica Neue" w:cs="Times New Roman"/>
      <w:color w:val="5E39ED"/>
      <w:sz w:val="14"/>
      <w:szCs w:val="14"/>
    </w:rPr>
  </w:style>
  <w:style w:type="paragraph" w:customStyle="1" w:styleId="p246">
    <w:name w:val="p246"/>
    <w:basedOn w:val="Normal"/>
    <w:rsid w:val="00BB056D"/>
    <w:pPr>
      <w:spacing w:line="143" w:lineRule="atLeast"/>
      <w:jc w:val="right"/>
    </w:pPr>
    <w:rPr>
      <w:rFonts w:ascii="Helvetica" w:hAnsi="Helvetica" w:cs="Times New Roman"/>
      <w:color w:val="F95400"/>
      <w:sz w:val="17"/>
      <w:szCs w:val="17"/>
    </w:rPr>
  </w:style>
  <w:style w:type="paragraph" w:customStyle="1" w:styleId="p247">
    <w:name w:val="p247"/>
    <w:basedOn w:val="Normal"/>
    <w:rsid w:val="00BB056D"/>
    <w:pPr>
      <w:spacing w:line="143" w:lineRule="atLeast"/>
      <w:jc w:val="right"/>
    </w:pPr>
    <w:rPr>
      <w:rFonts w:ascii="Avenir" w:hAnsi="Avenir" w:cs="Times New Roman"/>
      <w:sz w:val="12"/>
      <w:szCs w:val="12"/>
    </w:rPr>
  </w:style>
  <w:style w:type="paragraph" w:customStyle="1" w:styleId="p248">
    <w:name w:val="p248"/>
    <w:basedOn w:val="Normal"/>
    <w:rsid w:val="00BB056D"/>
    <w:pPr>
      <w:spacing w:line="143" w:lineRule="atLeast"/>
      <w:jc w:val="right"/>
    </w:pPr>
    <w:rPr>
      <w:rFonts w:ascii="Helvetica" w:hAnsi="Helvetica" w:cs="Times New Roman"/>
      <w:sz w:val="14"/>
      <w:szCs w:val="14"/>
    </w:rPr>
  </w:style>
  <w:style w:type="paragraph" w:customStyle="1" w:styleId="p249">
    <w:name w:val="p249"/>
    <w:basedOn w:val="Normal"/>
    <w:rsid w:val="00BB056D"/>
    <w:pPr>
      <w:spacing w:line="165" w:lineRule="atLeast"/>
      <w:jc w:val="right"/>
    </w:pPr>
    <w:rPr>
      <w:rFonts w:ascii="Helvetica Neue" w:hAnsi="Helvetica Neue" w:cs="Times New Roman"/>
      <w:color w:val="F95400"/>
      <w:sz w:val="14"/>
      <w:szCs w:val="14"/>
    </w:rPr>
  </w:style>
  <w:style w:type="paragraph" w:customStyle="1" w:styleId="p250">
    <w:name w:val="p250"/>
    <w:basedOn w:val="Normal"/>
    <w:rsid w:val="00BB056D"/>
    <w:pPr>
      <w:spacing w:line="143" w:lineRule="atLeast"/>
      <w:jc w:val="right"/>
    </w:pPr>
    <w:rPr>
      <w:rFonts w:ascii="Avenir" w:hAnsi="Avenir" w:cs="Times New Roman"/>
      <w:sz w:val="12"/>
      <w:szCs w:val="12"/>
    </w:rPr>
  </w:style>
  <w:style w:type="paragraph" w:customStyle="1" w:styleId="p251">
    <w:name w:val="p251"/>
    <w:basedOn w:val="Normal"/>
    <w:rsid w:val="00BB056D"/>
    <w:pPr>
      <w:spacing w:before="44" w:line="165" w:lineRule="atLeast"/>
      <w:jc w:val="right"/>
    </w:pPr>
    <w:rPr>
      <w:rFonts w:ascii="Helvetica Neue" w:hAnsi="Helvetica Neue" w:cs="Times New Roman"/>
      <w:sz w:val="14"/>
      <w:szCs w:val="14"/>
    </w:rPr>
  </w:style>
  <w:style w:type="paragraph" w:customStyle="1" w:styleId="p252">
    <w:name w:val="p252"/>
    <w:basedOn w:val="Normal"/>
    <w:rsid w:val="00BB056D"/>
    <w:pPr>
      <w:spacing w:before="44" w:after="21" w:line="165" w:lineRule="atLeast"/>
      <w:jc w:val="right"/>
    </w:pPr>
    <w:rPr>
      <w:rFonts w:ascii="Helvetica Neue" w:hAnsi="Helvetica Neue" w:cs="Times New Roman"/>
      <w:sz w:val="14"/>
      <w:szCs w:val="14"/>
    </w:rPr>
  </w:style>
  <w:style w:type="paragraph" w:customStyle="1" w:styleId="p253">
    <w:name w:val="p253"/>
    <w:basedOn w:val="Normal"/>
    <w:rsid w:val="00BB056D"/>
    <w:pPr>
      <w:spacing w:line="165" w:lineRule="atLeast"/>
      <w:jc w:val="right"/>
    </w:pPr>
    <w:rPr>
      <w:rFonts w:ascii="Helvetica Neue" w:hAnsi="Helvetica Neue" w:cs="Times New Roman"/>
      <w:color w:val="F95400"/>
      <w:sz w:val="14"/>
      <w:szCs w:val="14"/>
    </w:rPr>
  </w:style>
  <w:style w:type="paragraph" w:customStyle="1" w:styleId="p254">
    <w:name w:val="p254"/>
    <w:basedOn w:val="Normal"/>
    <w:rsid w:val="00BB056D"/>
    <w:pPr>
      <w:spacing w:before="21" w:line="143" w:lineRule="atLeast"/>
      <w:jc w:val="right"/>
    </w:pPr>
    <w:rPr>
      <w:rFonts w:ascii="Avenir" w:hAnsi="Avenir" w:cs="Times New Roman"/>
      <w:sz w:val="12"/>
      <w:szCs w:val="12"/>
    </w:rPr>
  </w:style>
  <w:style w:type="paragraph" w:customStyle="1" w:styleId="p255">
    <w:name w:val="p255"/>
    <w:basedOn w:val="Normal"/>
    <w:rsid w:val="00BB056D"/>
    <w:pPr>
      <w:spacing w:before="128" w:after="21" w:line="165" w:lineRule="atLeast"/>
      <w:jc w:val="right"/>
    </w:pPr>
    <w:rPr>
      <w:rFonts w:ascii="Helvetica Neue" w:hAnsi="Helvetica Neue" w:cs="Times New Roman"/>
      <w:sz w:val="14"/>
      <w:szCs w:val="14"/>
    </w:rPr>
  </w:style>
  <w:style w:type="paragraph" w:customStyle="1" w:styleId="p256">
    <w:name w:val="p256"/>
    <w:basedOn w:val="Normal"/>
    <w:rsid w:val="00BB056D"/>
    <w:pPr>
      <w:spacing w:line="165" w:lineRule="atLeast"/>
      <w:jc w:val="right"/>
    </w:pPr>
    <w:rPr>
      <w:rFonts w:ascii="Helvetica Neue" w:hAnsi="Helvetica Neue" w:cs="Times New Roman"/>
      <w:sz w:val="14"/>
      <w:szCs w:val="14"/>
    </w:rPr>
  </w:style>
  <w:style w:type="paragraph" w:customStyle="1" w:styleId="p257">
    <w:name w:val="p257"/>
    <w:basedOn w:val="Normal"/>
    <w:rsid w:val="00BB056D"/>
    <w:pPr>
      <w:spacing w:line="165" w:lineRule="atLeast"/>
      <w:jc w:val="right"/>
    </w:pPr>
    <w:rPr>
      <w:rFonts w:ascii="Avenir" w:hAnsi="Avenir" w:cs="Times New Roman"/>
      <w:sz w:val="12"/>
      <w:szCs w:val="12"/>
    </w:rPr>
  </w:style>
  <w:style w:type="paragraph" w:customStyle="1" w:styleId="p258">
    <w:name w:val="p258"/>
    <w:basedOn w:val="Normal"/>
    <w:rsid w:val="00BB056D"/>
    <w:pPr>
      <w:spacing w:line="143" w:lineRule="atLeast"/>
      <w:jc w:val="right"/>
    </w:pPr>
    <w:rPr>
      <w:rFonts w:ascii="Helvetica Neue" w:hAnsi="Helvetica Neue" w:cs="Times New Roman"/>
      <w:sz w:val="14"/>
      <w:szCs w:val="14"/>
    </w:rPr>
  </w:style>
  <w:style w:type="paragraph" w:customStyle="1" w:styleId="p259">
    <w:name w:val="p259"/>
    <w:basedOn w:val="Normal"/>
    <w:rsid w:val="00BB056D"/>
    <w:pPr>
      <w:spacing w:line="165" w:lineRule="atLeast"/>
      <w:jc w:val="right"/>
    </w:pPr>
    <w:rPr>
      <w:rFonts w:ascii="Helvetica" w:hAnsi="Helvetica" w:cs="Times New Roman"/>
      <w:sz w:val="12"/>
      <w:szCs w:val="12"/>
    </w:rPr>
  </w:style>
  <w:style w:type="paragraph" w:customStyle="1" w:styleId="p260">
    <w:name w:val="p260"/>
    <w:basedOn w:val="Normal"/>
    <w:rsid w:val="00BB056D"/>
    <w:pPr>
      <w:spacing w:before="86" w:after="21" w:line="165" w:lineRule="atLeast"/>
      <w:jc w:val="right"/>
    </w:pPr>
    <w:rPr>
      <w:rFonts w:ascii="Helvetica Neue" w:hAnsi="Helvetica Neue" w:cs="Times New Roman"/>
      <w:sz w:val="14"/>
      <w:szCs w:val="14"/>
    </w:rPr>
  </w:style>
  <w:style w:type="paragraph" w:customStyle="1" w:styleId="p261">
    <w:name w:val="p261"/>
    <w:basedOn w:val="Normal"/>
    <w:rsid w:val="00BB056D"/>
    <w:pPr>
      <w:spacing w:before="170" w:after="21" w:line="165" w:lineRule="atLeast"/>
      <w:jc w:val="right"/>
    </w:pPr>
    <w:rPr>
      <w:rFonts w:ascii="Helvetica Neue" w:hAnsi="Helvetica Neue" w:cs="Times New Roman"/>
      <w:sz w:val="14"/>
      <w:szCs w:val="14"/>
    </w:rPr>
  </w:style>
  <w:style w:type="paragraph" w:customStyle="1" w:styleId="p262">
    <w:name w:val="p262"/>
    <w:basedOn w:val="Normal"/>
    <w:rsid w:val="00BB056D"/>
    <w:pPr>
      <w:spacing w:before="21" w:line="150" w:lineRule="atLeast"/>
      <w:jc w:val="right"/>
    </w:pPr>
    <w:rPr>
      <w:rFonts w:ascii="Helvetica" w:hAnsi="Helvetica" w:cs="Times New Roman"/>
      <w:color w:val="F95400"/>
      <w:sz w:val="14"/>
      <w:szCs w:val="14"/>
    </w:rPr>
  </w:style>
  <w:style w:type="paragraph" w:customStyle="1" w:styleId="p263">
    <w:name w:val="p263"/>
    <w:basedOn w:val="Normal"/>
    <w:rsid w:val="00BB056D"/>
    <w:pPr>
      <w:jc w:val="center"/>
    </w:pPr>
    <w:rPr>
      <w:rFonts w:ascii="Helvetica" w:hAnsi="Helvetica" w:cs="Times New Roman"/>
      <w:color w:val="93FA00"/>
      <w:sz w:val="17"/>
      <w:szCs w:val="17"/>
    </w:rPr>
  </w:style>
  <w:style w:type="paragraph" w:customStyle="1" w:styleId="p264">
    <w:name w:val="p264"/>
    <w:basedOn w:val="Normal"/>
    <w:rsid w:val="00BB056D"/>
    <w:rPr>
      <w:rFonts w:ascii="Avenir" w:hAnsi="Avenir" w:cs="Times New Roman"/>
      <w:sz w:val="15"/>
      <w:szCs w:val="15"/>
    </w:rPr>
  </w:style>
  <w:style w:type="paragraph" w:customStyle="1" w:styleId="p265">
    <w:name w:val="p265"/>
    <w:basedOn w:val="Normal"/>
    <w:rsid w:val="00BB056D"/>
    <w:rPr>
      <w:rFonts w:ascii="Minion Pro" w:hAnsi="Minion Pro" w:cs="Times New Roman"/>
      <w:sz w:val="18"/>
      <w:szCs w:val="18"/>
    </w:rPr>
  </w:style>
  <w:style w:type="paragraph" w:customStyle="1" w:styleId="p266">
    <w:name w:val="p266"/>
    <w:basedOn w:val="Normal"/>
    <w:rsid w:val="00BB056D"/>
    <w:pPr>
      <w:spacing w:after="86"/>
    </w:pPr>
    <w:rPr>
      <w:rFonts w:ascii="Avenir" w:hAnsi="Avenir" w:cs="Times New Roman"/>
      <w:color w:val="F95400"/>
      <w:sz w:val="29"/>
      <w:szCs w:val="29"/>
    </w:rPr>
  </w:style>
  <w:style w:type="paragraph" w:customStyle="1" w:styleId="p267">
    <w:name w:val="p267"/>
    <w:basedOn w:val="Normal"/>
    <w:rsid w:val="00BB056D"/>
    <w:pPr>
      <w:spacing w:before="86"/>
      <w:jc w:val="both"/>
    </w:pPr>
    <w:rPr>
      <w:rFonts w:ascii="Avenir" w:hAnsi="Avenir" w:cs="Times New Roman"/>
      <w:sz w:val="14"/>
      <w:szCs w:val="14"/>
    </w:rPr>
  </w:style>
  <w:style w:type="paragraph" w:customStyle="1" w:styleId="p268">
    <w:name w:val="p268"/>
    <w:basedOn w:val="Normal"/>
    <w:rsid w:val="00BB056D"/>
    <w:pPr>
      <w:jc w:val="both"/>
    </w:pPr>
    <w:rPr>
      <w:rFonts w:ascii="Avenir" w:hAnsi="Avenir" w:cs="Times New Roman"/>
      <w:sz w:val="14"/>
      <w:szCs w:val="14"/>
    </w:rPr>
  </w:style>
  <w:style w:type="paragraph" w:customStyle="1" w:styleId="p269">
    <w:name w:val="p269"/>
    <w:basedOn w:val="Normal"/>
    <w:rsid w:val="00BB056D"/>
    <w:pPr>
      <w:spacing w:before="21" w:line="180" w:lineRule="atLeast"/>
      <w:jc w:val="both"/>
    </w:pPr>
    <w:rPr>
      <w:rFonts w:ascii="Avenir" w:hAnsi="Avenir" w:cs="Times New Roman"/>
      <w:sz w:val="14"/>
      <w:szCs w:val="14"/>
    </w:rPr>
  </w:style>
  <w:style w:type="character" w:styleId="Lienhypertexte">
    <w:name w:val="Hyperlink"/>
    <w:basedOn w:val="Policepardfaut"/>
    <w:uiPriority w:val="99"/>
    <w:unhideWhenUsed/>
    <w:rsid w:val="00BB056D"/>
    <w:rPr>
      <w:color w:val="0000FF" w:themeColor="hyperlink"/>
      <w:u w:val="single"/>
    </w:rPr>
  </w:style>
  <w:style w:type="character" w:customStyle="1" w:styleId="s2">
    <w:name w:val="s2"/>
    <w:basedOn w:val="Policepardfaut"/>
    <w:rsid w:val="00BB056D"/>
    <w:rPr>
      <w:rFonts w:ascii="Helvetica" w:hAnsi="Helvetica" w:hint="default"/>
      <w:sz w:val="15"/>
      <w:szCs w:val="15"/>
    </w:rPr>
  </w:style>
  <w:style w:type="character" w:customStyle="1" w:styleId="s3">
    <w:name w:val="s3"/>
    <w:basedOn w:val="Policepardfaut"/>
    <w:rsid w:val="00BB056D"/>
    <w:rPr>
      <w:rFonts w:ascii="Helvetica Neue" w:hAnsi="Helvetica Neue" w:hint="default"/>
      <w:color w:val="000000"/>
      <w:sz w:val="90"/>
      <w:szCs w:val="90"/>
    </w:rPr>
  </w:style>
  <w:style w:type="character" w:customStyle="1" w:styleId="s5">
    <w:name w:val="s5"/>
    <w:basedOn w:val="Policepardfaut"/>
    <w:rsid w:val="00BB056D"/>
    <w:rPr>
      <w:rFonts w:ascii="Helvetica" w:hAnsi="Helvetica" w:hint="default"/>
      <w:color w:val="000000"/>
      <w:sz w:val="21"/>
      <w:szCs w:val="21"/>
    </w:rPr>
  </w:style>
  <w:style w:type="character" w:customStyle="1" w:styleId="s6">
    <w:name w:val="s6"/>
    <w:basedOn w:val="Policepardfaut"/>
    <w:rsid w:val="00BB056D"/>
    <w:rPr>
      <w:rFonts w:ascii="Helvetica" w:hAnsi="Helvetica" w:hint="default"/>
      <w:color w:val="F07006"/>
      <w:sz w:val="17"/>
      <w:szCs w:val="17"/>
    </w:rPr>
  </w:style>
  <w:style w:type="character" w:customStyle="1" w:styleId="s7">
    <w:name w:val="s7"/>
    <w:basedOn w:val="Policepardfaut"/>
    <w:rsid w:val="00BB056D"/>
    <w:rPr>
      <w:color w:val="000000"/>
    </w:rPr>
  </w:style>
  <w:style w:type="character" w:customStyle="1" w:styleId="s8">
    <w:name w:val="s8"/>
    <w:basedOn w:val="Policepardfaut"/>
    <w:rsid w:val="00BB056D"/>
    <w:rPr>
      <w:color w:val="F07006"/>
    </w:rPr>
  </w:style>
  <w:style w:type="character" w:customStyle="1" w:styleId="s9">
    <w:name w:val="s9"/>
    <w:basedOn w:val="Policepardfaut"/>
    <w:rsid w:val="00BB056D"/>
    <w:rPr>
      <w:rFonts w:ascii="Helvetica" w:hAnsi="Helvetica" w:hint="default"/>
      <w:sz w:val="14"/>
      <w:szCs w:val="14"/>
    </w:rPr>
  </w:style>
  <w:style w:type="character" w:customStyle="1" w:styleId="s10">
    <w:name w:val="s10"/>
    <w:basedOn w:val="Policepardfaut"/>
    <w:rsid w:val="00BB056D"/>
    <w:rPr>
      <w:rFonts w:ascii="Helvetica" w:hAnsi="Helvetica" w:hint="default"/>
      <w:color w:val="855099"/>
      <w:position w:val="3837"/>
      <w:sz w:val="14"/>
      <w:szCs w:val="14"/>
    </w:rPr>
  </w:style>
  <w:style w:type="character" w:customStyle="1" w:styleId="s11">
    <w:name w:val="s11"/>
    <w:basedOn w:val="Policepardfaut"/>
    <w:rsid w:val="00BB056D"/>
    <w:rPr>
      <w:rFonts w:ascii="Lucida Grande" w:hAnsi="Lucida Grande" w:cs="Lucida Grande" w:hint="default"/>
      <w:sz w:val="9"/>
      <w:szCs w:val="9"/>
    </w:rPr>
  </w:style>
  <w:style w:type="character" w:customStyle="1" w:styleId="s12">
    <w:name w:val="s12"/>
    <w:basedOn w:val="Policepardfaut"/>
    <w:rsid w:val="00BB056D"/>
    <w:rPr>
      <w:rFonts w:ascii="Helvetica Neue Light" w:hAnsi="Helvetica Neue Light" w:hint="default"/>
      <w:sz w:val="9"/>
      <w:szCs w:val="9"/>
    </w:rPr>
  </w:style>
  <w:style w:type="character" w:customStyle="1" w:styleId="s13">
    <w:name w:val="s13"/>
    <w:basedOn w:val="Policepardfaut"/>
    <w:rsid w:val="00BB056D"/>
    <w:rPr>
      <w:rFonts w:ascii="Helvetica" w:hAnsi="Helvetica" w:hint="default"/>
      <w:sz w:val="9"/>
      <w:szCs w:val="9"/>
    </w:rPr>
  </w:style>
  <w:style w:type="character" w:customStyle="1" w:styleId="s14">
    <w:name w:val="s14"/>
    <w:basedOn w:val="Policepardfaut"/>
    <w:rsid w:val="00BB056D"/>
    <w:rPr>
      <w:position w:val="2557"/>
    </w:rPr>
  </w:style>
  <w:style w:type="character" w:customStyle="1" w:styleId="s16">
    <w:name w:val="s16"/>
    <w:basedOn w:val="Policepardfaut"/>
    <w:rsid w:val="00BB056D"/>
    <w:rPr>
      <w:u w:val="single"/>
    </w:rPr>
  </w:style>
  <w:style w:type="character" w:customStyle="1" w:styleId="s17">
    <w:name w:val="s17"/>
    <w:basedOn w:val="Policepardfaut"/>
    <w:rsid w:val="00BB056D"/>
    <w:rPr>
      <w:rFonts w:ascii="Helvetica Neue" w:hAnsi="Helvetica Neue" w:hint="default"/>
      <w:color w:val="F07006"/>
      <w:sz w:val="81"/>
      <w:szCs w:val="81"/>
    </w:rPr>
  </w:style>
  <w:style w:type="character" w:customStyle="1" w:styleId="s18">
    <w:name w:val="s18"/>
    <w:basedOn w:val="Policepardfaut"/>
    <w:rsid w:val="00BB056D"/>
    <w:rPr>
      <w:position w:val="20989"/>
    </w:rPr>
  </w:style>
  <w:style w:type="character" w:customStyle="1" w:styleId="s19">
    <w:name w:val="s19"/>
    <w:basedOn w:val="Policepardfaut"/>
    <w:rsid w:val="00BB056D"/>
    <w:rPr>
      <w:rFonts w:ascii="Helvetica" w:hAnsi="Helvetica" w:hint="default"/>
      <w:sz w:val="8"/>
      <w:szCs w:val="8"/>
    </w:rPr>
  </w:style>
  <w:style w:type="character" w:customStyle="1" w:styleId="s20">
    <w:name w:val="s20"/>
    <w:basedOn w:val="Policepardfaut"/>
    <w:rsid w:val="00BB056D"/>
    <w:rPr>
      <w:rFonts w:ascii="Helvetica Neue" w:hAnsi="Helvetica Neue" w:hint="default"/>
      <w:sz w:val="15"/>
      <w:szCs w:val="15"/>
    </w:rPr>
  </w:style>
  <w:style w:type="character" w:customStyle="1" w:styleId="s21">
    <w:name w:val="s21"/>
    <w:basedOn w:val="Policepardfaut"/>
    <w:rsid w:val="00BB056D"/>
    <w:rPr>
      <w:rFonts w:ascii="Lucida Grande" w:hAnsi="Lucida Grande" w:cs="Lucida Grande" w:hint="default"/>
      <w:sz w:val="15"/>
      <w:szCs w:val="15"/>
    </w:rPr>
  </w:style>
  <w:style w:type="character" w:customStyle="1" w:styleId="s22">
    <w:name w:val="s22"/>
    <w:basedOn w:val="Policepardfaut"/>
    <w:rsid w:val="00BB056D"/>
    <w:rPr>
      <w:rFonts w:ascii="Helvetica" w:hAnsi="Helvetica" w:hint="default"/>
      <w:sz w:val="26"/>
      <w:szCs w:val="26"/>
    </w:rPr>
  </w:style>
  <w:style w:type="character" w:customStyle="1" w:styleId="s23">
    <w:name w:val="s23"/>
    <w:basedOn w:val="Policepardfaut"/>
    <w:rsid w:val="00BB056D"/>
    <w:rPr>
      <w:rFonts w:ascii="Helvetica" w:hAnsi="Helvetica" w:hint="default"/>
      <w:sz w:val="30"/>
      <w:szCs w:val="30"/>
    </w:rPr>
  </w:style>
  <w:style w:type="character" w:customStyle="1" w:styleId="s24">
    <w:name w:val="s24"/>
    <w:basedOn w:val="Policepardfaut"/>
    <w:rsid w:val="00BB056D"/>
    <w:rPr>
      <w:rFonts w:ascii="Helvetica" w:hAnsi="Helvetica" w:hint="default"/>
      <w:sz w:val="14"/>
      <w:szCs w:val="14"/>
    </w:rPr>
  </w:style>
  <w:style w:type="character" w:customStyle="1" w:styleId="s25">
    <w:name w:val="s25"/>
    <w:basedOn w:val="Policepardfaut"/>
    <w:rsid w:val="00BB056D"/>
    <w:rPr>
      <w:rFonts w:ascii="Helvetica" w:hAnsi="Helvetica" w:hint="default"/>
      <w:color w:val="000000"/>
      <w:sz w:val="81"/>
      <w:szCs w:val="81"/>
    </w:rPr>
  </w:style>
  <w:style w:type="character" w:customStyle="1" w:styleId="s26">
    <w:name w:val="s26"/>
    <w:basedOn w:val="Policepardfaut"/>
    <w:rsid w:val="00BB056D"/>
    <w:rPr>
      <w:position w:val="20738"/>
    </w:rPr>
  </w:style>
  <w:style w:type="character" w:customStyle="1" w:styleId="s27">
    <w:name w:val="s27"/>
    <w:basedOn w:val="Policepardfaut"/>
    <w:rsid w:val="00BB056D"/>
    <w:rPr>
      <w:rFonts w:ascii="Avenir" w:hAnsi="Avenir" w:hint="default"/>
      <w:color w:val="000000"/>
      <w:sz w:val="14"/>
      <w:szCs w:val="14"/>
    </w:rPr>
  </w:style>
  <w:style w:type="character" w:customStyle="1" w:styleId="s28">
    <w:name w:val="s28"/>
    <w:basedOn w:val="Policepardfaut"/>
    <w:rsid w:val="00BB056D"/>
    <w:rPr>
      <w:rFonts w:ascii="Avenir" w:hAnsi="Avenir" w:hint="default"/>
      <w:sz w:val="17"/>
      <w:szCs w:val="17"/>
    </w:rPr>
  </w:style>
  <w:style w:type="character" w:customStyle="1" w:styleId="s29">
    <w:name w:val="s29"/>
    <w:basedOn w:val="Policepardfaut"/>
    <w:rsid w:val="00BB056D"/>
    <w:rPr>
      <w:color w:val="8155A1"/>
    </w:rPr>
  </w:style>
  <w:style w:type="character" w:customStyle="1" w:styleId="s30">
    <w:name w:val="s30"/>
    <w:basedOn w:val="Policepardfaut"/>
    <w:rsid w:val="00BB056D"/>
    <w:rPr>
      <w:rFonts w:ascii="Lucida Grande" w:hAnsi="Lucida Grande" w:cs="Lucida Grande" w:hint="default"/>
      <w:color w:val="8155A1"/>
      <w:sz w:val="17"/>
      <w:szCs w:val="17"/>
    </w:rPr>
  </w:style>
  <w:style w:type="character" w:customStyle="1" w:styleId="s31">
    <w:name w:val="s31"/>
    <w:basedOn w:val="Policepardfaut"/>
    <w:rsid w:val="00BB056D"/>
    <w:rPr>
      <w:rFonts w:ascii="Minion Pro" w:hAnsi="Minion Pro" w:hint="default"/>
      <w:sz w:val="18"/>
      <w:szCs w:val="18"/>
    </w:rPr>
  </w:style>
  <w:style w:type="character" w:customStyle="1" w:styleId="s32">
    <w:name w:val="s32"/>
    <w:basedOn w:val="Policepardfaut"/>
    <w:rsid w:val="00BB056D"/>
    <w:rPr>
      <w:rFonts w:ascii="Avenir Next" w:hAnsi="Avenir Next" w:hint="default"/>
      <w:sz w:val="66"/>
      <w:szCs w:val="66"/>
    </w:rPr>
  </w:style>
  <w:style w:type="character" w:customStyle="1" w:styleId="apple-tab-span">
    <w:name w:val="apple-tab-span"/>
    <w:basedOn w:val="Policepardfaut"/>
    <w:rsid w:val="00BB056D"/>
  </w:style>
  <w:style w:type="character" w:customStyle="1" w:styleId="s1">
    <w:name w:val="s1"/>
    <w:basedOn w:val="Policepardfaut"/>
    <w:rsid w:val="00BB056D"/>
  </w:style>
  <w:style w:type="character" w:customStyle="1" w:styleId="apple-converted-space">
    <w:name w:val="apple-converted-space"/>
    <w:basedOn w:val="Policepardfaut"/>
    <w:rsid w:val="00BB056D"/>
  </w:style>
  <w:style w:type="character" w:customStyle="1" w:styleId="s15">
    <w:name w:val="s15"/>
    <w:basedOn w:val="Policepardfaut"/>
    <w:rsid w:val="00BB056D"/>
    <w:rPr>
      <w:rFonts w:ascii="Helvetica" w:hAnsi="Helvetica" w:hint="default"/>
      <w:color w:val="000000"/>
      <w:sz w:val="81"/>
      <w:szCs w:val="81"/>
    </w:rPr>
  </w:style>
  <w:style w:type="character" w:customStyle="1" w:styleId="s4">
    <w:name w:val="s4"/>
    <w:basedOn w:val="Policepardfaut"/>
    <w:rsid w:val="00BB056D"/>
    <w:rPr>
      <w:position w:val="3837"/>
    </w:rPr>
  </w:style>
  <w:style w:type="paragraph" w:styleId="En-tte">
    <w:name w:val="header"/>
    <w:basedOn w:val="Normal"/>
    <w:link w:val="En-tteCar"/>
    <w:uiPriority w:val="99"/>
    <w:unhideWhenUsed/>
    <w:rsid w:val="00BB056D"/>
    <w:pPr>
      <w:tabs>
        <w:tab w:val="center" w:pos="4536"/>
        <w:tab w:val="right" w:pos="9072"/>
      </w:tabs>
    </w:pPr>
  </w:style>
  <w:style w:type="character" w:customStyle="1" w:styleId="En-tteCar">
    <w:name w:val="En-tête Car"/>
    <w:basedOn w:val="Policepardfaut"/>
    <w:link w:val="En-tte"/>
    <w:uiPriority w:val="99"/>
    <w:rsid w:val="00BB056D"/>
  </w:style>
  <w:style w:type="paragraph" w:styleId="Pieddepage">
    <w:name w:val="footer"/>
    <w:basedOn w:val="Normal"/>
    <w:link w:val="PieddepageCar"/>
    <w:uiPriority w:val="99"/>
    <w:unhideWhenUsed/>
    <w:rsid w:val="00BB056D"/>
    <w:pPr>
      <w:tabs>
        <w:tab w:val="center" w:pos="4536"/>
        <w:tab w:val="right" w:pos="9072"/>
      </w:tabs>
    </w:pPr>
  </w:style>
  <w:style w:type="character" w:customStyle="1" w:styleId="PieddepageCar">
    <w:name w:val="Pied de page Car"/>
    <w:basedOn w:val="Policepardfaut"/>
    <w:link w:val="Pieddepage"/>
    <w:uiPriority w:val="99"/>
    <w:rsid w:val="00BB056D"/>
  </w:style>
  <w:style w:type="character" w:customStyle="1" w:styleId="A11">
    <w:name w:val="A11"/>
    <w:uiPriority w:val="99"/>
    <w:rsid w:val="00BB056D"/>
    <w:rPr>
      <w:rFonts w:cs="Kravitz Extra Thermal"/>
      <w:color w:val="FFFFFF"/>
      <w:sz w:val="32"/>
      <w:szCs w:val="32"/>
    </w:rPr>
  </w:style>
  <w:style w:type="character" w:customStyle="1" w:styleId="A01">
    <w:name w:val="A0+1"/>
    <w:uiPriority w:val="99"/>
    <w:rsid w:val="00BB056D"/>
    <w:rPr>
      <w:rFonts w:cs="Source Sans Pro"/>
      <w:b/>
      <w:bCs/>
      <w:color w:val="000000"/>
      <w:sz w:val="18"/>
      <w:szCs w:val="18"/>
    </w:rPr>
  </w:style>
  <w:style w:type="character" w:customStyle="1" w:styleId="s33">
    <w:name w:val="s33"/>
    <w:basedOn w:val="Policepardfaut"/>
    <w:rsid w:val="009865D8"/>
    <w:rPr>
      <w:rFonts w:ascii="Avenir" w:hAnsi="Avenir" w:hint="default"/>
      <w:sz w:val="17"/>
      <w:szCs w:val="17"/>
    </w:rPr>
  </w:style>
  <w:style w:type="character" w:customStyle="1" w:styleId="s34">
    <w:name w:val="s34"/>
    <w:basedOn w:val="Policepardfaut"/>
    <w:rsid w:val="009865D8"/>
    <w:rPr>
      <w:rFonts w:ascii="Avenir" w:hAnsi="Avenir" w:hint="default"/>
      <w:sz w:val="14"/>
      <w:szCs w:val="14"/>
    </w:rPr>
  </w:style>
  <w:style w:type="character" w:customStyle="1" w:styleId="s35">
    <w:name w:val="s35"/>
    <w:basedOn w:val="Policepardfaut"/>
    <w:rsid w:val="009865D8"/>
    <w:rPr>
      <w:rFonts w:ascii="Avenir Next" w:hAnsi="Avenir Next" w:hint="default"/>
      <w:sz w:val="12"/>
      <w:szCs w:val="12"/>
    </w:rPr>
  </w:style>
  <w:style w:type="character" w:customStyle="1" w:styleId="s36">
    <w:name w:val="s36"/>
    <w:basedOn w:val="Policepardfaut"/>
    <w:rsid w:val="009865D8"/>
    <w:rPr>
      <w:rFonts w:ascii="Avenir Next" w:hAnsi="Avenir Next" w:hint="default"/>
      <w:sz w:val="12"/>
      <w:szCs w:val="12"/>
    </w:rPr>
  </w:style>
  <w:style w:type="character" w:customStyle="1" w:styleId="s37">
    <w:name w:val="s37"/>
    <w:basedOn w:val="Policepardfaut"/>
    <w:rsid w:val="009865D8"/>
    <w:rPr>
      <w:rFonts w:ascii="Helvetica Neue" w:hAnsi="Helvetica Neue" w:hint="default"/>
      <w:color w:val="ED286E"/>
      <w:sz w:val="81"/>
      <w:szCs w:val="81"/>
    </w:rPr>
  </w:style>
  <w:style w:type="character" w:customStyle="1" w:styleId="s38">
    <w:name w:val="s38"/>
    <w:basedOn w:val="Policepardfaut"/>
    <w:rsid w:val="009865D8"/>
    <w:rPr>
      <w:color w:val="ED286E"/>
    </w:rPr>
  </w:style>
  <w:style w:type="character" w:customStyle="1" w:styleId="s39">
    <w:name w:val="s39"/>
    <w:basedOn w:val="Policepardfaut"/>
    <w:rsid w:val="009865D8"/>
    <w:rPr>
      <w:color w:val="ED286E"/>
    </w:rPr>
  </w:style>
  <w:style w:type="character" w:customStyle="1" w:styleId="s41">
    <w:name w:val="s41"/>
    <w:basedOn w:val="Policepardfaut"/>
    <w:rsid w:val="009865D8"/>
    <w:rPr>
      <w:color w:val="8155A1"/>
    </w:rPr>
  </w:style>
  <w:style w:type="character" w:customStyle="1" w:styleId="s42">
    <w:name w:val="s42"/>
    <w:basedOn w:val="Policepardfaut"/>
    <w:rsid w:val="009865D8"/>
    <w:rPr>
      <w:rFonts w:ascii="Lucida Grande" w:hAnsi="Lucida Grande" w:cs="Lucida Grande" w:hint="default"/>
      <w:color w:val="8155A1"/>
      <w:sz w:val="17"/>
      <w:szCs w:val="17"/>
    </w:rPr>
  </w:style>
  <w:style w:type="character" w:customStyle="1" w:styleId="s43">
    <w:name w:val="s43"/>
    <w:basedOn w:val="Policepardfaut"/>
    <w:rsid w:val="009865D8"/>
    <w:rPr>
      <w:rFonts w:ascii="Helvetica" w:hAnsi="Helvetica" w:hint="default"/>
      <w:sz w:val="18"/>
      <w:szCs w:val="18"/>
    </w:rPr>
  </w:style>
  <w:style w:type="character" w:customStyle="1" w:styleId="s44">
    <w:name w:val="s44"/>
    <w:basedOn w:val="Policepardfaut"/>
    <w:rsid w:val="009865D8"/>
    <w:rPr>
      <w:rFonts w:ascii="Avenir" w:hAnsi="Avenir" w:hint="default"/>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BB056D"/>
    <w:pPr>
      <w:jc w:val="center"/>
    </w:pPr>
    <w:rPr>
      <w:rFonts w:ascii="Helvetica" w:hAnsi="Helvetica" w:cs="Times New Roman"/>
      <w:sz w:val="27"/>
      <w:szCs w:val="27"/>
    </w:rPr>
  </w:style>
  <w:style w:type="paragraph" w:customStyle="1" w:styleId="p2">
    <w:name w:val="p2"/>
    <w:basedOn w:val="Normal"/>
    <w:rsid w:val="00BB056D"/>
    <w:rPr>
      <w:rFonts w:ascii="Helvetica" w:hAnsi="Helvetica" w:cs="Times New Roman"/>
      <w:sz w:val="11"/>
      <w:szCs w:val="11"/>
    </w:rPr>
  </w:style>
  <w:style w:type="paragraph" w:customStyle="1" w:styleId="p3">
    <w:name w:val="p3"/>
    <w:basedOn w:val="Normal"/>
    <w:rsid w:val="00BB056D"/>
    <w:rPr>
      <w:rFonts w:ascii="Helvetica Neue" w:hAnsi="Helvetica Neue" w:cs="Times New Roman"/>
      <w:sz w:val="56"/>
      <w:szCs w:val="56"/>
    </w:rPr>
  </w:style>
  <w:style w:type="paragraph" w:customStyle="1" w:styleId="p4">
    <w:name w:val="p4"/>
    <w:basedOn w:val="Normal"/>
    <w:rsid w:val="00BB056D"/>
    <w:rPr>
      <w:rFonts w:ascii="Avenir" w:hAnsi="Avenir" w:cs="Times New Roman"/>
      <w:sz w:val="6"/>
      <w:szCs w:val="6"/>
    </w:rPr>
  </w:style>
  <w:style w:type="paragraph" w:customStyle="1" w:styleId="p5">
    <w:name w:val="p5"/>
    <w:basedOn w:val="Normal"/>
    <w:rsid w:val="00BB056D"/>
    <w:pPr>
      <w:spacing w:before="287" w:line="173" w:lineRule="atLeast"/>
      <w:jc w:val="right"/>
    </w:pPr>
    <w:rPr>
      <w:rFonts w:ascii="Helvetica" w:hAnsi="Helvetica" w:cs="Times New Roman"/>
      <w:sz w:val="60"/>
      <w:szCs w:val="60"/>
    </w:rPr>
  </w:style>
  <w:style w:type="paragraph" w:customStyle="1" w:styleId="p6">
    <w:name w:val="p6"/>
    <w:basedOn w:val="Normal"/>
    <w:rsid w:val="00BB056D"/>
    <w:pPr>
      <w:spacing w:line="173" w:lineRule="atLeast"/>
    </w:pPr>
    <w:rPr>
      <w:rFonts w:ascii="Helvetica" w:hAnsi="Helvetica" w:cs="Times New Roman"/>
      <w:color w:val="5E39ED"/>
      <w:sz w:val="90"/>
      <w:szCs w:val="90"/>
    </w:rPr>
  </w:style>
  <w:style w:type="paragraph" w:customStyle="1" w:styleId="p7">
    <w:name w:val="p7"/>
    <w:basedOn w:val="Normal"/>
    <w:rsid w:val="00BB056D"/>
    <w:pPr>
      <w:spacing w:before="129" w:line="173" w:lineRule="atLeast"/>
    </w:pPr>
    <w:rPr>
      <w:rFonts w:ascii="Helvetica Neue Light" w:hAnsi="Helvetica Neue Light" w:cs="Times New Roman"/>
      <w:color w:val="F95400"/>
      <w:sz w:val="21"/>
      <w:szCs w:val="21"/>
    </w:rPr>
  </w:style>
  <w:style w:type="paragraph" w:customStyle="1" w:styleId="p8">
    <w:name w:val="p8"/>
    <w:basedOn w:val="Normal"/>
    <w:rsid w:val="00BB056D"/>
    <w:pPr>
      <w:spacing w:before="128" w:line="173" w:lineRule="atLeast"/>
    </w:pPr>
    <w:rPr>
      <w:rFonts w:ascii="Helvetica Neue Light" w:hAnsi="Helvetica Neue Light" w:cs="Times New Roman"/>
      <w:sz w:val="17"/>
      <w:szCs w:val="17"/>
    </w:rPr>
  </w:style>
  <w:style w:type="paragraph" w:customStyle="1" w:styleId="p9">
    <w:name w:val="p9"/>
    <w:basedOn w:val="Normal"/>
    <w:rsid w:val="00BB056D"/>
    <w:pPr>
      <w:spacing w:line="173" w:lineRule="atLeast"/>
    </w:pPr>
    <w:rPr>
      <w:rFonts w:ascii="Helvetica Neue Light" w:hAnsi="Helvetica Neue Light" w:cs="Times New Roman"/>
      <w:sz w:val="12"/>
      <w:szCs w:val="12"/>
    </w:rPr>
  </w:style>
  <w:style w:type="paragraph" w:customStyle="1" w:styleId="p10">
    <w:name w:val="p10"/>
    <w:basedOn w:val="Normal"/>
    <w:rsid w:val="00BB056D"/>
    <w:pPr>
      <w:spacing w:before="129" w:line="173" w:lineRule="atLeast"/>
    </w:pPr>
    <w:rPr>
      <w:rFonts w:ascii="Helvetica Neue Light" w:hAnsi="Helvetica Neue Light" w:cs="Times New Roman"/>
      <w:sz w:val="17"/>
      <w:szCs w:val="17"/>
    </w:rPr>
  </w:style>
  <w:style w:type="paragraph" w:customStyle="1" w:styleId="p11">
    <w:name w:val="p11"/>
    <w:basedOn w:val="Normal"/>
    <w:rsid w:val="00BB056D"/>
    <w:pPr>
      <w:spacing w:line="173" w:lineRule="atLeast"/>
    </w:pPr>
    <w:rPr>
      <w:rFonts w:ascii="Helvetica Neue Light" w:hAnsi="Helvetica Neue Light" w:cs="Times New Roman"/>
      <w:sz w:val="17"/>
      <w:szCs w:val="17"/>
    </w:rPr>
  </w:style>
  <w:style w:type="paragraph" w:customStyle="1" w:styleId="p12">
    <w:name w:val="p12"/>
    <w:basedOn w:val="Normal"/>
    <w:rsid w:val="00BB056D"/>
    <w:pPr>
      <w:spacing w:line="173" w:lineRule="atLeast"/>
    </w:pPr>
    <w:rPr>
      <w:rFonts w:ascii="Helvetica Neue" w:hAnsi="Helvetica Neue" w:cs="Times New Roman"/>
      <w:sz w:val="12"/>
      <w:szCs w:val="12"/>
    </w:rPr>
  </w:style>
  <w:style w:type="paragraph" w:customStyle="1" w:styleId="p13">
    <w:name w:val="p13"/>
    <w:basedOn w:val="Normal"/>
    <w:rsid w:val="00BB056D"/>
    <w:pPr>
      <w:spacing w:before="287" w:line="173" w:lineRule="atLeast"/>
    </w:pPr>
    <w:rPr>
      <w:rFonts w:ascii="Helvetica" w:hAnsi="Helvetica" w:cs="Times New Roman"/>
      <w:sz w:val="101"/>
      <w:szCs w:val="101"/>
    </w:rPr>
  </w:style>
  <w:style w:type="paragraph" w:customStyle="1" w:styleId="p14">
    <w:name w:val="p14"/>
    <w:basedOn w:val="Normal"/>
    <w:rsid w:val="00BB056D"/>
    <w:pPr>
      <w:spacing w:before="140" w:line="173" w:lineRule="atLeast"/>
    </w:pPr>
    <w:rPr>
      <w:rFonts w:ascii="Helvetica" w:hAnsi="Helvetica" w:cs="Times New Roman"/>
      <w:sz w:val="56"/>
      <w:szCs w:val="56"/>
    </w:rPr>
  </w:style>
  <w:style w:type="paragraph" w:customStyle="1" w:styleId="p15">
    <w:name w:val="p15"/>
    <w:basedOn w:val="Normal"/>
    <w:rsid w:val="00BB056D"/>
    <w:pPr>
      <w:spacing w:line="173" w:lineRule="atLeast"/>
    </w:pPr>
    <w:rPr>
      <w:rFonts w:ascii="Helvetica" w:hAnsi="Helvetica" w:cs="Times New Roman"/>
      <w:sz w:val="20"/>
      <w:szCs w:val="20"/>
    </w:rPr>
  </w:style>
  <w:style w:type="paragraph" w:customStyle="1" w:styleId="p16">
    <w:name w:val="p16"/>
    <w:basedOn w:val="Normal"/>
    <w:rsid w:val="00BB056D"/>
    <w:pPr>
      <w:spacing w:line="173" w:lineRule="atLeast"/>
    </w:pPr>
    <w:rPr>
      <w:rFonts w:ascii="Helvetica Neue Light" w:hAnsi="Helvetica Neue Light" w:cs="Times New Roman"/>
      <w:color w:val="5E39ED"/>
      <w:sz w:val="36"/>
      <w:szCs w:val="36"/>
    </w:rPr>
  </w:style>
  <w:style w:type="paragraph" w:customStyle="1" w:styleId="p17">
    <w:name w:val="p17"/>
    <w:basedOn w:val="Normal"/>
    <w:rsid w:val="00BB056D"/>
    <w:pPr>
      <w:jc w:val="right"/>
    </w:pPr>
    <w:rPr>
      <w:rFonts w:ascii="Helvetica" w:hAnsi="Helvetica" w:cs="Times New Roman"/>
      <w:sz w:val="11"/>
      <w:szCs w:val="11"/>
    </w:rPr>
  </w:style>
  <w:style w:type="paragraph" w:customStyle="1" w:styleId="p18">
    <w:name w:val="p18"/>
    <w:basedOn w:val="Normal"/>
    <w:rsid w:val="00BB056D"/>
    <w:pPr>
      <w:jc w:val="right"/>
    </w:pPr>
    <w:rPr>
      <w:rFonts w:ascii="Helvetica" w:hAnsi="Helvetica" w:cs="Times New Roman"/>
      <w:color w:val="F95400"/>
      <w:sz w:val="11"/>
      <w:szCs w:val="11"/>
    </w:rPr>
  </w:style>
  <w:style w:type="paragraph" w:customStyle="1" w:styleId="p19">
    <w:name w:val="p19"/>
    <w:basedOn w:val="Normal"/>
    <w:rsid w:val="00BB056D"/>
    <w:pPr>
      <w:jc w:val="both"/>
    </w:pPr>
    <w:rPr>
      <w:rFonts w:ascii="Helvetica" w:hAnsi="Helvetica" w:cs="Times New Roman"/>
      <w:sz w:val="8"/>
      <w:szCs w:val="8"/>
    </w:rPr>
  </w:style>
  <w:style w:type="paragraph" w:customStyle="1" w:styleId="p20">
    <w:name w:val="p20"/>
    <w:basedOn w:val="Normal"/>
    <w:rsid w:val="00BB056D"/>
    <w:pPr>
      <w:spacing w:before="44"/>
    </w:pPr>
    <w:rPr>
      <w:rFonts w:ascii="Helvetica" w:hAnsi="Helvetica" w:cs="Times New Roman"/>
      <w:sz w:val="9"/>
      <w:szCs w:val="9"/>
    </w:rPr>
  </w:style>
  <w:style w:type="paragraph" w:customStyle="1" w:styleId="p21">
    <w:name w:val="p21"/>
    <w:basedOn w:val="Normal"/>
    <w:rsid w:val="00BB056D"/>
    <w:pPr>
      <w:jc w:val="both"/>
    </w:pPr>
    <w:rPr>
      <w:rFonts w:ascii="Helvetica Neue Light" w:hAnsi="Helvetica Neue Light" w:cs="Times New Roman"/>
      <w:sz w:val="9"/>
      <w:szCs w:val="9"/>
    </w:rPr>
  </w:style>
  <w:style w:type="paragraph" w:customStyle="1" w:styleId="p22">
    <w:name w:val="p22"/>
    <w:basedOn w:val="Normal"/>
    <w:rsid w:val="00BB056D"/>
    <w:pPr>
      <w:jc w:val="right"/>
    </w:pPr>
    <w:rPr>
      <w:rFonts w:ascii="Helvetica" w:hAnsi="Helvetica" w:cs="Times New Roman"/>
      <w:sz w:val="17"/>
      <w:szCs w:val="17"/>
    </w:rPr>
  </w:style>
  <w:style w:type="paragraph" w:customStyle="1" w:styleId="p23">
    <w:name w:val="p23"/>
    <w:basedOn w:val="Normal"/>
    <w:rsid w:val="00BB056D"/>
    <w:rPr>
      <w:rFonts w:ascii="Helvetica Neue Light" w:hAnsi="Helvetica Neue Light" w:cs="Times New Roman"/>
      <w:sz w:val="11"/>
      <w:szCs w:val="11"/>
    </w:rPr>
  </w:style>
  <w:style w:type="paragraph" w:customStyle="1" w:styleId="p24">
    <w:name w:val="p24"/>
    <w:basedOn w:val="Normal"/>
    <w:rsid w:val="00BB056D"/>
    <w:pPr>
      <w:jc w:val="right"/>
    </w:pPr>
    <w:rPr>
      <w:rFonts w:ascii="Helvetica" w:hAnsi="Helvetica" w:cs="Times New Roman"/>
    </w:rPr>
  </w:style>
  <w:style w:type="paragraph" w:customStyle="1" w:styleId="p25">
    <w:name w:val="p25"/>
    <w:basedOn w:val="Normal"/>
    <w:rsid w:val="00BB056D"/>
    <w:pPr>
      <w:spacing w:before="86" w:after="21" w:line="225" w:lineRule="atLeast"/>
    </w:pPr>
    <w:rPr>
      <w:rFonts w:ascii="Helvetica" w:hAnsi="Helvetica" w:cs="Times New Roman"/>
      <w:color w:val="F95400"/>
      <w:sz w:val="20"/>
      <w:szCs w:val="20"/>
    </w:rPr>
  </w:style>
  <w:style w:type="paragraph" w:customStyle="1" w:styleId="p26">
    <w:name w:val="p26"/>
    <w:basedOn w:val="Normal"/>
    <w:rsid w:val="00BB056D"/>
    <w:pPr>
      <w:spacing w:line="180" w:lineRule="atLeast"/>
      <w:jc w:val="both"/>
    </w:pPr>
    <w:rPr>
      <w:rFonts w:ascii="Avenir" w:hAnsi="Avenir" w:cs="Times New Roman"/>
      <w:sz w:val="14"/>
      <w:szCs w:val="14"/>
    </w:rPr>
  </w:style>
  <w:style w:type="paragraph" w:customStyle="1" w:styleId="p27">
    <w:name w:val="p27"/>
    <w:basedOn w:val="Normal"/>
    <w:rsid w:val="00BB056D"/>
    <w:pPr>
      <w:spacing w:after="128" w:line="270" w:lineRule="atLeast"/>
    </w:pPr>
    <w:rPr>
      <w:rFonts w:ascii="Avenir" w:hAnsi="Avenir" w:cs="Times New Roman"/>
      <w:color w:val="F95400"/>
      <w:sz w:val="26"/>
      <w:szCs w:val="26"/>
    </w:rPr>
  </w:style>
  <w:style w:type="paragraph" w:customStyle="1" w:styleId="p28">
    <w:name w:val="p28"/>
    <w:basedOn w:val="Normal"/>
    <w:rsid w:val="00BB056D"/>
    <w:rPr>
      <w:rFonts w:ascii="Helvetica" w:hAnsi="Helvetica" w:cs="Times New Roman"/>
      <w:sz w:val="15"/>
      <w:szCs w:val="15"/>
    </w:rPr>
  </w:style>
  <w:style w:type="paragraph" w:customStyle="1" w:styleId="p29">
    <w:name w:val="p29"/>
    <w:basedOn w:val="Normal"/>
    <w:rsid w:val="00BB056D"/>
    <w:pPr>
      <w:spacing w:before="86"/>
    </w:pPr>
    <w:rPr>
      <w:rFonts w:ascii="Helvetica Neue Light" w:hAnsi="Helvetica Neue Light" w:cs="Times New Roman"/>
      <w:sz w:val="14"/>
      <w:szCs w:val="14"/>
    </w:rPr>
  </w:style>
  <w:style w:type="paragraph" w:customStyle="1" w:styleId="p30">
    <w:name w:val="p30"/>
    <w:basedOn w:val="Normal"/>
    <w:rsid w:val="00BB056D"/>
    <w:rPr>
      <w:rFonts w:ascii="Helvetica Neue Light" w:hAnsi="Helvetica Neue Light" w:cs="Times New Roman"/>
      <w:sz w:val="14"/>
      <w:szCs w:val="14"/>
    </w:rPr>
  </w:style>
  <w:style w:type="paragraph" w:customStyle="1" w:styleId="p31">
    <w:name w:val="p31"/>
    <w:basedOn w:val="Normal"/>
    <w:rsid w:val="00BB056D"/>
    <w:pPr>
      <w:spacing w:line="180" w:lineRule="atLeast"/>
      <w:jc w:val="right"/>
    </w:pPr>
    <w:rPr>
      <w:rFonts w:ascii="Avenir" w:hAnsi="Avenir" w:cs="Times New Roman"/>
      <w:sz w:val="14"/>
      <w:szCs w:val="14"/>
    </w:rPr>
  </w:style>
  <w:style w:type="paragraph" w:customStyle="1" w:styleId="p32">
    <w:name w:val="p32"/>
    <w:basedOn w:val="Normal"/>
    <w:rsid w:val="00BB056D"/>
    <w:pPr>
      <w:spacing w:line="270" w:lineRule="atLeast"/>
    </w:pPr>
    <w:rPr>
      <w:rFonts w:ascii="Avenir Light" w:hAnsi="Avenir Light" w:cs="Times New Roman"/>
      <w:color w:val="5E39ED"/>
      <w:sz w:val="17"/>
      <w:szCs w:val="17"/>
    </w:rPr>
  </w:style>
  <w:style w:type="paragraph" w:customStyle="1" w:styleId="p33">
    <w:name w:val="p33"/>
    <w:basedOn w:val="Normal"/>
    <w:rsid w:val="00BB056D"/>
    <w:pPr>
      <w:spacing w:line="630" w:lineRule="atLeast"/>
      <w:jc w:val="both"/>
    </w:pPr>
    <w:rPr>
      <w:rFonts w:ascii="Avenir" w:hAnsi="Avenir" w:cs="Times New Roman"/>
      <w:color w:val="5E39ED"/>
      <w:sz w:val="14"/>
      <w:szCs w:val="14"/>
    </w:rPr>
  </w:style>
  <w:style w:type="paragraph" w:customStyle="1" w:styleId="p34">
    <w:name w:val="p34"/>
    <w:basedOn w:val="Normal"/>
    <w:rsid w:val="00BB056D"/>
    <w:pPr>
      <w:spacing w:line="630" w:lineRule="atLeast"/>
    </w:pPr>
    <w:rPr>
      <w:rFonts w:ascii="Avenir" w:hAnsi="Avenir" w:cs="Times New Roman"/>
      <w:color w:val="5E39ED"/>
      <w:sz w:val="14"/>
      <w:szCs w:val="14"/>
    </w:rPr>
  </w:style>
  <w:style w:type="paragraph" w:customStyle="1" w:styleId="p35">
    <w:name w:val="p35"/>
    <w:basedOn w:val="Normal"/>
    <w:rsid w:val="00BB056D"/>
    <w:pPr>
      <w:spacing w:line="630" w:lineRule="atLeast"/>
      <w:jc w:val="both"/>
    </w:pPr>
    <w:rPr>
      <w:rFonts w:ascii="Avenir" w:hAnsi="Avenir" w:cs="Times New Roman"/>
      <w:sz w:val="14"/>
      <w:szCs w:val="14"/>
    </w:rPr>
  </w:style>
  <w:style w:type="paragraph" w:customStyle="1" w:styleId="p36">
    <w:name w:val="p36"/>
    <w:basedOn w:val="Normal"/>
    <w:rsid w:val="00BB056D"/>
    <w:rPr>
      <w:rFonts w:ascii="Helvetica" w:hAnsi="Helvetica" w:cs="Times New Roman"/>
      <w:sz w:val="27"/>
      <w:szCs w:val="27"/>
    </w:rPr>
  </w:style>
  <w:style w:type="paragraph" w:customStyle="1" w:styleId="p37">
    <w:name w:val="p37"/>
    <w:basedOn w:val="Normal"/>
    <w:rsid w:val="00BB056D"/>
    <w:rPr>
      <w:rFonts w:ascii="Helvetica Neue" w:hAnsi="Helvetica Neue" w:cs="Times New Roman"/>
      <w:color w:val="F95400"/>
      <w:sz w:val="65"/>
      <w:szCs w:val="65"/>
    </w:rPr>
  </w:style>
  <w:style w:type="paragraph" w:customStyle="1" w:styleId="p38">
    <w:name w:val="p38"/>
    <w:basedOn w:val="Normal"/>
    <w:rsid w:val="00BB056D"/>
    <w:rPr>
      <w:rFonts w:ascii="Helvetica" w:hAnsi="Helvetica" w:cs="Times New Roman"/>
      <w:color w:val="5E39ED"/>
      <w:sz w:val="42"/>
      <w:szCs w:val="42"/>
    </w:rPr>
  </w:style>
  <w:style w:type="paragraph" w:customStyle="1" w:styleId="p39">
    <w:name w:val="p39"/>
    <w:basedOn w:val="Normal"/>
    <w:rsid w:val="00BB056D"/>
    <w:pPr>
      <w:spacing w:before="86" w:line="120" w:lineRule="atLeast"/>
      <w:jc w:val="both"/>
    </w:pPr>
    <w:rPr>
      <w:rFonts w:ascii="Avenir" w:hAnsi="Avenir" w:cs="Times New Roman"/>
      <w:sz w:val="14"/>
      <w:szCs w:val="14"/>
    </w:rPr>
  </w:style>
  <w:style w:type="paragraph" w:customStyle="1" w:styleId="p40">
    <w:name w:val="p40"/>
    <w:basedOn w:val="Normal"/>
    <w:rsid w:val="00BB056D"/>
    <w:pPr>
      <w:spacing w:after="44"/>
    </w:pPr>
    <w:rPr>
      <w:rFonts w:ascii="Avenir" w:hAnsi="Avenir" w:cs="Times New Roman"/>
      <w:sz w:val="12"/>
      <w:szCs w:val="12"/>
    </w:rPr>
  </w:style>
  <w:style w:type="paragraph" w:customStyle="1" w:styleId="p41">
    <w:name w:val="p41"/>
    <w:basedOn w:val="Normal"/>
    <w:rsid w:val="00BB056D"/>
    <w:pPr>
      <w:spacing w:line="144" w:lineRule="atLeast"/>
      <w:jc w:val="right"/>
    </w:pPr>
    <w:rPr>
      <w:rFonts w:ascii="Avenir" w:hAnsi="Avenir" w:cs="Times New Roman"/>
      <w:sz w:val="11"/>
      <w:szCs w:val="11"/>
    </w:rPr>
  </w:style>
  <w:style w:type="paragraph" w:customStyle="1" w:styleId="p42">
    <w:name w:val="p42"/>
    <w:basedOn w:val="Normal"/>
    <w:rsid w:val="00BB056D"/>
    <w:pPr>
      <w:spacing w:line="630" w:lineRule="atLeast"/>
    </w:pPr>
    <w:rPr>
      <w:rFonts w:ascii="Helvetica" w:hAnsi="Helvetica" w:cs="Times New Roman"/>
      <w:sz w:val="20"/>
      <w:szCs w:val="20"/>
    </w:rPr>
  </w:style>
  <w:style w:type="paragraph" w:customStyle="1" w:styleId="p43">
    <w:name w:val="p43"/>
    <w:basedOn w:val="Normal"/>
    <w:rsid w:val="00BB056D"/>
    <w:rPr>
      <w:rFonts w:ascii="Helvetica" w:hAnsi="Helvetica" w:cs="Times New Roman"/>
      <w:color w:val="F95400"/>
      <w:sz w:val="42"/>
      <w:szCs w:val="42"/>
    </w:rPr>
  </w:style>
  <w:style w:type="paragraph" w:customStyle="1" w:styleId="p44">
    <w:name w:val="p44"/>
    <w:basedOn w:val="Normal"/>
    <w:rsid w:val="00BB056D"/>
    <w:pPr>
      <w:spacing w:line="120" w:lineRule="atLeast"/>
      <w:jc w:val="both"/>
    </w:pPr>
    <w:rPr>
      <w:rFonts w:ascii="Avenir" w:hAnsi="Avenir" w:cs="Times New Roman"/>
      <w:sz w:val="14"/>
      <w:szCs w:val="14"/>
    </w:rPr>
  </w:style>
  <w:style w:type="paragraph" w:customStyle="1" w:styleId="p45">
    <w:name w:val="p45"/>
    <w:basedOn w:val="Normal"/>
    <w:rsid w:val="00BB056D"/>
    <w:pPr>
      <w:spacing w:line="120" w:lineRule="atLeast"/>
    </w:pPr>
    <w:rPr>
      <w:rFonts w:ascii="Helvetica" w:hAnsi="Helvetica" w:cs="Times New Roman"/>
      <w:sz w:val="14"/>
      <w:szCs w:val="14"/>
    </w:rPr>
  </w:style>
  <w:style w:type="paragraph" w:customStyle="1" w:styleId="p46">
    <w:name w:val="p46"/>
    <w:basedOn w:val="Normal"/>
    <w:rsid w:val="00BB056D"/>
    <w:pPr>
      <w:spacing w:line="120" w:lineRule="atLeast"/>
    </w:pPr>
    <w:rPr>
      <w:rFonts w:ascii="Helvetica" w:hAnsi="Helvetica" w:cs="Times New Roman"/>
      <w:sz w:val="41"/>
      <w:szCs w:val="41"/>
    </w:rPr>
  </w:style>
  <w:style w:type="paragraph" w:customStyle="1" w:styleId="p47">
    <w:name w:val="p47"/>
    <w:basedOn w:val="Normal"/>
    <w:rsid w:val="00BB056D"/>
    <w:pPr>
      <w:spacing w:line="120" w:lineRule="atLeast"/>
    </w:pPr>
    <w:rPr>
      <w:rFonts w:ascii="Helvetica" w:hAnsi="Helvetica" w:cs="Times New Roman"/>
      <w:color w:val="5E39ED"/>
      <w:sz w:val="41"/>
      <w:szCs w:val="41"/>
    </w:rPr>
  </w:style>
  <w:style w:type="paragraph" w:customStyle="1" w:styleId="p48">
    <w:name w:val="p48"/>
    <w:basedOn w:val="Normal"/>
    <w:rsid w:val="00BB056D"/>
    <w:pPr>
      <w:spacing w:line="120" w:lineRule="atLeast"/>
      <w:jc w:val="both"/>
    </w:pPr>
    <w:rPr>
      <w:rFonts w:ascii="Helvetica" w:hAnsi="Helvetica" w:cs="Times New Roman"/>
      <w:sz w:val="17"/>
      <w:szCs w:val="17"/>
    </w:rPr>
  </w:style>
  <w:style w:type="paragraph" w:customStyle="1" w:styleId="p49">
    <w:name w:val="p49"/>
    <w:basedOn w:val="Normal"/>
    <w:rsid w:val="00BB056D"/>
    <w:pPr>
      <w:spacing w:line="120" w:lineRule="atLeast"/>
    </w:pPr>
    <w:rPr>
      <w:rFonts w:ascii="Helvetica" w:hAnsi="Helvetica" w:cs="Times New Roman"/>
      <w:color w:val="5E39ED"/>
      <w:sz w:val="30"/>
      <w:szCs w:val="30"/>
    </w:rPr>
  </w:style>
  <w:style w:type="paragraph" w:customStyle="1" w:styleId="p50">
    <w:name w:val="p50"/>
    <w:basedOn w:val="Normal"/>
    <w:rsid w:val="00BB056D"/>
    <w:pPr>
      <w:spacing w:after="44" w:line="120" w:lineRule="atLeast"/>
      <w:jc w:val="both"/>
    </w:pPr>
    <w:rPr>
      <w:rFonts w:ascii="Avenir" w:hAnsi="Avenir" w:cs="Times New Roman"/>
      <w:sz w:val="14"/>
      <w:szCs w:val="14"/>
    </w:rPr>
  </w:style>
  <w:style w:type="paragraph" w:customStyle="1" w:styleId="p51">
    <w:name w:val="p51"/>
    <w:basedOn w:val="Normal"/>
    <w:rsid w:val="00BB056D"/>
    <w:pPr>
      <w:spacing w:after="44"/>
      <w:jc w:val="both"/>
    </w:pPr>
    <w:rPr>
      <w:rFonts w:ascii="Avenir" w:hAnsi="Avenir" w:cs="Times New Roman"/>
      <w:sz w:val="14"/>
      <w:szCs w:val="14"/>
    </w:rPr>
  </w:style>
  <w:style w:type="paragraph" w:customStyle="1" w:styleId="p52">
    <w:name w:val="p52"/>
    <w:basedOn w:val="Normal"/>
    <w:rsid w:val="00BB056D"/>
    <w:rPr>
      <w:rFonts w:ascii="Helvetica" w:hAnsi="Helvetica" w:cs="Times New Roman"/>
      <w:sz w:val="42"/>
      <w:szCs w:val="42"/>
    </w:rPr>
  </w:style>
  <w:style w:type="paragraph" w:customStyle="1" w:styleId="p53">
    <w:name w:val="p53"/>
    <w:basedOn w:val="Normal"/>
    <w:rsid w:val="00BB056D"/>
    <w:pPr>
      <w:spacing w:before="44" w:after="44" w:line="120" w:lineRule="atLeast"/>
      <w:jc w:val="both"/>
    </w:pPr>
    <w:rPr>
      <w:rFonts w:ascii="Avenir" w:hAnsi="Avenir" w:cs="Times New Roman"/>
      <w:sz w:val="14"/>
      <w:szCs w:val="14"/>
    </w:rPr>
  </w:style>
  <w:style w:type="paragraph" w:customStyle="1" w:styleId="p54">
    <w:name w:val="p54"/>
    <w:basedOn w:val="Normal"/>
    <w:rsid w:val="00BB056D"/>
    <w:pPr>
      <w:jc w:val="right"/>
    </w:pPr>
    <w:rPr>
      <w:rFonts w:ascii="Avenir" w:hAnsi="Avenir" w:cs="Times New Roman"/>
      <w:sz w:val="8"/>
      <w:szCs w:val="8"/>
    </w:rPr>
  </w:style>
  <w:style w:type="paragraph" w:customStyle="1" w:styleId="p55">
    <w:name w:val="p55"/>
    <w:basedOn w:val="Normal"/>
    <w:rsid w:val="00BB056D"/>
    <w:pPr>
      <w:spacing w:after="44" w:line="120" w:lineRule="atLeast"/>
    </w:pPr>
    <w:rPr>
      <w:rFonts w:ascii="Helvetica Neue LT Std" w:hAnsi="Helvetica Neue LT Std" w:cs="Times New Roman"/>
      <w:color w:val="F95400"/>
      <w:sz w:val="26"/>
      <w:szCs w:val="26"/>
    </w:rPr>
  </w:style>
  <w:style w:type="paragraph" w:customStyle="1" w:styleId="p56">
    <w:name w:val="p56"/>
    <w:basedOn w:val="Normal"/>
    <w:rsid w:val="00BB056D"/>
    <w:pPr>
      <w:spacing w:line="120" w:lineRule="atLeast"/>
      <w:jc w:val="both"/>
    </w:pPr>
    <w:rPr>
      <w:rFonts w:ascii="Helvetica" w:hAnsi="Helvetica" w:cs="Times New Roman"/>
      <w:sz w:val="14"/>
      <w:szCs w:val="14"/>
    </w:rPr>
  </w:style>
  <w:style w:type="paragraph" w:customStyle="1" w:styleId="p57">
    <w:name w:val="p57"/>
    <w:basedOn w:val="Normal"/>
    <w:rsid w:val="00BB056D"/>
    <w:pPr>
      <w:spacing w:line="144" w:lineRule="atLeast"/>
    </w:pPr>
    <w:rPr>
      <w:rFonts w:ascii="Avenir" w:hAnsi="Avenir" w:cs="Times New Roman"/>
      <w:sz w:val="11"/>
      <w:szCs w:val="11"/>
    </w:rPr>
  </w:style>
  <w:style w:type="paragraph" w:customStyle="1" w:styleId="p58">
    <w:name w:val="p58"/>
    <w:basedOn w:val="Normal"/>
    <w:rsid w:val="00BB056D"/>
    <w:pPr>
      <w:spacing w:line="120" w:lineRule="atLeast"/>
    </w:pPr>
    <w:rPr>
      <w:rFonts w:ascii="Helvetica" w:hAnsi="Helvetica" w:cs="Times New Roman"/>
      <w:sz w:val="17"/>
      <w:szCs w:val="17"/>
    </w:rPr>
  </w:style>
  <w:style w:type="paragraph" w:customStyle="1" w:styleId="p59">
    <w:name w:val="p59"/>
    <w:basedOn w:val="Normal"/>
    <w:rsid w:val="00BB056D"/>
    <w:pPr>
      <w:spacing w:line="180" w:lineRule="atLeast"/>
      <w:jc w:val="both"/>
    </w:pPr>
    <w:rPr>
      <w:rFonts w:ascii="Avenir" w:hAnsi="Avenir" w:cs="Times New Roman"/>
      <w:sz w:val="12"/>
      <w:szCs w:val="12"/>
    </w:rPr>
  </w:style>
  <w:style w:type="paragraph" w:customStyle="1" w:styleId="p60">
    <w:name w:val="p60"/>
    <w:basedOn w:val="Normal"/>
    <w:rsid w:val="00BB056D"/>
    <w:pPr>
      <w:spacing w:after="128" w:line="180" w:lineRule="atLeast"/>
      <w:jc w:val="both"/>
    </w:pPr>
    <w:rPr>
      <w:rFonts w:ascii="Avenir" w:hAnsi="Avenir" w:cs="Times New Roman"/>
      <w:sz w:val="12"/>
      <w:szCs w:val="12"/>
    </w:rPr>
  </w:style>
  <w:style w:type="paragraph" w:customStyle="1" w:styleId="p61">
    <w:name w:val="p61"/>
    <w:basedOn w:val="Normal"/>
    <w:rsid w:val="00BB056D"/>
    <w:pPr>
      <w:spacing w:before="44" w:line="180" w:lineRule="atLeast"/>
      <w:jc w:val="both"/>
    </w:pPr>
    <w:rPr>
      <w:rFonts w:ascii="Avenir" w:hAnsi="Avenir" w:cs="Times New Roman"/>
      <w:sz w:val="12"/>
      <w:szCs w:val="12"/>
    </w:rPr>
  </w:style>
  <w:style w:type="paragraph" w:customStyle="1" w:styleId="p62">
    <w:name w:val="p62"/>
    <w:basedOn w:val="Normal"/>
    <w:rsid w:val="00BB056D"/>
    <w:pPr>
      <w:spacing w:before="63" w:line="180" w:lineRule="atLeast"/>
      <w:jc w:val="both"/>
    </w:pPr>
    <w:rPr>
      <w:rFonts w:ascii="Avenir" w:hAnsi="Avenir" w:cs="Times New Roman"/>
      <w:sz w:val="12"/>
      <w:szCs w:val="12"/>
    </w:rPr>
  </w:style>
  <w:style w:type="paragraph" w:customStyle="1" w:styleId="p63">
    <w:name w:val="p63"/>
    <w:basedOn w:val="Normal"/>
    <w:rsid w:val="00BB056D"/>
    <w:pPr>
      <w:spacing w:after="44" w:line="120" w:lineRule="atLeast"/>
    </w:pPr>
    <w:rPr>
      <w:rFonts w:ascii="Helvetica" w:hAnsi="Helvetica" w:cs="Times New Roman"/>
      <w:sz w:val="30"/>
      <w:szCs w:val="30"/>
    </w:rPr>
  </w:style>
  <w:style w:type="paragraph" w:customStyle="1" w:styleId="p64">
    <w:name w:val="p64"/>
    <w:basedOn w:val="Normal"/>
    <w:rsid w:val="00BB056D"/>
    <w:pPr>
      <w:spacing w:before="44" w:line="120" w:lineRule="atLeast"/>
    </w:pPr>
    <w:rPr>
      <w:rFonts w:ascii="Avenir" w:hAnsi="Avenir" w:cs="Times New Roman"/>
      <w:sz w:val="14"/>
      <w:szCs w:val="14"/>
    </w:rPr>
  </w:style>
  <w:style w:type="paragraph" w:customStyle="1" w:styleId="p65">
    <w:name w:val="p65"/>
    <w:basedOn w:val="Normal"/>
    <w:rsid w:val="00BB056D"/>
    <w:pPr>
      <w:spacing w:line="180" w:lineRule="atLeast"/>
      <w:jc w:val="right"/>
    </w:pPr>
    <w:rPr>
      <w:rFonts w:ascii="Helvetica" w:hAnsi="Helvetica" w:cs="Times New Roman"/>
      <w:sz w:val="21"/>
      <w:szCs w:val="21"/>
    </w:rPr>
  </w:style>
  <w:style w:type="paragraph" w:customStyle="1" w:styleId="p66">
    <w:name w:val="p66"/>
    <w:basedOn w:val="Normal"/>
    <w:rsid w:val="00BB056D"/>
    <w:pPr>
      <w:spacing w:line="180" w:lineRule="atLeast"/>
      <w:jc w:val="right"/>
    </w:pPr>
    <w:rPr>
      <w:rFonts w:ascii="Helvetica" w:hAnsi="Helvetica" w:cs="Times New Roman"/>
      <w:sz w:val="21"/>
      <w:szCs w:val="21"/>
    </w:rPr>
  </w:style>
  <w:style w:type="paragraph" w:customStyle="1" w:styleId="p67">
    <w:name w:val="p67"/>
    <w:basedOn w:val="Normal"/>
    <w:rsid w:val="00BB056D"/>
    <w:pPr>
      <w:spacing w:line="630" w:lineRule="atLeast"/>
      <w:jc w:val="right"/>
    </w:pPr>
    <w:rPr>
      <w:rFonts w:ascii="Helvetica" w:hAnsi="Helvetica" w:cs="Times New Roman"/>
      <w:sz w:val="81"/>
      <w:szCs w:val="81"/>
    </w:rPr>
  </w:style>
  <w:style w:type="paragraph" w:customStyle="1" w:styleId="p68">
    <w:name w:val="p68"/>
    <w:basedOn w:val="Normal"/>
    <w:rsid w:val="00BB056D"/>
    <w:rPr>
      <w:rFonts w:ascii="Avenir" w:hAnsi="Avenir" w:cs="Times New Roman"/>
      <w:sz w:val="12"/>
      <w:szCs w:val="12"/>
    </w:rPr>
  </w:style>
  <w:style w:type="paragraph" w:customStyle="1" w:styleId="p69">
    <w:name w:val="p69"/>
    <w:basedOn w:val="Normal"/>
    <w:rsid w:val="00BB056D"/>
    <w:pPr>
      <w:jc w:val="center"/>
    </w:pPr>
    <w:rPr>
      <w:rFonts w:ascii="Avenir" w:hAnsi="Avenir" w:cs="Times New Roman"/>
      <w:sz w:val="12"/>
      <w:szCs w:val="12"/>
    </w:rPr>
  </w:style>
  <w:style w:type="paragraph" w:customStyle="1" w:styleId="p70">
    <w:name w:val="p70"/>
    <w:basedOn w:val="Normal"/>
    <w:rsid w:val="00BB056D"/>
    <w:pPr>
      <w:spacing w:line="173" w:lineRule="atLeast"/>
      <w:jc w:val="right"/>
    </w:pPr>
    <w:rPr>
      <w:rFonts w:ascii="Helvetica Neue LT Std" w:hAnsi="Helvetica Neue LT Std" w:cs="Times New Roman"/>
      <w:sz w:val="15"/>
      <w:szCs w:val="15"/>
    </w:rPr>
  </w:style>
  <w:style w:type="paragraph" w:customStyle="1" w:styleId="p71">
    <w:name w:val="p71"/>
    <w:basedOn w:val="Normal"/>
    <w:rsid w:val="00BB056D"/>
    <w:pPr>
      <w:spacing w:before="86" w:after="21" w:line="225" w:lineRule="atLeast"/>
    </w:pPr>
    <w:rPr>
      <w:rFonts w:ascii="Helvetica" w:hAnsi="Helvetica" w:cs="Times New Roman"/>
      <w:color w:val="5E39ED"/>
      <w:sz w:val="20"/>
      <w:szCs w:val="20"/>
    </w:rPr>
  </w:style>
  <w:style w:type="paragraph" w:customStyle="1" w:styleId="p72">
    <w:name w:val="p72"/>
    <w:basedOn w:val="Normal"/>
    <w:rsid w:val="00BB056D"/>
    <w:pPr>
      <w:spacing w:line="270" w:lineRule="atLeast"/>
    </w:pPr>
    <w:rPr>
      <w:rFonts w:ascii="Helvetica" w:hAnsi="Helvetica" w:cs="Times New Roman"/>
      <w:color w:val="5E39ED"/>
      <w:sz w:val="26"/>
      <w:szCs w:val="26"/>
    </w:rPr>
  </w:style>
  <w:style w:type="paragraph" w:customStyle="1" w:styleId="p73">
    <w:name w:val="p73"/>
    <w:basedOn w:val="Normal"/>
    <w:rsid w:val="00BB056D"/>
    <w:rPr>
      <w:rFonts w:ascii="Helvetica" w:hAnsi="Helvetica" w:cs="Times New Roman"/>
      <w:color w:val="5E39ED"/>
      <w:sz w:val="14"/>
      <w:szCs w:val="14"/>
    </w:rPr>
  </w:style>
  <w:style w:type="paragraph" w:customStyle="1" w:styleId="p74">
    <w:name w:val="p74"/>
    <w:basedOn w:val="Normal"/>
    <w:rsid w:val="00BB056D"/>
    <w:rPr>
      <w:rFonts w:ascii="Helvetica" w:hAnsi="Helvetica" w:cs="Times New Roman"/>
      <w:color w:val="5E39ED"/>
      <w:sz w:val="11"/>
      <w:szCs w:val="11"/>
    </w:rPr>
  </w:style>
  <w:style w:type="paragraph" w:customStyle="1" w:styleId="p75">
    <w:name w:val="p75"/>
    <w:basedOn w:val="Normal"/>
    <w:rsid w:val="00BB056D"/>
    <w:pPr>
      <w:jc w:val="right"/>
    </w:pPr>
    <w:rPr>
      <w:rFonts w:ascii="Avenir" w:hAnsi="Avenir" w:cs="Times New Roman"/>
      <w:sz w:val="6"/>
      <w:szCs w:val="6"/>
    </w:rPr>
  </w:style>
  <w:style w:type="paragraph" w:customStyle="1" w:styleId="p76">
    <w:name w:val="p76"/>
    <w:basedOn w:val="Normal"/>
    <w:rsid w:val="00BB056D"/>
    <w:pPr>
      <w:jc w:val="right"/>
    </w:pPr>
    <w:rPr>
      <w:rFonts w:ascii="Avenir" w:hAnsi="Avenir" w:cs="Times New Roman"/>
      <w:sz w:val="6"/>
      <w:szCs w:val="6"/>
    </w:rPr>
  </w:style>
  <w:style w:type="paragraph" w:customStyle="1" w:styleId="p77">
    <w:name w:val="p77"/>
    <w:basedOn w:val="Normal"/>
    <w:rsid w:val="00BB056D"/>
    <w:rPr>
      <w:rFonts w:ascii="Helvetica" w:hAnsi="Helvetica" w:cs="Times New Roman"/>
      <w:color w:val="5E39ED"/>
      <w:sz w:val="44"/>
      <w:szCs w:val="44"/>
    </w:rPr>
  </w:style>
  <w:style w:type="paragraph" w:customStyle="1" w:styleId="p78">
    <w:name w:val="p78"/>
    <w:basedOn w:val="Normal"/>
    <w:rsid w:val="00BB056D"/>
    <w:pPr>
      <w:spacing w:line="180" w:lineRule="atLeast"/>
    </w:pPr>
    <w:rPr>
      <w:rFonts w:ascii="Avenir" w:hAnsi="Avenir" w:cs="Times New Roman"/>
      <w:sz w:val="14"/>
      <w:szCs w:val="14"/>
    </w:rPr>
  </w:style>
  <w:style w:type="paragraph" w:customStyle="1" w:styleId="p79">
    <w:name w:val="p79"/>
    <w:basedOn w:val="Normal"/>
    <w:rsid w:val="00BB056D"/>
    <w:pPr>
      <w:spacing w:after="44" w:line="180" w:lineRule="atLeast"/>
    </w:pPr>
    <w:rPr>
      <w:rFonts w:ascii="Avenir" w:hAnsi="Avenir" w:cs="Times New Roman"/>
      <w:color w:val="5E39ED"/>
      <w:sz w:val="14"/>
      <w:szCs w:val="14"/>
    </w:rPr>
  </w:style>
  <w:style w:type="paragraph" w:customStyle="1" w:styleId="p80">
    <w:name w:val="p80"/>
    <w:basedOn w:val="Normal"/>
    <w:rsid w:val="00BB056D"/>
    <w:pPr>
      <w:spacing w:line="180" w:lineRule="atLeast"/>
    </w:pPr>
    <w:rPr>
      <w:rFonts w:ascii="Avenir" w:hAnsi="Avenir" w:cs="Times New Roman"/>
      <w:sz w:val="14"/>
      <w:szCs w:val="14"/>
    </w:rPr>
  </w:style>
  <w:style w:type="paragraph" w:customStyle="1" w:styleId="p81">
    <w:name w:val="p81"/>
    <w:basedOn w:val="Normal"/>
    <w:rsid w:val="00BB056D"/>
    <w:pPr>
      <w:spacing w:line="173" w:lineRule="atLeast"/>
    </w:pPr>
    <w:rPr>
      <w:rFonts w:ascii="Helvetica" w:hAnsi="Helvetica" w:cs="Times New Roman"/>
      <w:sz w:val="23"/>
      <w:szCs w:val="23"/>
    </w:rPr>
  </w:style>
  <w:style w:type="paragraph" w:customStyle="1" w:styleId="p82">
    <w:name w:val="p82"/>
    <w:basedOn w:val="Normal"/>
    <w:rsid w:val="00BB056D"/>
    <w:rPr>
      <w:rFonts w:ascii="Helvetica" w:hAnsi="Helvetica" w:cs="Times New Roman"/>
    </w:rPr>
  </w:style>
  <w:style w:type="paragraph" w:customStyle="1" w:styleId="p83">
    <w:name w:val="p83"/>
    <w:basedOn w:val="Normal"/>
    <w:rsid w:val="00BB056D"/>
    <w:pPr>
      <w:spacing w:line="173" w:lineRule="atLeast"/>
    </w:pPr>
    <w:rPr>
      <w:rFonts w:ascii="Helvetica" w:hAnsi="Helvetica" w:cs="Times New Roman"/>
      <w:sz w:val="30"/>
      <w:szCs w:val="30"/>
    </w:rPr>
  </w:style>
  <w:style w:type="paragraph" w:customStyle="1" w:styleId="p84">
    <w:name w:val="p84"/>
    <w:basedOn w:val="Normal"/>
    <w:rsid w:val="00BB056D"/>
    <w:rPr>
      <w:rFonts w:ascii="Helvetica" w:hAnsi="Helvetica" w:cs="Times New Roman"/>
      <w:sz w:val="41"/>
      <w:szCs w:val="41"/>
    </w:rPr>
  </w:style>
  <w:style w:type="paragraph" w:customStyle="1" w:styleId="p85">
    <w:name w:val="p85"/>
    <w:basedOn w:val="Normal"/>
    <w:rsid w:val="00BB056D"/>
    <w:pPr>
      <w:spacing w:line="173" w:lineRule="atLeast"/>
    </w:pPr>
    <w:rPr>
      <w:rFonts w:ascii="Helvetica" w:hAnsi="Helvetica" w:cs="Times New Roman"/>
      <w:sz w:val="17"/>
      <w:szCs w:val="17"/>
    </w:rPr>
  </w:style>
  <w:style w:type="paragraph" w:customStyle="1" w:styleId="p86">
    <w:name w:val="p86"/>
    <w:basedOn w:val="Normal"/>
    <w:rsid w:val="00BB056D"/>
    <w:pPr>
      <w:spacing w:line="173" w:lineRule="atLeast"/>
    </w:pPr>
    <w:rPr>
      <w:rFonts w:ascii="Helvetica" w:hAnsi="Helvetica" w:cs="Times New Roman"/>
      <w:sz w:val="17"/>
      <w:szCs w:val="17"/>
    </w:rPr>
  </w:style>
  <w:style w:type="paragraph" w:customStyle="1" w:styleId="p87">
    <w:name w:val="p87"/>
    <w:basedOn w:val="Normal"/>
    <w:rsid w:val="00BB056D"/>
    <w:pPr>
      <w:spacing w:line="173" w:lineRule="atLeast"/>
      <w:jc w:val="right"/>
    </w:pPr>
    <w:rPr>
      <w:rFonts w:ascii="Helvetica Neue LT Std" w:hAnsi="Helvetica Neue LT Std" w:cs="Times New Roman"/>
      <w:sz w:val="15"/>
      <w:szCs w:val="15"/>
    </w:rPr>
  </w:style>
  <w:style w:type="paragraph" w:customStyle="1" w:styleId="p88">
    <w:name w:val="p88"/>
    <w:basedOn w:val="Normal"/>
    <w:rsid w:val="00BB056D"/>
    <w:pPr>
      <w:spacing w:line="225" w:lineRule="atLeast"/>
      <w:jc w:val="both"/>
    </w:pPr>
    <w:rPr>
      <w:rFonts w:ascii="Avenir" w:hAnsi="Avenir" w:cs="Times New Roman"/>
      <w:sz w:val="14"/>
      <w:szCs w:val="14"/>
    </w:rPr>
  </w:style>
  <w:style w:type="paragraph" w:customStyle="1" w:styleId="p89">
    <w:name w:val="p89"/>
    <w:basedOn w:val="Normal"/>
    <w:rsid w:val="00BB056D"/>
    <w:pPr>
      <w:spacing w:before="86" w:after="21" w:line="225" w:lineRule="atLeast"/>
    </w:pPr>
    <w:rPr>
      <w:rFonts w:ascii="Helvetica" w:hAnsi="Helvetica" w:cs="Times New Roman"/>
      <w:sz w:val="20"/>
      <w:szCs w:val="20"/>
    </w:rPr>
  </w:style>
  <w:style w:type="paragraph" w:customStyle="1" w:styleId="p90">
    <w:name w:val="p90"/>
    <w:basedOn w:val="Normal"/>
    <w:rsid w:val="00BB056D"/>
    <w:rPr>
      <w:rFonts w:ascii="Helvetica" w:hAnsi="Helvetica" w:cs="Times New Roman"/>
      <w:sz w:val="62"/>
      <w:szCs w:val="62"/>
    </w:rPr>
  </w:style>
  <w:style w:type="paragraph" w:customStyle="1" w:styleId="p91">
    <w:name w:val="p91"/>
    <w:basedOn w:val="Normal"/>
    <w:rsid w:val="00BB056D"/>
    <w:rPr>
      <w:rFonts w:ascii="Helvetica" w:hAnsi="Helvetica" w:cs="Times New Roman"/>
      <w:sz w:val="14"/>
      <w:szCs w:val="14"/>
    </w:rPr>
  </w:style>
  <w:style w:type="paragraph" w:customStyle="1" w:styleId="p92">
    <w:name w:val="p92"/>
    <w:basedOn w:val="Normal"/>
    <w:rsid w:val="00BB056D"/>
    <w:rPr>
      <w:rFonts w:ascii="Helvetica" w:hAnsi="Helvetica" w:cs="Times New Roman"/>
      <w:sz w:val="23"/>
      <w:szCs w:val="23"/>
    </w:rPr>
  </w:style>
  <w:style w:type="paragraph" w:customStyle="1" w:styleId="p93">
    <w:name w:val="p93"/>
    <w:basedOn w:val="Normal"/>
    <w:rsid w:val="00BB056D"/>
    <w:rPr>
      <w:rFonts w:ascii="Helvetica" w:hAnsi="Helvetica" w:cs="Times New Roman"/>
      <w:sz w:val="33"/>
      <w:szCs w:val="33"/>
    </w:rPr>
  </w:style>
  <w:style w:type="paragraph" w:customStyle="1" w:styleId="p94">
    <w:name w:val="p94"/>
    <w:basedOn w:val="Normal"/>
    <w:rsid w:val="00BB056D"/>
    <w:rPr>
      <w:rFonts w:ascii="Minion Pro" w:hAnsi="Minion Pro" w:cs="Times New Roman"/>
      <w:sz w:val="18"/>
      <w:szCs w:val="18"/>
    </w:rPr>
  </w:style>
  <w:style w:type="paragraph" w:customStyle="1" w:styleId="p95">
    <w:name w:val="p95"/>
    <w:basedOn w:val="Normal"/>
    <w:rsid w:val="00BB056D"/>
    <w:pPr>
      <w:spacing w:after="44" w:line="180" w:lineRule="atLeast"/>
      <w:jc w:val="both"/>
    </w:pPr>
    <w:rPr>
      <w:rFonts w:ascii="Avenir" w:hAnsi="Avenir" w:cs="Times New Roman"/>
      <w:sz w:val="14"/>
      <w:szCs w:val="14"/>
    </w:rPr>
  </w:style>
  <w:style w:type="paragraph" w:customStyle="1" w:styleId="p96">
    <w:name w:val="p96"/>
    <w:basedOn w:val="Normal"/>
    <w:rsid w:val="00BB056D"/>
    <w:rPr>
      <w:rFonts w:ascii="Avenir" w:hAnsi="Avenir" w:cs="Times New Roman"/>
      <w:sz w:val="14"/>
      <w:szCs w:val="14"/>
    </w:rPr>
  </w:style>
  <w:style w:type="paragraph" w:customStyle="1" w:styleId="p97">
    <w:name w:val="p97"/>
    <w:basedOn w:val="Normal"/>
    <w:rsid w:val="00BB056D"/>
    <w:pPr>
      <w:spacing w:line="144" w:lineRule="atLeast"/>
    </w:pPr>
    <w:rPr>
      <w:rFonts w:ascii="Helvetica" w:hAnsi="Helvetica" w:cs="Times New Roman"/>
      <w:sz w:val="12"/>
      <w:szCs w:val="12"/>
    </w:rPr>
  </w:style>
  <w:style w:type="paragraph" w:customStyle="1" w:styleId="p98">
    <w:name w:val="p98"/>
    <w:basedOn w:val="Normal"/>
    <w:rsid w:val="00BB056D"/>
    <w:pPr>
      <w:spacing w:line="173" w:lineRule="atLeast"/>
    </w:pPr>
    <w:rPr>
      <w:rFonts w:ascii="Helvetica" w:hAnsi="Helvetica" w:cs="Times New Roman"/>
      <w:sz w:val="15"/>
      <w:szCs w:val="15"/>
    </w:rPr>
  </w:style>
  <w:style w:type="paragraph" w:customStyle="1" w:styleId="p99">
    <w:name w:val="p99"/>
    <w:basedOn w:val="Normal"/>
    <w:rsid w:val="00BB056D"/>
    <w:pPr>
      <w:spacing w:line="180" w:lineRule="atLeast"/>
      <w:jc w:val="both"/>
    </w:pPr>
    <w:rPr>
      <w:rFonts w:ascii="Avenir" w:hAnsi="Avenir" w:cs="Times New Roman"/>
      <w:sz w:val="14"/>
      <w:szCs w:val="14"/>
    </w:rPr>
  </w:style>
  <w:style w:type="paragraph" w:customStyle="1" w:styleId="p100">
    <w:name w:val="p100"/>
    <w:basedOn w:val="Normal"/>
    <w:rsid w:val="00BB056D"/>
    <w:pPr>
      <w:spacing w:before="170" w:line="180" w:lineRule="atLeast"/>
      <w:jc w:val="both"/>
    </w:pPr>
    <w:rPr>
      <w:rFonts w:ascii="Avenir" w:hAnsi="Avenir" w:cs="Times New Roman"/>
      <w:sz w:val="14"/>
      <w:szCs w:val="14"/>
    </w:rPr>
  </w:style>
  <w:style w:type="paragraph" w:customStyle="1" w:styleId="p101">
    <w:name w:val="p101"/>
    <w:basedOn w:val="Normal"/>
    <w:rsid w:val="00BB056D"/>
    <w:pPr>
      <w:jc w:val="right"/>
    </w:pPr>
    <w:rPr>
      <w:rFonts w:ascii="Avenir" w:hAnsi="Avenir" w:cs="Times New Roman"/>
      <w:color w:val="5E39ED"/>
      <w:sz w:val="11"/>
      <w:szCs w:val="11"/>
    </w:rPr>
  </w:style>
  <w:style w:type="paragraph" w:customStyle="1" w:styleId="p102">
    <w:name w:val="p102"/>
    <w:basedOn w:val="Normal"/>
    <w:rsid w:val="00BB056D"/>
    <w:pPr>
      <w:spacing w:after="44" w:line="180" w:lineRule="atLeast"/>
      <w:jc w:val="both"/>
    </w:pPr>
    <w:rPr>
      <w:rFonts w:ascii="Avenir" w:hAnsi="Avenir" w:cs="Times New Roman"/>
      <w:sz w:val="12"/>
      <w:szCs w:val="12"/>
    </w:rPr>
  </w:style>
  <w:style w:type="paragraph" w:customStyle="1" w:styleId="p103">
    <w:name w:val="p103"/>
    <w:basedOn w:val="Normal"/>
    <w:rsid w:val="00BB056D"/>
    <w:rPr>
      <w:rFonts w:ascii="Helvetica" w:hAnsi="Helvetica" w:cs="Times New Roman"/>
      <w:sz w:val="45"/>
      <w:szCs w:val="45"/>
    </w:rPr>
  </w:style>
  <w:style w:type="paragraph" w:customStyle="1" w:styleId="p104">
    <w:name w:val="p104"/>
    <w:basedOn w:val="Normal"/>
    <w:rsid w:val="00BB056D"/>
    <w:pPr>
      <w:spacing w:line="144" w:lineRule="atLeast"/>
      <w:jc w:val="right"/>
    </w:pPr>
    <w:rPr>
      <w:rFonts w:ascii="Helvetica" w:hAnsi="Helvetica" w:cs="Times New Roman"/>
      <w:sz w:val="12"/>
      <w:szCs w:val="12"/>
    </w:rPr>
  </w:style>
  <w:style w:type="paragraph" w:customStyle="1" w:styleId="p105">
    <w:name w:val="p105"/>
    <w:basedOn w:val="Normal"/>
    <w:rsid w:val="00BB056D"/>
    <w:pPr>
      <w:spacing w:line="195" w:lineRule="atLeast"/>
    </w:pPr>
    <w:rPr>
      <w:rFonts w:ascii="Avenir" w:hAnsi="Avenir" w:cs="Times New Roman"/>
      <w:color w:val="F95400"/>
      <w:sz w:val="14"/>
      <w:szCs w:val="14"/>
    </w:rPr>
  </w:style>
  <w:style w:type="paragraph" w:customStyle="1" w:styleId="p106">
    <w:name w:val="p106"/>
    <w:basedOn w:val="Normal"/>
    <w:rsid w:val="00BB056D"/>
    <w:pPr>
      <w:spacing w:after="44" w:line="195" w:lineRule="atLeast"/>
    </w:pPr>
    <w:rPr>
      <w:rFonts w:ascii="Avenir" w:hAnsi="Avenir" w:cs="Times New Roman"/>
      <w:sz w:val="14"/>
      <w:szCs w:val="14"/>
    </w:rPr>
  </w:style>
  <w:style w:type="paragraph" w:customStyle="1" w:styleId="p107">
    <w:name w:val="p107"/>
    <w:basedOn w:val="Normal"/>
    <w:rsid w:val="00BB056D"/>
    <w:pPr>
      <w:spacing w:after="44" w:line="195" w:lineRule="atLeast"/>
    </w:pPr>
    <w:rPr>
      <w:rFonts w:ascii="Helvetica" w:hAnsi="Helvetica" w:cs="Times New Roman"/>
      <w:sz w:val="14"/>
      <w:szCs w:val="14"/>
    </w:rPr>
  </w:style>
  <w:style w:type="paragraph" w:customStyle="1" w:styleId="p108">
    <w:name w:val="p108"/>
    <w:basedOn w:val="Normal"/>
    <w:rsid w:val="00BB056D"/>
    <w:rPr>
      <w:rFonts w:ascii="Helvetica" w:hAnsi="Helvetica" w:cs="Times New Roman"/>
      <w:sz w:val="33"/>
      <w:szCs w:val="33"/>
    </w:rPr>
  </w:style>
  <w:style w:type="paragraph" w:customStyle="1" w:styleId="p109">
    <w:name w:val="p109"/>
    <w:basedOn w:val="Normal"/>
    <w:rsid w:val="00BB056D"/>
    <w:pPr>
      <w:spacing w:line="173" w:lineRule="atLeast"/>
      <w:jc w:val="right"/>
    </w:pPr>
    <w:rPr>
      <w:rFonts w:ascii="Helvetica" w:hAnsi="Helvetica" w:cs="Times New Roman"/>
      <w:sz w:val="28"/>
      <w:szCs w:val="28"/>
    </w:rPr>
  </w:style>
  <w:style w:type="paragraph" w:customStyle="1" w:styleId="p110">
    <w:name w:val="p110"/>
    <w:basedOn w:val="Normal"/>
    <w:rsid w:val="00BB056D"/>
    <w:pPr>
      <w:spacing w:line="173" w:lineRule="atLeast"/>
      <w:jc w:val="right"/>
    </w:pPr>
    <w:rPr>
      <w:rFonts w:ascii="Avenir" w:hAnsi="Avenir" w:cs="Times New Roman"/>
      <w:sz w:val="14"/>
      <w:szCs w:val="14"/>
    </w:rPr>
  </w:style>
  <w:style w:type="paragraph" w:customStyle="1" w:styleId="p111">
    <w:name w:val="p111"/>
    <w:basedOn w:val="Normal"/>
    <w:rsid w:val="00BB056D"/>
    <w:pPr>
      <w:spacing w:line="173" w:lineRule="atLeast"/>
      <w:jc w:val="right"/>
    </w:pPr>
    <w:rPr>
      <w:rFonts w:ascii="Helvetica" w:hAnsi="Helvetica" w:cs="Times New Roman"/>
      <w:sz w:val="17"/>
      <w:szCs w:val="17"/>
    </w:rPr>
  </w:style>
  <w:style w:type="paragraph" w:customStyle="1" w:styleId="p112">
    <w:name w:val="p112"/>
    <w:basedOn w:val="Normal"/>
    <w:rsid w:val="00BB056D"/>
    <w:pPr>
      <w:spacing w:line="173" w:lineRule="atLeast"/>
      <w:jc w:val="right"/>
    </w:pPr>
    <w:rPr>
      <w:rFonts w:ascii="Helvetica" w:hAnsi="Helvetica" w:cs="Times New Roman"/>
      <w:color w:val="5E39ED"/>
      <w:sz w:val="28"/>
      <w:szCs w:val="28"/>
    </w:rPr>
  </w:style>
  <w:style w:type="paragraph" w:customStyle="1" w:styleId="p113">
    <w:name w:val="p113"/>
    <w:basedOn w:val="Normal"/>
    <w:rsid w:val="00BB056D"/>
    <w:pPr>
      <w:spacing w:line="173" w:lineRule="atLeast"/>
    </w:pPr>
    <w:rPr>
      <w:rFonts w:ascii="Helvetica" w:hAnsi="Helvetica" w:cs="Times New Roman"/>
      <w:sz w:val="28"/>
      <w:szCs w:val="28"/>
    </w:rPr>
  </w:style>
  <w:style w:type="paragraph" w:customStyle="1" w:styleId="p114">
    <w:name w:val="p114"/>
    <w:basedOn w:val="Normal"/>
    <w:rsid w:val="00BB056D"/>
    <w:pPr>
      <w:spacing w:line="173" w:lineRule="atLeast"/>
    </w:pPr>
    <w:rPr>
      <w:rFonts w:ascii="Avenir" w:hAnsi="Avenir" w:cs="Times New Roman"/>
      <w:sz w:val="14"/>
      <w:szCs w:val="14"/>
    </w:rPr>
  </w:style>
  <w:style w:type="paragraph" w:customStyle="1" w:styleId="p115">
    <w:name w:val="p115"/>
    <w:basedOn w:val="Normal"/>
    <w:rsid w:val="00BB056D"/>
    <w:pPr>
      <w:spacing w:before="44" w:after="44"/>
      <w:jc w:val="both"/>
    </w:pPr>
    <w:rPr>
      <w:rFonts w:ascii="Helvetica" w:hAnsi="Helvetica" w:cs="Times New Roman"/>
      <w:sz w:val="21"/>
      <w:szCs w:val="21"/>
    </w:rPr>
  </w:style>
  <w:style w:type="paragraph" w:customStyle="1" w:styleId="p116">
    <w:name w:val="p116"/>
    <w:basedOn w:val="Normal"/>
    <w:rsid w:val="00BB056D"/>
    <w:pPr>
      <w:spacing w:after="86"/>
    </w:pPr>
    <w:rPr>
      <w:rFonts w:ascii="Helvetica" w:hAnsi="Helvetica" w:cs="Times New Roman"/>
      <w:sz w:val="12"/>
      <w:szCs w:val="12"/>
    </w:rPr>
  </w:style>
  <w:style w:type="paragraph" w:customStyle="1" w:styleId="p117">
    <w:name w:val="p117"/>
    <w:basedOn w:val="Normal"/>
    <w:rsid w:val="00BB056D"/>
    <w:rPr>
      <w:rFonts w:ascii="Helvetica Neue" w:hAnsi="Helvetica Neue" w:cs="Times New Roman"/>
      <w:sz w:val="17"/>
      <w:szCs w:val="17"/>
    </w:rPr>
  </w:style>
  <w:style w:type="paragraph" w:customStyle="1" w:styleId="p118">
    <w:name w:val="p118"/>
    <w:basedOn w:val="Normal"/>
    <w:rsid w:val="00BB056D"/>
    <w:pPr>
      <w:spacing w:after="107" w:line="180" w:lineRule="atLeast"/>
      <w:jc w:val="both"/>
    </w:pPr>
    <w:rPr>
      <w:rFonts w:ascii="Avenir" w:hAnsi="Avenir" w:cs="Times New Roman"/>
      <w:sz w:val="14"/>
      <w:szCs w:val="14"/>
    </w:rPr>
  </w:style>
  <w:style w:type="paragraph" w:customStyle="1" w:styleId="p119">
    <w:name w:val="p119"/>
    <w:basedOn w:val="Normal"/>
    <w:rsid w:val="00BB056D"/>
    <w:pPr>
      <w:spacing w:line="173" w:lineRule="atLeast"/>
    </w:pPr>
    <w:rPr>
      <w:rFonts w:ascii="Helvetica" w:hAnsi="Helvetica" w:cs="Times New Roman"/>
      <w:sz w:val="21"/>
      <w:szCs w:val="21"/>
    </w:rPr>
  </w:style>
  <w:style w:type="paragraph" w:customStyle="1" w:styleId="p120">
    <w:name w:val="p120"/>
    <w:basedOn w:val="Normal"/>
    <w:rsid w:val="00BB056D"/>
    <w:pPr>
      <w:jc w:val="right"/>
    </w:pPr>
    <w:rPr>
      <w:rFonts w:ascii="Helvetica" w:hAnsi="Helvetica" w:cs="Times New Roman"/>
      <w:sz w:val="30"/>
      <w:szCs w:val="30"/>
    </w:rPr>
  </w:style>
  <w:style w:type="paragraph" w:customStyle="1" w:styleId="p121">
    <w:name w:val="p121"/>
    <w:basedOn w:val="Normal"/>
    <w:rsid w:val="00BB056D"/>
    <w:pPr>
      <w:jc w:val="both"/>
    </w:pPr>
    <w:rPr>
      <w:rFonts w:ascii="Avenir" w:hAnsi="Avenir" w:cs="Times New Roman"/>
      <w:sz w:val="14"/>
      <w:szCs w:val="14"/>
    </w:rPr>
  </w:style>
  <w:style w:type="paragraph" w:customStyle="1" w:styleId="p122">
    <w:name w:val="p122"/>
    <w:basedOn w:val="Normal"/>
    <w:rsid w:val="00BB056D"/>
    <w:pPr>
      <w:spacing w:before="86" w:after="21" w:line="225" w:lineRule="atLeast"/>
      <w:jc w:val="both"/>
    </w:pPr>
    <w:rPr>
      <w:rFonts w:ascii="Helvetica" w:hAnsi="Helvetica" w:cs="Times New Roman"/>
      <w:color w:val="F95400"/>
      <w:sz w:val="20"/>
      <w:szCs w:val="20"/>
    </w:rPr>
  </w:style>
  <w:style w:type="paragraph" w:customStyle="1" w:styleId="p123">
    <w:name w:val="p123"/>
    <w:basedOn w:val="Normal"/>
    <w:rsid w:val="00BB056D"/>
    <w:rPr>
      <w:rFonts w:ascii="Helvetica" w:hAnsi="Helvetica" w:cs="Times New Roman"/>
      <w:sz w:val="37"/>
      <w:szCs w:val="37"/>
    </w:rPr>
  </w:style>
  <w:style w:type="paragraph" w:customStyle="1" w:styleId="p124">
    <w:name w:val="p124"/>
    <w:basedOn w:val="Normal"/>
    <w:rsid w:val="00BB056D"/>
    <w:pPr>
      <w:jc w:val="center"/>
    </w:pPr>
    <w:rPr>
      <w:rFonts w:ascii="DIN" w:hAnsi="DIN" w:cs="Times New Roman"/>
      <w:sz w:val="13"/>
      <w:szCs w:val="13"/>
    </w:rPr>
  </w:style>
  <w:style w:type="paragraph" w:customStyle="1" w:styleId="p125">
    <w:name w:val="p125"/>
    <w:basedOn w:val="Normal"/>
    <w:rsid w:val="00BB056D"/>
    <w:pPr>
      <w:spacing w:after="32"/>
      <w:jc w:val="center"/>
    </w:pPr>
    <w:rPr>
      <w:rFonts w:ascii="DIN" w:hAnsi="DIN" w:cs="Times New Roman"/>
      <w:sz w:val="13"/>
      <w:szCs w:val="13"/>
    </w:rPr>
  </w:style>
  <w:style w:type="paragraph" w:customStyle="1" w:styleId="p126">
    <w:name w:val="p126"/>
    <w:basedOn w:val="Normal"/>
    <w:rsid w:val="00BB056D"/>
    <w:rPr>
      <w:rFonts w:ascii="Avenir Light" w:hAnsi="Avenir Light" w:cs="Times New Roman"/>
      <w:color w:val="F95400"/>
      <w:sz w:val="26"/>
      <w:szCs w:val="26"/>
    </w:rPr>
  </w:style>
  <w:style w:type="paragraph" w:customStyle="1" w:styleId="p127">
    <w:name w:val="p127"/>
    <w:basedOn w:val="Normal"/>
    <w:rsid w:val="00BB056D"/>
    <w:rPr>
      <w:rFonts w:ascii="Avenir" w:hAnsi="Avenir" w:cs="Times New Roman"/>
      <w:color w:val="F95400"/>
      <w:sz w:val="11"/>
      <w:szCs w:val="11"/>
    </w:rPr>
  </w:style>
  <w:style w:type="paragraph" w:customStyle="1" w:styleId="p128">
    <w:name w:val="p128"/>
    <w:basedOn w:val="Normal"/>
    <w:rsid w:val="00BB056D"/>
    <w:pPr>
      <w:jc w:val="center"/>
    </w:pPr>
    <w:rPr>
      <w:rFonts w:ascii="DIN" w:hAnsi="DIN" w:cs="Times New Roman"/>
      <w:sz w:val="11"/>
      <w:szCs w:val="11"/>
    </w:rPr>
  </w:style>
  <w:style w:type="paragraph" w:customStyle="1" w:styleId="p129">
    <w:name w:val="p129"/>
    <w:basedOn w:val="Normal"/>
    <w:rsid w:val="00BB056D"/>
    <w:pPr>
      <w:jc w:val="right"/>
    </w:pPr>
    <w:rPr>
      <w:rFonts w:ascii="DIN" w:hAnsi="DIN" w:cs="Times New Roman"/>
      <w:color w:val="FFFFFF"/>
      <w:sz w:val="14"/>
      <w:szCs w:val="14"/>
    </w:rPr>
  </w:style>
  <w:style w:type="paragraph" w:customStyle="1" w:styleId="p130">
    <w:name w:val="p130"/>
    <w:basedOn w:val="Normal"/>
    <w:rsid w:val="00BB056D"/>
    <w:pPr>
      <w:jc w:val="right"/>
    </w:pPr>
    <w:rPr>
      <w:rFonts w:ascii="Helvetica" w:hAnsi="Helvetica" w:cs="Times New Roman"/>
      <w:sz w:val="30"/>
      <w:szCs w:val="30"/>
    </w:rPr>
  </w:style>
  <w:style w:type="paragraph" w:customStyle="1" w:styleId="p131">
    <w:name w:val="p131"/>
    <w:basedOn w:val="Normal"/>
    <w:rsid w:val="00BB056D"/>
    <w:pPr>
      <w:spacing w:line="630" w:lineRule="atLeast"/>
      <w:jc w:val="right"/>
    </w:pPr>
    <w:rPr>
      <w:rFonts w:ascii="Helvetica Neue" w:hAnsi="Helvetica Neue" w:cs="Times New Roman"/>
      <w:color w:val="F95400"/>
      <w:sz w:val="81"/>
      <w:szCs w:val="81"/>
    </w:rPr>
  </w:style>
  <w:style w:type="paragraph" w:customStyle="1" w:styleId="p132">
    <w:name w:val="p132"/>
    <w:basedOn w:val="Normal"/>
    <w:rsid w:val="00BB056D"/>
    <w:pPr>
      <w:jc w:val="right"/>
    </w:pPr>
    <w:rPr>
      <w:rFonts w:ascii="Helvetica" w:hAnsi="Helvetica" w:cs="Times New Roman"/>
      <w:color w:val="F95400"/>
    </w:rPr>
  </w:style>
  <w:style w:type="paragraph" w:customStyle="1" w:styleId="p133">
    <w:name w:val="p133"/>
    <w:basedOn w:val="Normal"/>
    <w:rsid w:val="00BB056D"/>
    <w:rPr>
      <w:rFonts w:ascii="Helvetica" w:hAnsi="Helvetica" w:cs="Times New Roman"/>
      <w:sz w:val="30"/>
      <w:szCs w:val="30"/>
    </w:rPr>
  </w:style>
  <w:style w:type="paragraph" w:customStyle="1" w:styleId="p134">
    <w:name w:val="p134"/>
    <w:basedOn w:val="Normal"/>
    <w:rsid w:val="00BB056D"/>
    <w:pPr>
      <w:spacing w:line="630" w:lineRule="atLeast"/>
    </w:pPr>
    <w:rPr>
      <w:rFonts w:ascii="Helvetica Neue" w:hAnsi="Helvetica Neue" w:cs="Times New Roman"/>
      <w:color w:val="F95400"/>
      <w:sz w:val="81"/>
      <w:szCs w:val="81"/>
    </w:rPr>
  </w:style>
  <w:style w:type="paragraph" w:customStyle="1" w:styleId="p135">
    <w:name w:val="p135"/>
    <w:basedOn w:val="Normal"/>
    <w:rsid w:val="00BB056D"/>
    <w:pPr>
      <w:spacing w:line="173" w:lineRule="atLeast"/>
    </w:pPr>
    <w:rPr>
      <w:rFonts w:ascii="Helvetica Neue LT Std" w:hAnsi="Helvetica Neue LT Std" w:cs="Times New Roman"/>
      <w:sz w:val="15"/>
      <w:szCs w:val="15"/>
    </w:rPr>
  </w:style>
  <w:style w:type="paragraph" w:customStyle="1" w:styleId="p136">
    <w:name w:val="p136"/>
    <w:basedOn w:val="Normal"/>
    <w:rsid w:val="00BB056D"/>
    <w:pPr>
      <w:spacing w:line="630" w:lineRule="atLeast"/>
      <w:jc w:val="right"/>
    </w:pPr>
    <w:rPr>
      <w:rFonts w:ascii="Helvetica Neue" w:hAnsi="Helvetica Neue" w:cs="Times New Roman"/>
      <w:color w:val="F95400"/>
      <w:sz w:val="75"/>
      <w:szCs w:val="75"/>
    </w:rPr>
  </w:style>
  <w:style w:type="paragraph" w:customStyle="1" w:styleId="p137">
    <w:name w:val="p137"/>
    <w:basedOn w:val="Normal"/>
    <w:rsid w:val="00BB056D"/>
    <w:pPr>
      <w:spacing w:after="156" w:line="150" w:lineRule="atLeast"/>
      <w:jc w:val="right"/>
    </w:pPr>
    <w:rPr>
      <w:rFonts w:ascii="Helvetica Neue" w:hAnsi="Helvetica Neue" w:cs="Times New Roman"/>
      <w:color w:val="F95400"/>
      <w:sz w:val="35"/>
      <w:szCs w:val="35"/>
    </w:rPr>
  </w:style>
  <w:style w:type="paragraph" w:customStyle="1" w:styleId="p138">
    <w:name w:val="p138"/>
    <w:basedOn w:val="Normal"/>
    <w:rsid w:val="00BB056D"/>
    <w:pPr>
      <w:jc w:val="right"/>
    </w:pPr>
    <w:rPr>
      <w:rFonts w:ascii="Helvetica Neue" w:hAnsi="Helvetica Neue" w:cs="Times New Roman"/>
      <w:color w:val="F95400"/>
      <w:sz w:val="54"/>
      <w:szCs w:val="54"/>
    </w:rPr>
  </w:style>
  <w:style w:type="paragraph" w:customStyle="1" w:styleId="p139">
    <w:name w:val="p139"/>
    <w:basedOn w:val="Normal"/>
    <w:rsid w:val="00BB056D"/>
    <w:pPr>
      <w:jc w:val="right"/>
    </w:pPr>
    <w:rPr>
      <w:rFonts w:ascii="Helvetica Neue" w:hAnsi="Helvetica Neue" w:cs="Times New Roman"/>
      <w:color w:val="F95400"/>
      <w:sz w:val="22"/>
      <w:szCs w:val="22"/>
    </w:rPr>
  </w:style>
  <w:style w:type="paragraph" w:customStyle="1" w:styleId="p140">
    <w:name w:val="p140"/>
    <w:basedOn w:val="Normal"/>
    <w:rsid w:val="00BB056D"/>
    <w:pPr>
      <w:spacing w:line="120" w:lineRule="atLeast"/>
      <w:jc w:val="right"/>
    </w:pPr>
    <w:rPr>
      <w:rFonts w:ascii="Helvetica Neue" w:hAnsi="Helvetica Neue" w:cs="Times New Roman"/>
      <w:color w:val="F95400"/>
      <w:sz w:val="54"/>
      <w:szCs w:val="54"/>
    </w:rPr>
  </w:style>
  <w:style w:type="paragraph" w:customStyle="1" w:styleId="p141">
    <w:name w:val="p141"/>
    <w:basedOn w:val="Normal"/>
    <w:rsid w:val="00BB056D"/>
    <w:pPr>
      <w:spacing w:line="120" w:lineRule="atLeast"/>
      <w:jc w:val="right"/>
    </w:pPr>
    <w:rPr>
      <w:rFonts w:ascii="Avenir" w:hAnsi="Avenir" w:cs="Times New Roman"/>
      <w:color w:val="F95400"/>
      <w:sz w:val="17"/>
      <w:szCs w:val="17"/>
    </w:rPr>
  </w:style>
  <w:style w:type="paragraph" w:customStyle="1" w:styleId="p142">
    <w:name w:val="p142"/>
    <w:basedOn w:val="Normal"/>
    <w:rsid w:val="00BB056D"/>
    <w:pPr>
      <w:spacing w:line="120" w:lineRule="atLeast"/>
      <w:jc w:val="right"/>
    </w:pPr>
    <w:rPr>
      <w:rFonts w:ascii="Helvetica Neue" w:hAnsi="Helvetica Neue" w:cs="Times New Roman"/>
      <w:color w:val="F95400"/>
      <w:sz w:val="22"/>
      <w:szCs w:val="22"/>
    </w:rPr>
  </w:style>
  <w:style w:type="paragraph" w:customStyle="1" w:styleId="p143">
    <w:name w:val="p143"/>
    <w:basedOn w:val="Normal"/>
    <w:rsid w:val="00BB056D"/>
    <w:pPr>
      <w:spacing w:line="120" w:lineRule="atLeast"/>
    </w:pPr>
    <w:rPr>
      <w:rFonts w:ascii="Avenir" w:hAnsi="Avenir" w:cs="Times New Roman"/>
      <w:color w:val="F95400"/>
      <w:sz w:val="17"/>
      <w:szCs w:val="17"/>
    </w:rPr>
  </w:style>
  <w:style w:type="paragraph" w:customStyle="1" w:styleId="p144">
    <w:name w:val="p144"/>
    <w:basedOn w:val="Normal"/>
    <w:rsid w:val="00BB056D"/>
    <w:pPr>
      <w:spacing w:before="86" w:after="21" w:line="225" w:lineRule="atLeast"/>
      <w:jc w:val="right"/>
    </w:pPr>
    <w:rPr>
      <w:rFonts w:ascii="Helvetica Neue" w:hAnsi="Helvetica Neue" w:cs="Times New Roman"/>
      <w:color w:val="F95400"/>
      <w:sz w:val="20"/>
      <w:szCs w:val="20"/>
    </w:rPr>
  </w:style>
  <w:style w:type="paragraph" w:customStyle="1" w:styleId="p145">
    <w:name w:val="p145"/>
    <w:basedOn w:val="Normal"/>
    <w:rsid w:val="00BB056D"/>
    <w:pPr>
      <w:spacing w:before="86" w:after="21" w:line="225" w:lineRule="atLeast"/>
      <w:jc w:val="right"/>
    </w:pPr>
    <w:rPr>
      <w:rFonts w:ascii="Avenir" w:hAnsi="Avenir" w:cs="Times New Roman"/>
      <w:sz w:val="11"/>
      <w:szCs w:val="11"/>
    </w:rPr>
  </w:style>
  <w:style w:type="paragraph" w:customStyle="1" w:styleId="p146">
    <w:name w:val="p146"/>
    <w:basedOn w:val="Normal"/>
    <w:rsid w:val="00BB056D"/>
    <w:pPr>
      <w:spacing w:before="86" w:after="21" w:line="225" w:lineRule="atLeast"/>
    </w:pPr>
    <w:rPr>
      <w:rFonts w:ascii="Helvetica Neue" w:hAnsi="Helvetica Neue" w:cs="Times New Roman"/>
      <w:color w:val="F95400"/>
      <w:sz w:val="20"/>
      <w:szCs w:val="20"/>
    </w:rPr>
  </w:style>
  <w:style w:type="paragraph" w:customStyle="1" w:styleId="p147">
    <w:name w:val="p147"/>
    <w:basedOn w:val="Normal"/>
    <w:rsid w:val="00BB056D"/>
    <w:pPr>
      <w:spacing w:before="86" w:after="44"/>
    </w:pPr>
    <w:rPr>
      <w:rFonts w:ascii="Avenir" w:hAnsi="Avenir" w:cs="Times New Roman"/>
      <w:sz w:val="14"/>
      <w:szCs w:val="14"/>
    </w:rPr>
  </w:style>
  <w:style w:type="paragraph" w:customStyle="1" w:styleId="p148">
    <w:name w:val="p148"/>
    <w:basedOn w:val="Normal"/>
    <w:rsid w:val="00BB056D"/>
    <w:pPr>
      <w:spacing w:after="383"/>
    </w:pPr>
    <w:rPr>
      <w:rFonts w:ascii="Avenir" w:hAnsi="Avenir" w:cs="Times New Roman"/>
      <w:sz w:val="14"/>
      <w:szCs w:val="14"/>
    </w:rPr>
  </w:style>
  <w:style w:type="paragraph" w:customStyle="1" w:styleId="p149">
    <w:name w:val="p149"/>
    <w:basedOn w:val="Normal"/>
    <w:rsid w:val="00BB056D"/>
    <w:pPr>
      <w:spacing w:before="93" w:after="24" w:line="225" w:lineRule="atLeast"/>
      <w:jc w:val="right"/>
    </w:pPr>
    <w:rPr>
      <w:rFonts w:ascii="Helvetica Neue" w:hAnsi="Helvetica Neue" w:cs="Times New Roman"/>
      <w:color w:val="F95400"/>
      <w:sz w:val="22"/>
      <w:szCs w:val="22"/>
    </w:rPr>
  </w:style>
  <w:style w:type="paragraph" w:customStyle="1" w:styleId="p150">
    <w:name w:val="p150"/>
    <w:basedOn w:val="Normal"/>
    <w:rsid w:val="00BB056D"/>
    <w:rPr>
      <w:rFonts w:ascii="Helvetica Neue LT Std" w:hAnsi="Helvetica Neue LT Std" w:cs="Times New Roman"/>
      <w:color w:val="648FF9"/>
      <w:sz w:val="14"/>
      <w:szCs w:val="14"/>
    </w:rPr>
  </w:style>
  <w:style w:type="paragraph" w:customStyle="1" w:styleId="p151">
    <w:name w:val="p151"/>
    <w:basedOn w:val="Normal"/>
    <w:rsid w:val="00BB056D"/>
    <w:pPr>
      <w:spacing w:line="270" w:lineRule="atLeast"/>
      <w:jc w:val="both"/>
    </w:pPr>
    <w:rPr>
      <w:rFonts w:ascii="Avenir" w:hAnsi="Avenir" w:cs="Times New Roman"/>
      <w:sz w:val="14"/>
      <w:szCs w:val="14"/>
    </w:rPr>
  </w:style>
  <w:style w:type="paragraph" w:customStyle="1" w:styleId="p152">
    <w:name w:val="p152"/>
    <w:basedOn w:val="Normal"/>
    <w:rsid w:val="00BB056D"/>
    <w:pPr>
      <w:spacing w:after="44" w:line="180" w:lineRule="atLeast"/>
    </w:pPr>
    <w:rPr>
      <w:rFonts w:ascii="Avenir" w:hAnsi="Avenir" w:cs="Times New Roman"/>
      <w:sz w:val="14"/>
      <w:szCs w:val="14"/>
    </w:rPr>
  </w:style>
  <w:style w:type="paragraph" w:customStyle="1" w:styleId="p153">
    <w:name w:val="p153"/>
    <w:basedOn w:val="Normal"/>
    <w:rsid w:val="00BB056D"/>
    <w:pPr>
      <w:spacing w:before="86" w:after="21" w:line="225" w:lineRule="atLeast"/>
    </w:pPr>
    <w:rPr>
      <w:rFonts w:ascii="Avenir" w:hAnsi="Avenir" w:cs="Times New Roman"/>
      <w:sz w:val="11"/>
      <w:szCs w:val="11"/>
    </w:rPr>
  </w:style>
  <w:style w:type="paragraph" w:customStyle="1" w:styleId="p154">
    <w:name w:val="p154"/>
    <w:basedOn w:val="Normal"/>
    <w:rsid w:val="00BB056D"/>
    <w:pPr>
      <w:spacing w:after="44" w:line="180" w:lineRule="atLeast"/>
    </w:pPr>
    <w:rPr>
      <w:rFonts w:ascii="Avenir" w:hAnsi="Avenir" w:cs="Times New Roman"/>
      <w:sz w:val="17"/>
      <w:szCs w:val="17"/>
    </w:rPr>
  </w:style>
  <w:style w:type="paragraph" w:customStyle="1" w:styleId="p155">
    <w:name w:val="p155"/>
    <w:basedOn w:val="Normal"/>
    <w:rsid w:val="00BB056D"/>
    <w:pPr>
      <w:spacing w:before="170"/>
      <w:jc w:val="both"/>
    </w:pPr>
    <w:rPr>
      <w:rFonts w:ascii="Avenir" w:hAnsi="Avenir" w:cs="Times New Roman"/>
      <w:sz w:val="14"/>
      <w:szCs w:val="14"/>
    </w:rPr>
  </w:style>
  <w:style w:type="paragraph" w:customStyle="1" w:styleId="p156">
    <w:name w:val="p156"/>
    <w:basedOn w:val="Normal"/>
    <w:rsid w:val="00BB056D"/>
    <w:pPr>
      <w:spacing w:line="270" w:lineRule="atLeast"/>
    </w:pPr>
    <w:rPr>
      <w:rFonts w:ascii="Helvetica" w:hAnsi="Helvetica" w:cs="Times New Roman"/>
      <w:color w:val="F95400"/>
      <w:sz w:val="26"/>
      <w:szCs w:val="26"/>
    </w:rPr>
  </w:style>
  <w:style w:type="paragraph" w:customStyle="1" w:styleId="p157">
    <w:name w:val="p157"/>
    <w:basedOn w:val="Normal"/>
    <w:rsid w:val="00BB056D"/>
    <w:rPr>
      <w:rFonts w:ascii="Helvetica" w:hAnsi="Helvetica" w:cs="Times New Roman"/>
      <w:color w:val="F95400"/>
      <w:sz w:val="14"/>
      <w:szCs w:val="14"/>
    </w:rPr>
  </w:style>
  <w:style w:type="paragraph" w:customStyle="1" w:styleId="p158">
    <w:name w:val="p158"/>
    <w:basedOn w:val="Normal"/>
    <w:rsid w:val="00BB056D"/>
    <w:rPr>
      <w:rFonts w:ascii="Helvetica" w:hAnsi="Helvetica" w:cs="Times New Roman"/>
      <w:color w:val="F95400"/>
      <w:sz w:val="11"/>
      <w:szCs w:val="11"/>
    </w:rPr>
  </w:style>
  <w:style w:type="paragraph" w:customStyle="1" w:styleId="p159">
    <w:name w:val="p159"/>
    <w:basedOn w:val="Normal"/>
    <w:rsid w:val="00BB056D"/>
    <w:pPr>
      <w:spacing w:line="120" w:lineRule="atLeast"/>
    </w:pPr>
    <w:rPr>
      <w:rFonts w:ascii="Avenir" w:hAnsi="Avenir" w:cs="Times New Roman"/>
      <w:sz w:val="14"/>
      <w:szCs w:val="14"/>
    </w:rPr>
  </w:style>
  <w:style w:type="paragraph" w:customStyle="1" w:styleId="p160">
    <w:name w:val="p160"/>
    <w:basedOn w:val="Normal"/>
    <w:rsid w:val="00BB056D"/>
    <w:pPr>
      <w:spacing w:before="44" w:after="44"/>
    </w:pPr>
    <w:rPr>
      <w:rFonts w:ascii="Avenir" w:hAnsi="Avenir" w:cs="Times New Roman"/>
      <w:sz w:val="14"/>
      <w:szCs w:val="14"/>
    </w:rPr>
  </w:style>
  <w:style w:type="paragraph" w:customStyle="1" w:styleId="p161">
    <w:name w:val="p161"/>
    <w:basedOn w:val="Normal"/>
    <w:rsid w:val="00BB056D"/>
    <w:pPr>
      <w:spacing w:after="86" w:line="180" w:lineRule="atLeast"/>
    </w:pPr>
    <w:rPr>
      <w:rFonts w:ascii="Helvetica" w:hAnsi="Helvetica" w:cs="Times New Roman"/>
      <w:sz w:val="32"/>
      <w:szCs w:val="32"/>
    </w:rPr>
  </w:style>
  <w:style w:type="paragraph" w:customStyle="1" w:styleId="p162">
    <w:name w:val="p162"/>
    <w:basedOn w:val="Normal"/>
    <w:rsid w:val="00BB056D"/>
    <w:rPr>
      <w:rFonts w:ascii="Helvetica" w:hAnsi="Helvetica" w:cs="Times New Roman"/>
      <w:sz w:val="30"/>
      <w:szCs w:val="30"/>
    </w:rPr>
  </w:style>
  <w:style w:type="paragraph" w:customStyle="1" w:styleId="p163">
    <w:name w:val="p163"/>
    <w:basedOn w:val="Normal"/>
    <w:rsid w:val="00BB056D"/>
    <w:pPr>
      <w:spacing w:line="630" w:lineRule="atLeast"/>
    </w:pPr>
    <w:rPr>
      <w:rFonts w:ascii="Helvetica" w:hAnsi="Helvetica" w:cs="Times New Roman"/>
      <w:sz w:val="75"/>
      <w:szCs w:val="75"/>
    </w:rPr>
  </w:style>
  <w:style w:type="paragraph" w:customStyle="1" w:styleId="p164">
    <w:name w:val="p164"/>
    <w:basedOn w:val="Normal"/>
    <w:rsid w:val="00BB056D"/>
    <w:pPr>
      <w:spacing w:line="630" w:lineRule="atLeast"/>
    </w:pPr>
    <w:rPr>
      <w:rFonts w:ascii="Helvetica" w:hAnsi="Helvetica" w:cs="Times New Roman"/>
      <w:color w:val="F95400"/>
      <w:sz w:val="20"/>
      <w:szCs w:val="20"/>
    </w:rPr>
  </w:style>
  <w:style w:type="paragraph" w:customStyle="1" w:styleId="p165">
    <w:name w:val="p165"/>
    <w:basedOn w:val="Normal"/>
    <w:rsid w:val="00BB056D"/>
    <w:pPr>
      <w:spacing w:before="44" w:after="86"/>
    </w:pPr>
    <w:rPr>
      <w:rFonts w:ascii="Avenir" w:hAnsi="Avenir" w:cs="Times New Roman"/>
      <w:sz w:val="14"/>
      <w:szCs w:val="14"/>
    </w:rPr>
  </w:style>
  <w:style w:type="paragraph" w:customStyle="1" w:styleId="p166">
    <w:name w:val="p166"/>
    <w:basedOn w:val="Normal"/>
    <w:rsid w:val="00BB056D"/>
    <w:pPr>
      <w:spacing w:line="180" w:lineRule="atLeast"/>
    </w:pPr>
    <w:rPr>
      <w:rFonts w:ascii="Helvetica Neue LT Std" w:hAnsi="Helvetica Neue LT Std" w:cs="Times New Roman"/>
      <w:sz w:val="15"/>
      <w:szCs w:val="15"/>
    </w:rPr>
  </w:style>
  <w:style w:type="paragraph" w:customStyle="1" w:styleId="p167">
    <w:name w:val="p167"/>
    <w:basedOn w:val="Normal"/>
    <w:rsid w:val="00BB056D"/>
    <w:pPr>
      <w:spacing w:before="128" w:line="225" w:lineRule="atLeast"/>
      <w:jc w:val="both"/>
    </w:pPr>
    <w:rPr>
      <w:rFonts w:ascii="Avenir" w:hAnsi="Avenir" w:cs="Times New Roman"/>
      <w:sz w:val="12"/>
      <w:szCs w:val="12"/>
    </w:rPr>
  </w:style>
  <w:style w:type="paragraph" w:customStyle="1" w:styleId="p168">
    <w:name w:val="p168"/>
    <w:basedOn w:val="Normal"/>
    <w:rsid w:val="00BB056D"/>
    <w:pPr>
      <w:jc w:val="right"/>
    </w:pPr>
    <w:rPr>
      <w:rFonts w:ascii="Helvetica" w:hAnsi="Helvetica" w:cs="Times New Roman"/>
      <w:color w:val="5E39ED"/>
      <w:sz w:val="21"/>
      <w:szCs w:val="21"/>
    </w:rPr>
  </w:style>
  <w:style w:type="paragraph" w:customStyle="1" w:styleId="p169">
    <w:name w:val="p169"/>
    <w:basedOn w:val="Normal"/>
    <w:rsid w:val="00BB056D"/>
    <w:pPr>
      <w:jc w:val="center"/>
    </w:pPr>
    <w:rPr>
      <w:rFonts w:ascii="Helvetica" w:hAnsi="Helvetica" w:cs="Times New Roman"/>
      <w:sz w:val="32"/>
      <w:szCs w:val="32"/>
    </w:rPr>
  </w:style>
  <w:style w:type="paragraph" w:customStyle="1" w:styleId="p170">
    <w:name w:val="p170"/>
    <w:basedOn w:val="Normal"/>
    <w:rsid w:val="00BB056D"/>
    <w:pPr>
      <w:spacing w:line="630" w:lineRule="atLeast"/>
      <w:jc w:val="right"/>
    </w:pPr>
    <w:rPr>
      <w:rFonts w:ascii="Helvetica" w:hAnsi="Helvetica" w:cs="Times New Roman"/>
      <w:sz w:val="68"/>
      <w:szCs w:val="68"/>
    </w:rPr>
  </w:style>
  <w:style w:type="paragraph" w:customStyle="1" w:styleId="p171">
    <w:name w:val="p171"/>
    <w:basedOn w:val="Normal"/>
    <w:rsid w:val="00BB056D"/>
    <w:pPr>
      <w:jc w:val="right"/>
    </w:pPr>
    <w:rPr>
      <w:rFonts w:ascii="Helvetica Neue LT Std" w:hAnsi="Helvetica Neue LT Std" w:cs="Times New Roman"/>
      <w:sz w:val="17"/>
      <w:szCs w:val="17"/>
    </w:rPr>
  </w:style>
  <w:style w:type="paragraph" w:customStyle="1" w:styleId="p172">
    <w:name w:val="p172"/>
    <w:basedOn w:val="Normal"/>
    <w:rsid w:val="00BB056D"/>
    <w:pPr>
      <w:jc w:val="right"/>
    </w:pPr>
    <w:rPr>
      <w:rFonts w:ascii="Helvetica Neue LT Std" w:hAnsi="Helvetica Neue LT Std" w:cs="Times New Roman"/>
      <w:sz w:val="17"/>
      <w:szCs w:val="17"/>
    </w:rPr>
  </w:style>
  <w:style w:type="paragraph" w:customStyle="1" w:styleId="p173">
    <w:name w:val="p173"/>
    <w:basedOn w:val="Normal"/>
    <w:rsid w:val="00BB056D"/>
    <w:pPr>
      <w:spacing w:before="128" w:line="225" w:lineRule="atLeast"/>
      <w:jc w:val="both"/>
    </w:pPr>
    <w:rPr>
      <w:rFonts w:ascii="Avenir" w:hAnsi="Avenir" w:cs="Times New Roman"/>
      <w:sz w:val="11"/>
      <w:szCs w:val="11"/>
    </w:rPr>
  </w:style>
  <w:style w:type="paragraph" w:customStyle="1" w:styleId="p174">
    <w:name w:val="p174"/>
    <w:basedOn w:val="Normal"/>
    <w:rsid w:val="00BB056D"/>
    <w:rPr>
      <w:rFonts w:ascii="Helvetica" w:hAnsi="Helvetica" w:cs="Times New Roman"/>
      <w:color w:val="5E39ED"/>
      <w:sz w:val="21"/>
      <w:szCs w:val="21"/>
    </w:rPr>
  </w:style>
  <w:style w:type="paragraph" w:customStyle="1" w:styleId="p175">
    <w:name w:val="p175"/>
    <w:basedOn w:val="Normal"/>
    <w:rsid w:val="00BB056D"/>
    <w:pPr>
      <w:spacing w:line="630" w:lineRule="atLeast"/>
      <w:jc w:val="right"/>
    </w:pPr>
    <w:rPr>
      <w:rFonts w:ascii="Helvetica Neue LT Std" w:hAnsi="Helvetica Neue LT Std" w:cs="Times New Roman"/>
      <w:sz w:val="90"/>
      <w:szCs w:val="90"/>
    </w:rPr>
  </w:style>
  <w:style w:type="paragraph" w:customStyle="1" w:styleId="p176">
    <w:name w:val="p176"/>
    <w:basedOn w:val="Normal"/>
    <w:rsid w:val="00BB056D"/>
    <w:pPr>
      <w:jc w:val="right"/>
    </w:pPr>
    <w:rPr>
      <w:rFonts w:ascii="Helvetica Neue LT Std" w:hAnsi="Helvetica Neue LT Std" w:cs="Times New Roman"/>
      <w:sz w:val="15"/>
      <w:szCs w:val="15"/>
    </w:rPr>
  </w:style>
  <w:style w:type="paragraph" w:customStyle="1" w:styleId="p177">
    <w:name w:val="p177"/>
    <w:basedOn w:val="Normal"/>
    <w:rsid w:val="00BB056D"/>
    <w:pPr>
      <w:spacing w:before="21" w:line="120" w:lineRule="atLeast"/>
      <w:jc w:val="both"/>
    </w:pPr>
    <w:rPr>
      <w:rFonts w:ascii="Avenir" w:hAnsi="Avenir" w:cs="Times New Roman"/>
      <w:sz w:val="14"/>
      <w:szCs w:val="14"/>
    </w:rPr>
  </w:style>
  <w:style w:type="paragraph" w:customStyle="1" w:styleId="p178">
    <w:name w:val="p178"/>
    <w:basedOn w:val="Normal"/>
    <w:rsid w:val="00BB056D"/>
    <w:pPr>
      <w:spacing w:before="21" w:after="44" w:line="120" w:lineRule="atLeast"/>
    </w:pPr>
    <w:rPr>
      <w:rFonts w:ascii="Helvetica" w:hAnsi="Helvetica" w:cs="Times New Roman"/>
      <w:color w:val="5E39ED"/>
      <w:sz w:val="20"/>
      <w:szCs w:val="20"/>
    </w:rPr>
  </w:style>
  <w:style w:type="paragraph" w:customStyle="1" w:styleId="p179">
    <w:name w:val="p179"/>
    <w:basedOn w:val="Normal"/>
    <w:rsid w:val="00BB056D"/>
    <w:pPr>
      <w:spacing w:after="44" w:line="150" w:lineRule="atLeast"/>
    </w:pPr>
    <w:rPr>
      <w:rFonts w:ascii="Helvetica Neue" w:hAnsi="Helvetica Neue" w:cs="Times New Roman"/>
      <w:color w:val="F95400"/>
      <w:sz w:val="72"/>
      <w:szCs w:val="72"/>
    </w:rPr>
  </w:style>
  <w:style w:type="paragraph" w:customStyle="1" w:styleId="p180">
    <w:name w:val="p180"/>
    <w:basedOn w:val="Normal"/>
    <w:rsid w:val="00BB056D"/>
    <w:pPr>
      <w:spacing w:line="225" w:lineRule="atLeast"/>
    </w:pPr>
    <w:rPr>
      <w:rFonts w:ascii="Avenir" w:hAnsi="Avenir" w:cs="Times New Roman"/>
      <w:sz w:val="14"/>
      <w:szCs w:val="14"/>
    </w:rPr>
  </w:style>
  <w:style w:type="paragraph" w:customStyle="1" w:styleId="p181">
    <w:name w:val="p181"/>
    <w:basedOn w:val="Normal"/>
    <w:rsid w:val="00BB056D"/>
    <w:pPr>
      <w:spacing w:line="225" w:lineRule="atLeast"/>
      <w:jc w:val="both"/>
    </w:pPr>
    <w:rPr>
      <w:rFonts w:ascii="Avenir" w:hAnsi="Avenir" w:cs="Times New Roman"/>
      <w:sz w:val="12"/>
      <w:szCs w:val="12"/>
    </w:rPr>
  </w:style>
  <w:style w:type="paragraph" w:customStyle="1" w:styleId="p182">
    <w:name w:val="p182"/>
    <w:basedOn w:val="Normal"/>
    <w:rsid w:val="00BB056D"/>
    <w:pPr>
      <w:jc w:val="right"/>
    </w:pPr>
    <w:rPr>
      <w:rFonts w:ascii="Helvetica" w:hAnsi="Helvetica" w:cs="Times New Roman"/>
      <w:color w:val="F95400"/>
      <w:sz w:val="21"/>
      <w:szCs w:val="21"/>
    </w:rPr>
  </w:style>
  <w:style w:type="paragraph" w:customStyle="1" w:styleId="p183">
    <w:name w:val="p183"/>
    <w:basedOn w:val="Normal"/>
    <w:rsid w:val="00BB056D"/>
    <w:pPr>
      <w:spacing w:after="128" w:line="150" w:lineRule="atLeast"/>
    </w:pPr>
    <w:rPr>
      <w:rFonts w:ascii="Helvetica Neue" w:hAnsi="Helvetica Neue" w:cs="Times New Roman"/>
      <w:color w:val="93FA00"/>
      <w:sz w:val="29"/>
      <w:szCs w:val="29"/>
    </w:rPr>
  </w:style>
  <w:style w:type="paragraph" w:customStyle="1" w:styleId="p184">
    <w:name w:val="p184"/>
    <w:basedOn w:val="Normal"/>
    <w:rsid w:val="00BB056D"/>
    <w:pPr>
      <w:spacing w:line="173" w:lineRule="atLeast"/>
    </w:pPr>
    <w:rPr>
      <w:rFonts w:ascii="Helvetica Neue LT Std" w:hAnsi="Helvetica Neue LT Std" w:cs="Times New Roman"/>
      <w:sz w:val="15"/>
      <w:szCs w:val="15"/>
    </w:rPr>
  </w:style>
  <w:style w:type="paragraph" w:customStyle="1" w:styleId="p185">
    <w:name w:val="p185"/>
    <w:basedOn w:val="Normal"/>
    <w:rsid w:val="00BB056D"/>
    <w:pPr>
      <w:spacing w:after="44" w:line="120" w:lineRule="atLeast"/>
    </w:pPr>
    <w:rPr>
      <w:rFonts w:ascii="Avenir" w:hAnsi="Avenir" w:cs="Times New Roman"/>
      <w:sz w:val="14"/>
      <w:szCs w:val="14"/>
    </w:rPr>
  </w:style>
  <w:style w:type="paragraph" w:customStyle="1" w:styleId="p186">
    <w:name w:val="p186"/>
    <w:basedOn w:val="Normal"/>
    <w:rsid w:val="00BB056D"/>
    <w:pPr>
      <w:spacing w:line="270" w:lineRule="atLeast"/>
    </w:pPr>
    <w:rPr>
      <w:rFonts w:ascii="Helvetica" w:hAnsi="Helvetica" w:cs="Times New Roman"/>
      <w:sz w:val="20"/>
      <w:szCs w:val="20"/>
    </w:rPr>
  </w:style>
  <w:style w:type="paragraph" w:customStyle="1" w:styleId="p187">
    <w:name w:val="p187"/>
    <w:basedOn w:val="Normal"/>
    <w:rsid w:val="00BB056D"/>
    <w:pPr>
      <w:spacing w:after="44" w:line="180" w:lineRule="atLeast"/>
      <w:jc w:val="right"/>
    </w:pPr>
    <w:rPr>
      <w:rFonts w:ascii="Avenir" w:hAnsi="Avenir" w:cs="Times New Roman"/>
      <w:sz w:val="14"/>
      <w:szCs w:val="14"/>
    </w:rPr>
  </w:style>
  <w:style w:type="paragraph" w:customStyle="1" w:styleId="p188">
    <w:name w:val="p188"/>
    <w:basedOn w:val="Normal"/>
    <w:rsid w:val="00BB056D"/>
    <w:pPr>
      <w:spacing w:line="630" w:lineRule="atLeast"/>
      <w:jc w:val="right"/>
    </w:pPr>
    <w:rPr>
      <w:rFonts w:ascii="Helvetica Neue LT Std" w:hAnsi="Helvetica Neue LT Std" w:cs="Times New Roman"/>
      <w:sz w:val="75"/>
      <w:szCs w:val="75"/>
    </w:rPr>
  </w:style>
  <w:style w:type="paragraph" w:customStyle="1" w:styleId="p189">
    <w:name w:val="p189"/>
    <w:basedOn w:val="Normal"/>
    <w:rsid w:val="00BB056D"/>
    <w:pPr>
      <w:spacing w:before="128" w:line="225" w:lineRule="atLeast"/>
      <w:jc w:val="both"/>
    </w:pPr>
    <w:rPr>
      <w:rFonts w:ascii="Avenir" w:hAnsi="Avenir" w:cs="Times New Roman"/>
      <w:sz w:val="14"/>
      <w:szCs w:val="14"/>
    </w:rPr>
  </w:style>
  <w:style w:type="paragraph" w:customStyle="1" w:styleId="p190">
    <w:name w:val="p190"/>
    <w:basedOn w:val="Normal"/>
    <w:rsid w:val="00BB056D"/>
    <w:rPr>
      <w:rFonts w:ascii="Helvetica Neue LT Std" w:hAnsi="Helvetica Neue LT Std" w:cs="Times New Roman"/>
      <w:color w:val="F95400"/>
      <w:sz w:val="72"/>
      <w:szCs w:val="72"/>
    </w:rPr>
  </w:style>
  <w:style w:type="paragraph" w:customStyle="1" w:styleId="p191">
    <w:name w:val="p191"/>
    <w:basedOn w:val="Normal"/>
    <w:rsid w:val="00BB056D"/>
    <w:pPr>
      <w:spacing w:after="86"/>
    </w:pPr>
    <w:rPr>
      <w:rFonts w:ascii="Helvetica" w:hAnsi="Helvetica" w:cs="Times New Roman"/>
      <w:color w:val="5E39ED"/>
      <w:sz w:val="33"/>
      <w:szCs w:val="33"/>
    </w:rPr>
  </w:style>
  <w:style w:type="paragraph" w:customStyle="1" w:styleId="p192">
    <w:name w:val="p192"/>
    <w:basedOn w:val="Normal"/>
    <w:rsid w:val="00BB056D"/>
    <w:pPr>
      <w:jc w:val="both"/>
    </w:pPr>
    <w:rPr>
      <w:rFonts w:ascii="Avenir" w:hAnsi="Avenir" w:cs="Times New Roman"/>
      <w:sz w:val="11"/>
      <w:szCs w:val="11"/>
    </w:rPr>
  </w:style>
  <w:style w:type="paragraph" w:customStyle="1" w:styleId="p193">
    <w:name w:val="p193"/>
    <w:basedOn w:val="Normal"/>
    <w:rsid w:val="00BB056D"/>
    <w:pPr>
      <w:spacing w:after="44" w:line="180" w:lineRule="atLeast"/>
      <w:jc w:val="right"/>
    </w:pPr>
    <w:rPr>
      <w:rFonts w:ascii="Avenir" w:hAnsi="Avenir" w:cs="Times New Roman"/>
      <w:sz w:val="17"/>
      <w:szCs w:val="17"/>
    </w:rPr>
  </w:style>
  <w:style w:type="paragraph" w:customStyle="1" w:styleId="p194">
    <w:name w:val="p194"/>
    <w:basedOn w:val="Normal"/>
    <w:rsid w:val="00BB056D"/>
    <w:rPr>
      <w:rFonts w:ascii="Helvetica" w:hAnsi="Helvetica" w:cs="Times New Roman"/>
      <w:color w:val="F95400"/>
      <w:sz w:val="21"/>
      <w:szCs w:val="21"/>
    </w:rPr>
  </w:style>
  <w:style w:type="paragraph" w:customStyle="1" w:styleId="p195">
    <w:name w:val="p195"/>
    <w:basedOn w:val="Normal"/>
    <w:rsid w:val="00BB056D"/>
    <w:pPr>
      <w:spacing w:before="119" w:after="29" w:line="225" w:lineRule="atLeast"/>
    </w:pPr>
    <w:rPr>
      <w:rFonts w:ascii="Helvetica Neue" w:hAnsi="Helvetica Neue" w:cs="Times New Roman"/>
      <w:color w:val="5E39ED"/>
      <w:sz w:val="26"/>
      <w:szCs w:val="26"/>
    </w:rPr>
  </w:style>
  <w:style w:type="paragraph" w:customStyle="1" w:styleId="p196">
    <w:name w:val="p196"/>
    <w:basedOn w:val="Normal"/>
    <w:rsid w:val="00BB056D"/>
    <w:pPr>
      <w:spacing w:before="44" w:line="225" w:lineRule="atLeast"/>
      <w:jc w:val="both"/>
    </w:pPr>
    <w:rPr>
      <w:rFonts w:ascii="Avenir" w:hAnsi="Avenir" w:cs="Times New Roman"/>
      <w:sz w:val="14"/>
      <w:szCs w:val="14"/>
    </w:rPr>
  </w:style>
  <w:style w:type="paragraph" w:customStyle="1" w:styleId="p197">
    <w:name w:val="p197"/>
    <w:basedOn w:val="Normal"/>
    <w:rsid w:val="00BB056D"/>
    <w:pPr>
      <w:spacing w:line="120" w:lineRule="atLeast"/>
    </w:pPr>
    <w:rPr>
      <w:rFonts w:ascii="Helvetica" w:hAnsi="Helvetica" w:cs="Times New Roman"/>
      <w:color w:val="F95400"/>
      <w:sz w:val="39"/>
      <w:szCs w:val="39"/>
    </w:rPr>
  </w:style>
  <w:style w:type="paragraph" w:customStyle="1" w:styleId="p198">
    <w:name w:val="p198"/>
    <w:basedOn w:val="Normal"/>
    <w:rsid w:val="00BB056D"/>
    <w:pPr>
      <w:spacing w:before="119" w:after="29" w:line="225" w:lineRule="atLeast"/>
    </w:pPr>
    <w:rPr>
      <w:rFonts w:ascii="Helvetica Neue" w:hAnsi="Helvetica Neue" w:cs="Times New Roman"/>
      <w:color w:val="5E39ED"/>
      <w:sz w:val="26"/>
      <w:szCs w:val="26"/>
    </w:rPr>
  </w:style>
  <w:style w:type="paragraph" w:customStyle="1" w:styleId="p199">
    <w:name w:val="p199"/>
    <w:basedOn w:val="Normal"/>
    <w:rsid w:val="00BB056D"/>
    <w:pPr>
      <w:spacing w:line="173" w:lineRule="atLeast"/>
      <w:jc w:val="right"/>
    </w:pPr>
    <w:rPr>
      <w:rFonts w:ascii="Helvetica" w:hAnsi="Helvetica" w:cs="Times New Roman"/>
      <w:sz w:val="15"/>
      <w:szCs w:val="15"/>
    </w:rPr>
  </w:style>
  <w:style w:type="paragraph" w:customStyle="1" w:styleId="p200">
    <w:name w:val="p200"/>
    <w:basedOn w:val="Normal"/>
    <w:rsid w:val="00BB056D"/>
    <w:rPr>
      <w:rFonts w:ascii="Helvetica" w:hAnsi="Helvetica" w:cs="Times New Roman"/>
      <w:color w:val="5E39ED"/>
      <w:sz w:val="30"/>
      <w:szCs w:val="30"/>
    </w:rPr>
  </w:style>
  <w:style w:type="paragraph" w:customStyle="1" w:styleId="p201">
    <w:name w:val="p201"/>
    <w:basedOn w:val="Normal"/>
    <w:rsid w:val="00BB056D"/>
    <w:rPr>
      <w:rFonts w:ascii="Helvetica" w:hAnsi="Helvetica" w:cs="Times New Roman"/>
      <w:color w:val="5E39ED"/>
      <w:sz w:val="30"/>
      <w:szCs w:val="30"/>
    </w:rPr>
  </w:style>
  <w:style w:type="paragraph" w:customStyle="1" w:styleId="p202">
    <w:name w:val="p202"/>
    <w:basedOn w:val="Normal"/>
    <w:rsid w:val="00BB056D"/>
    <w:pPr>
      <w:jc w:val="right"/>
    </w:pPr>
    <w:rPr>
      <w:rFonts w:ascii="Avenir" w:hAnsi="Avenir" w:cs="Times New Roman"/>
      <w:sz w:val="15"/>
      <w:szCs w:val="15"/>
    </w:rPr>
  </w:style>
  <w:style w:type="paragraph" w:customStyle="1" w:styleId="p203">
    <w:name w:val="p203"/>
    <w:basedOn w:val="Normal"/>
    <w:rsid w:val="00BB056D"/>
    <w:pPr>
      <w:spacing w:line="675" w:lineRule="atLeast"/>
    </w:pPr>
    <w:rPr>
      <w:rFonts w:ascii="Helvetica" w:hAnsi="Helvetica" w:cs="Times New Roman"/>
      <w:sz w:val="77"/>
      <w:szCs w:val="77"/>
    </w:rPr>
  </w:style>
  <w:style w:type="paragraph" w:customStyle="1" w:styleId="p204">
    <w:name w:val="p204"/>
    <w:basedOn w:val="Normal"/>
    <w:rsid w:val="00BB056D"/>
    <w:pPr>
      <w:spacing w:line="675" w:lineRule="atLeast"/>
    </w:pPr>
    <w:rPr>
      <w:rFonts w:ascii="Helvetica" w:hAnsi="Helvetica" w:cs="Times New Roman"/>
      <w:sz w:val="77"/>
      <w:szCs w:val="77"/>
    </w:rPr>
  </w:style>
  <w:style w:type="paragraph" w:customStyle="1" w:styleId="p205">
    <w:name w:val="p205"/>
    <w:basedOn w:val="Normal"/>
    <w:rsid w:val="00BB056D"/>
    <w:pPr>
      <w:spacing w:after="44" w:line="165" w:lineRule="atLeast"/>
      <w:ind w:left="44"/>
    </w:pPr>
    <w:rPr>
      <w:rFonts w:ascii="Helvetica" w:hAnsi="Helvetica" w:cs="Times New Roman"/>
      <w:color w:val="5E39ED"/>
      <w:sz w:val="15"/>
      <w:szCs w:val="15"/>
    </w:rPr>
  </w:style>
  <w:style w:type="paragraph" w:customStyle="1" w:styleId="p206">
    <w:name w:val="p206"/>
    <w:basedOn w:val="Normal"/>
    <w:rsid w:val="00BB056D"/>
    <w:pPr>
      <w:spacing w:after="44" w:line="210" w:lineRule="atLeast"/>
    </w:pPr>
    <w:rPr>
      <w:rFonts w:ascii="Helvetica" w:hAnsi="Helvetica" w:cs="Times New Roman"/>
      <w:color w:val="F95400"/>
      <w:sz w:val="17"/>
      <w:szCs w:val="17"/>
    </w:rPr>
  </w:style>
  <w:style w:type="paragraph" w:customStyle="1" w:styleId="p207">
    <w:name w:val="p207"/>
    <w:basedOn w:val="Normal"/>
    <w:rsid w:val="00BB056D"/>
    <w:pPr>
      <w:spacing w:line="150" w:lineRule="atLeast"/>
    </w:pPr>
    <w:rPr>
      <w:rFonts w:ascii="Avenir" w:hAnsi="Avenir" w:cs="Times New Roman"/>
      <w:sz w:val="12"/>
      <w:szCs w:val="12"/>
    </w:rPr>
  </w:style>
  <w:style w:type="paragraph" w:customStyle="1" w:styleId="p208">
    <w:name w:val="p208"/>
    <w:basedOn w:val="Normal"/>
    <w:rsid w:val="00BB056D"/>
    <w:rPr>
      <w:rFonts w:ascii="Helvetica" w:hAnsi="Helvetica" w:cs="Times New Roman"/>
      <w:sz w:val="12"/>
      <w:szCs w:val="12"/>
    </w:rPr>
  </w:style>
  <w:style w:type="paragraph" w:customStyle="1" w:styleId="p209">
    <w:name w:val="p209"/>
    <w:basedOn w:val="Normal"/>
    <w:rsid w:val="00BB056D"/>
    <w:pPr>
      <w:spacing w:line="143" w:lineRule="atLeast"/>
    </w:pPr>
    <w:rPr>
      <w:rFonts w:ascii="Helvetica" w:hAnsi="Helvetica" w:cs="Times New Roman"/>
      <w:sz w:val="14"/>
      <w:szCs w:val="14"/>
    </w:rPr>
  </w:style>
  <w:style w:type="paragraph" w:customStyle="1" w:styleId="p210">
    <w:name w:val="p210"/>
    <w:basedOn w:val="Normal"/>
    <w:rsid w:val="00BB056D"/>
    <w:pPr>
      <w:spacing w:before="21" w:line="150" w:lineRule="atLeast"/>
    </w:pPr>
    <w:rPr>
      <w:rFonts w:ascii="Helvetica" w:hAnsi="Helvetica" w:cs="Times New Roman"/>
      <w:sz w:val="14"/>
      <w:szCs w:val="14"/>
    </w:rPr>
  </w:style>
  <w:style w:type="paragraph" w:customStyle="1" w:styleId="p211">
    <w:name w:val="p211"/>
    <w:basedOn w:val="Normal"/>
    <w:rsid w:val="00BB056D"/>
    <w:pPr>
      <w:spacing w:before="21" w:line="150" w:lineRule="atLeast"/>
    </w:pPr>
    <w:rPr>
      <w:rFonts w:ascii="Helvetica" w:hAnsi="Helvetica" w:cs="Times New Roman"/>
      <w:sz w:val="12"/>
      <w:szCs w:val="12"/>
    </w:rPr>
  </w:style>
  <w:style w:type="paragraph" w:customStyle="1" w:styleId="p212">
    <w:name w:val="p212"/>
    <w:basedOn w:val="Normal"/>
    <w:rsid w:val="00BB056D"/>
    <w:rPr>
      <w:rFonts w:ascii="Helvetica Neue Light" w:hAnsi="Helvetica Neue Light" w:cs="Times New Roman"/>
      <w:sz w:val="14"/>
      <w:szCs w:val="14"/>
    </w:rPr>
  </w:style>
  <w:style w:type="paragraph" w:customStyle="1" w:styleId="p213">
    <w:name w:val="p213"/>
    <w:basedOn w:val="Normal"/>
    <w:rsid w:val="00BB056D"/>
    <w:pPr>
      <w:spacing w:before="86" w:after="21" w:line="225" w:lineRule="atLeast"/>
      <w:jc w:val="both"/>
    </w:pPr>
    <w:rPr>
      <w:rFonts w:ascii="Helvetica" w:hAnsi="Helvetica" w:cs="Times New Roman"/>
      <w:color w:val="5E39ED"/>
      <w:sz w:val="20"/>
      <w:szCs w:val="20"/>
    </w:rPr>
  </w:style>
  <w:style w:type="paragraph" w:customStyle="1" w:styleId="p214">
    <w:name w:val="p214"/>
    <w:basedOn w:val="Normal"/>
    <w:rsid w:val="00BB056D"/>
    <w:pPr>
      <w:jc w:val="center"/>
    </w:pPr>
    <w:rPr>
      <w:rFonts w:ascii="Helvetica" w:hAnsi="Helvetica" w:cs="Times New Roman"/>
      <w:sz w:val="11"/>
      <w:szCs w:val="11"/>
    </w:rPr>
  </w:style>
  <w:style w:type="paragraph" w:customStyle="1" w:styleId="p215">
    <w:name w:val="p215"/>
    <w:basedOn w:val="Normal"/>
    <w:rsid w:val="00BB056D"/>
    <w:pPr>
      <w:jc w:val="right"/>
    </w:pPr>
    <w:rPr>
      <w:rFonts w:ascii="Helvetica Neue Light" w:hAnsi="Helvetica Neue Light" w:cs="Times New Roman"/>
      <w:sz w:val="72"/>
      <w:szCs w:val="72"/>
    </w:rPr>
  </w:style>
  <w:style w:type="paragraph" w:customStyle="1" w:styleId="p216">
    <w:name w:val="p216"/>
    <w:basedOn w:val="Normal"/>
    <w:rsid w:val="00BB056D"/>
    <w:pPr>
      <w:jc w:val="right"/>
    </w:pPr>
    <w:rPr>
      <w:rFonts w:ascii="Helvetica" w:hAnsi="Helvetica" w:cs="Times New Roman"/>
      <w:color w:val="F95400"/>
      <w:sz w:val="163"/>
      <w:szCs w:val="163"/>
    </w:rPr>
  </w:style>
  <w:style w:type="paragraph" w:customStyle="1" w:styleId="p217">
    <w:name w:val="p217"/>
    <w:basedOn w:val="Normal"/>
    <w:rsid w:val="00BB056D"/>
    <w:pPr>
      <w:spacing w:line="144" w:lineRule="atLeast"/>
    </w:pPr>
    <w:rPr>
      <w:rFonts w:ascii="Avenir" w:hAnsi="Avenir" w:cs="Times New Roman"/>
      <w:sz w:val="14"/>
      <w:szCs w:val="14"/>
    </w:rPr>
  </w:style>
  <w:style w:type="paragraph" w:customStyle="1" w:styleId="p218">
    <w:name w:val="p218"/>
    <w:basedOn w:val="Normal"/>
    <w:rsid w:val="00BB056D"/>
    <w:rPr>
      <w:rFonts w:ascii="Avenir Light" w:hAnsi="Avenir Light" w:cs="Times New Roman"/>
      <w:color w:val="F95400"/>
      <w:sz w:val="28"/>
      <w:szCs w:val="28"/>
    </w:rPr>
  </w:style>
  <w:style w:type="paragraph" w:customStyle="1" w:styleId="p219">
    <w:name w:val="p219"/>
    <w:basedOn w:val="Normal"/>
    <w:rsid w:val="00BB056D"/>
    <w:pPr>
      <w:spacing w:line="144" w:lineRule="atLeast"/>
    </w:pPr>
    <w:rPr>
      <w:rFonts w:ascii="Avenir" w:hAnsi="Avenir" w:cs="Times New Roman"/>
      <w:color w:val="FFFFFF"/>
      <w:sz w:val="11"/>
      <w:szCs w:val="11"/>
    </w:rPr>
  </w:style>
  <w:style w:type="paragraph" w:customStyle="1" w:styleId="p220">
    <w:name w:val="p220"/>
    <w:basedOn w:val="Normal"/>
    <w:rsid w:val="00BB056D"/>
    <w:rPr>
      <w:rFonts w:ascii="Helvetica Neue" w:hAnsi="Helvetica Neue" w:cs="Times New Roman"/>
      <w:color w:val="5E39ED"/>
      <w:sz w:val="90"/>
      <w:szCs w:val="90"/>
    </w:rPr>
  </w:style>
  <w:style w:type="paragraph" w:customStyle="1" w:styleId="p221">
    <w:name w:val="p221"/>
    <w:basedOn w:val="Normal"/>
    <w:rsid w:val="00BB056D"/>
    <w:rPr>
      <w:rFonts w:ascii="Avenir" w:hAnsi="Avenir" w:cs="Times New Roman"/>
      <w:color w:val="5E39ED"/>
      <w:sz w:val="27"/>
      <w:szCs w:val="27"/>
    </w:rPr>
  </w:style>
  <w:style w:type="paragraph" w:customStyle="1" w:styleId="p222">
    <w:name w:val="p222"/>
    <w:basedOn w:val="Normal"/>
    <w:rsid w:val="00BB056D"/>
    <w:rPr>
      <w:rFonts w:ascii="Helvetica Neue" w:hAnsi="Helvetica Neue" w:cs="Times New Roman"/>
      <w:sz w:val="54"/>
      <w:szCs w:val="54"/>
    </w:rPr>
  </w:style>
  <w:style w:type="paragraph" w:customStyle="1" w:styleId="p223">
    <w:name w:val="p223"/>
    <w:basedOn w:val="Normal"/>
    <w:rsid w:val="00BB056D"/>
    <w:pPr>
      <w:spacing w:after="86"/>
    </w:pPr>
    <w:rPr>
      <w:rFonts w:ascii="Avenir" w:hAnsi="Avenir" w:cs="Times New Roman"/>
      <w:color w:val="5E39ED"/>
      <w:sz w:val="27"/>
      <w:szCs w:val="27"/>
    </w:rPr>
  </w:style>
  <w:style w:type="paragraph" w:customStyle="1" w:styleId="p224">
    <w:name w:val="p224"/>
    <w:basedOn w:val="Normal"/>
    <w:rsid w:val="00BB056D"/>
    <w:rPr>
      <w:rFonts w:ascii="Avenir" w:hAnsi="Avenir" w:cs="Times New Roman"/>
      <w:sz w:val="14"/>
      <w:szCs w:val="14"/>
    </w:rPr>
  </w:style>
  <w:style w:type="paragraph" w:customStyle="1" w:styleId="p225">
    <w:name w:val="p225"/>
    <w:basedOn w:val="Normal"/>
    <w:rsid w:val="00BB056D"/>
    <w:pPr>
      <w:spacing w:before="44" w:after="21"/>
    </w:pPr>
    <w:rPr>
      <w:rFonts w:ascii="Avenir" w:hAnsi="Avenir" w:cs="Times New Roman"/>
      <w:sz w:val="20"/>
      <w:szCs w:val="20"/>
    </w:rPr>
  </w:style>
  <w:style w:type="paragraph" w:customStyle="1" w:styleId="p226">
    <w:name w:val="p226"/>
    <w:basedOn w:val="Normal"/>
    <w:rsid w:val="00BB056D"/>
    <w:pPr>
      <w:spacing w:line="173" w:lineRule="atLeast"/>
    </w:pPr>
    <w:rPr>
      <w:rFonts w:ascii="Helvetica Neue LT Std" w:hAnsi="Helvetica Neue LT Std" w:cs="Times New Roman"/>
      <w:color w:val="5E39ED"/>
      <w:sz w:val="15"/>
      <w:szCs w:val="15"/>
    </w:rPr>
  </w:style>
  <w:style w:type="paragraph" w:customStyle="1" w:styleId="p227">
    <w:name w:val="p227"/>
    <w:basedOn w:val="Normal"/>
    <w:rsid w:val="00BB056D"/>
    <w:pPr>
      <w:spacing w:before="63" w:after="21" w:line="225" w:lineRule="atLeast"/>
      <w:jc w:val="both"/>
    </w:pPr>
    <w:rPr>
      <w:rFonts w:ascii="Avenir Light" w:hAnsi="Avenir Light" w:cs="Times New Roman"/>
      <w:sz w:val="14"/>
      <w:szCs w:val="14"/>
    </w:rPr>
  </w:style>
  <w:style w:type="paragraph" w:customStyle="1" w:styleId="p228">
    <w:name w:val="p228"/>
    <w:basedOn w:val="Normal"/>
    <w:rsid w:val="00BB056D"/>
    <w:pPr>
      <w:spacing w:before="63" w:after="21" w:line="225" w:lineRule="atLeast"/>
    </w:pPr>
    <w:rPr>
      <w:rFonts w:ascii="Avenir" w:hAnsi="Avenir" w:cs="Times New Roman"/>
      <w:color w:val="5E39ED"/>
      <w:sz w:val="20"/>
      <w:szCs w:val="20"/>
    </w:rPr>
  </w:style>
  <w:style w:type="paragraph" w:customStyle="1" w:styleId="p229">
    <w:name w:val="p229"/>
    <w:basedOn w:val="Normal"/>
    <w:rsid w:val="00BB056D"/>
    <w:pPr>
      <w:spacing w:after="44"/>
      <w:jc w:val="both"/>
    </w:pPr>
    <w:rPr>
      <w:rFonts w:ascii="Avenir" w:hAnsi="Avenir" w:cs="Times New Roman"/>
      <w:sz w:val="12"/>
      <w:szCs w:val="12"/>
    </w:rPr>
  </w:style>
  <w:style w:type="paragraph" w:customStyle="1" w:styleId="p230">
    <w:name w:val="p230"/>
    <w:basedOn w:val="Normal"/>
    <w:rsid w:val="00BB056D"/>
    <w:pPr>
      <w:spacing w:line="630" w:lineRule="atLeast"/>
    </w:pPr>
    <w:rPr>
      <w:rFonts w:ascii="Helvetica Neue LT Std" w:hAnsi="Helvetica Neue LT Std" w:cs="Times New Roman"/>
      <w:sz w:val="81"/>
      <w:szCs w:val="81"/>
    </w:rPr>
  </w:style>
  <w:style w:type="paragraph" w:customStyle="1" w:styleId="p231">
    <w:name w:val="p231"/>
    <w:basedOn w:val="Normal"/>
    <w:rsid w:val="00BB056D"/>
    <w:pPr>
      <w:spacing w:before="128" w:line="225" w:lineRule="atLeast"/>
      <w:jc w:val="both"/>
    </w:pPr>
    <w:rPr>
      <w:rFonts w:ascii="Helvetica" w:hAnsi="Helvetica" w:cs="Times New Roman"/>
      <w:color w:val="F95400"/>
      <w:sz w:val="20"/>
      <w:szCs w:val="20"/>
    </w:rPr>
  </w:style>
  <w:style w:type="paragraph" w:customStyle="1" w:styleId="p232">
    <w:name w:val="p232"/>
    <w:basedOn w:val="Normal"/>
    <w:rsid w:val="00BB056D"/>
    <w:pPr>
      <w:spacing w:line="144" w:lineRule="atLeast"/>
      <w:jc w:val="right"/>
    </w:pPr>
    <w:rPr>
      <w:rFonts w:ascii="Avenir" w:hAnsi="Avenir" w:cs="Times New Roman"/>
      <w:sz w:val="11"/>
      <w:szCs w:val="11"/>
    </w:rPr>
  </w:style>
  <w:style w:type="paragraph" w:customStyle="1" w:styleId="p233">
    <w:name w:val="p233"/>
    <w:basedOn w:val="Normal"/>
    <w:rsid w:val="00BB056D"/>
    <w:pPr>
      <w:jc w:val="right"/>
    </w:pPr>
    <w:rPr>
      <w:rFonts w:ascii="Helvetica Neue LT Std" w:hAnsi="Helvetica Neue LT Std" w:cs="Times New Roman"/>
      <w:sz w:val="38"/>
      <w:szCs w:val="38"/>
    </w:rPr>
  </w:style>
  <w:style w:type="paragraph" w:customStyle="1" w:styleId="p234">
    <w:name w:val="p234"/>
    <w:basedOn w:val="Normal"/>
    <w:rsid w:val="00BB056D"/>
    <w:pPr>
      <w:spacing w:before="170" w:after="426" w:line="225" w:lineRule="atLeast"/>
      <w:jc w:val="right"/>
    </w:pPr>
    <w:rPr>
      <w:rFonts w:ascii="Avenir" w:hAnsi="Avenir" w:cs="Times New Roman"/>
      <w:sz w:val="14"/>
      <w:szCs w:val="14"/>
    </w:rPr>
  </w:style>
  <w:style w:type="paragraph" w:customStyle="1" w:styleId="p235">
    <w:name w:val="p235"/>
    <w:basedOn w:val="Normal"/>
    <w:rsid w:val="00BB056D"/>
    <w:pPr>
      <w:spacing w:after="21" w:line="165" w:lineRule="atLeast"/>
      <w:jc w:val="right"/>
    </w:pPr>
    <w:rPr>
      <w:rFonts w:ascii="Helvetica Neue" w:hAnsi="Helvetica Neue" w:cs="Times New Roman"/>
      <w:sz w:val="14"/>
      <w:szCs w:val="14"/>
    </w:rPr>
  </w:style>
  <w:style w:type="paragraph" w:customStyle="1" w:styleId="p236">
    <w:name w:val="p236"/>
    <w:basedOn w:val="Normal"/>
    <w:rsid w:val="00BB056D"/>
    <w:pPr>
      <w:ind w:firstLine="213"/>
      <w:jc w:val="right"/>
    </w:pPr>
    <w:rPr>
      <w:rFonts w:ascii="Avenir" w:hAnsi="Avenir" w:cs="Times New Roman"/>
      <w:sz w:val="15"/>
      <w:szCs w:val="15"/>
    </w:rPr>
  </w:style>
  <w:style w:type="paragraph" w:customStyle="1" w:styleId="p237">
    <w:name w:val="p237"/>
    <w:basedOn w:val="Normal"/>
    <w:rsid w:val="00BB056D"/>
    <w:pPr>
      <w:spacing w:line="165" w:lineRule="atLeast"/>
      <w:ind w:firstLine="213"/>
      <w:jc w:val="right"/>
    </w:pPr>
    <w:rPr>
      <w:rFonts w:ascii="Helvetica Neue" w:hAnsi="Helvetica Neue" w:cs="Times New Roman"/>
      <w:color w:val="5E39ED"/>
      <w:sz w:val="14"/>
      <w:szCs w:val="14"/>
    </w:rPr>
  </w:style>
  <w:style w:type="paragraph" w:customStyle="1" w:styleId="p238">
    <w:name w:val="p238"/>
    <w:basedOn w:val="Normal"/>
    <w:rsid w:val="00BB056D"/>
    <w:pPr>
      <w:spacing w:line="225" w:lineRule="atLeast"/>
    </w:pPr>
    <w:rPr>
      <w:rFonts w:ascii="Helvetica" w:hAnsi="Helvetica" w:cs="Times New Roman"/>
      <w:sz w:val="75"/>
      <w:szCs w:val="75"/>
    </w:rPr>
  </w:style>
  <w:style w:type="paragraph" w:customStyle="1" w:styleId="p239">
    <w:name w:val="p239"/>
    <w:basedOn w:val="Normal"/>
    <w:rsid w:val="00BB056D"/>
    <w:pPr>
      <w:spacing w:before="170" w:after="426" w:line="225" w:lineRule="atLeast"/>
    </w:pPr>
    <w:rPr>
      <w:rFonts w:ascii="Avenir" w:hAnsi="Avenir" w:cs="Times New Roman"/>
      <w:sz w:val="14"/>
      <w:szCs w:val="14"/>
    </w:rPr>
  </w:style>
  <w:style w:type="paragraph" w:customStyle="1" w:styleId="p240">
    <w:name w:val="p240"/>
    <w:basedOn w:val="Normal"/>
    <w:rsid w:val="00BB056D"/>
    <w:pPr>
      <w:spacing w:after="21" w:line="165" w:lineRule="atLeast"/>
      <w:ind w:left="255"/>
    </w:pPr>
    <w:rPr>
      <w:rFonts w:ascii="Helvetica Neue" w:hAnsi="Helvetica Neue" w:cs="Times New Roman"/>
      <w:sz w:val="14"/>
      <w:szCs w:val="14"/>
    </w:rPr>
  </w:style>
  <w:style w:type="paragraph" w:customStyle="1" w:styleId="p241">
    <w:name w:val="p241"/>
    <w:basedOn w:val="Normal"/>
    <w:rsid w:val="00BB056D"/>
    <w:pPr>
      <w:ind w:firstLine="213"/>
    </w:pPr>
    <w:rPr>
      <w:rFonts w:ascii="Avenir" w:hAnsi="Avenir" w:cs="Times New Roman"/>
      <w:sz w:val="15"/>
      <w:szCs w:val="15"/>
    </w:rPr>
  </w:style>
  <w:style w:type="paragraph" w:customStyle="1" w:styleId="p242">
    <w:name w:val="p242"/>
    <w:basedOn w:val="Normal"/>
    <w:rsid w:val="00BB056D"/>
    <w:pPr>
      <w:spacing w:line="165" w:lineRule="atLeast"/>
      <w:ind w:left="213"/>
    </w:pPr>
    <w:rPr>
      <w:rFonts w:ascii="Helvetica" w:hAnsi="Helvetica" w:cs="Times New Roman"/>
      <w:color w:val="5E39ED"/>
      <w:sz w:val="14"/>
      <w:szCs w:val="14"/>
    </w:rPr>
  </w:style>
  <w:style w:type="paragraph" w:customStyle="1" w:styleId="p243">
    <w:name w:val="p243"/>
    <w:basedOn w:val="Normal"/>
    <w:rsid w:val="00BB056D"/>
    <w:pPr>
      <w:spacing w:line="165" w:lineRule="atLeast"/>
      <w:ind w:left="213"/>
    </w:pPr>
    <w:rPr>
      <w:rFonts w:ascii="Helvetica Neue" w:hAnsi="Helvetica Neue" w:cs="Times New Roman"/>
      <w:sz w:val="14"/>
      <w:szCs w:val="14"/>
    </w:rPr>
  </w:style>
  <w:style w:type="paragraph" w:customStyle="1" w:styleId="p244">
    <w:name w:val="p244"/>
    <w:basedOn w:val="Normal"/>
    <w:rsid w:val="00BB056D"/>
    <w:pPr>
      <w:spacing w:line="165" w:lineRule="atLeast"/>
      <w:ind w:left="213"/>
    </w:pPr>
    <w:rPr>
      <w:rFonts w:ascii="Helvetica Neue" w:hAnsi="Helvetica Neue" w:cs="Times New Roman"/>
      <w:color w:val="5E39ED"/>
      <w:sz w:val="14"/>
      <w:szCs w:val="14"/>
    </w:rPr>
  </w:style>
  <w:style w:type="paragraph" w:customStyle="1" w:styleId="p245">
    <w:name w:val="p245"/>
    <w:basedOn w:val="Normal"/>
    <w:rsid w:val="00BB056D"/>
    <w:pPr>
      <w:spacing w:line="195" w:lineRule="atLeast"/>
      <w:jc w:val="right"/>
    </w:pPr>
    <w:rPr>
      <w:rFonts w:ascii="Helvetica Neue" w:hAnsi="Helvetica Neue" w:cs="Times New Roman"/>
      <w:color w:val="5E39ED"/>
      <w:sz w:val="14"/>
      <w:szCs w:val="14"/>
    </w:rPr>
  </w:style>
  <w:style w:type="paragraph" w:customStyle="1" w:styleId="p246">
    <w:name w:val="p246"/>
    <w:basedOn w:val="Normal"/>
    <w:rsid w:val="00BB056D"/>
    <w:pPr>
      <w:spacing w:line="143" w:lineRule="atLeast"/>
      <w:jc w:val="right"/>
    </w:pPr>
    <w:rPr>
      <w:rFonts w:ascii="Helvetica" w:hAnsi="Helvetica" w:cs="Times New Roman"/>
      <w:color w:val="F95400"/>
      <w:sz w:val="17"/>
      <w:szCs w:val="17"/>
    </w:rPr>
  </w:style>
  <w:style w:type="paragraph" w:customStyle="1" w:styleId="p247">
    <w:name w:val="p247"/>
    <w:basedOn w:val="Normal"/>
    <w:rsid w:val="00BB056D"/>
    <w:pPr>
      <w:spacing w:line="143" w:lineRule="atLeast"/>
      <w:jc w:val="right"/>
    </w:pPr>
    <w:rPr>
      <w:rFonts w:ascii="Avenir" w:hAnsi="Avenir" w:cs="Times New Roman"/>
      <w:sz w:val="12"/>
      <w:szCs w:val="12"/>
    </w:rPr>
  </w:style>
  <w:style w:type="paragraph" w:customStyle="1" w:styleId="p248">
    <w:name w:val="p248"/>
    <w:basedOn w:val="Normal"/>
    <w:rsid w:val="00BB056D"/>
    <w:pPr>
      <w:spacing w:line="143" w:lineRule="atLeast"/>
      <w:jc w:val="right"/>
    </w:pPr>
    <w:rPr>
      <w:rFonts w:ascii="Helvetica" w:hAnsi="Helvetica" w:cs="Times New Roman"/>
      <w:sz w:val="14"/>
      <w:szCs w:val="14"/>
    </w:rPr>
  </w:style>
  <w:style w:type="paragraph" w:customStyle="1" w:styleId="p249">
    <w:name w:val="p249"/>
    <w:basedOn w:val="Normal"/>
    <w:rsid w:val="00BB056D"/>
    <w:pPr>
      <w:spacing w:line="165" w:lineRule="atLeast"/>
      <w:jc w:val="right"/>
    </w:pPr>
    <w:rPr>
      <w:rFonts w:ascii="Helvetica Neue" w:hAnsi="Helvetica Neue" w:cs="Times New Roman"/>
      <w:color w:val="F95400"/>
      <w:sz w:val="14"/>
      <w:szCs w:val="14"/>
    </w:rPr>
  </w:style>
  <w:style w:type="paragraph" w:customStyle="1" w:styleId="p250">
    <w:name w:val="p250"/>
    <w:basedOn w:val="Normal"/>
    <w:rsid w:val="00BB056D"/>
    <w:pPr>
      <w:spacing w:line="143" w:lineRule="atLeast"/>
      <w:jc w:val="right"/>
    </w:pPr>
    <w:rPr>
      <w:rFonts w:ascii="Avenir" w:hAnsi="Avenir" w:cs="Times New Roman"/>
      <w:sz w:val="12"/>
      <w:szCs w:val="12"/>
    </w:rPr>
  </w:style>
  <w:style w:type="paragraph" w:customStyle="1" w:styleId="p251">
    <w:name w:val="p251"/>
    <w:basedOn w:val="Normal"/>
    <w:rsid w:val="00BB056D"/>
    <w:pPr>
      <w:spacing w:before="44" w:line="165" w:lineRule="atLeast"/>
      <w:jc w:val="right"/>
    </w:pPr>
    <w:rPr>
      <w:rFonts w:ascii="Helvetica Neue" w:hAnsi="Helvetica Neue" w:cs="Times New Roman"/>
      <w:sz w:val="14"/>
      <w:szCs w:val="14"/>
    </w:rPr>
  </w:style>
  <w:style w:type="paragraph" w:customStyle="1" w:styleId="p252">
    <w:name w:val="p252"/>
    <w:basedOn w:val="Normal"/>
    <w:rsid w:val="00BB056D"/>
    <w:pPr>
      <w:spacing w:before="44" w:after="21" w:line="165" w:lineRule="atLeast"/>
      <w:jc w:val="right"/>
    </w:pPr>
    <w:rPr>
      <w:rFonts w:ascii="Helvetica Neue" w:hAnsi="Helvetica Neue" w:cs="Times New Roman"/>
      <w:sz w:val="14"/>
      <w:szCs w:val="14"/>
    </w:rPr>
  </w:style>
  <w:style w:type="paragraph" w:customStyle="1" w:styleId="p253">
    <w:name w:val="p253"/>
    <w:basedOn w:val="Normal"/>
    <w:rsid w:val="00BB056D"/>
    <w:pPr>
      <w:spacing w:line="165" w:lineRule="atLeast"/>
      <w:jc w:val="right"/>
    </w:pPr>
    <w:rPr>
      <w:rFonts w:ascii="Helvetica Neue" w:hAnsi="Helvetica Neue" w:cs="Times New Roman"/>
      <w:color w:val="F95400"/>
      <w:sz w:val="14"/>
      <w:szCs w:val="14"/>
    </w:rPr>
  </w:style>
  <w:style w:type="paragraph" w:customStyle="1" w:styleId="p254">
    <w:name w:val="p254"/>
    <w:basedOn w:val="Normal"/>
    <w:rsid w:val="00BB056D"/>
    <w:pPr>
      <w:spacing w:before="21" w:line="143" w:lineRule="atLeast"/>
      <w:jc w:val="right"/>
    </w:pPr>
    <w:rPr>
      <w:rFonts w:ascii="Avenir" w:hAnsi="Avenir" w:cs="Times New Roman"/>
      <w:sz w:val="12"/>
      <w:szCs w:val="12"/>
    </w:rPr>
  </w:style>
  <w:style w:type="paragraph" w:customStyle="1" w:styleId="p255">
    <w:name w:val="p255"/>
    <w:basedOn w:val="Normal"/>
    <w:rsid w:val="00BB056D"/>
    <w:pPr>
      <w:spacing w:before="128" w:after="21" w:line="165" w:lineRule="atLeast"/>
      <w:jc w:val="right"/>
    </w:pPr>
    <w:rPr>
      <w:rFonts w:ascii="Helvetica Neue" w:hAnsi="Helvetica Neue" w:cs="Times New Roman"/>
      <w:sz w:val="14"/>
      <w:szCs w:val="14"/>
    </w:rPr>
  </w:style>
  <w:style w:type="paragraph" w:customStyle="1" w:styleId="p256">
    <w:name w:val="p256"/>
    <w:basedOn w:val="Normal"/>
    <w:rsid w:val="00BB056D"/>
    <w:pPr>
      <w:spacing w:line="165" w:lineRule="atLeast"/>
      <w:jc w:val="right"/>
    </w:pPr>
    <w:rPr>
      <w:rFonts w:ascii="Helvetica Neue" w:hAnsi="Helvetica Neue" w:cs="Times New Roman"/>
      <w:sz w:val="14"/>
      <w:szCs w:val="14"/>
    </w:rPr>
  </w:style>
  <w:style w:type="paragraph" w:customStyle="1" w:styleId="p257">
    <w:name w:val="p257"/>
    <w:basedOn w:val="Normal"/>
    <w:rsid w:val="00BB056D"/>
    <w:pPr>
      <w:spacing w:line="165" w:lineRule="atLeast"/>
      <w:jc w:val="right"/>
    </w:pPr>
    <w:rPr>
      <w:rFonts w:ascii="Avenir" w:hAnsi="Avenir" w:cs="Times New Roman"/>
      <w:sz w:val="12"/>
      <w:szCs w:val="12"/>
    </w:rPr>
  </w:style>
  <w:style w:type="paragraph" w:customStyle="1" w:styleId="p258">
    <w:name w:val="p258"/>
    <w:basedOn w:val="Normal"/>
    <w:rsid w:val="00BB056D"/>
    <w:pPr>
      <w:spacing w:line="143" w:lineRule="atLeast"/>
      <w:jc w:val="right"/>
    </w:pPr>
    <w:rPr>
      <w:rFonts w:ascii="Helvetica Neue" w:hAnsi="Helvetica Neue" w:cs="Times New Roman"/>
      <w:sz w:val="14"/>
      <w:szCs w:val="14"/>
    </w:rPr>
  </w:style>
  <w:style w:type="paragraph" w:customStyle="1" w:styleId="p259">
    <w:name w:val="p259"/>
    <w:basedOn w:val="Normal"/>
    <w:rsid w:val="00BB056D"/>
    <w:pPr>
      <w:spacing w:line="165" w:lineRule="atLeast"/>
      <w:jc w:val="right"/>
    </w:pPr>
    <w:rPr>
      <w:rFonts w:ascii="Helvetica" w:hAnsi="Helvetica" w:cs="Times New Roman"/>
      <w:sz w:val="12"/>
      <w:szCs w:val="12"/>
    </w:rPr>
  </w:style>
  <w:style w:type="paragraph" w:customStyle="1" w:styleId="p260">
    <w:name w:val="p260"/>
    <w:basedOn w:val="Normal"/>
    <w:rsid w:val="00BB056D"/>
    <w:pPr>
      <w:spacing w:before="86" w:after="21" w:line="165" w:lineRule="atLeast"/>
      <w:jc w:val="right"/>
    </w:pPr>
    <w:rPr>
      <w:rFonts w:ascii="Helvetica Neue" w:hAnsi="Helvetica Neue" w:cs="Times New Roman"/>
      <w:sz w:val="14"/>
      <w:szCs w:val="14"/>
    </w:rPr>
  </w:style>
  <w:style w:type="paragraph" w:customStyle="1" w:styleId="p261">
    <w:name w:val="p261"/>
    <w:basedOn w:val="Normal"/>
    <w:rsid w:val="00BB056D"/>
    <w:pPr>
      <w:spacing w:before="170" w:after="21" w:line="165" w:lineRule="atLeast"/>
      <w:jc w:val="right"/>
    </w:pPr>
    <w:rPr>
      <w:rFonts w:ascii="Helvetica Neue" w:hAnsi="Helvetica Neue" w:cs="Times New Roman"/>
      <w:sz w:val="14"/>
      <w:szCs w:val="14"/>
    </w:rPr>
  </w:style>
  <w:style w:type="paragraph" w:customStyle="1" w:styleId="p262">
    <w:name w:val="p262"/>
    <w:basedOn w:val="Normal"/>
    <w:rsid w:val="00BB056D"/>
    <w:pPr>
      <w:spacing w:before="21" w:line="150" w:lineRule="atLeast"/>
      <w:jc w:val="right"/>
    </w:pPr>
    <w:rPr>
      <w:rFonts w:ascii="Helvetica" w:hAnsi="Helvetica" w:cs="Times New Roman"/>
      <w:color w:val="F95400"/>
      <w:sz w:val="14"/>
      <w:szCs w:val="14"/>
    </w:rPr>
  </w:style>
  <w:style w:type="paragraph" w:customStyle="1" w:styleId="p263">
    <w:name w:val="p263"/>
    <w:basedOn w:val="Normal"/>
    <w:rsid w:val="00BB056D"/>
    <w:pPr>
      <w:jc w:val="center"/>
    </w:pPr>
    <w:rPr>
      <w:rFonts w:ascii="Helvetica" w:hAnsi="Helvetica" w:cs="Times New Roman"/>
      <w:color w:val="93FA00"/>
      <w:sz w:val="17"/>
      <w:szCs w:val="17"/>
    </w:rPr>
  </w:style>
  <w:style w:type="paragraph" w:customStyle="1" w:styleId="p264">
    <w:name w:val="p264"/>
    <w:basedOn w:val="Normal"/>
    <w:rsid w:val="00BB056D"/>
    <w:rPr>
      <w:rFonts w:ascii="Avenir" w:hAnsi="Avenir" w:cs="Times New Roman"/>
      <w:sz w:val="15"/>
      <w:szCs w:val="15"/>
    </w:rPr>
  </w:style>
  <w:style w:type="paragraph" w:customStyle="1" w:styleId="p265">
    <w:name w:val="p265"/>
    <w:basedOn w:val="Normal"/>
    <w:rsid w:val="00BB056D"/>
    <w:rPr>
      <w:rFonts w:ascii="Minion Pro" w:hAnsi="Minion Pro" w:cs="Times New Roman"/>
      <w:sz w:val="18"/>
      <w:szCs w:val="18"/>
    </w:rPr>
  </w:style>
  <w:style w:type="paragraph" w:customStyle="1" w:styleId="p266">
    <w:name w:val="p266"/>
    <w:basedOn w:val="Normal"/>
    <w:rsid w:val="00BB056D"/>
    <w:pPr>
      <w:spacing w:after="86"/>
    </w:pPr>
    <w:rPr>
      <w:rFonts w:ascii="Avenir" w:hAnsi="Avenir" w:cs="Times New Roman"/>
      <w:color w:val="F95400"/>
      <w:sz w:val="29"/>
      <w:szCs w:val="29"/>
    </w:rPr>
  </w:style>
  <w:style w:type="paragraph" w:customStyle="1" w:styleId="p267">
    <w:name w:val="p267"/>
    <w:basedOn w:val="Normal"/>
    <w:rsid w:val="00BB056D"/>
    <w:pPr>
      <w:spacing w:before="86"/>
      <w:jc w:val="both"/>
    </w:pPr>
    <w:rPr>
      <w:rFonts w:ascii="Avenir" w:hAnsi="Avenir" w:cs="Times New Roman"/>
      <w:sz w:val="14"/>
      <w:szCs w:val="14"/>
    </w:rPr>
  </w:style>
  <w:style w:type="paragraph" w:customStyle="1" w:styleId="p268">
    <w:name w:val="p268"/>
    <w:basedOn w:val="Normal"/>
    <w:rsid w:val="00BB056D"/>
    <w:pPr>
      <w:jc w:val="both"/>
    </w:pPr>
    <w:rPr>
      <w:rFonts w:ascii="Avenir" w:hAnsi="Avenir" w:cs="Times New Roman"/>
      <w:sz w:val="14"/>
      <w:szCs w:val="14"/>
    </w:rPr>
  </w:style>
  <w:style w:type="paragraph" w:customStyle="1" w:styleId="p269">
    <w:name w:val="p269"/>
    <w:basedOn w:val="Normal"/>
    <w:rsid w:val="00BB056D"/>
    <w:pPr>
      <w:spacing w:before="21" w:line="180" w:lineRule="atLeast"/>
      <w:jc w:val="both"/>
    </w:pPr>
    <w:rPr>
      <w:rFonts w:ascii="Avenir" w:hAnsi="Avenir" w:cs="Times New Roman"/>
      <w:sz w:val="14"/>
      <w:szCs w:val="14"/>
    </w:rPr>
  </w:style>
  <w:style w:type="character" w:styleId="Lienhypertexte">
    <w:name w:val="Hyperlink"/>
    <w:basedOn w:val="Policepardfaut"/>
    <w:uiPriority w:val="99"/>
    <w:unhideWhenUsed/>
    <w:rsid w:val="00BB056D"/>
    <w:rPr>
      <w:color w:val="0000FF" w:themeColor="hyperlink"/>
      <w:u w:val="single"/>
    </w:rPr>
  </w:style>
  <w:style w:type="character" w:customStyle="1" w:styleId="s2">
    <w:name w:val="s2"/>
    <w:basedOn w:val="Policepardfaut"/>
    <w:rsid w:val="00BB056D"/>
    <w:rPr>
      <w:rFonts w:ascii="Helvetica" w:hAnsi="Helvetica" w:hint="default"/>
      <w:sz w:val="15"/>
      <w:szCs w:val="15"/>
    </w:rPr>
  </w:style>
  <w:style w:type="character" w:customStyle="1" w:styleId="s3">
    <w:name w:val="s3"/>
    <w:basedOn w:val="Policepardfaut"/>
    <w:rsid w:val="00BB056D"/>
    <w:rPr>
      <w:rFonts w:ascii="Helvetica Neue" w:hAnsi="Helvetica Neue" w:hint="default"/>
      <w:color w:val="000000"/>
      <w:sz w:val="90"/>
      <w:szCs w:val="90"/>
    </w:rPr>
  </w:style>
  <w:style w:type="character" w:customStyle="1" w:styleId="s5">
    <w:name w:val="s5"/>
    <w:basedOn w:val="Policepardfaut"/>
    <w:rsid w:val="00BB056D"/>
    <w:rPr>
      <w:rFonts w:ascii="Helvetica" w:hAnsi="Helvetica" w:hint="default"/>
      <w:color w:val="000000"/>
      <w:sz w:val="21"/>
      <w:szCs w:val="21"/>
    </w:rPr>
  </w:style>
  <w:style w:type="character" w:customStyle="1" w:styleId="s6">
    <w:name w:val="s6"/>
    <w:basedOn w:val="Policepardfaut"/>
    <w:rsid w:val="00BB056D"/>
    <w:rPr>
      <w:rFonts w:ascii="Helvetica" w:hAnsi="Helvetica" w:hint="default"/>
      <w:color w:val="F07006"/>
      <w:sz w:val="17"/>
      <w:szCs w:val="17"/>
    </w:rPr>
  </w:style>
  <w:style w:type="character" w:customStyle="1" w:styleId="s7">
    <w:name w:val="s7"/>
    <w:basedOn w:val="Policepardfaut"/>
    <w:rsid w:val="00BB056D"/>
    <w:rPr>
      <w:color w:val="000000"/>
    </w:rPr>
  </w:style>
  <w:style w:type="character" w:customStyle="1" w:styleId="s8">
    <w:name w:val="s8"/>
    <w:basedOn w:val="Policepardfaut"/>
    <w:rsid w:val="00BB056D"/>
    <w:rPr>
      <w:color w:val="F07006"/>
    </w:rPr>
  </w:style>
  <w:style w:type="character" w:customStyle="1" w:styleId="s9">
    <w:name w:val="s9"/>
    <w:basedOn w:val="Policepardfaut"/>
    <w:rsid w:val="00BB056D"/>
    <w:rPr>
      <w:rFonts w:ascii="Helvetica" w:hAnsi="Helvetica" w:hint="default"/>
      <w:sz w:val="14"/>
      <w:szCs w:val="14"/>
    </w:rPr>
  </w:style>
  <w:style w:type="character" w:customStyle="1" w:styleId="s10">
    <w:name w:val="s10"/>
    <w:basedOn w:val="Policepardfaut"/>
    <w:rsid w:val="00BB056D"/>
    <w:rPr>
      <w:rFonts w:ascii="Helvetica" w:hAnsi="Helvetica" w:hint="default"/>
      <w:color w:val="855099"/>
      <w:position w:val="3837"/>
      <w:sz w:val="14"/>
      <w:szCs w:val="14"/>
    </w:rPr>
  </w:style>
  <w:style w:type="character" w:customStyle="1" w:styleId="s11">
    <w:name w:val="s11"/>
    <w:basedOn w:val="Policepardfaut"/>
    <w:rsid w:val="00BB056D"/>
    <w:rPr>
      <w:rFonts w:ascii="Lucida Grande" w:hAnsi="Lucida Grande" w:cs="Lucida Grande" w:hint="default"/>
      <w:sz w:val="9"/>
      <w:szCs w:val="9"/>
    </w:rPr>
  </w:style>
  <w:style w:type="character" w:customStyle="1" w:styleId="s12">
    <w:name w:val="s12"/>
    <w:basedOn w:val="Policepardfaut"/>
    <w:rsid w:val="00BB056D"/>
    <w:rPr>
      <w:rFonts w:ascii="Helvetica Neue Light" w:hAnsi="Helvetica Neue Light" w:hint="default"/>
      <w:sz w:val="9"/>
      <w:szCs w:val="9"/>
    </w:rPr>
  </w:style>
  <w:style w:type="character" w:customStyle="1" w:styleId="s13">
    <w:name w:val="s13"/>
    <w:basedOn w:val="Policepardfaut"/>
    <w:rsid w:val="00BB056D"/>
    <w:rPr>
      <w:rFonts w:ascii="Helvetica" w:hAnsi="Helvetica" w:hint="default"/>
      <w:sz w:val="9"/>
      <w:szCs w:val="9"/>
    </w:rPr>
  </w:style>
  <w:style w:type="character" w:customStyle="1" w:styleId="s14">
    <w:name w:val="s14"/>
    <w:basedOn w:val="Policepardfaut"/>
    <w:rsid w:val="00BB056D"/>
    <w:rPr>
      <w:position w:val="2557"/>
    </w:rPr>
  </w:style>
  <w:style w:type="character" w:customStyle="1" w:styleId="s16">
    <w:name w:val="s16"/>
    <w:basedOn w:val="Policepardfaut"/>
    <w:rsid w:val="00BB056D"/>
    <w:rPr>
      <w:u w:val="single"/>
    </w:rPr>
  </w:style>
  <w:style w:type="character" w:customStyle="1" w:styleId="s17">
    <w:name w:val="s17"/>
    <w:basedOn w:val="Policepardfaut"/>
    <w:rsid w:val="00BB056D"/>
    <w:rPr>
      <w:rFonts w:ascii="Helvetica Neue" w:hAnsi="Helvetica Neue" w:hint="default"/>
      <w:color w:val="F07006"/>
      <w:sz w:val="81"/>
      <w:szCs w:val="81"/>
    </w:rPr>
  </w:style>
  <w:style w:type="character" w:customStyle="1" w:styleId="s18">
    <w:name w:val="s18"/>
    <w:basedOn w:val="Policepardfaut"/>
    <w:rsid w:val="00BB056D"/>
    <w:rPr>
      <w:position w:val="20989"/>
    </w:rPr>
  </w:style>
  <w:style w:type="character" w:customStyle="1" w:styleId="s19">
    <w:name w:val="s19"/>
    <w:basedOn w:val="Policepardfaut"/>
    <w:rsid w:val="00BB056D"/>
    <w:rPr>
      <w:rFonts w:ascii="Helvetica" w:hAnsi="Helvetica" w:hint="default"/>
      <w:sz w:val="8"/>
      <w:szCs w:val="8"/>
    </w:rPr>
  </w:style>
  <w:style w:type="character" w:customStyle="1" w:styleId="s20">
    <w:name w:val="s20"/>
    <w:basedOn w:val="Policepardfaut"/>
    <w:rsid w:val="00BB056D"/>
    <w:rPr>
      <w:rFonts w:ascii="Helvetica Neue" w:hAnsi="Helvetica Neue" w:hint="default"/>
      <w:sz w:val="15"/>
      <w:szCs w:val="15"/>
    </w:rPr>
  </w:style>
  <w:style w:type="character" w:customStyle="1" w:styleId="s21">
    <w:name w:val="s21"/>
    <w:basedOn w:val="Policepardfaut"/>
    <w:rsid w:val="00BB056D"/>
    <w:rPr>
      <w:rFonts w:ascii="Lucida Grande" w:hAnsi="Lucida Grande" w:cs="Lucida Grande" w:hint="default"/>
      <w:sz w:val="15"/>
      <w:szCs w:val="15"/>
    </w:rPr>
  </w:style>
  <w:style w:type="character" w:customStyle="1" w:styleId="s22">
    <w:name w:val="s22"/>
    <w:basedOn w:val="Policepardfaut"/>
    <w:rsid w:val="00BB056D"/>
    <w:rPr>
      <w:rFonts w:ascii="Helvetica" w:hAnsi="Helvetica" w:hint="default"/>
      <w:sz w:val="26"/>
      <w:szCs w:val="26"/>
    </w:rPr>
  </w:style>
  <w:style w:type="character" w:customStyle="1" w:styleId="s23">
    <w:name w:val="s23"/>
    <w:basedOn w:val="Policepardfaut"/>
    <w:rsid w:val="00BB056D"/>
    <w:rPr>
      <w:rFonts w:ascii="Helvetica" w:hAnsi="Helvetica" w:hint="default"/>
      <w:sz w:val="30"/>
      <w:szCs w:val="30"/>
    </w:rPr>
  </w:style>
  <w:style w:type="character" w:customStyle="1" w:styleId="s24">
    <w:name w:val="s24"/>
    <w:basedOn w:val="Policepardfaut"/>
    <w:rsid w:val="00BB056D"/>
    <w:rPr>
      <w:rFonts w:ascii="Helvetica" w:hAnsi="Helvetica" w:hint="default"/>
      <w:sz w:val="14"/>
      <w:szCs w:val="14"/>
    </w:rPr>
  </w:style>
  <w:style w:type="character" w:customStyle="1" w:styleId="s25">
    <w:name w:val="s25"/>
    <w:basedOn w:val="Policepardfaut"/>
    <w:rsid w:val="00BB056D"/>
    <w:rPr>
      <w:rFonts w:ascii="Helvetica" w:hAnsi="Helvetica" w:hint="default"/>
      <w:color w:val="000000"/>
      <w:sz w:val="81"/>
      <w:szCs w:val="81"/>
    </w:rPr>
  </w:style>
  <w:style w:type="character" w:customStyle="1" w:styleId="s26">
    <w:name w:val="s26"/>
    <w:basedOn w:val="Policepardfaut"/>
    <w:rsid w:val="00BB056D"/>
    <w:rPr>
      <w:position w:val="20738"/>
    </w:rPr>
  </w:style>
  <w:style w:type="character" w:customStyle="1" w:styleId="s27">
    <w:name w:val="s27"/>
    <w:basedOn w:val="Policepardfaut"/>
    <w:rsid w:val="00BB056D"/>
    <w:rPr>
      <w:rFonts w:ascii="Avenir" w:hAnsi="Avenir" w:hint="default"/>
      <w:color w:val="000000"/>
      <w:sz w:val="14"/>
      <w:szCs w:val="14"/>
    </w:rPr>
  </w:style>
  <w:style w:type="character" w:customStyle="1" w:styleId="s28">
    <w:name w:val="s28"/>
    <w:basedOn w:val="Policepardfaut"/>
    <w:rsid w:val="00BB056D"/>
    <w:rPr>
      <w:rFonts w:ascii="Avenir" w:hAnsi="Avenir" w:hint="default"/>
      <w:sz w:val="17"/>
      <w:szCs w:val="17"/>
    </w:rPr>
  </w:style>
  <w:style w:type="character" w:customStyle="1" w:styleId="s29">
    <w:name w:val="s29"/>
    <w:basedOn w:val="Policepardfaut"/>
    <w:rsid w:val="00BB056D"/>
    <w:rPr>
      <w:color w:val="8155A1"/>
    </w:rPr>
  </w:style>
  <w:style w:type="character" w:customStyle="1" w:styleId="s30">
    <w:name w:val="s30"/>
    <w:basedOn w:val="Policepardfaut"/>
    <w:rsid w:val="00BB056D"/>
    <w:rPr>
      <w:rFonts w:ascii="Lucida Grande" w:hAnsi="Lucida Grande" w:cs="Lucida Grande" w:hint="default"/>
      <w:color w:val="8155A1"/>
      <w:sz w:val="17"/>
      <w:szCs w:val="17"/>
    </w:rPr>
  </w:style>
  <w:style w:type="character" w:customStyle="1" w:styleId="s31">
    <w:name w:val="s31"/>
    <w:basedOn w:val="Policepardfaut"/>
    <w:rsid w:val="00BB056D"/>
    <w:rPr>
      <w:rFonts w:ascii="Minion Pro" w:hAnsi="Minion Pro" w:hint="default"/>
      <w:sz w:val="18"/>
      <w:szCs w:val="18"/>
    </w:rPr>
  </w:style>
  <w:style w:type="character" w:customStyle="1" w:styleId="s32">
    <w:name w:val="s32"/>
    <w:basedOn w:val="Policepardfaut"/>
    <w:rsid w:val="00BB056D"/>
    <w:rPr>
      <w:rFonts w:ascii="Avenir Next" w:hAnsi="Avenir Next" w:hint="default"/>
      <w:sz w:val="66"/>
      <w:szCs w:val="66"/>
    </w:rPr>
  </w:style>
  <w:style w:type="character" w:customStyle="1" w:styleId="apple-tab-span">
    <w:name w:val="apple-tab-span"/>
    <w:basedOn w:val="Policepardfaut"/>
    <w:rsid w:val="00BB056D"/>
  </w:style>
  <w:style w:type="character" w:customStyle="1" w:styleId="s1">
    <w:name w:val="s1"/>
    <w:basedOn w:val="Policepardfaut"/>
    <w:rsid w:val="00BB056D"/>
  </w:style>
  <w:style w:type="character" w:customStyle="1" w:styleId="apple-converted-space">
    <w:name w:val="apple-converted-space"/>
    <w:basedOn w:val="Policepardfaut"/>
    <w:rsid w:val="00BB056D"/>
  </w:style>
  <w:style w:type="character" w:customStyle="1" w:styleId="s15">
    <w:name w:val="s15"/>
    <w:basedOn w:val="Policepardfaut"/>
    <w:rsid w:val="00BB056D"/>
    <w:rPr>
      <w:rFonts w:ascii="Helvetica" w:hAnsi="Helvetica" w:hint="default"/>
      <w:color w:val="000000"/>
      <w:sz w:val="81"/>
      <w:szCs w:val="81"/>
    </w:rPr>
  </w:style>
  <w:style w:type="character" w:customStyle="1" w:styleId="s4">
    <w:name w:val="s4"/>
    <w:basedOn w:val="Policepardfaut"/>
    <w:rsid w:val="00BB056D"/>
    <w:rPr>
      <w:position w:val="3837"/>
    </w:rPr>
  </w:style>
  <w:style w:type="paragraph" w:styleId="En-tte">
    <w:name w:val="header"/>
    <w:basedOn w:val="Normal"/>
    <w:link w:val="En-tteCar"/>
    <w:uiPriority w:val="99"/>
    <w:unhideWhenUsed/>
    <w:rsid w:val="00BB056D"/>
    <w:pPr>
      <w:tabs>
        <w:tab w:val="center" w:pos="4536"/>
        <w:tab w:val="right" w:pos="9072"/>
      </w:tabs>
    </w:pPr>
  </w:style>
  <w:style w:type="character" w:customStyle="1" w:styleId="En-tteCar">
    <w:name w:val="En-tête Car"/>
    <w:basedOn w:val="Policepardfaut"/>
    <w:link w:val="En-tte"/>
    <w:uiPriority w:val="99"/>
    <w:rsid w:val="00BB056D"/>
  </w:style>
  <w:style w:type="paragraph" w:styleId="Pieddepage">
    <w:name w:val="footer"/>
    <w:basedOn w:val="Normal"/>
    <w:link w:val="PieddepageCar"/>
    <w:uiPriority w:val="99"/>
    <w:unhideWhenUsed/>
    <w:rsid w:val="00BB056D"/>
    <w:pPr>
      <w:tabs>
        <w:tab w:val="center" w:pos="4536"/>
        <w:tab w:val="right" w:pos="9072"/>
      </w:tabs>
    </w:pPr>
  </w:style>
  <w:style w:type="character" w:customStyle="1" w:styleId="PieddepageCar">
    <w:name w:val="Pied de page Car"/>
    <w:basedOn w:val="Policepardfaut"/>
    <w:link w:val="Pieddepage"/>
    <w:uiPriority w:val="99"/>
    <w:rsid w:val="00BB056D"/>
  </w:style>
  <w:style w:type="character" w:customStyle="1" w:styleId="A11">
    <w:name w:val="A11"/>
    <w:uiPriority w:val="99"/>
    <w:rsid w:val="00BB056D"/>
    <w:rPr>
      <w:rFonts w:cs="Kravitz Extra Thermal"/>
      <w:color w:val="FFFFFF"/>
      <w:sz w:val="32"/>
      <w:szCs w:val="32"/>
    </w:rPr>
  </w:style>
  <w:style w:type="character" w:customStyle="1" w:styleId="A01">
    <w:name w:val="A0+1"/>
    <w:uiPriority w:val="99"/>
    <w:rsid w:val="00BB056D"/>
    <w:rPr>
      <w:rFonts w:cs="Source Sans Pro"/>
      <w:b/>
      <w:bCs/>
      <w:color w:val="000000"/>
      <w:sz w:val="18"/>
      <w:szCs w:val="18"/>
    </w:rPr>
  </w:style>
  <w:style w:type="character" w:customStyle="1" w:styleId="s33">
    <w:name w:val="s33"/>
    <w:basedOn w:val="Policepardfaut"/>
    <w:rsid w:val="009865D8"/>
    <w:rPr>
      <w:rFonts w:ascii="Avenir" w:hAnsi="Avenir" w:hint="default"/>
      <w:sz w:val="17"/>
      <w:szCs w:val="17"/>
    </w:rPr>
  </w:style>
  <w:style w:type="character" w:customStyle="1" w:styleId="s34">
    <w:name w:val="s34"/>
    <w:basedOn w:val="Policepardfaut"/>
    <w:rsid w:val="009865D8"/>
    <w:rPr>
      <w:rFonts w:ascii="Avenir" w:hAnsi="Avenir" w:hint="default"/>
      <w:sz w:val="14"/>
      <w:szCs w:val="14"/>
    </w:rPr>
  </w:style>
  <w:style w:type="character" w:customStyle="1" w:styleId="s35">
    <w:name w:val="s35"/>
    <w:basedOn w:val="Policepardfaut"/>
    <w:rsid w:val="009865D8"/>
    <w:rPr>
      <w:rFonts w:ascii="Avenir Next" w:hAnsi="Avenir Next" w:hint="default"/>
      <w:sz w:val="12"/>
      <w:szCs w:val="12"/>
    </w:rPr>
  </w:style>
  <w:style w:type="character" w:customStyle="1" w:styleId="s36">
    <w:name w:val="s36"/>
    <w:basedOn w:val="Policepardfaut"/>
    <w:rsid w:val="009865D8"/>
    <w:rPr>
      <w:rFonts w:ascii="Avenir Next" w:hAnsi="Avenir Next" w:hint="default"/>
      <w:sz w:val="12"/>
      <w:szCs w:val="12"/>
    </w:rPr>
  </w:style>
  <w:style w:type="character" w:customStyle="1" w:styleId="s37">
    <w:name w:val="s37"/>
    <w:basedOn w:val="Policepardfaut"/>
    <w:rsid w:val="009865D8"/>
    <w:rPr>
      <w:rFonts w:ascii="Helvetica Neue" w:hAnsi="Helvetica Neue" w:hint="default"/>
      <w:color w:val="ED286E"/>
      <w:sz w:val="81"/>
      <w:szCs w:val="81"/>
    </w:rPr>
  </w:style>
  <w:style w:type="character" w:customStyle="1" w:styleId="s38">
    <w:name w:val="s38"/>
    <w:basedOn w:val="Policepardfaut"/>
    <w:rsid w:val="009865D8"/>
    <w:rPr>
      <w:color w:val="ED286E"/>
    </w:rPr>
  </w:style>
  <w:style w:type="character" w:customStyle="1" w:styleId="s39">
    <w:name w:val="s39"/>
    <w:basedOn w:val="Policepardfaut"/>
    <w:rsid w:val="009865D8"/>
    <w:rPr>
      <w:color w:val="ED286E"/>
    </w:rPr>
  </w:style>
  <w:style w:type="character" w:customStyle="1" w:styleId="s41">
    <w:name w:val="s41"/>
    <w:basedOn w:val="Policepardfaut"/>
    <w:rsid w:val="009865D8"/>
    <w:rPr>
      <w:color w:val="8155A1"/>
    </w:rPr>
  </w:style>
  <w:style w:type="character" w:customStyle="1" w:styleId="s42">
    <w:name w:val="s42"/>
    <w:basedOn w:val="Policepardfaut"/>
    <w:rsid w:val="009865D8"/>
    <w:rPr>
      <w:rFonts w:ascii="Lucida Grande" w:hAnsi="Lucida Grande" w:cs="Lucida Grande" w:hint="default"/>
      <w:color w:val="8155A1"/>
      <w:sz w:val="17"/>
      <w:szCs w:val="17"/>
    </w:rPr>
  </w:style>
  <w:style w:type="character" w:customStyle="1" w:styleId="s43">
    <w:name w:val="s43"/>
    <w:basedOn w:val="Policepardfaut"/>
    <w:rsid w:val="009865D8"/>
    <w:rPr>
      <w:rFonts w:ascii="Helvetica" w:hAnsi="Helvetica" w:hint="default"/>
      <w:sz w:val="18"/>
      <w:szCs w:val="18"/>
    </w:rPr>
  </w:style>
  <w:style w:type="character" w:customStyle="1" w:styleId="s44">
    <w:name w:val="s44"/>
    <w:basedOn w:val="Policepardfaut"/>
    <w:rsid w:val="009865D8"/>
    <w:rPr>
      <w:rFonts w:ascii="Avenir" w:hAnsi="Avenir"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5664">
      <w:bodyDiv w:val="1"/>
      <w:marLeft w:val="0"/>
      <w:marRight w:val="0"/>
      <w:marTop w:val="0"/>
      <w:marBottom w:val="0"/>
      <w:divBdr>
        <w:top w:val="none" w:sz="0" w:space="0" w:color="auto"/>
        <w:left w:val="none" w:sz="0" w:space="0" w:color="auto"/>
        <w:bottom w:val="none" w:sz="0" w:space="0" w:color="auto"/>
        <w:right w:val="none" w:sz="0" w:space="0" w:color="auto"/>
      </w:divBdr>
    </w:div>
    <w:div w:id="627012196">
      <w:bodyDiv w:val="1"/>
      <w:marLeft w:val="0"/>
      <w:marRight w:val="0"/>
      <w:marTop w:val="0"/>
      <w:marBottom w:val="0"/>
      <w:divBdr>
        <w:top w:val="none" w:sz="0" w:space="0" w:color="auto"/>
        <w:left w:val="none" w:sz="0" w:space="0" w:color="auto"/>
        <w:bottom w:val="none" w:sz="0" w:space="0" w:color="auto"/>
        <w:right w:val="none" w:sz="0" w:space="0" w:color="auto"/>
      </w:divBdr>
    </w:div>
    <w:div w:id="861170013">
      <w:bodyDiv w:val="1"/>
      <w:marLeft w:val="0"/>
      <w:marRight w:val="0"/>
      <w:marTop w:val="0"/>
      <w:marBottom w:val="0"/>
      <w:divBdr>
        <w:top w:val="none" w:sz="0" w:space="0" w:color="auto"/>
        <w:left w:val="none" w:sz="0" w:space="0" w:color="auto"/>
        <w:bottom w:val="none" w:sz="0" w:space="0" w:color="auto"/>
        <w:right w:val="none" w:sz="0" w:space="0" w:color="auto"/>
      </w:divBdr>
    </w:div>
    <w:div w:id="1264608399">
      <w:bodyDiv w:val="1"/>
      <w:marLeft w:val="0"/>
      <w:marRight w:val="0"/>
      <w:marTop w:val="0"/>
      <w:marBottom w:val="0"/>
      <w:divBdr>
        <w:top w:val="none" w:sz="0" w:space="0" w:color="auto"/>
        <w:left w:val="none" w:sz="0" w:space="0" w:color="auto"/>
        <w:bottom w:val="none" w:sz="0" w:space="0" w:color="auto"/>
        <w:right w:val="none" w:sz="0" w:space="0" w:color="auto"/>
      </w:divBdr>
    </w:div>
    <w:div w:id="1525434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58</Pages>
  <Words>18756</Words>
  <Characters>103158</Characters>
  <Application>Microsoft Macintosh Word</Application>
  <DocSecurity>0</DocSecurity>
  <Lines>859</Lines>
  <Paragraphs>243</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24</cp:revision>
  <dcterms:created xsi:type="dcterms:W3CDTF">2017-05-29T13:38:00Z</dcterms:created>
  <dcterms:modified xsi:type="dcterms:W3CDTF">2017-05-31T09:04:00Z</dcterms:modified>
</cp:coreProperties>
</file>