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B8371" w14:textId="77777777" w:rsidR="005B5DFD" w:rsidRPr="00A15CD9" w:rsidRDefault="005B5DFD" w:rsidP="005B5DFD">
      <w:pPr>
        <w:rPr>
          <w:rFonts w:hint="eastAsia"/>
        </w:rPr>
      </w:pPr>
      <w:r w:rsidRPr="00A15CD9">
        <w:t xml:space="preserve">Le MM </w:t>
      </w:r>
      <w:proofErr w:type="spellStart"/>
      <w:r w:rsidRPr="00A15CD9">
        <w:t>mag</w:t>
      </w:r>
      <w:proofErr w:type="spellEnd"/>
      <w:r w:rsidRPr="00A15CD9">
        <w:t xml:space="preserve"> </w:t>
      </w:r>
    </w:p>
    <w:p w14:paraId="6ECE5B04" w14:textId="6F642B0A" w:rsidR="005B5DFD" w:rsidRPr="00A15CD9" w:rsidRDefault="005B5DFD" w:rsidP="005B5DFD">
      <w:pPr>
        <w:rPr>
          <w:rStyle w:val="s1"/>
          <w:rFonts w:asciiTheme="minorHAnsi" w:hAnsiTheme="minorHAnsi" w:hint="eastAsia"/>
          <w:sz w:val="24"/>
          <w:szCs w:val="24"/>
        </w:rPr>
      </w:pPr>
      <w:proofErr w:type="gramStart"/>
      <w:r w:rsidRPr="00A15CD9">
        <w:rPr>
          <w:rStyle w:val="s1"/>
          <w:rFonts w:asciiTheme="minorHAnsi" w:hAnsiTheme="minorHAnsi"/>
          <w:sz w:val="24"/>
          <w:szCs w:val="24"/>
        </w:rPr>
        <w:t>numéro</w:t>
      </w:r>
      <w:proofErr w:type="gramEnd"/>
      <w:r w:rsidRPr="00A15CD9">
        <w:rPr>
          <w:rStyle w:val="s1"/>
          <w:rFonts w:asciiTheme="minorHAnsi" w:hAnsiTheme="minorHAnsi"/>
          <w:sz w:val="24"/>
          <w:szCs w:val="24"/>
        </w:rPr>
        <w:t xml:space="preserve"> </w:t>
      </w:r>
      <w:r>
        <w:rPr>
          <w:rStyle w:val="s1"/>
          <w:rFonts w:asciiTheme="minorHAnsi" w:hAnsiTheme="minorHAnsi"/>
          <w:sz w:val="24"/>
          <w:szCs w:val="24"/>
        </w:rPr>
        <w:t>39</w:t>
      </w:r>
    </w:p>
    <w:p w14:paraId="7D86A7E7" w14:textId="0778A7D1" w:rsidR="005B5DFD" w:rsidRPr="00A15CD9" w:rsidRDefault="005B5DFD" w:rsidP="005B5DFD">
      <w:pPr>
        <w:rPr>
          <w:rFonts w:hint="eastAsia"/>
        </w:rPr>
      </w:pPr>
      <w:r w:rsidRPr="005B5DFD">
        <w:t xml:space="preserve">JUIN </w:t>
      </w:r>
      <w:r w:rsidRPr="00A15CD9">
        <w:t>2018</w:t>
      </w:r>
    </w:p>
    <w:p w14:paraId="31E44813" w14:textId="77777777" w:rsidR="005B5DFD" w:rsidRPr="00A15CD9" w:rsidRDefault="005B5DFD" w:rsidP="005B5DFD">
      <w:pPr>
        <w:rPr>
          <w:rFonts w:hint="eastAsia"/>
        </w:rPr>
      </w:pPr>
      <w:r w:rsidRPr="00A15CD9">
        <w:t>LE MAGAZINE D’INFORMATION DE LA MÉTROPOLE</w:t>
      </w:r>
    </w:p>
    <w:p w14:paraId="1DADBDD2" w14:textId="77777777" w:rsidR="005B5DFD" w:rsidRPr="00A15CD9" w:rsidRDefault="005B5DFD" w:rsidP="005B5DFD">
      <w:pPr>
        <w:rPr>
          <w:rFonts w:hint="eastAsia"/>
        </w:rPr>
      </w:pPr>
      <w:r w:rsidRPr="00A15CD9">
        <w:t>montpellier3m.fr</w:t>
      </w:r>
    </w:p>
    <w:p w14:paraId="2D57EE9E" w14:textId="77777777" w:rsidR="005B5DFD" w:rsidRDefault="005B5DFD" w:rsidP="005B5DFD">
      <w:pPr>
        <w:rPr>
          <w:rFonts w:hint="eastAsia"/>
        </w:rPr>
      </w:pPr>
    </w:p>
    <w:p w14:paraId="2169E842" w14:textId="77777777" w:rsidR="005B5DFD" w:rsidRDefault="005B5DFD" w:rsidP="005B5DFD">
      <w:pPr>
        <w:rPr>
          <w:rFonts w:hint="eastAsia"/>
        </w:rPr>
      </w:pPr>
    </w:p>
    <w:p w14:paraId="7700030A" w14:textId="77777777" w:rsidR="005B5DFD" w:rsidRPr="00A15CD9" w:rsidRDefault="005B5DFD" w:rsidP="005B5DFD">
      <w:pPr>
        <w:rPr>
          <w:rFonts w:hint="eastAsia"/>
        </w:rPr>
      </w:pPr>
    </w:p>
    <w:p w14:paraId="7022D663" w14:textId="77777777" w:rsidR="005B5DFD" w:rsidRPr="005B5DFD" w:rsidRDefault="005B5DFD" w:rsidP="005B5DFD">
      <w:pPr>
        <w:rPr>
          <w:rFonts w:hint="eastAsia"/>
        </w:rPr>
      </w:pPr>
      <w:r w:rsidRPr="005B5DFD">
        <w:t>DANS L’ACTU</w:t>
      </w:r>
    </w:p>
    <w:p w14:paraId="4C349F4B" w14:textId="77777777" w:rsidR="005B5DFD" w:rsidRPr="005B5DFD" w:rsidRDefault="005B5DFD" w:rsidP="005B5DFD">
      <w:pPr>
        <w:rPr>
          <w:rFonts w:hint="eastAsia"/>
        </w:rPr>
      </w:pPr>
      <w:r w:rsidRPr="005B5DFD">
        <w:t>RUGBY</w:t>
      </w:r>
      <w:r>
        <w:t xml:space="preserve"> : </w:t>
      </w:r>
      <w:r w:rsidRPr="005B5DFD">
        <w:t>CHAMPIONNES DE FRANCE !</w:t>
      </w:r>
    </w:p>
    <w:p w14:paraId="4AF6E90D" w14:textId="77777777" w:rsidR="005B5DFD" w:rsidRDefault="005B5DFD" w:rsidP="005B5DFD">
      <w:pPr>
        <w:rPr>
          <w:rFonts w:hint="eastAsia"/>
        </w:rPr>
      </w:pPr>
    </w:p>
    <w:p w14:paraId="7D576E90" w14:textId="77777777" w:rsidR="005B5DFD" w:rsidRDefault="005B5DFD" w:rsidP="005B5DFD">
      <w:pPr>
        <w:rPr>
          <w:rFonts w:hint="eastAsia"/>
        </w:rPr>
      </w:pPr>
    </w:p>
    <w:p w14:paraId="1E397829" w14:textId="77777777" w:rsidR="005B5DFD" w:rsidRDefault="005B5DFD" w:rsidP="005B5DFD">
      <w:pPr>
        <w:rPr>
          <w:rFonts w:hint="eastAsia"/>
        </w:rPr>
      </w:pPr>
      <w:r>
        <w:t>___________________________________________</w:t>
      </w:r>
    </w:p>
    <w:p w14:paraId="10CD71B3" w14:textId="77777777" w:rsidR="005B5DFD" w:rsidRPr="005B5DFD" w:rsidRDefault="005B5DFD" w:rsidP="005B5DFD">
      <w:pPr>
        <w:rPr>
          <w:rFonts w:hint="eastAsia"/>
        </w:rPr>
      </w:pPr>
    </w:p>
    <w:p w14:paraId="56B7869C" w14:textId="77777777" w:rsidR="005B5DFD" w:rsidRPr="005B5DFD" w:rsidRDefault="005B5DFD" w:rsidP="005B5DFD">
      <w:pPr>
        <w:rPr>
          <w:rFonts w:hint="eastAsia"/>
        </w:rPr>
      </w:pPr>
      <w:r w:rsidRPr="005B5DFD">
        <w:t>SOMMAIRE</w:t>
      </w:r>
    </w:p>
    <w:p w14:paraId="348FA3D7" w14:textId="77777777" w:rsidR="005B5DFD" w:rsidRPr="005B5DFD" w:rsidRDefault="005B5DFD" w:rsidP="005B5DFD">
      <w:pPr>
        <w:rPr>
          <w:rFonts w:hint="eastAsia"/>
        </w:rPr>
      </w:pPr>
    </w:p>
    <w:p w14:paraId="31E9D2A2" w14:textId="77777777" w:rsidR="005B5DFD" w:rsidRPr="005B5DFD" w:rsidRDefault="005B5DFD" w:rsidP="005B5DFD">
      <w:pPr>
        <w:rPr>
          <w:rFonts w:hint="eastAsia"/>
        </w:rPr>
      </w:pPr>
    </w:p>
    <w:p w14:paraId="72426DC3" w14:textId="77777777" w:rsidR="005B5DFD" w:rsidRPr="005B5DFD" w:rsidRDefault="005B5DFD" w:rsidP="005B5DFD">
      <w:pPr>
        <w:rPr>
          <w:rFonts w:hint="eastAsia"/>
        </w:rPr>
      </w:pPr>
      <w:r w:rsidRPr="005B5DFD">
        <w:t>4 DANS L’ACTU</w:t>
      </w:r>
    </w:p>
    <w:p w14:paraId="7979B4AB" w14:textId="77777777" w:rsidR="005B5DFD" w:rsidRPr="005B5DFD" w:rsidRDefault="005B5DFD" w:rsidP="005B5DFD">
      <w:pPr>
        <w:rPr>
          <w:rFonts w:hint="eastAsia"/>
        </w:rPr>
      </w:pPr>
      <w:r w:rsidRPr="005B5DFD">
        <w:t>8 L’ÉVÉNEMENT</w:t>
      </w:r>
    </w:p>
    <w:p w14:paraId="4D14F470" w14:textId="77777777" w:rsidR="005B5DFD" w:rsidRPr="005B5DFD" w:rsidRDefault="005B5DFD" w:rsidP="005B5DFD">
      <w:pPr>
        <w:rPr>
          <w:rFonts w:hint="eastAsia"/>
        </w:rPr>
      </w:pPr>
      <w:r w:rsidRPr="005B5DFD">
        <w:t>• Picasso. Donner à voir</w:t>
      </w:r>
    </w:p>
    <w:p w14:paraId="37F25151" w14:textId="77777777" w:rsidR="005B5DFD" w:rsidRPr="005B5DFD" w:rsidRDefault="005B5DFD" w:rsidP="005B5DFD">
      <w:pPr>
        <w:rPr>
          <w:rFonts w:hint="eastAsia"/>
        </w:rPr>
      </w:pPr>
      <w:r w:rsidRPr="005B5DFD">
        <w:t>10 DÉCISIONS</w:t>
      </w:r>
    </w:p>
    <w:p w14:paraId="6A742820" w14:textId="42BD3994" w:rsidR="005B5DFD" w:rsidRPr="005B5DFD" w:rsidRDefault="005B5DFD" w:rsidP="005B5DFD">
      <w:pPr>
        <w:rPr>
          <w:rFonts w:hint="eastAsia"/>
        </w:rPr>
      </w:pPr>
      <w:r w:rsidRPr="005B5DFD">
        <w:t>• Enfouissement des lignes haute tension</w:t>
      </w:r>
    </w:p>
    <w:p w14:paraId="05343170" w14:textId="77777777" w:rsidR="005B5DFD" w:rsidRPr="005B5DFD" w:rsidRDefault="005B5DFD" w:rsidP="005B5DFD">
      <w:pPr>
        <w:rPr>
          <w:rFonts w:hint="eastAsia"/>
        </w:rPr>
      </w:pPr>
      <w:r w:rsidRPr="005B5DFD">
        <w:t>12 COMM’UNES</w:t>
      </w:r>
    </w:p>
    <w:p w14:paraId="04BA0684" w14:textId="1E4DF92C" w:rsidR="005B5DFD" w:rsidRPr="005B5DFD" w:rsidRDefault="005B5DFD" w:rsidP="005B5DFD">
      <w:pPr>
        <w:rPr>
          <w:rFonts w:hint="eastAsia"/>
        </w:rPr>
      </w:pPr>
      <w:r w:rsidRPr="005B5DFD">
        <w:t>• Métropole : la création</w:t>
      </w:r>
      <w:r w:rsidR="001A16FE">
        <w:t xml:space="preserve"> </w:t>
      </w:r>
      <w:r w:rsidRPr="005B5DFD">
        <w:t>occitane à la fête</w:t>
      </w:r>
    </w:p>
    <w:p w14:paraId="6F98B1AB" w14:textId="77777777" w:rsidR="005B5DFD" w:rsidRPr="005B5DFD" w:rsidRDefault="005B5DFD" w:rsidP="005B5DFD">
      <w:pPr>
        <w:rPr>
          <w:rFonts w:hint="eastAsia"/>
        </w:rPr>
      </w:pPr>
      <w:r w:rsidRPr="005B5DFD">
        <w:t>• Castries : prévenir des dangers</w:t>
      </w:r>
    </w:p>
    <w:p w14:paraId="1B1B4A37" w14:textId="6B52DFE4" w:rsidR="005B5DFD" w:rsidRPr="005B5DFD" w:rsidRDefault="005B5DFD" w:rsidP="005B5DFD">
      <w:pPr>
        <w:rPr>
          <w:rFonts w:hint="eastAsia"/>
        </w:rPr>
      </w:pPr>
      <w:r w:rsidRPr="005B5DFD">
        <w:t xml:space="preserve">• </w:t>
      </w:r>
      <w:proofErr w:type="spellStart"/>
      <w:r w:rsidRPr="005B5DFD">
        <w:t>Baillargues</w:t>
      </w:r>
      <w:proofErr w:type="spellEnd"/>
      <w:r w:rsidRPr="005B5DFD">
        <w:t> : deux jours de BMX Flat</w:t>
      </w:r>
    </w:p>
    <w:p w14:paraId="00FAF10F" w14:textId="77777777" w:rsidR="005B5DFD" w:rsidRPr="005B5DFD" w:rsidRDefault="005B5DFD" w:rsidP="005B5DFD">
      <w:pPr>
        <w:rPr>
          <w:rFonts w:hint="eastAsia"/>
        </w:rPr>
      </w:pPr>
      <w:r w:rsidRPr="005B5DFD">
        <w:t>18 GRAND ANGLE</w:t>
      </w:r>
    </w:p>
    <w:p w14:paraId="35FE6E18" w14:textId="77777777" w:rsidR="005B5DFD" w:rsidRPr="005B5DFD" w:rsidRDefault="005B5DFD" w:rsidP="005B5DFD">
      <w:pPr>
        <w:rPr>
          <w:rFonts w:hint="eastAsia"/>
        </w:rPr>
      </w:pPr>
      <w:r w:rsidRPr="005B5DFD">
        <w:t>• L’esprit de la fête</w:t>
      </w:r>
    </w:p>
    <w:p w14:paraId="7CD2578C" w14:textId="77777777" w:rsidR="005B5DFD" w:rsidRPr="005B5DFD" w:rsidRDefault="005B5DFD" w:rsidP="005B5DFD">
      <w:pPr>
        <w:rPr>
          <w:rFonts w:hint="eastAsia"/>
        </w:rPr>
      </w:pPr>
      <w:r w:rsidRPr="005B5DFD">
        <w:t>20 EN ACTION</w:t>
      </w:r>
    </w:p>
    <w:p w14:paraId="2C759072" w14:textId="77777777" w:rsidR="005B5DFD" w:rsidRPr="005B5DFD" w:rsidRDefault="005B5DFD" w:rsidP="005B5DFD">
      <w:pPr>
        <w:rPr>
          <w:rFonts w:hint="eastAsia"/>
        </w:rPr>
      </w:pPr>
      <w:r w:rsidRPr="005B5DFD">
        <w:t>• La Mutualité Française en congrès</w:t>
      </w:r>
    </w:p>
    <w:p w14:paraId="35331F2F" w14:textId="77777777" w:rsidR="005B5DFD" w:rsidRPr="005B5DFD" w:rsidRDefault="005B5DFD" w:rsidP="005B5DFD">
      <w:pPr>
        <w:rPr>
          <w:rFonts w:hint="eastAsia"/>
        </w:rPr>
      </w:pPr>
      <w:r w:rsidRPr="005B5DFD">
        <w:t>• Un bon cru de brasseurs</w:t>
      </w:r>
    </w:p>
    <w:p w14:paraId="098A2AB5" w14:textId="656414DA" w:rsidR="005B5DFD" w:rsidRPr="005B5DFD" w:rsidRDefault="005B5DFD" w:rsidP="005B5DFD">
      <w:pPr>
        <w:rPr>
          <w:rFonts w:hint="eastAsia"/>
        </w:rPr>
      </w:pPr>
      <w:r w:rsidRPr="005B5DFD">
        <w:t>• Mission locale des jeunes : accompagner tous les jeunes vers l’emploi</w:t>
      </w:r>
    </w:p>
    <w:p w14:paraId="14952917" w14:textId="77777777" w:rsidR="005B5DFD" w:rsidRPr="005B5DFD" w:rsidRDefault="005B5DFD" w:rsidP="005B5DFD">
      <w:pPr>
        <w:rPr>
          <w:rFonts w:hint="eastAsia"/>
        </w:rPr>
      </w:pPr>
      <w:r w:rsidRPr="005B5DFD">
        <w:t>25 EN CHANTIER</w:t>
      </w:r>
    </w:p>
    <w:p w14:paraId="395607D6" w14:textId="77777777" w:rsidR="005B5DFD" w:rsidRPr="005B5DFD" w:rsidRDefault="005B5DFD" w:rsidP="005B5DFD">
      <w:pPr>
        <w:rPr>
          <w:rFonts w:hint="eastAsia"/>
        </w:rPr>
      </w:pPr>
      <w:r w:rsidRPr="005B5DFD">
        <w:t>• Piscine Héraclès à Saint-</w:t>
      </w:r>
      <w:proofErr w:type="spellStart"/>
      <w:r w:rsidRPr="005B5DFD">
        <w:t>Brès</w:t>
      </w:r>
      <w:proofErr w:type="spellEnd"/>
      <w:r w:rsidRPr="005B5DFD">
        <w:t> : ouverture en septembre</w:t>
      </w:r>
    </w:p>
    <w:p w14:paraId="3477643A" w14:textId="77777777" w:rsidR="005B5DFD" w:rsidRPr="005B5DFD" w:rsidRDefault="005B5DFD" w:rsidP="005B5DFD">
      <w:pPr>
        <w:rPr>
          <w:rFonts w:hint="eastAsia"/>
        </w:rPr>
      </w:pPr>
      <w:r w:rsidRPr="005B5DFD">
        <w:t>26 DOSSIER</w:t>
      </w:r>
    </w:p>
    <w:p w14:paraId="12F451A7" w14:textId="4B80E61B" w:rsidR="005B5DFD" w:rsidRPr="005B5DFD" w:rsidRDefault="005B5DFD" w:rsidP="005B5DFD">
      <w:pPr>
        <w:rPr>
          <w:rFonts w:hint="eastAsia"/>
        </w:rPr>
      </w:pPr>
      <w:r w:rsidRPr="005B5DFD">
        <w:t>• À la reconquête de nos terres agricoles</w:t>
      </w:r>
    </w:p>
    <w:p w14:paraId="41ED32D5" w14:textId="77777777" w:rsidR="005B5DFD" w:rsidRPr="005B5DFD" w:rsidRDefault="005B5DFD" w:rsidP="005B5DFD">
      <w:pPr>
        <w:rPr>
          <w:rFonts w:hint="eastAsia"/>
        </w:rPr>
      </w:pPr>
      <w:r w:rsidRPr="005B5DFD">
        <w:t>34 RENCONTRE</w:t>
      </w:r>
    </w:p>
    <w:p w14:paraId="4F7220DE" w14:textId="2B087DC4" w:rsidR="005B5DFD" w:rsidRPr="005B5DFD" w:rsidRDefault="005B5DFD" w:rsidP="005B5DFD">
      <w:pPr>
        <w:rPr>
          <w:rFonts w:hint="eastAsia"/>
        </w:rPr>
      </w:pPr>
      <w:r w:rsidRPr="005B5DFD">
        <w:t xml:space="preserve">• Fabrice </w:t>
      </w:r>
      <w:proofErr w:type="spellStart"/>
      <w:r w:rsidRPr="005B5DFD">
        <w:t>Ramalingom</w:t>
      </w:r>
      <w:proofErr w:type="spellEnd"/>
      <w:r w:rsidRPr="005B5DFD">
        <w:t>, danseur né</w:t>
      </w:r>
    </w:p>
    <w:p w14:paraId="6863C6F4" w14:textId="77777777" w:rsidR="005B5DFD" w:rsidRPr="005B5DFD" w:rsidRDefault="005B5DFD" w:rsidP="005B5DFD">
      <w:pPr>
        <w:rPr>
          <w:rFonts w:hint="eastAsia"/>
        </w:rPr>
      </w:pPr>
      <w:r w:rsidRPr="005B5DFD">
        <w:t>35 PITCHOUNS</w:t>
      </w:r>
    </w:p>
    <w:p w14:paraId="56D46478" w14:textId="77777777" w:rsidR="005B5DFD" w:rsidRPr="005B5DFD" w:rsidRDefault="005B5DFD" w:rsidP="005B5DFD">
      <w:pPr>
        <w:rPr>
          <w:rFonts w:hint="eastAsia"/>
        </w:rPr>
      </w:pPr>
      <w:r w:rsidRPr="005B5DFD">
        <w:t>• Opéra Junior : suivre sa voix</w:t>
      </w:r>
    </w:p>
    <w:p w14:paraId="2D1F23AA" w14:textId="77777777" w:rsidR="005B5DFD" w:rsidRPr="005B5DFD" w:rsidRDefault="005B5DFD" w:rsidP="005B5DFD">
      <w:pPr>
        <w:rPr>
          <w:rFonts w:hint="eastAsia"/>
        </w:rPr>
      </w:pPr>
      <w:r w:rsidRPr="005B5DFD">
        <w:t>36 EN IMAGES</w:t>
      </w:r>
    </w:p>
    <w:p w14:paraId="2E862E72" w14:textId="7FCD8784" w:rsidR="005B5DFD" w:rsidRPr="005B5DFD" w:rsidRDefault="005B5DFD" w:rsidP="005B5DFD">
      <w:pPr>
        <w:rPr>
          <w:rFonts w:hint="eastAsia"/>
        </w:rPr>
      </w:pPr>
      <w:r w:rsidRPr="005B5DFD">
        <w:t xml:space="preserve">• Pr Xavier </w:t>
      </w:r>
      <w:proofErr w:type="spellStart"/>
      <w:r w:rsidRPr="005B5DFD">
        <w:t>Capdevila</w:t>
      </w:r>
      <w:proofErr w:type="spellEnd"/>
      <w:r w:rsidRPr="005B5DFD">
        <w:t>, responsable du pôle urgences au CHU de Montpellier</w:t>
      </w:r>
    </w:p>
    <w:p w14:paraId="6CB0A327" w14:textId="77777777" w:rsidR="005B5DFD" w:rsidRPr="005B5DFD" w:rsidRDefault="005B5DFD" w:rsidP="005B5DFD">
      <w:pPr>
        <w:rPr>
          <w:rFonts w:hint="eastAsia"/>
        </w:rPr>
      </w:pPr>
      <w:r w:rsidRPr="005B5DFD">
        <w:t>40 LENGAD’ÒC</w:t>
      </w:r>
    </w:p>
    <w:p w14:paraId="1752B520" w14:textId="0AD4BF74" w:rsidR="005B5DFD" w:rsidRPr="005B5DFD" w:rsidRDefault="005B5DFD" w:rsidP="005B5DFD">
      <w:pPr>
        <w:rPr>
          <w:rFonts w:hint="eastAsia"/>
        </w:rPr>
      </w:pPr>
      <w:r w:rsidRPr="005B5DFD">
        <w:t>• Le cœur du tambourin bat en métropole</w:t>
      </w:r>
    </w:p>
    <w:p w14:paraId="5AFB37EF" w14:textId="77777777" w:rsidR="005B5DFD" w:rsidRPr="005B5DFD" w:rsidRDefault="005B5DFD" w:rsidP="005B5DFD">
      <w:pPr>
        <w:rPr>
          <w:rFonts w:hint="eastAsia"/>
        </w:rPr>
      </w:pPr>
      <w:r w:rsidRPr="005B5DFD">
        <w:t>41 EN VADROUILLE</w:t>
      </w:r>
    </w:p>
    <w:p w14:paraId="24D7FD35" w14:textId="1EC17938" w:rsidR="005B5DFD" w:rsidRPr="005B5DFD" w:rsidRDefault="005B5DFD" w:rsidP="005B5DFD">
      <w:pPr>
        <w:rPr>
          <w:rFonts w:hint="eastAsia"/>
        </w:rPr>
      </w:pPr>
      <w:r w:rsidRPr="005B5DFD">
        <w:t>• Gorges de la Jonte, l’abri des vautours</w:t>
      </w:r>
    </w:p>
    <w:p w14:paraId="0D19A603" w14:textId="77777777" w:rsidR="005B5DFD" w:rsidRPr="005B5DFD" w:rsidRDefault="005B5DFD" w:rsidP="005B5DFD">
      <w:pPr>
        <w:rPr>
          <w:rFonts w:hint="eastAsia"/>
        </w:rPr>
      </w:pPr>
      <w:r w:rsidRPr="005B5DFD">
        <w:t>42 RENDEZ-VOUS</w:t>
      </w:r>
    </w:p>
    <w:p w14:paraId="2C0266B5" w14:textId="77777777" w:rsidR="005B5DFD" w:rsidRDefault="005B5DFD" w:rsidP="005B5DFD">
      <w:pPr>
        <w:rPr>
          <w:rFonts w:hint="eastAsia"/>
        </w:rPr>
      </w:pPr>
      <w:r w:rsidRPr="005B5DFD">
        <w:t>47 FORUM</w:t>
      </w:r>
    </w:p>
    <w:p w14:paraId="7F541608" w14:textId="77777777" w:rsidR="001A16FE" w:rsidRPr="005B5DFD" w:rsidRDefault="001A16FE" w:rsidP="005B5DFD">
      <w:pPr>
        <w:rPr>
          <w:rFonts w:hint="eastAsia"/>
        </w:rPr>
      </w:pPr>
    </w:p>
    <w:p w14:paraId="20D52BA2" w14:textId="2CF7998E" w:rsidR="001A16FE" w:rsidRPr="001A16FE" w:rsidRDefault="001A16FE" w:rsidP="001A16FE">
      <w:pPr>
        <w:rPr>
          <w:rFonts w:hint="eastAsia"/>
          <w:lang w:val="en-US"/>
        </w:rPr>
      </w:pPr>
      <w:proofErr w:type="gramStart"/>
      <w:r w:rsidRPr="001A16FE">
        <w:rPr>
          <w:lang w:val="en-US"/>
        </w:rPr>
        <w:t>Photo :</w:t>
      </w:r>
      <w:proofErr w:type="gramEnd"/>
      <w:r w:rsidRPr="001A16FE">
        <w:rPr>
          <w:lang w:val="en-US"/>
        </w:rPr>
        <w:t xml:space="preserve"> </w:t>
      </w:r>
      <w:r w:rsidR="005B5DFD" w:rsidRPr="001A16FE">
        <w:rPr>
          <w:lang w:val="en-US"/>
        </w:rPr>
        <w:t>12</w:t>
      </w:r>
      <w:r w:rsidRPr="001A16FE">
        <w:rPr>
          <w:lang w:val="en-US"/>
        </w:rPr>
        <w:t xml:space="preserve">. © Jonathan </w:t>
      </w:r>
      <w:proofErr w:type="spellStart"/>
      <w:r w:rsidRPr="001A16FE">
        <w:rPr>
          <w:lang w:val="en-US"/>
        </w:rPr>
        <w:t>Romain</w:t>
      </w:r>
      <w:proofErr w:type="spellEnd"/>
    </w:p>
    <w:p w14:paraId="44EE3180" w14:textId="00EDCADA" w:rsidR="001A16FE" w:rsidRPr="001A16FE" w:rsidRDefault="001A16FE" w:rsidP="001A16FE">
      <w:pPr>
        <w:rPr>
          <w:rFonts w:hint="eastAsia"/>
          <w:lang w:val="en-US"/>
        </w:rPr>
      </w:pPr>
      <w:proofErr w:type="gramStart"/>
      <w:r w:rsidRPr="001A16FE">
        <w:rPr>
          <w:lang w:val="en-US"/>
        </w:rPr>
        <w:t>Photo :</w:t>
      </w:r>
      <w:proofErr w:type="gramEnd"/>
      <w:r w:rsidRPr="001A16FE">
        <w:rPr>
          <w:lang w:val="en-US"/>
        </w:rPr>
        <w:t xml:space="preserve"> </w:t>
      </w:r>
      <w:r w:rsidR="005B5DFD" w:rsidRPr="001A16FE">
        <w:rPr>
          <w:lang w:val="en-US"/>
        </w:rPr>
        <w:t>22</w:t>
      </w:r>
      <w:r w:rsidRPr="001A16FE">
        <w:rPr>
          <w:lang w:val="en-US"/>
        </w:rPr>
        <w:t xml:space="preserve">. © </w:t>
      </w:r>
      <w:proofErr w:type="spellStart"/>
      <w:r w:rsidRPr="001A16FE">
        <w:rPr>
          <w:lang w:val="en-US"/>
        </w:rPr>
        <w:t>F.Damerdji</w:t>
      </w:r>
      <w:proofErr w:type="spellEnd"/>
    </w:p>
    <w:p w14:paraId="735C6253" w14:textId="77777777" w:rsidR="001A16FE" w:rsidRPr="005B5DFD" w:rsidRDefault="001A16FE" w:rsidP="001A16FE">
      <w:pPr>
        <w:rPr>
          <w:rFonts w:hint="eastAsia"/>
        </w:rPr>
      </w:pPr>
      <w:r>
        <w:t xml:space="preserve">Photo : </w:t>
      </w:r>
      <w:r w:rsidR="005B5DFD" w:rsidRPr="005B5DFD">
        <w:t>26</w:t>
      </w:r>
      <w:r>
        <w:t xml:space="preserve">. </w:t>
      </w:r>
      <w:r w:rsidRPr="005B5DFD">
        <w:t xml:space="preserve">© </w:t>
      </w:r>
      <w:proofErr w:type="spellStart"/>
      <w:r w:rsidRPr="005B5DFD">
        <w:t>C.Ruiz</w:t>
      </w:r>
      <w:proofErr w:type="spellEnd"/>
    </w:p>
    <w:p w14:paraId="201C5DD5" w14:textId="15EAFF9A" w:rsidR="005B5DFD" w:rsidRPr="005B5DFD" w:rsidRDefault="005B5DFD" w:rsidP="005B5DFD">
      <w:pPr>
        <w:rPr>
          <w:rFonts w:hint="eastAsia"/>
        </w:rPr>
      </w:pPr>
    </w:p>
    <w:p w14:paraId="7B488586" w14:textId="77777777" w:rsidR="005B5DFD" w:rsidRPr="005B5DFD" w:rsidRDefault="005B5DFD" w:rsidP="005B5DFD">
      <w:pPr>
        <w:rPr>
          <w:rFonts w:hint="eastAsia"/>
        </w:rPr>
      </w:pPr>
    </w:p>
    <w:p w14:paraId="2570FFBC" w14:textId="73778047" w:rsidR="001A16FE" w:rsidRPr="005B5DFD" w:rsidRDefault="001A16FE" w:rsidP="001A16FE">
      <w:pPr>
        <w:rPr>
          <w:rFonts w:hint="eastAsia"/>
        </w:rPr>
      </w:pPr>
      <w:r w:rsidRPr="005B5DFD">
        <w:t xml:space="preserve">Magazine </w:t>
      </w:r>
      <w:r>
        <w:t xml:space="preserve">le </w:t>
      </w:r>
      <w:proofErr w:type="spellStart"/>
      <w:r>
        <w:t>mmmag</w:t>
      </w:r>
      <w:r w:rsidRPr="005B5DFD">
        <w:t>Directeur</w:t>
      </w:r>
      <w:proofErr w:type="spellEnd"/>
      <w:r w:rsidRPr="005B5DFD">
        <w:t xml:space="preserve"> de la publication : Philippe </w:t>
      </w:r>
      <w:proofErr w:type="spellStart"/>
      <w:r w:rsidRPr="005B5DFD">
        <w:t>Saurel</w:t>
      </w:r>
      <w:proofErr w:type="spellEnd"/>
    </w:p>
    <w:p w14:paraId="7B0FA10A" w14:textId="56598CA2" w:rsidR="001A16FE" w:rsidRPr="005B5DFD" w:rsidRDefault="001A16FE" w:rsidP="001A16FE">
      <w:pPr>
        <w:rPr>
          <w:rFonts w:hint="eastAsia"/>
        </w:rPr>
      </w:pPr>
      <w:r w:rsidRPr="005B5DFD">
        <w:t xml:space="preserve">Directeur de la communication : Benoît </w:t>
      </w:r>
      <w:proofErr w:type="spellStart"/>
      <w:r w:rsidRPr="005B5DFD">
        <w:t>Roos</w:t>
      </w:r>
      <w:proofErr w:type="spellEnd"/>
      <w:r w:rsidRPr="005B5DFD">
        <w:t xml:space="preserve"> - Rédactrice en chef : Stéphanie </w:t>
      </w:r>
      <w:proofErr w:type="spellStart"/>
      <w:r w:rsidRPr="005B5DFD">
        <w:t>Iannone</w:t>
      </w:r>
      <w:proofErr w:type="spellEnd"/>
      <w:r w:rsidRPr="005B5DFD">
        <w:t xml:space="preserve"> - Rédaction : Florent Bayet, Serge </w:t>
      </w:r>
      <w:proofErr w:type="spellStart"/>
      <w:r w:rsidRPr="005B5DFD">
        <w:t>Mafioly</w:t>
      </w:r>
      <w:proofErr w:type="spellEnd"/>
      <w:r w:rsidRPr="005B5DFD">
        <w:t xml:space="preserve">, Laurence </w:t>
      </w:r>
      <w:proofErr w:type="spellStart"/>
      <w:r w:rsidRPr="005B5DFD">
        <w:t>Pitiot</w:t>
      </w:r>
      <w:proofErr w:type="spellEnd"/>
      <w:r w:rsidRPr="005B5DFD">
        <w:t xml:space="preserve">, Fatima </w:t>
      </w:r>
      <w:proofErr w:type="spellStart"/>
      <w:r w:rsidRPr="005B5DFD">
        <w:t>Kerrouche</w:t>
      </w:r>
      <w:proofErr w:type="spellEnd"/>
      <w:r w:rsidRPr="005B5DFD">
        <w:t xml:space="preserve">, Françoise </w:t>
      </w:r>
      <w:proofErr w:type="spellStart"/>
      <w:r w:rsidRPr="005B5DFD">
        <w:t>Dalibon</w:t>
      </w:r>
      <w:proofErr w:type="spellEnd"/>
      <w:r w:rsidRPr="005B5DFD">
        <w:t xml:space="preserve">, Xavier de </w:t>
      </w:r>
      <w:proofErr w:type="spellStart"/>
      <w:r w:rsidRPr="005B5DFD">
        <w:t>Raulin</w:t>
      </w:r>
      <w:proofErr w:type="spellEnd"/>
      <w:r w:rsidRPr="005B5DFD">
        <w:t xml:space="preserve">, Mélanie </w:t>
      </w:r>
      <w:proofErr w:type="spellStart"/>
      <w:r w:rsidRPr="005B5DFD">
        <w:t>Leirens</w:t>
      </w:r>
      <w:proofErr w:type="spellEnd"/>
      <w:r w:rsidRPr="005B5DFD">
        <w:t xml:space="preserve"> - Stagiaire : Aurélien </w:t>
      </w:r>
      <w:proofErr w:type="spellStart"/>
      <w:r w:rsidRPr="005B5DFD">
        <w:t>Debaillie</w:t>
      </w:r>
      <w:proofErr w:type="spellEnd"/>
      <w:r w:rsidRPr="005B5DFD">
        <w:t xml:space="preserve"> - Traduction en </w:t>
      </w:r>
      <w:r w:rsidRPr="005B5DFD">
        <w:lastRenderedPageBreak/>
        <w:t xml:space="preserve">occitan : Jean-Guilhem Rouquette - Photos de couverture - Christophe Ruiz, </w:t>
      </w:r>
      <w:proofErr w:type="spellStart"/>
      <w:r w:rsidRPr="005B5DFD">
        <w:t>PatriciaSPORTS</w:t>
      </w:r>
      <w:proofErr w:type="spellEnd"/>
      <w:r w:rsidRPr="005B5DFD">
        <w:t xml:space="preserve"> - Conception graphique : </w:t>
      </w:r>
      <w:proofErr w:type="spellStart"/>
      <w:r w:rsidRPr="005B5DFD">
        <w:t>Wonderful</w:t>
      </w:r>
      <w:proofErr w:type="spellEnd"/>
      <w:r w:rsidRPr="005B5DFD">
        <w:t xml:space="preserve"> - Maquette : </w:t>
      </w:r>
      <w:r>
        <w:t>scoopcommunication</w:t>
      </w:r>
      <w:r w:rsidRPr="005B5DFD">
        <w:t xml:space="preserve">-10214-MEP - Tél. 02 38 63 90 00 - Impression : </w:t>
      </w:r>
      <w:proofErr w:type="spellStart"/>
      <w:r w:rsidRPr="005B5DFD">
        <w:t>Chirripo</w:t>
      </w:r>
      <w:proofErr w:type="spellEnd"/>
      <w:r w:rsidRPr="005B5DFD">
        <w:t xml:space="preserve"> - Tél. 04 67 07 27 70 - Distribution : La Poste - Tirage : 244 000 exemplaires - Dépôt légal : Juin 2018 - ISSN 2260 - 7250 Direction de la communication, Montpellier Méditerranée Métropole 50, place Zeus - CS 39556 - 34961 Montpellier cedex 2 - Tél. 04 67 13 60 00 - www.montpellier3m.fr</w:t>
      </w:r>
    </w:p>
    <w:p w14:paraId="28375B05" w14:textId="77777777" w:rsidR="005B5DFD" w:rsidRPr="005B5DFD" w:rsidRDefault="005B5DFD" w:rsidP="005B5DFD">
      <w:pPr>
        <w:rPr>
          <w:rFonts w:hint="eastAsia"/>
        </w:rPr>
      </w:pPr>
    </w:p>
    <w:p w14:paraId="6EAB93AC" w14:textId="44751305" w:rsidR="005B5DFD" w:rsidRPr="005B5DFD" w:rsidRDefault="005B5DFD" w:rsidP="005B5DFD">
      <w:pPr>
        <w:rPr>
          <w:rFonts w:hint="eastAsia"/>
        </w:rPr>
      </w:pPr>
      <w:r w:rsidRPr="005B5DFD">
        <w:t>Montpellier Méditerranée Métropole sur internet</w:t>
      </w:r>
    </w:p>
    <w:p w14:paraId="0317AAE2" w14:textId="5A677D6F" w:rsidR="005B5DFD" w:rsidRPr="005B5DFD" w:rsidRDefault="005B5DFD" w:rsidP="005B5DFD">
      <w:pPr>
        <w:rPr>
          <w:rFonts w:hint="eastAsia"/>
        </w:rPr>
      </w:pPr>
      <w:r w:rsidRPr="005B5DFD">
        <w:t>Montpellier Méditerranée Métropole sur Facebook</w:t>
      </w:r>
    </w:p>
    <w:p w14:paraId="2150DEF1" w14:textId="4F43E443" w:rsidR="005B5DFD" w:rsidRPr="005B5DFD" w:rsidRDefault="005B5DFD" w:rsidP="005B5DFD">
      <w:pPr>
        <w:rPr>
          <w:rFonts w:hint="eastAsia"/>
        </w:rPr>
      </w:pPr>
      <w:r w:rsidRPr="005B5DFD">
        <w:t xml:space="preserve">Montpellier Méditerranée Métropole sur </w:t>
      </w:r>
      <w:proofErr w:type="spellStart"/>
      <w:r w:rsidRPr="005B5DFD">
        <w:t>Twitter</w:t>
      </w:r>
      <w:proofErr w:type="spellEnd"/>
    </w:p>
    <w:p w14:paraId="368584BD" w14:textId="77777777" w:rsidR="005B5DFD" w:rsidRPr="005B5DFD" w:rsidRDefault="005B5DFD" w:rsidP="005B5DFD">
      <w:pPr>
        <w:rPr>
          <w:rFonts w:hint="eastAsia"/>
        </w:rPr>
      </w:pPr>
    </w:p>
    <w:p w14:paraId="3B42218C" w14:textId="77777777" w:rsidR="005B5DFD" w:rsidRPr="005B5DFD" w:rsidRDefault="005B5DFD" w:rsidP="005B5DFD">
      <w:pPr>
        <w:rPr>
          <w:rFonts w:hint="eastAsia"/>
        </w:rPr>
      </w:pPr>
    </w:p>
    <w:p w14:paraId="02AF136F" w14:textId="77777777" w:rsidR="001A16FE" w:rsidRDefault="001A16FE" w:rsidP="001A16FE">
      <w:pPr>
        <w:rPr>
          <w:rFonts w:hint="eastAsia"/>
        </w:rPr>
      </w:pPr>
      <w:r>
        <w:t>___________________________________________</w:t>
      </w:r>
    </w:p>
    <w:p w14:paraId="11893BE7" w14:textId="77777777" w:rsidR="001A16FE" w:rsidRDefault="001A16FE" w:rsidP="001A16FE">
      <w:pPr>
        <w:rPr>
          <w:rFonts w:hint="eastAsia"/>
        </w:rPr>
      </w:pPr>
    </w:p>
    <w:p w14:paraId="58CBD7B3" w14:textId="77777777" w:rsidR="001A16FE" w:rsidRPr="00A15CD9" w:rsidRDefault="001A16FE" w:rsidP="001A16FE">
      <w:pPr>
        <w:rPr>
          <w:rStyle w:val="s2"/>
          <w:rFonts w:hint="eastAsia"/>
        </w:rPr>
      </w:pPr>
      <w:r w:rsidRPr="00A15CD9">
        <w:rPr>
          <w:rStyle w:val="s7"/>
          <w:color w:val="auto"/>
        </w:rPr>
        <w:t>éd</w:t>
      </w:r>
      <w:r w:rsidRPr="00A15CD9">
        <w:rPr>
          <w:rStyle w:val="s2"/>
        </w:rPr>
        <w:t>ito</w:t>
      </w:r>
    </w:p>
    <w:p w14:paraId="1F1EC326" w14:textId="77777777" w:rsidR="001A16FE" w:rsidRPr="005B5DFD" w:rsidRDefault="001A16FE" w:rsidP="005B5DFD">
      <w:pPr>
        <w:rPr>
          <w:rFonts w:hint="eastAsia"/>
        </w:rPr>
      </w:pPr>
    </w:p>
    <w:p w14:paraId="032CF468" w14:textId="77777777" w:rsidR="005B5DFD" w:rsidRDefault="005B5DFD" w:rsidP="005B5DFD">
      <w:pPr>
        <w:rPr>
          <w:rFonts w:hint="eastAsia"/>
        </w:rPr>
      </w:pPr>
      <w:r w:rsidRPr="005B5DFD">
        <w:t>Solidarité nationale</w:t>
      </w:r>
    </w:p>
    <w:p w14:paraId="6EA8E05E" w14:textId="77777777" w:rsidR="005B5DFD" w:rsidRDefault="005B5DFD" w:rsidP="005B5DFD">
      <w:pPr>
        <w:rPr>
          <w:rFonts w:hint="eastAsia"/>
        </w:rPr>
      </w:pPr>
      <w:r w:rsidRPr="005B5DFD">
        <w:t>La France s’est engagée à économiser 65 milliards d’euros, jusqu’en 2022, dans les budgets des administrations publiques. Le gouvernement impose à chaque collectivité territoriale un objectif d’évolution des dépenses de fonctionnement limité. Nous devons participer à l’effort qui nous est aujourd’hui demandé. Il en va de la réduction du déficit public national ! Notre rôle est aussi de préserver les ressources financières de notre collectivité, protéger les services publics assurés au quotidien et être à la hauteur de la confiance qui nous a été accordée. C’est pourquoi la Métropole a signé un contrat financier avec l’État s’y engageant. Des efforts de gestion ont déjà été entrepris au sein de notre collectivité et les taux d’imposition locaux n’ont pas augmenté depuis le début du mandat. Nous sommes le seul territoire en France – à l’exception de Paris – à tenir cet engagement !</w:t>
      </w:r>
    </w:p>
    <w:p w14:paraId="521ED650" w14:textId="77777777" w:rsidR="001A16FE" w:rsidRPr="005B5DFD" w:rsidRDefault="001A16FE" w:rsidP="005B5DFD">
      <w:pPr>
        <w:rPr>
          <w:rFonts w:hint="eastAsia"/>
        </w:rPr>
      </w:pPr>
    </w:p>
    <w:p w14:paraId="5FB464E5" w14:textId="77777777" w:rsidR="005B5DFD" w:rsidRPr="005B5DFD" w:rsidRDefault="005B5DFD" w:rsidP="005B5DFD">
      <w:pPr>
        <w:rPr>
          <w:rFonts w:hint="eastAsia"/>
        </w:rPr>
      </w:pPr>
      <w:r w:rsidRPr="005B5DFD">
        <w:t>Dynamiser l’économie</w:t>
      </w:r>
    </w:p>
    <w:p w14:paraId="268F8194" w14:textId="77777777" w:rsidR="005B5DFD" w:rsidRPr="005B5DFD" w:rsidRDefault="005B5DFD" w:rsidP="005B5DFD">
      <w:pPr>
        <w:rPr>
          <w:rFonts w:hint="eastAsia"/>
        </w:rPr>
      </w:pPr>
      <w:r w:rsidRPr="005B5DFD">
        <w:t xml:space="preserve">La rigueur budgétaire n’empêche pas la création d’emplois. La dernière enquête de l’Urssaf souligne que plus de 5 000 emplois ont été créés dans la métropole l’an dernier. De très bons chiffres impulsés par les actions métropolitaines pour faciliter l’installation et la croissance des entreprises. Complémentaire, l’insertion socio-professionnelle est également au cœur de notre projet. La Mission Locale des Jeunes (MLJ3M) en faveur des moins de 25 ans ou encore les Rencontres pour l’emploi, organisées le 12 juin à Castries, pour toutes les personnes éloignées de l’emploi, œuvrent dans cette direction. La Métropole n’oublie pas les secteurs traditionnels de son économie. Nous préservons ainsi l’activité agricole locale en sanctuarisant les terres fertiles. Objectifs : faciliter le développement d’exploitations sur le territoire et offrir une alimentation locale pour tous. C’est le sujet du dossier du mois du </w:t>
      </w:r>
      <w:proofErr w:type="spellStart"/>
      <w:r w:rsidRPr="005B5DFD">
        <w:t>MMMag</w:t>
      </w:r>
      <w:proofErr w:type="spellEnd"/>
      <w:r w:rsidRPr="005B5DFD">
        <w:t xml:space="preserve"> (voir p.26-33).</w:t>
      </w:r>
    </w:p>
    <w:p w14:paraId="6A6AE32E" w14:textId="77777777" w:rsidR="005B5DFD" w:rsidRPr="005B5DFD" w:rsidRDefault="005B5DFD" w:rsidP="005B5DFD">
      <w:pPr>
        <w:rPr>
          <w:rFonts w:hint="eastAsia"/>
        </w:rPr>
      </w:pPr>
    </w:p>
    <w:p w14:paraId="219A4271" w14:textId="77777777" w:rsidR="005B5DFD" w:rsidRDefault="005B5DFD" w:rsidP="005B5DFD">
      <w:pPr>
        <w:rPr>
          <w:rFonts w:hint="eastAsia"/>
        </w:rPr>
      </w:pPr>
    </w:p>
    <w:p w14:paraId="7AF839AB" w14:textId="694ED992" w:rsidR="001A16FE" w:rsidRPr="005B5DFD" w:rsidRDefault="001A16FE" w:rsidP="001A16FE">
      <w:pPr>
        <w:rPr>
          <w:rFonts w:hint="eastAsia"/>
        </w:rPr>
      </w:pPr>
      <w:r>
        <w:t>« </w:t>
      </w:r>
      <w:r w:rsidRPr="005B5DFD">
        <w:t>Participer à</w:t>
      </w:r>
      <w:r w:rsidRPr="005B5DFD">
        <w:rPr>
          <w:rFonts w:ascii="MS Mincho" w:eastAsia="MS Mincho" w:hAnsi="MS Mincho" w:cs="MS Mincho"/>
        </w:rPr>
        <w:t> </w:t>
      </w:r>
      <w:r w:rsidRPr="005B5DFD">
        <w:t>l’effort de gestion financière demandé</w:t>
      </w:r>
      <w:r>
        <w:t xml:space="preserve"> par l’État »</w:t>
      </w:r>
    </w:p>
    <w:p w14:paraId="4CACA804" w14:textId="77777777" w:rsidR="001A16FE" w:rsidRPr="005B5DFD" w:rsidRDefault="001A16FE" w:rsidP="001A16FE">
      <w:pPr>
        <w:rPr>
          <w:rFonts w:hint="eastAsia"/>
        </w:rPr>
      </w:pPr>
      <w:r w:rsidRPr="005B5DFD">
        <w:t>Philippe SAUREL</w:t>
      </w:r>
    </w:p>
    <w:p w14:paraId="4B2C3BA0" w14:textId="7D1552C5" w:rsidR="001A16FE" w:rsidRDefault="001A16FE" w:rsidP="001A16FE">
      <w:pPr>
        <w:rPr>
          <w:rFonts w:hint="eastAsia"/>
        </w:rPr>
      </w:pPr>
      <w:r w:rsidRPr="005B5DFD">
        <w:t>Président de Montpellier</w:t>
      </w:r>
      <w:r>
        <w:t xml:space="preserve"> </w:t>
      </w:r>
      <w:r w:rsidRPr="005B5DFD">
        <w:t>Méditerranée Métropole,</w:t>
      </w:r>
      <w:r>
        <w:t xml:space="preserve"> </w:t>
      </w:r>
      <w:r w:rsidRPr="005B5DFD">
        <w:t>maire de la Ville de Montpellier</w:t>
      </w:r>
    </w:p>
    <w:p w14:paraId="1FC95F71" w14:textId="77777777" w:rsidR="001A16FE" w:rsidRDefault="001A16FE" w:rsidP="005B5DFD">
      <w:pPr>
        <w:rPr>
          <w:rFonts w:hint="eastAsia"/>
        </w:rPr>
      </w:pPr>
    </w:p>
    <w:p w14:paraId="54363183" w14:textId="77777777" w:rsidR="00575FA7" w:rsidRPr="005B5DFD" w:rsidRDefault="00575FA7" w:rsidP="00575FA7">
      <w:pPr>
        <w:rPr>
          <w:rFonts w:hint="eastAsia"/>
        </w:rPr>
      </w:pPr>
      <w:r>
        <w:t xml:space="preserve">Photo : </w:t>
      </w:r>
      <w:r w:rsidRPr="005B5DFD">
        <w:t xml:space="preserve">© Mario </w:t>
      </w:r>
      <w:proofErr w:type="spellStart"/>
      <w:r w:rsidRPr="005B5DFD">
        <w:t>Sinistaj</w:t>
      </w:r>
      <w:proofErr w:type="spellEnd"/>
    </w:p>
    <w:p w14:paraId="3A39BDE1" w14:textId="77777777" w:rsidR="00575FA7" w:rsidRDefault="00575FA7" w:rsidP="005B5DFD">
      <w:pPr>
        <w:rPr>
          <w:rFonts w:hint="eastAsia"/>
        </w:rPr>
      </w:pPr>
    </w:p>
    <w:p w14:paraId="3E164116" w14:textId="77777777" w:rsidR="00575FA7" w:rsidRDefault="00575FA7" w:rsidP="005B5DFD">
      <w:pPr>
        <w:rPr>
          <w:rFonts w:hint="eastAsia"/>
        </w:rPr>
      </w:pPr>
    </w:p>
    <w:p w14:paraId="0B5F3185" w14:textId="77777777" w:rsidR="001A16FE" w:rsidRPr="005B5DFD" w:rsidRDefault="001A16FE" w:rsidP="005B5DFD">
      <w:pPr>
        <w:rPr>
          <w:rFonts w:hint="eastAsia"/>
        </w:rPr>
      </w:pPr>
    </w:p>
    <w:p w14:paraId="788A3532" w14:textId="77777777" w:rsidR="001A16FE" w:rsidRPr="005B5DFD" w:rsidRDefault="001A16FE" w:rsidP="001A16FE">
      <w:pPr>
        <w:rPr>
          <w:rFonts w:hint="eastAsia"/>
        </w:rPr>
      </w:pPr>
      <w:r w:rsidRPr="005B5DFD">
        <w:t>Montpellier Méditerranée Métropole met à votre disposition une boîte à idées en ligne sur montpellier3m.fr.</w:t>
      </w:r>
    </w:p>
    <w:p w14:paraId="6927BF97" w14:textId="77777777" w:rsidR="001A16FE" w:rsidRPr="005B5DFD" w:rsidRDefault="001A16FE" w:rsidP="001A16FE">
      <w:pPr>
        <w:rPr>
          <w:rFonts w:hint="eastAsia"/>
        </w:rPr>
      </w:pPr>
      <w:r w:rsidRPr="005B5DFD">
        <w:t>Chaque mois, nous publions</w:t>
      </w:r>
      <w:r w:rsidRPr="005B5DFD">
        <w:rPr>
          <w:rFonts w:ascii="MS Mincho" w:eastAsia="MS Mincho" w:hAnsi="MS Mincho" w:cs="MS Mincho"/>
        </w:rPr>
        <w:t> </w:t>
      </w:r>
      <w:r w:rsidRPr="005B5DFD">
        <w:t>deux de vos propositions.</w:t>
      </w:r>
    </w:p>
    <w:p w14:paraId="34EDEA95" w14:textId="77777777" w:rsidR="001A16FE" w:rsidRPr="005B5DFD" w:rsidRDefault="001A16FE" w:rsidP="001A16FE">
      <w:pPr>
        <w:rPr>
          <w:rFonts w:hint="eastAsia"/>
        </w:rPr>
      </w:pPr>
    </w:p>
    <w:p w14:paraId="392E7D2C" w14:textId="77777777" w:rsidR="005B5DFD" w:rsidRPr="005B5DFD" w:rsidRDefault="005B5DFD" w:rsidP="005B5DFD">
      <w:pPr>
        <w:rPr>
          <w:rFonts w:hint="eastAsia"/>
        </w:rPr>
      </w:pPr>
    </w:p>
    <w:p w14:paraId="4784CCD0" w14:textId="77777777" w:rsidR="005B5DFD" w:rsidRPr="005B5DFD" w:rsidRDefault="005B5DFD" w:rsidP="005B5DFD">
      <w:pPr>
        <w:rPr>
          <w:rFonts w:hint="eastAsia"/>
        </w:rPr>
      </w:pPr>
    </w:p>
    <w:p w14:paraId="1A19483F" w14:textId="2A8AA67D" w:rsidR="001B7A0E" w:rsidRPr="005B5DFD" w:rsidRDefault="001B7A0E" w:rsidP="001B7A0E">
      <w:pPr>
        <w:rPr>
          <w:rFonts w:hint="eastAsia"/>
        </w:rPr>
      </w:pPr>
      <w:r>
        <w:t>« </w:t>
      </w:r>
      <w:r w:rsidRPr="005B5DFD">
        <w:t>La collecte du recyclage des déchets</w:t>
      </w:r>
      <w:r>
        <w:t> »</w:t>
      </w:r>
    </w:p>
    <w:p w14:paraId="4CB21A82" w14:textId="77777777" w:rsidR="005B5DFD" w:rsidRPr="005B5DFD" w:rsidRDefault="005B5DFD" w:rsidP="005B5DFD">
      <w:pPr>
        <w:rPr>
          <w:rFonts w:hint="eastAsia"/>
        </w:rPr>
      </w:pPr>
    </w:p>
    <w:p w14:paraId="67AFC9FC" w14:textId="77777777" w:rsidR="005B5DFD" w:rsidRPr="005B5DFD" w:rsidRDefault="005B5DFD" w:rsidP="005B5DFD">
      <w:pPr>
        <w:rPr>
          <w:rFonts w:hint="eastAsia"/>
        </w:rPr>
      </w:pPr>
      <w:r w:rsidRPr="005B5DFD">
        <w:t>Les points de collecte fleurissent sur les trottoirs, mais il est impossible de se garer à côté pour décharger ses déchets... Ne pourrait-on pas les associer à une place de stationnement dédiée ?</w:t>
      </w:r>
      <w:r w:rsidRPr="005B5DFD">
        <w:rPr>
          <w:rFonts w:ascii="MS Mincho" w:eastAsia="MS Mincho" w:hAnsi="MS Mincho" w:cs="MS Mincho"/>
        </w:rPr>
        <w:t> </w:t>
      </w:r>
      <w:r w:rsidRPr="005B5DFD">
        <w:t>Par Didier</w:t>
      </w:r>
    </w:p>
    <w:p w14:paraId="5DE4C3CD" w14:textId="77777777" w:rsidR="005B5DFD" w:rsidRPr="005B5DFD" w:rsidRDefault="005B5DFD" w:rsidP="005B5DFD">
      <w:pPr>
        <w:rPr>
          <w:rFonts w:hint="eastAsia"/>
        </w:rPr>
      </w:pPr>
    </w:p>
    <w:p w14:paraId="2C3887F5" w14:textId="77777777" w:rsidR="005B5DFD" w:rsidRPr="005B5DFD" w:rsidRDefault="005B5DFD" w:rsidP="005B5DFD">
      <w:pPr>
        <w:rPr>
          <w:rFonts w:hint="eastAsia"/>
        </w:rPr>
      </w:pPr>
      <w:r w:rsidRPr="005B5DFD">
        <w:t>850 conteneurs dédiés au tri du verre, 300 pour le papier et 250 points d’apport réservés au textile maillent le territoire. Il paraît très compliqué, particulièrement en milieu urbain, de mettre en place systématiquement des zones de stationnement dédiées pour décharger ses déchets. En revanche, nous nous efforçons d’installer ces points de tri, à proximité du domicile de chaque habitant et de les rendre accessibles à pied.</w:t>
      </w:r>
    </w:p>
    <w:p w14:paraId="0FC49ED8" w14:textId="77777777" w:rsidR="005B5DFD" w:rsidRDefault="005B5DFD" w:rsidP="005B5DFD">
      <w:pPr>
        <w:rPr>
          <w:rFonts w:hint="eastAsia"/>
        </w:rPr>
      </w:pPr>
    </w:p>
    <w:p w14:paraId="14F4EF6B" w14:textId="77777777" w:rsidR="001A16FE" w:rsidRDefault="001A16FE" w:rsidP="005B5DFD">
      <w:pPr>
        <w:rPr>
          <w:rFonts w:hint="eastAsia"/>
        </w:rPr>
      </w:pPr>
    </w:p>
    <w:p w14:paraId="592A8841" w14:textId="77777777" w:rsidR="00575FA7" w:rsidRDefault="00575FA7" w:rsidP="005B5DFD">
      <w:pPr>
        <w:rPr>
          <w:rFonts w:hint="eastAsia"/>
        </w:rPr>
      </w:pPr>
    </w:p>
    <w:p w14:paraId="13919F03" w14:textId="77777777" w:rsidR="001A16FE" w:rsidRDefault="001A16FE" w:rsidP="005B5DFD">
      <w:pPr>
        <w:rPr>
          <w:rFonts w:hint="eastAsia"/>
        </w:rPr>
      </w:pPr>
    </w:p>
    <w:p w14:paraId="612E36AC" w14:textId="5308D58A" w:rsidR="001A16FE" w:rsidRPr="005B5DFD" w:rsidRDefault="001A16FE" w:rsidP="001A16FE">
      <w:pPr>
        <w:rPr>
          <w:rFonts w:hint="eastAsia"/>
        </w:rPr>
      </w:pPr>
      <w:r>
        <w:t>« </w:t>
      </w:r>
      <w:r w:rsidRPr="005B5DFD">
        <w:t>Ascenseur au Corum</w:t>
      </w:r>
      <w:r>
        <w:t> »</w:t>
      </w:r>
    </w:p>
    <w:p w14:paraId="6D4A16CC" w14:textId="77777777" w:rsidR="001A16FE" w:rsidRDefault="001A16FE" w:rsidP="005B5DFD">
      <w:pPr>
        <w:rPr>
          <w:rFonts w:hint="eastAsia"/>
        </w:rPr>
      </w:pPr>
    </w:p>
    <w:p w14:paraId="529C4911" w14:textId="77777777" w:rsidR="001A16FE" w:rsidRPr="005B5DFD" w:rsidRDefault="001A16FE" w:rsidP="001A16FE">
      <w:pPr>
        <w:rPr>
          <w:rFonts w:hint="eastAsia"/>
        </w:rPr>
      </w:pPr>
      <w:r w:rsidRPr="005B5DFD">
        <w:t>L’ascenseur du Corum est régulièrement en panne et son état de propreté laisse à désirer malgré les nettoyages. Pourriez-vous remédier à cette situation gênante pour un grand nombre d’usagers ?</w:t>
      </w:r>
    </w:p>
    <w:p w14:paraId="264D3118" w14:textId="50ABE3AC" w:rsidR="001A16FE" w:rsidRDefault="001A16FE" w:rsidP="001A16FE">
      <w:pPr>
        <w:rPr>
          <w:rFonts w:hint="eastAsia"/>
        </w:rPr>
      </w:pPr>
      <w:r w:rsidRPr="005B5DFD">
        <w:t>Par Clémence</w:t>
      </w:r>
    </w:p>
    <w:p w14:paraId="7A612CD3" w14:textId="77777777" w:rsidR="001A16FE" w:rsidRPr="005B5DFD" w:rsidRDefault="001A16FE" w:rsidP="005B5DFD">
      <w:pPr>
        <w:rPr>
          <w:rFonts w:hint="eastAsia"/>
        </w:rPr>
      </w:pPr>
    </w:p>
    <w:p w14:paraId="050E79F9" w14:textId="77777777" w:rsidR="005B5DFD" w:rsidRPr="005B5DFD" w:rsidRDefault="005B5DFD" w:rsidP="005B5DFD">
      <w:pPr>
        <w:rPr>
          <w:rFonts w:hint="eastAsia"/>
        </w:rPr>
      </w:pPr>
      <w:r w:rsidRPr="005B5DFD">
        <w:t>La Ville de Montpellier fait nettoyer les ascenseurs du Corum tous les lundis, mercredis et samedis matin. Un lavage complet a également lieu tous les semestres. Mis en place il y a dix-sept ans, ils ont été modernisés en 2010. La grande majorité de leurs pannes est due à des actes de malveillance. Malgré ce vandalisme régulier, l’an dernier, ces deux ascenseurs étaient disponibles 92 % du temps.</w:t>
      </w:r>
    </w:p>
    <w:p w14:paraId="55B98EEE" w14:textId="77777777" w:rsidR="005B5DFD" w:rsidRPr="005B5DFD" w:rsidRDefault="005B5DFD" w:rsidP="005B5DFD">
      <w:pPr>
        <w:rPr>
          <w:rFonts w:hint="eastAsia"/>
        </w:rPr>
      </w:pPr>
    </w:p>
    <w:p w14:paraId="4AAD18CD" w14:textId="77777777" w:rsidR="005B5DFD" w:rsidRPr="005B5DFD" w:rsidRDefault="005B5DFD" w:rsidP="005B5DFD">
      <w:pPr>
        <w:rPr>
          <w:rFonts w:hint="eastAsia"/>
        </w:rPr>
      </w:pPr>
    </w:p>
    <w:p w14:paraId="6D9D503B" w14:textId="77777777" w:rsidR="005B5DFD" w:rsidRPr="005B5DFD" w:rsidRDefault="005B5DFD" w:rsidP="005B5DFD">
      <w:pPr>
        <w:rPr>
          <w:rFonts w:hint="eastAsia"/>
        </w:rPr>
      </w:pPr>
    </w:p>
    <w:p w14:paraId="08CC5858" w14:textId="77777777" w:rsidR="00A552D9" w:rsidRDefault="00A552D9" w:rsidP="00A552D9">
      <w:pPr>
        <w:rPr>
          <w:rFonts w:hint="eastAsia"/>
        </w:rPr>
      </w:pPr>
      <w:r>
        <w:t>___________________________________________</w:t>
      </w:r>
    </w:p>
    <w:p w14:paraId="471BC684" w14:textId="77777777" w:rsidR="005B5DFD" w:rsidRPr="005B5DFD" w:rsidRDefault="005B5DFD" w:rsidP="005B5DFD">
      <w:pPr>
        <w:rPr>
          <w:rFonts w:hint="eastAsia"/>
        </w:rPr>
      </w:pPr>
    </w:p>
    <w:p w14:paraId="1A5FF043" w14:textId="77777777" w:rsidR="005746EC" w:rsidRPr="00BF3541" w:rsidRDefault="005746EC" w:rsidP="005746EC">
      <w:pPr>
        <w:rPr>
          <w:rFonts w:hint="eastAsia"/>
        </w:rPr>
      </w:pPr>
      <w:proofErr w:type="gramStart"/>
      <w:r w:rsidRPr="00BF3541">
        <w:t>dans</w:t>
      </w:r>
      <w:proofErr w:type="gramEnd"/>
      <w:r w:rsidRPr="00BF3541">
        <w:t xml:space="preserve"> l’actu</w:t>
      </w:r>
    </w:p>
    <w:p w14:paraId="0F9BA320" w14:textId="77777777" w:rsidR="005B5DFD" w:rsidRPr="005B5DFD" w:rsidRDefault="005B5DFD" w:rsidP="005B5DFD">
      <w:pPr>
        <w:rPr>
          <w:rFonts w:hint="eastAsia"/>
        </w:rPr>
      </w:pPr>
    </w:p>
    <w:p w14:paraId="528D0A0D" w14:textId="1211DEC8" w:rsidR="005B5DFD" w:rsidRPr="005B5DFD" w:rsidRDefault="005B5DFD" w:rsidP="005B5DFD">
      <w:pPr>
        <w:rPr>
          <w:rFonts w:hint="eastAsia"/>
        </w:rPr>
      </w:pPr>
    </w:p>
    <w:p w14:paraId="1751E917" w14:textId="77777777" w:rsidR="00906EAE" w:rsidRPr="005B5DFD" w:rsidRDefault="00906EAE" w:rsidP="00906EAE">
      <w:pPr>
        <w:rPr>
          <w:rFonts w:hint="eastAsia"/>
        </w:rPr>
      </w:pPr>
      <w:r w:rsidRPr="005B5DFD">
        <w:t>Le parvis Simone Veil inauguré</w:t>
      </w:r>
    </w:p>
    <w:p w14:paraId="4C0295CD" w14:textId="77777777" w:rsidR="005B5DFD" w:rsidRPr="005B5DFD" w:rsidRDefault="005B5DFD" w:rsidP="005B5DFD">
      <w:pPr>
        <w:rPr>
          <w:rFonts w:hint="eastAsia"/>
        </w:rPr>
      </w:pPr>
    </w:p>
    <w:p w14:paraId="25DDB166" w14:textId="44EB58D1" w:rsidR="00906EAE" w:rsidRPr="005B5DFD" w:rsidRDefault="00906EAE" w:rsidP="00906EAE">
      <w:pPr>
        <w:rPr>
          <w:rFonts w:hint="eastAsia"/>
        </w:rPr>
      </w:pPr>
      <w:r>
        <w:t xml:space="preserve">Photo : </w:t>
      </w:r>
      <w:r w:rsidRPr="005B5DFD">
        <w:t xml:space="preserve">Philippe </w:t>
      </w:r>
      <w:proofErr w:type="spellStart"/>
      <w:r w:rsidRPr="005B5DFD">
        <w:t>Saurel</w:t>
      </w:r>
      <w:proofErr w:type="spellEnd"/>
      <w:r w:rsidRPr="005B5DFD">
        <w:t>, président de Montpellier Méditerranée Métropole, maire de la Ville de Montpellier a inauguré le parvis de la nouvelle faculté de médecine baptisé Simone Veil, en présence de Pierre-François Veil, fils de l’ancienne femme politique à l’origine de la loi de dépénalisation de l’avortement en France, décédée l’an dernier. Un aménagement financé par la Métropole pour un montant de 400 000 euros.</w:t>
      </w:r>
      <w:r w:rsidRPr="00906EAE">
        <w:t xml:space="preserve"> </w:t>
      </w:r>
      <w:r w:rsidRPr="005B5DFD">
        <w:t xml:space="preserve">© </w:t>
      </w:r>
      <w:proofErr w:type="spellStart"/>
      <w:r w:rsidRPr="005B5DFD">
        <w:t>F.Damerdji</w:t>
      </w:r>
      <w:proofErr w:type="spellEnd"/>
    </w:p>
    <w:p w14:paraId="75B6B235" w14:textId="77777777" w:rsidR="00906EAE" w:rsidRPr="005B5DFD" w:rsidRDefault="00906EAE" w:rsidP="00906EAE">
      <w:pPr>
        <w:rPr>
          <w:rFonts w:hint="eastAsia"/>
        </w:rPr>
      </w:pPr>
    </w:p>
    <w:p w14:paraId="62AF0A15" w14:textId="77777777" w:rsidR="005B5DFD" w:rsidRPr="005B5DFD" w:rsidRDefault="005B5DFD" w:rsidP="005B5DFD">
      <w:pPr>
        <w:rPr>
          <w:rFonts w:hint="eastAsia"/>
        </w:rPr>
      </w:pPr>
    </w:p>
    <w:p w14:paraId="7C8ABF66" w14:textId="77777777" w:rsidR="005B5DFD" w:rsidRPr="005B5DFD" w:rsidRDefault="005B5DFD" w:rsidP="005B5DFD">
      <w:pPr>
        <w:rPr>
          <w:rFonts w:hint="eastAsia"/>
        </w:rPr>
      </w:pPr>
    </w:p>
    <w:p w14:paraId="71DDAB0E" w14:textId="77777777" w:rsidR="005B5DFD" w:rsidRPr="005B5DFD" w:rsidRDefault="005B5DFD" w:rsidP="005B5DFD">
      <w:pPr>
        <w:rPr>
          <w:rFonts w:hint="eastAsia"/>
        </w:rPr>
      </w:pPr>
    </w:p>
    <w:p w14:paraId="5FF833CA" w14:textId="77777777" w:rsidR="005B5DFD" w:rsidRPr="005B5DFD" w:rsidRDefault="005B5DFD" w:rsidP="005B5DFD">
      <w:pPr>
        <w:rPr>
          <w:rFonts w:hint="eastAsia"/>
        </w:rPr>
      </w:pPr>
    </w:p>
    <w:p w14:paraId="4FE7C863" w14:textId="77777777" w:rsidR="005B5DFD" w:rsidRPr="005B5DFD" w:rsidRDefault="005B5DFD" w:rsidP="005B5DFD">
      <w:pPr>
        <w:rPr>
          <w:rFonts w:hint="eastAsia"/>
        </w:rPr>
      </w:pPr>
    </w:p>
    <w:p w14:paraId="09FF6F69" w14:textId="77777777" w:rsidR="005B5DFD" w:rsidRPr="005B5DFD" w:rsidRDefault="005B5DFD" w:rsidP="005B5DFD">
      <w:pPr>
        <w:rPr>
          <w:rFonts w:hint="eastAsia"/>
        </w:rPr>
      </w:pPr>
    </w:p>
    <w:p w14:paraId="159E58BF" w14:textId="77777777" w:rsidR="00906EAE" w:rsidRDefault="00906EAE" w:rsidP="00906EAE">
      <w:pPr>
        <w:rPr>
          <w:rFonts w:hint="eastAsia"/>
        </w:rPr>
      </w:pPr>
      <w:r w:rsidRPr="005B5DFD">
        <w:t>5 900</w:t>
      </w:r>
    </w:p>
    <w:p w14:paraId="226BA02F" w14:textId="77777777" w:rsidR="00906EAE" w:rsidRPr="005B5DFD" w:rsidRDefault="00906EAE" w:rsidP="00906EAE">
      <w:pPr>
        <w:rPr>
          <w:rFonts w:hint="eastAsia"/>
        </w:rPr>
      </w:pPr>
    </w:p>
    <w:p w14:paraId="76BF429E" w14:textId="77777777" w:rsidR="00906EAE" w:rsidRPr="005B5DFD" w:rsidRDefault="00906EAE" w:rsidP="00906EAE">
      <w:pPr>
        <w:rPr>
          <w:rFonts w:hint="eastAsia"/>
        </w:rPr>
      </w:pPr>
      <w:r w:rsidRPr="005B5DFD">
        <w:t xml:space="preserve">C’est le nombre d’emplois salariés créés en 2017 dans le privé dans la zone d’emploi de Montpellier selon la dernière parution Conjoncture Occitanie de l’Urssaf. Une progression de 3,2 % par rapport à 2016. Il s’agit de la croissance la plus importante relevée dans l’ensemble de l’Occitanie, devant Toulouse. « Ces excellents chiffres confirment l’attractivité économique de notre territoire et la dynamique de la création d’emplois impulsée par notre Métropole », souligne Philippe </w:t>
      </w:r>
      <w:proofErr w:type="spellStart"/>
      <w:r w:rsidRPr="005B5DFD">
        <w:t>Saurel</w:t>
      </w:r>
      <w:proofErr w:type="spellEnd"/>
      <w:r w:rsidRPr="005B5DFD">
        <w:t>, président de Montpellier Méditerranée Métropole, maire de Montpellier.</w:t>
      </w:r>
    </w:p>
    <w:p w14:paraId="43EED5E8" w14:textId="77777777" w:rsidR="005B5DFD" w:rsidRPr="005B5DFD" w:rsidRDefault="005B5DFD" w:rsidP="005B5DFD">
      <w:pPr>
        <w:rPr>
          <w:rFonts w:hint="eastAsia"/>
        </w:rPr>
      </w:pPr>
    </w:p>
    <w:p w14:paraId="3ABCD609" w14:textId="796BF9DF" w:rsidR="00906EAE" w:rsidRPr="005B5DFD" w:rsidRDefault="00906EAE" w:rsidP="00906EAE">
      <w:pPr>
        <w:rPr>
          <w:rFonts w:hint="eastAsia"/>
        </w:rPr>
      </w:pPr>
      <w:r>
        <w:lastRenderedPageBreak/>
        <w:t xml:space="preserve">Photo : </w:t>
      </w:r>
      <w:r w:rsidR="005B5DFD" w:rsidRPr="005B5DFD">
        <w:t>La zone d’emploi de Montpellier a connu une progression de 3,2 % par rapport à 2016.</w:t>
      </w:r>
      <w:r w:rsidRPr="00906EAE">
        <w:t xml:space="preserve"> </w:t>
      </w:r>
      <w:r w:rsidRPr="005B5DFD">
        <w:t xml:space="preserve">© </w:t>
      </w:r>
      <w:proofErr w:type="spellStart"/>
      <w:r w:rsidRPr="005B5DFD">
        <w:t>H.Rubio</w:t>
      </w:r>
      <w:proofErr w:type="spellEnd"/>
    </w:p>
    <w:p w14:paraId="122360ED" w14:textId="0C2CAE02" w:rsidR="005B5DFD" w:rsidRPr="005B5DFD" w:rsidRDefault="005B5DFD" w:rsidP="005B5DFD">
      <w:pPr>
        <w:rPr>
          <w:rFonts w:hint="eastAsia"/>
        </w:rPr>
      </w:pPr>
    </w:p>
    <w:p w14:paraId="4773F949" w14:textId="77777777" w:rsidR="005B5DFD" w:rsidRDefault="005B5DFD" w:rsidP="005B5DFD">
      <w:pPr>
        <w:rPr>
          <w:rFonts w:hint="eastAsia"/>
        </w:rPr>
      </w:pPr>
    </w:p>
    <w:p w14:paraId="15ECFD6C" w14:textId="77777777" w:rsidR="00906EAE" w:rsidRDefault="00906EAE" w:rsidP="005B5DFD">
      <w:pPr>
        <w:rPr>
          <w:rFonts w:hint="eastAsia"/>
        </w:rPr>
      </w:pPr>
    </w:p>
    <w:p w14:paraId="3FC2E39D" w14:textId="77777777" w:rsidR="00906EAE" w:rsidRDefault="00906EAE" w:rsidP="005B5DFD">
      <w:pPr>
        <w:rPr>
          <w:rFonts w:hint="eastAsia"/>
        </w:rPr>
      </w:pPr>
    </w:p>
    <w:p w14:paraId="32A2CD89" w14:textId="77777777" w:rsidR="00906EAE" w:rsidRPr="005B5DFD" w:rsidRDefault="00906EAE" w:rsidP="005B5DFD">
      <w:pPr>
        <w:rPr>
          <w:rFonts w:hint="eastAsia"/>
        </w:rPr>
      </w:pPr>
    </w:p>
    <w:p w14:paraId="472F517E" w14:textId="77777777" w:rsidR="005B5DFD" w:rsidRDefault="005B5DFD" w:rsidP="005B5DFD">
      <w:pPr>
        <w:rPr>
          <w:rFonts w:hint="eastAsia"/>
        </w:rPr>
      </w:pPr>
      <w:r w:rsidRPr="005B5DFD">
        <w:t>1</w:t>
      </w:r>
      <w:r w:rsidRPr="00906EAE">
        <w:rPr>
          <w:vertAlign w:val="superscript"/>
        </w:rPr>
        <w:t>re</w:t>
      </w:r>
    </w:p>
    <w:p w14:paraId="2AB3CFE5" w14:textId="77777777" w:rsidR="00906EAE" w:rsidRPr="005B5DFD" w:rsidRDefault="00906EAE" w:rsidP="005B5DFD">
      <w:pPr>
        <w:rPr>
          <w:rFonts w:hint="eastAsia"/>
        </w:rPr>
      </w:pPr>
    </w:p>
    <w:p w14:paraId="7D561ECB" w14:textId="4F3B56D6" w:rsidR="005B5DFD" w:rsidRPr="005B5DFD" w:rsidRDefault="005B5DFD" w:rsidP="005B5DFD">
      <w:pPr>
        <w:rPr>
          <w:rFonts w:hint="eastAsia"/>
        </w:rPr>
      </w:pPr>
      <w:proofErr w:type="gramStart"/>
      <w:r w:rsidRPr="005B5DFD">
        <w:t>université</w:t>
      </w:r>
      <w:proofErr w:type="gramEnd"/>
      <w:r w:rsidRPr="005B5DFD">
        <w:t xml:space="preserve"> française, c’est la place occupée par l’université de Montpellier dans le dernier classement Reuters des 100 universités mondiales les plus innovantes. Au sein de ce même palmarès, l’institution se classe au 16e rang européen. Dans un autre classement, celui de Shanghai, l’université de Montpellier décroche la seconde place mondiale en écologie. Elle se place ainsi parmi les 100 premières universités mondiales en sciences de la terre, des matériaux et de l’eau.</w:t>
      </w:r>
    </w:p>
    <w:p w14:paraId="6BE851A5" w14:textId="77777777" w:rsidR="005B5DFD" w:rsidRDefault="005B5DFD" w:rsidP="005B5DFD">
      <w:pPr>
        <w:rPr>
          <w:rFonts w:hint="eastAsia"/>
        </w:rPr>
      </w:pPr>
      <w:r w:rsidRPr="005B5DFD">
        <w:t>umontpellier.fr</w:t>
      </w:r>
    </w:p>
    <w:p w14:paraId="327F36FF" w14:textId="77777777" w:rsidR="00906EAE" w:rsidRDefault="00906EAE" w:rsidP="005B5DFD">
      <w:pPr>
        <w:rPr>
          <w:rFonts w:hint="eastAsia"/>
        </w:rPr>
      </w:pPr>
    </w:p>
    <w:p w14:paraId="556D93A7" w14:textId="77777777" w:rsidR="00906EAE" w:rsidRDefault="00906EAE" w:rsidP="005B5DFD">
      <w:pPr>
        <w:rPr>
          <w:rFonts w:hint="eastAsia"/>
        </w:rPr>
      </w:pPr>
    </w:p>
    <w:p w14:paraId="67C63E4A" w14:textId="77777777" w:rsidR="00906EAE" w:rsidRDefault="00906EAE" w:rsidP="005B5DFD">
      <w:pPr>
        <w:rPr>
          <w:rFonts w:hint="eastAsia"/>
        </w:rPr>
      </w:pPr>
    </w:p>
    <w:p w14:paraId="3B5087CE" w14:textId="77777777" w:rsidR="00906EAE" w:rsidRPr="005B5DFD" w:rsidRDefault="00906EAE" w:rsidP="005B5DFD">
      <w:pPr>
        <w:rPr>
          <w:rFonts w:hint="eastAsia"/>
        </w:rPr>
      </w:pPr>
    </w:p>
    <w:p w14:paraId="4A91298B" w14:textId="77777777" w:rsidR="005B5DFD" w:rsidRPr="005B5DFD" w:rsidRDefault="005B5DFD" w:rsidP="005B5DFD">
      <w:pPr>
        <w:rPr>
          <w:rFonts w:hint="eastAsia"/>
        </w:rPr>
      </w:pPr>
    </w:p>
    <w:p w14:paraId="3DF3840D" w14:textId="3765A833" w:rsidR="005B5DFD" w:rsidRDefault="005B5DFD" w:rsidP="005B5DFD">
      <w:pPr>
        <w:rPr>
          <w:rFonts w:hint="eastAsia"/>
        </w:rPr>
      </w:pPr>
      <w:r w:rsidRPr="005B5DFD">
        <w:t>Rencontres pour l’emploi : édition printemps 2018</w:t>
      </w:r>
    </w:p>
    <w:p w14:paraId="51F28372" w14:textId="77777777" w:rsidR="00906EAE" w:rsidRPr="005B5DFD" w:rsidRDefault="00906EAE" w:rsidP="005B5DFD">
      <w:pPr>
        <w:rPr>
          <w:rFonts w:hint="eastAsia"/>
        </w:rPr>
      </w:pPr>
    </w:p>
    <w:p w14:paraId="421DB64C" w14:textId="77777777" w:rsidR="005B5DFD" w:rsidRPr="005B5DFD" w:rsidRDefault="005B5DFD" w:rsidP="005B5DFD">
      <w:pPr>
        <w:rPr>
          <w:rFonts w:hint="eastAsia"/>
        </w:rPr>
      </w:pPr>
      <w:r w:rsidRPr="005B5DFD">
        <w:t xml:space="preserve">Comme chaque année, Montpellier Méditerranée Métropole, organise une nouvelle édition des Rencontres pour l’emploi. L’objectif est clair, faciliter le contact entre les entreprises et les personnes à la recherche d’un emploi. Pas moins de 60 exposants seront présents et près de 1 200 visiteurs sont attendus. Cette nouvelle édition a lieu mardi 12 juin de 9h30 à 17h au foyer communal Hippolyte </w:t>
      </w:r>
      <w:proofErr w:type="spellStart"/>
      <w:r w:rsidRPr="005B5DFD">
        <w:t>Paulet</w:t>
      </w:r>
      <w:proofErr w:type="spellEnd"/>
      <w:r w:rsidRPr="005B5DFD">
        <w:t>, à Castries.</w:t>
      </w:r>
    </w:p>
    <w:p w14:paraId="08E757B5" w14:textId="77777777" w:rsidR="005B5DFD" w:rsidRPr="005B5DFD" w:rsidRDefault="005B5DFD" w:rsidP="005B5DFD">
      <w:pPr>
        <w:rPr>
          <w:rFonts w:hint="eastAsia"/>
        </w:rPr>
      </w:pPr>
      <w:r w:rsidRPr="005B5DFD">
        <w:t>montpellier3m.fr</w:t>
      </w:r>
    </w:p>
    <w:p w14:paraId="120B92A3" w14:textId="77777777" w:rsidR="005B5DFD" w:rsidRPr="005B5DFD" w:rsidRDefault="005B5DFD" w:rsidP="005B5DFD">
      <w:pPr>
        <w:rPr>
          <w:rFonts w:hint="eastAsia"/>
        </w:rPr>
      </w:pPr>
    </w:p>
    <w:p w14:paraId="37E8DD44" w14:textId="7B7D532A" w:rsidR="00906EAE" w:rsidRPr="005B5DFD" w:rsidRDefault="00906EAE" w:rsidP="00906EAE">
      <w:pPr>
        <w:rPr>
          <w:rFonts w:hint="eastAsia"/>
        </w:rPr>
      </w:pPr>
      <w:r>
        <w:t xml:space="preserve">Photo : </w:t>
      </w:r>
      <w:r w:rsidR="005B5DFD" w:rsidRPr="005B5DFD">
        <w:t>60 recruteurs participeront aux Rencontres pour l’emploi à Castries.</w:t>
      </w:r>
      <w:r w:rsidRPr="00906EAE">
        <w:t xml:space="preserve"> </w:t>
      </w:r>
      <w:r w:rsidRPr="005B5DFD">
        <w:t xml:space="preserve">© </w:t>
      </w:r>
      <w:proofErr w:type="spellStart"/>
      <w:r w:rsidRPr="005B5DFD">
        <w:t>C.Ruiz</w:t>
      </w:r>
      <w:proofErr w:type="spellEnd"/>
    </w:p>
    <w:p w14:paraId="610532B5" w14:textId="7FDF30AC" w:rsidR="005B5DFD" w:rsidRPr="005B5DFD" w:rsidRDefault="005B5DFD" w:rsidP="005B5DFD">
      <w:pPr>
        <w:rPr>
          <w:rFonts w:hint="eastAsia"/>
        </w:rPr>
      </w:pPr>
    </w:p>
    <w:p w14:paraId="1F772C23" w14:textId="77777777" w:rsidR="005B5DFD" w:rsidRPr="005B5DFD" w:rsidRDefault="005B5DFD" w:rsidP="005B5DFD">
      <w:pPr>
        <w:rPr>
          <w:rFonts w:hint="eastAsia"/>
        </w:rPr>
      </w:pPr>
    </w:p>
    <w:p w14:paraId="39E50126" w14:textId="77777777" w:rsidR="005B5DFD" w:rsidRPr="005B5DFD" w:rsidRDefault="005B5DFD" w:rsidP="005B5DFD">
      <w:pPr>
        <w:rPr>
          <w:rFonts w:hint="eastAsia"/>
        </w:rPr>
      </w:pPr>
    </w:p>
    <w:p w14:paraId="2169DEC1" w14:textId="77777777" w:rsidR="005B5DFD" w:rsidRPr="005B5DFD" w:rsidRDefault="005B5DFD" w:rsidP="005B5DFD">
      <w:pPr>
        <w:rPr>
          <w:rFonts w:hint="eastAsia"/>
        </w:rPr>
      </w:pPr>
    </w:p>
    <w:p w14:paraId="759364AE" w14:textId="77777777" w:rsidR="005B5DFD" w:rsidRPr="005B5DFD" w:rsidRDefault="005B5DFD" w:rsidP="005B5DFD">
      <w:pPr>
        <w:rPr>
          <w:rFonts w:hint="eastAsia"/>
        </w:rPr>
      </w:pPr>
    </w:p>
    <w:p w14:paraId="328A6DDC" w14:textId="77777777" w:rsidR="005B5DFD" w:rsidRPr="005B5DFD" w:rsidRDefault="005B5DFD" w:rsidP="005B5DFD">
      <w:pPr>
        <w:rPr>
          <w:rFonts w:hint="eastAsia"/>
        </w:rPr>
      </w:pPr>
    </w:p>
    <w:p w14:paraId="03A55423" w14:textId="77777777" w:rsidR="005B5DFD" w:rsidRPr="005B5DFD" w:rsidRDefault="005B5DFD" w:rsidP="005B5DFD">
      <w:pPr>
        <w:rPr>
          <w:rFonts w:hint="eastAsia"/>
        </w:rPr>
      </w:pPr>
    </w:p>
    <w:p w14:paraId="31F36C00" w14:textId="77777777" w:rsidR="005B5DFD" w:rsidRPr="005B5DFD" w:rsidRDefault="005B5DFD" w:rsidP="005B5DFD">
      <w:pPr>
        <w:rPr>
          <w:rFonts w:hint="eastAsia"/>
        </w:rPr>
      </w:pPr>
      <w:r w:rsidRPr="005B5DFD">
        <w:t>Les Montpelliéraines au sommet du top 8 !</w:t>
      </w:r>
    </w:p>
    <w:p w14:paraId="5879BB54" w14:textId="77777777" w:rsidR="005B5DFD" w:rsidRDefault="005B5DFD" w:rsidP="005B5DFD">
      <w:pPr>
        <w:rPr>
          <w:rFonts w:hint="eastAsia"/>
        </w:rPr>
      </w:pPr>
    </w:p>
    <w:p w14:paraId="02AC7729" w14:textId="77777777" w:rsidR="00F96A43" w:rsidRPr="005B5DFD" w:rsidRDefault="00F96A43" w:rsidP="00F96A43">
      <w:pPr>
        <w:rPr>
          <w:rFonts w:hint="eastAsia"/>
        </w:rPr>
      </w:pPr>
      <w:r>
        <w:t xml:space="preserve">Photo : </w:t>
      </w:r>
      <w:r w:rsidRPr="005B5DFD">
        <w:t xml:space="preserve">Les filles du Montpellier Rugby Club sont championnes de France ! Elles ont célébré leur titre, le 15 mai dernier, à l’opéra Comédie en communiant avec les supporters présents. Les Coccinelles ont remporté la finale du Top 8 de rugby face à leurs voisines de Toulouse, à l’issue d’un match accroché (15 à 12) joué à Carcassonne. Elles conservent ainsi leur titre acquis brillamment l’an dernier et </w:t>
      </w:r>
      <w:proofErr w:type="gramStart"/>
      <w:r w:rsidRPr="005B5DFD">
        <w:t>s’offrent</w:t>
      </w:r>
      <w:proofErr w:type="gramEnd"/>
      <w:r w:rsidRPr="005B5DFD">
        <w:t xml:space="preserve"> le septième trophée national de leur histoire ! À noter que les Montpelliéraines disputaient leur 11e finale depuis 2007. Un bel exploit à la hauteur de Montpellier Capital sport et de ses équipes de haut niveau. </w:t>
      </w:r>
      <w:proofErr w:type="gramStart"/>
      <w:r w:rsidRPr="005B5DFD">
        <w:t>montpellier-rugby.com</w:t>
      </w:r>
      <w:proofErr w:type="gramEnd"/>
      <w:r>
        <w:t xml:space="preserve">. </w:t>
      </w:r>
      <w:r w:rsidRPr="005B5DFD">
        <w:t xml:space="preserve">© </w:t>
      </w:r>
      <w:proofErr w:type="spellStart"/>
      <w:r w:rsidRPr="005B5DFD">
        <w:t>C.Ruiz</w:t>
      </w:r>
      <w:proofErr w:type="spellEnd"/>
    </w:p>
    <w:p w14:paraId="46E816B3" w14:textId="48551251" w:rsidR="00F96A43" w:rsidRPr="005B5DFD" w:rsidRDefault="00F96A43" w:rsidP="00F96A43">
      <w:pPr>
        <w:rPr>
          <w:rFonts w:hint="eastAsia"/>
        </w:rPr>
      </w:pPr>
    </w:p>
    <w:p w14:paraId="6683626F" w14:textId="6AA494A9" w:rsidR="00F96A43" w:rsidRDefault="00F96A43" w:rsidP="005B5DFD">
      <w:pPr>
        <w:rPr>
          <w:rFonts w:hint="eastAsia"/>
        </w:rPr>
      </w:pPr>
    </w:p>
    <w:p w14:paraId="59641749" w14:textId="77777777" w:rsidR="00F96A43" w:rsidRDefault="00F96A43" w:rsidP="005B5DFD">
      <w:pPr>
        <w:rPr>
          <w:rFonts w:hint="eastAsia"/>
        </w:rPr>
      </w:pPr>
    </w:p>
    <w:p w14:paraId="71C106C6" w14:textId="77777777" w:rsidR="00F96A43" w:rsidRDefault="00F96A43" w:rsidP="005B5DFD">
      <w:pPr>
        <w:rPr>
          <w:rFonts w:hint="eastAsia"/>
        </w:rPr>
      </w:pPr>
    </w:p>
    <w:p w14:paraId="6FDE38FD" w14:textId="77777777" w:rsidR="00F96A43" w:rsidRPr="005B5DFD" w:rsidRDefault="00F96A43" w:rsidP="005B5DFD">
      <w:pPr>
        <w:rPr>
          <w:rFonts w:hint="eastAsia"/>
        </w:rPr>
      </w:pPr>
    </w:p>
    <w:p w14:paraId="51147BAD" w14:textId="77777777" w:rsidR="005B5DFD" w:rsidRDefault="005B5DFD" w:rsidP="005B5DFD">
      <w:pPr>
        <w:rPr>
          <w:rFonts w:hint="eastAsia"/>
        </w:rPr>
      </w:pPr>
      <w:r w:rsidRPr="005B5DFD">
        <w:t>Locations touristiques : déclaration obligatoire</w:t>
      </w:r>
    </w:p>
    <w:p w14:paraId="2D64092E" w14:textId="77777777" w:rsidR="00F96A43" w:rsidRPr="005B5DFD" w:rsidRDefault="00F96A43" w:rsidP="005B5DFD">
      <w:pPr>
        <w:rPr>
          <w:rFonts w:hint="eastAsia"/>
        </w:rPr>
      </w:pPr>
    </w:p>
    <w:p w14:paraId="19D986D9" w14:textId="77777777" w:rsidR="005B5DFD" w:rsidRPr="005B5DFD" w:rsidRDefault="005B5DFD" w:rsidP="005B5DFD">
      <w:pPr>
        <w:rPr>
          <w:rFonts w:hint="eastAsia"/>
        </w:rPr>
      </w:pPr>
      <w:r w:rsidRPr="005B5DFD">
        <w:t xml:space="preserve">Les propriétaires de meublés touristiques (hors résidence principale) et de chambres d’hôtes sont tenus de déclarer leur activité. Cette déclaration peut se faire via un formulaire directement téléchargeable sur taxedesejour.montpellier3m.fr. Celui-ci doit être complété et </w:t>
      </w:r>
      <w:r w:rsidRPr="005B5DFD">
        <w:lastRenderedPageBreak/>
        <w:t>transmis, par courrier, mail ou télétransmission, à la mairie de la commune sur laquelle est situé l’hébergement touristique. L’absence de déclaration est passible d’une amende pouvant aller jusqu’à 450 euros.</w:t>
      </w:r>
    </w:p>
    <w:p w14:paraId="4916F4FE" w14:textId="77777777" w:rsidR="005B5DFD" w:rsidRPr="005B5DFD" w:rsidRDefault="005B5DFD" w:rsidP="005B5DFD">
      <w:pPr>
        <w:rPr>
          <w:rFonts w:hint="eastAsia"/>
        </w:rPr>
      </w:pPr>
    </w:p>
    <w:p w14:paraId="10C19D07" w14:textId="77777777" w:rsidR="005B5DFD" w:rsidRPr="005B5DFD" w:rsidRDefault="005B5DFD" w:rsidP="005B5DFD">
      <w:pPr>
        <w:rPr>
          <w:rFonts w:hint="eastAsia"/>
        </w:rPr>
      </w:pPr>
    </w:p>
    <w:p w14:paraId="6EB1C678" w14:textId="77777777" w:rsidR="005B5DFD" w:rsidRPr="005B5DFD" w:rsidRDefault="005B5DFD" w:rsidP="005B5DFD">
      <w:pPr>
        <w:rPr>
          <w:rFonts w:hint="eastAsia"/>
        </w:rPr>
      </w:pPr>
    </w:p>
    <w:p w14:paraId="3517DAE3" w14:textId="77777777" w:rsidR="005B5DFD" w:rsidRPr="005B5DFD" w:rsidRDefault="005B5DFD" w:rsidP="005B5DFD">
      <w:pPr>
        <w:rPr>
          <w:rFonts w:hint="eastAsia"/>
        </w:rPr>
      </w:pPr>
    </w:p>
    <w:p w14:paraId="5FAE69CD" w14:textId="77777777" w:rsidR="005B5DFD" w:rsidRPr="005B5DFD" w:rsidRDefault="005B5DFD" w:rsidP="005B5DFD">
      <w:pPr>
        <w:rPr>
          <w:rFonts w:hint="eastAsia"/>
        </w:rPr>
      </w:pPr>
    </w:p>
    <w:p w14:paraId="411DD462" w14:textId="77777777" w:rsidR="005B5DFD" w:rsidRPr="005B5DFD" w:rsidRDefault="005B5DFD" w:rsidP="005B5DFD">
      <w:pPr>
        <w:rPr>
          <w:rFonts w:hint="eastAsia"/>
        </w:rPr>
      </w:pPr>
      <w:r w:rsidRPr="005B5DFD">
        <w:t>Ligne 5 : réunion de concertation - acte 3</w:t>
      </w:r>
    </w:p>
    <w:p w14:paraId="3069978F" w14:textId="77777777" w:rsidR="005B5DFD" w:rsidRPr="005B5DFD" w:rsidRDefault="005B5DFD" w:rsidP="005B5DFD">
      <w:pPr>
        <w:rPr>
          <w:rFonts w:hint="eastAsia"/>
        </w:rPr>
      </w:pPr>
    </w:p>
    <w:p w14:paraId="5DE80843" w14:textId="77777777" w:rsidR="005B5DFD" w:rsidRPr="005B5DFD" w:rsidRDefault="005B5DFD" w:rsidP="005B5DFD">
      <w:pPr>
        <w:rPr>
          <w:rFonts w:hint="eastAsia"/>
        </w:rPr>
      </w:pPr>
      <w:r w:rsidRPr="005B5DFD">
        <w:t xml:space="preserve">Mercredi 27 juin à 18h se tiendra la troisième réunion de concertation de la ligne 5 de tramway à l’hôtel de Métropole (salle Pelloutier). Objectif : étudier les options de tracés sur le tronçon, en direction de </w:t>
      </w:r>
      <w:proofErr w:type="spellStart"/>
      <w:r w:rsidRPr="005B5DFD">
        <w:t>Lavérune</w:t>
      </w:r>
      <w:proofErr w:type="spellEnd"/>
      <w:r w:rsidRPr="005B5DFD">
        <w:t xml:space="preserve">, entre l’avenue de </w:t>
      </w:r>
      <w:proofErr w:type="spellStart"/>
      <w:r w:rsidRPr="005B5DFD">
        <w:t>Vanières</w:t>
      </w:r>
      <w:proofErr w:type="spellEnd"/>
      <w:r w:rsidRPr="005B5DFD">
        <w:t xml:space="preserve"> et le rond-point Paul </w:t>
      </w:r>
      <w:proofErr w:type="spellStart"/>
      <w:r w:rsidRPr="005B5DFD">
        <w:t>Fajon</w:t>
      </w:r>
      <w:proofErr w:type="spellEnd"/>
      <w:r w:rsidRPr="005B5DFD">
        <w:t xml:space="preserve"> à Montpellier. Cette variante permettra ainsi de traverser la ZAC Ovalie et de desservir le Val de </w:t>
      </w:r>
      <w:proofErr w:type="spellStart"/>
      <w:r w:rsidRPr="005B5DFD">
        <w:t>Croze</w:t>
      </w:r>
      <w:proofErr w:type="spellEnd"/>
      <w:r w:rsidRPr="005B5DFD">
        <w:t xml:space="preserve">, identifié comme un quartier prioritaire dans le cadre de la politique de la Ville. En parallèle, une exposition dédiée au projet de tramway sur ce secteur se tiendra dans le hall de l’hôtel de Ville de Montpellier, </w:t>
      </w:r>
      <w:r w:rsidRPr="005B5DFD">
        <w:rPr>
          <w:rFonts w:ascii="MS Mincho" w:eastAsia="MS Mincho" w:hAnsi="MS Mincho" w:cs="MS Mincho"/>
        </w:rPr>
        <w:t> </w:t>
      </w:r>
      <w:r w:rsidRPr="005B5DFD">
        <w:t>du 5 au 26 juin.</w:t>
      </w:r>
    </w:p>
    <w:p w14:paraId="2991DED6" w14:textId="77777777" w:rsidR="005B5DFD" w:rsidRPr="005B5DFD" w:rsidRDefault="005B5DFD" w:rsidP="005B5DFD">
      <w:pPr>
        <w:rPr>
          <w:rFonts w:hint="eastAsia"/>
        </w:rPr>
      </w:pPr>
      <w:r w:rsidRPr="005B5DFD">
        <w:t>montpellier3m.fr/ligne5</w:t>
      </w:r>
    </w:p>
    <w:p w14:paraId="5C1E922E" w14:textId="77777777" w:rsidR="005B5DFD" w:rsidRPr="005B5DFD" w:rsidRDefault="005B5DFD" w:rsidP="005B5DFD">
      <w:pPr>
        <w:rPr>
          <w:rFonts w:hint="eastAsia"/>
        </w:rPr>
      </w:pPr>
    </w:p>
    <w:p w14:paraId="4DEE73EF" w14:textId="4FE27615" w:rsidR="00F96A43" w:rsidRPr="005B5DFD" w:rsidRDefault="00F96A43" w:rsidP="00F96A43">
      <w:pPr>
        <w:rPr>
          <w:rFonts w:hint="eastAsia"/>
        </w:rPr>
      </w:pPr>
      <w:r>
        <w:t xml:space="preserve">Photo : </w:t>
      </w:r>
      <w:r w:rsidR="005B5DFD" w:rsidRPr="005B5DFD">
        <w:t>La concertation citoyenne fait des émules, et même parmi les plus jeunes ! Lamine, 7 ans, a adressé, son « idée de visuel pour la nouvelle ligne de tramway ».</w:t>
      </w:r>
      <w:r w:rsidRPr="00F96A43">
        <w:t xml:space="preserve"> </w:t>
      </w:r>
      <w:r w:rsidRPr="005B5DFD">
        <w:t>© Lamine</w:t>
      </w:r>
    </w:p>
    <w:p w14:paraId="1BDAD1C5" w14:textId="28FE4AEE" w:rsidR="005B5DFD" w:rsidRPr="005B5DFD" w:rsidRDefault="005B5DFD" w:rsidP="005B5DFD">
      <w:pPr>
        <w:rPr>
          <w:rFonts w:hint="eastAsia"/>
        </w:rPr>
      </w:pPr>
    </w:p>
    <w:p w14:paraId="34AE2AFD" w14:textId="77777777" w:rsidR="005B5DFD" w:rsidRDefault="005B5DFD" w:rsidP="005B5DFD">
      <w:pPr>
        <w:rPr>
          <w:rFonts w:hint="eastAsia"/>
        </w:rPr>
      </w:pPr>
    </w:p>
    <w:p w14:paraId="3DD8F0CD" w14:textId="77777777" w:rsidR="00F96A43" w:rsidRDefault="00F96A43" w:rsidP="005B5DFD">
      <w:pPr>
        <w:rPr>
          <w:rFonts w:hint="eastAsia"/>
        </w:rPr>
      </w:pPr>
    </w:p>
    <w:p w14:paraId="469AB4E6" w14:textId="77777777" w:rsidR="00F96A43" w:rsidRDefault="00F96A43" w:rsidP="005B5DFD">
      <w:pPr>
        <w:rPr>
          <w:rFonts w:hint="eastAsia"/>
        </w:rPr>
      </w:pPr>
    </w:p>
    <w:p w14:paraId="381ABFE2" w14:textId="77777777" w:rsidR="00F96A43" w:rsidRDefault="00F96A43" w:rsidP="005B5DFD">
      <w:pPr>
        <w:rPr>
          <w:rFonts w:hint="eastAsia"/>
        </w:rPr>
      </w:pPr>
    </w:p>
    <w:p w14:paraId="75402341" w14:textId="77777777" w:rsidR="00F96A43" w:rsidRPr="005B5DFD" w:rsidRDefault="00F96A43" w:rsidP="005B5DFD">
      <w:pPr>
        <w:rPr>
          <w:rFonts w:hint="eastAsia"/>
        </w:rPr>
      </w:pPr>
    </w:p>
    <w:p w14:paraId="38275108" w14:textId="5A25FC20" w:rsidR="005B5DFD" w:rsidRPr="005B5DFD" w:rsidRDefault="005B5DFD" w:rsidP="005B5DFD">
      <w:pPr>
        <w:rPr>
          <w:rFonts w:hint="eastAsia"/>
        </w:rPr>
      </w:pPr>
      <w:r w:rsidRPr="005B5DFD">
        <w:t>Une ministre en visite à Montpellier Capitale sport</w:t>
      </w:r>
    </w:p>
    <w:p w14:paraId="575C8103" w14:textId="77777777" w:rsidR="005B5DFD" w:rsidRPr="005B5DFD" w:rsidRDefault="005B5DFD" w:rsidP="005B5DFD">
      <w:pPr>
        <w:rPr>
          <w:rFonts w:hint="eastAsia"/>
        </w:rPr>
      </w:pPr>
    </w:p>
    <w:p w14:paraId="12CE3984" w14:textId="77777777" w:rsidR="005B5DFD" w:rsidRPr="005B5DFD" w:rsidRDefault="005B5DFD" w:rsidP="005B5DFD">
      <w:pPr>
        <w:rPr>
          <w:rFonts w:hint="eastAsia"/>
        </w:rPr>
      </w:pPr>
      <w:r w:rsidRPr="005B5DFD">
        <w:t xml:space="preserve">Dimanche 13 mai, Laura </w:t>
      </w:r>
      <w:proofErr w:type="spellStart"/>
      <w:r w:rsidRPr="005B5DFD">
        <w:t>Flessel</w:t>
      </w:r>
      <w:proofErr w:type="spellEnd"/>
      <w:r w:rsidRPr="005B5DFD">
        <w:t xml:space="preserve">, ministre des sports, a été reçue par Philippe </w:t>
      </w:r>
      <w:proofErr w:type="spellStart"/>
      <w:r w:rsidRPr="005B5DFD">
        <w:t>Saurel</w:t>
      </w:r>
      <w:proofErr w:type="spellEnd"/>
      <w:r w:rsidRPr="005B5DFD">
        <w:t xml:space="preserve">, président de la Métropole et maire de Montpellier. À cette occasion, la salle de boxe Mohamed Ali à Montpellier, antre du </w:t>
      </w:r>
      <w:proofErr w:type="spellStart"/>
      <w:r w:rsidRPr="005B5DFD">
        <w:t>Boxing</w:t>
      </w:r>
      <w:proofErr w:type="spellEnd"/>
      <w:r w:rsidRPr="005B5DFD">
        <w:t xml:space="preserve"> Club Montpelliérain, a été inaugurée par leurs soins. Ils ont également visité le centre nautique Neptune dans le quartier de la </w:t>
      </w:r>
      <w:proofErr w:type="spellStart"/>
      <w:r w:rsidRPr="005B5DFD">
        <w:t>Paillade</w:t>
      </w:r>
      <w:proofErr w:type="spellEnd"/>
      <w:r w:rsidRPr="005B5DFD">
        <w:t xml:space="preserve"> à Montpellier. Un passage au gymnase Jean Bouin, pour rencontrer les basketteurs et basketteuses du Montpellier </w:t>
      </w:r>
      <w:proofErr w:type="spellStart"/>
      <w:r w:rsidRPr="005B5DFD">
        <w:t>Mosson</w:t>
      </w:r>
      <w:proofErr w:type="spellEnd"/>
      <w:r w:rsidRPr="005B5DFD">
        <w:t xml:space="preserve"> Basket Club, était à leur programme, ainsi qu’un détour par le Festival International des Sports Extrêmes (FISE), qui a attiré 550 000 spectateurs pendant cinq jours. « Le territoire montpelliérain peut devenir une base d’entraînement et une base arrière dans la perspective des Jeux Olympiques de Paris en 2024. J’ai pu constater qu’il y avait ici des moyens et des outils de haut niveau », a déclaré Laura </w:t>
      </w:r>
      <w:proofErr w:type="spellStart"/>
      <w:r w:rsidRPr="005B5DFD">
        <w:t>Flessel</w:t>
      </w:r>
      <w:proofErr w:type="spellEnd"/>
      <w:r w:rsidRPr="005B5DFD">
        <w:t>.</w:t>
      </w:r>
    </w:p>
    <w:p w14:paraId="2A21276D" w14:textId="77777777" w:rsidR="005B5DFD" w:rsidRPr="005B5DFD" w:rsidRDefault="005B5DFD" w:rsidP="005B5DFD">
      <w:pPr>
        <w:rPr>
          <w:rFonts w:hint="eastAsia"/>
        </w:rPr>
      </w:pPr>
    </w:p>
    <w:p w14:paraId="3F0B614E" w14:textId="32A0B3FF" w:rsidR="00F96A43" w:rsidRPr="005B5DFD" w:rsidRDefault="00F96A43" w:rsidP="00F96A43">
      <w:pPr>
        <w:rPr>
          <w:rFonts w:hint="eastAsia"/>
        </w:rPr>
      </w:pPr>
      <w:r>
        <w:t xml:space="preserve">Photo : </w:t>
      </w:r>
      <w:r w:rsidR="005B5DFD" w:rsidRPr="005B5DFD">
        <w:t xml:space="preserve">Rencontre avec les basketteuses et basketteurs du Montpellier </w:t>
      </w:r>
      <w:proofErr w:type="spellStart"/>
      <w:r w:rsidR="005B5DFD" w:rsidRPr="005B5DFD">
        <w:t>Mosson</w:t>
      </w:r>
      <w:proofErr w:type="spellEnd"/>
      <w:r w:rsidR="005B5DFD" w:rsidRPr="005B5DFD">
        <w:t xml:space="preserve"> Basket au gymnase Jean Bouin à Montpellier.</w:t>
      </w:r>
      <w:r w:rsidRPr="00F96A43">
        <w:t xml:space="preserve"> </w:t>
      </w:r>
      <w:r w:rsidRPr="005B5DFD">
        <w:t xml:space="preserve">© </w:t>
      </w:r>
      <w:proofErr w:type="spellStart"/>
      <w:r w:rsidRPr="005B5DFD">
        <w:t>C.Ruiz</w:t>
      </w:r>
      <w:proofErr w:type="spellEnd"/>
    </w:p>
    <w:p w14:paraId="5BE2EA0B" w14:textId="77777777" w:rsidR="00F96A43" w:rsidRDefault="00F96A43" w:rsidP="005B5DFD">
      <w:pPr>
        <w:rPr>
          <w:rFonts w:hint="eastAsia"/>
        </w:rPr>
      </w:pPr>
    </w:p>
    <w:p w14:paraId="7588A09D" w14:textId="5B8F59E0" w:rsidR="005B5DFD" w:rsidRPr="005B5DFD" w:rsidRDefault="00F96A43" w:rsidP="005B5DFD">
      <w:pPr>
        <w:rPr>
          <w:rFonts w:hint="eastAsia"/>
        </w:rPr>
      </w:pPr>
      <w:r>
        <w:t xml:space="preserve">Photo : </w:t>
      </w:r>
      <w:r w:rsidR="005B5DFD" w:rsidRPr="005B5DFD">
        <w:t xml:space="preserve">Laura </w:t>
      </w:r>
      <w:proofErr w:type="spellStart"/>
      <w:r w:rsidR="005B5DFD" w:rsidRPr="005B5DFD">
        <w:t>Flessel</w:t>
      </w:r>
      <w:proofErr w:type="spellEnd"/>
      <w:r w:rsidR="005B5DFD" w:rsidRPr="005B5DFD">
        <w:t xml:space="preserve">, ministre des sports, a visité le centre nautique Neptune guidée par Philippe </w:t>
      </w:r>
      <w:proofErr w:type="spellStart"/>
      <w:r w:rsidR="005B5DFD" w:rsidRPr="005B5DFD">
        <w:t>Saurel</w:t>
      </w:r>
      <w:proofErr w:type="spellEnd"/>
      <w:r w:rsidR="005B5DFD" w:rsidRPr="005B5DFD">
        <w:t>. L’occasion d’y présenter le projet de rénovation de l’établissement montpelliérain.</w:t>
      </w:r>
      <w:r>
        <w:t xml:space="preserve"> </w:t>
      </w:r>
      <w:r w:rsidR="005B5DFD" w:rsidRPr="005B5DFD">
        <w:t xml:space="preserve">© </w:t>
      </w:r>
      <w:proofErr w:type="spellStart"/>
      <w:r w:rsidR="005B5DFD" w:rsidRPr="005B5DFD">
        <w:t>C.Ruiz</w:t>
      </w:r>
      <w:proofErr w:type="spellEnd"/>
    </w:p>
    <w:p w14:paraId="664F88FF" w14:textId="77777777" w:rsidR="005B5DFD" w:rsidRPr="005B5DFD" w:rsidRDefault="005B5DFD" w:rsidP="005B5DFD">
      <w:pPr>
        <w:rPr>
          <w:rFonts w:hint="eastAsia"/>
        </w:rPr>
      </w:pPr>
    </w:p>
    <w:p w14:paraId="179A72D4" w14:textId="244172E2" w:rsidR="005B5DFD" w:rsidRDefault="00F96A43" w:rsidP="005B5DFD">
      <w:pPr>
        <w:rPr>
          <w:rFonts w:hint="eastAsia"/>
        </w:rPr>
      </w:pPr>
      <w:r>
        <w:t xml:space="preserve">Photo : </w:t>
      </w:r>
      <w:r w:rsidR="005B5DFD" w:rsidRPr="005B5DFD">
        <w:t xml:space="preserve">À la salle de boxe </w:t>
      </w:r>
      <w:proofErr w:type="spellStart"/>
      <w:r w:rsidR="005B5DFD" w:rsidRPr="005B5DFD">
        <w:t>Chrystalis</w:t>
      </w:r>
      <w:proofErr w:type="spellEnd"/>
      <w:r w:rsidR="005B5DFD" w:rsidRPr="005B5DFD">
        <w:t xml:space="preserve">, baptisée à cette occasion Mohamed Ali, dans le quartier Croix d’Argent à Montpellier auprès des boxeurs du </w:t>
      </w:r>
      <w:proofErr w:type="spellStart"/>
      <w:r w:rsidR="005B5DFD" w:rsidRPr="005B5DFD">
        <w:t>Boxing</w:t>
      </w:r>
      <w:proofErr w:type="spellEnd"/>
      <w:r w:rsidR="005B5DFD" w:rsidRPr="005B5DFD">
        <w:t xml:space="preserve"> Club Montpelliérain.</w:t>
      </w:r>
      <w:r>
        <w:t xml:space="preserve"> </w:t>
      </w:r>
      <w:r w:rsidR="005B5DFD" w:rsidRPr="005B5DFD">
        <w:t xml:space="preserve">© </w:t>
      </w:r>
      <w:proofErr w:type="spellStart"/>
      <w:r w:rsidR="005B5DFD" w:rsidRPr="005B5DFD">
        <w:t>C.Ruiz</w:t>
      </w:r>
      <w:proofErr w:type="spellEnd"/>
    </w:p>
    <w:p w14:paraId="3902A6F9" w14:textId="77777777" w:rsidR="00F96A43" w:rsidRDefault="00F96A43" w:rsidP="005B5DFD">
      <w:pPr>
        <w:rPr>
          <w:rFonts w:hint="eastAsia"/>
        </w:rPr>
      </w:pPr>
    </w:p>
    <w:p w14:paraId="35CC7D9E" w14:textId="77777777" w:rsidR="00F96A43" w:rsidRDefault="00F96A43" w:rsidP="005B5DFD">
      <w:pPr>
        <w:rPr>
          <w:rFonts w:hint="eastAsia"/>
        </w:rPr>
      </w:pPr>
    </w:p>
    <w:p w14:paraId="00FBE41A" w14:textId="77777777" w:rsidR="00F96A43" w:rsidRDefault="00F96A43" w:rsidP="005B5DFD">
      <w:pPr>
        <w:rPr>
          <w:rFonts w:hint="eastAsia"/>
        </w:rPr>
      </w:pPr>
    </w:p>
    <w:p w14:paraId="5A6A7AC8" w14:textId="77777777" w:rsidR="00F96A43" w:rsidRDefault="00F96A43" w:rsidP="005B5DFD">
      <w:pPr>
        <w:rPr>
          <w:rFonts w:hint="eastAsia"/>
        </w:rPr>
      </w:pPr>
    </w:p>
    <w:p w14:paraId="41F5337B" w14:textId="77777777" w:rsidR="00F96A43" w:rsidRDefault="00F96A43" w:rsidP="005B5DFD">
      <w:pPr>
        <w:rPr>
          <w:rFonts w:hint="eastAsia"/>
        </w:rPr>
      </w:pPr>
    </w:p>
    <w:p w14:paraId="76C4DF68" w14:textId="77777777" w:rsidR="00F96A43" w:rsidRPr="005B5DFD" w:rsidRDefault="00F96A43" w:rsidP="005B5DFD">
      <w:pPr>
        <w:rPr>
          <w:rFonts w:hint="eastAsia"/>
        </w:rPr>
      </w:pPr>
    </w:p>
    <w:p w14:paraId="1B33E651" w14:textId="77777777" w:rsidR="005B5DFD" w:rsidRPr="005B5DFD" w:rsidRDefault="005B5DFD" w:rsidP="005B5DFD">
      <w:pPr>
        <w:rPr>
          <w:rFonts w:hint="eastAsia"/>
        </w:rPr>
      </w:pPr>
    </w:p>
    <w:p w14:paraId="311766DA" w14:textId="77777777" w:rsidR="005B5DFD" w:rsidRDefault="005B5DFD" w:rsidP="005B5DFD">
      <w:pPr>
        <w:rPr>
          <w:rFonts w:hint="eastAsia"/>
        </w:rPr>
      </w:pPr>
      <w:r w:rsidRPr="005B5DFD">
        <w:t>VÉLOMAGG PLAGE FAIT SON RETOUR</w:t>
      </w:r>
    </w:p>
    <w:p w14:paraId="79BB7DEE" w14:textId="77777777" w:rsidR="00F96A43" w:rsidRPr="005B5DFD" w:rsidRDefault="00F96A43" w:rsidP="005B5DFD">
      <w:pPr>
        <w:rPr>
          <w:rFonts w:hint="eastAsia"/>
        </w:rPr>
      </w:pPr>
    </w:p>
    <w:p w14:paraId="69D1803A" w14:textId="77777777" w:rsidR="005B5DFD" w:rsidRPr="005B5DFD" w:rsidRDefault="005B5DFD" w:rsidP="005B5DFD">
      <w:pPr>
        <w:rPr>
          <w:rFonts w:hint="eastAsia"/>
        </w:rPr>
      </w:pPr>
      <w:r w:rsidRPr="005B5DFD">
        <w:lastRenderedPageBreak/>
        <w:t xml:space="preserve">À l’arrivée des beaux jours, </w:t>
      </w:r>
      <w:proofErr w:type="spellStart"/>
      <w:r w:rsidRPr="005B5DFD">
        <w:t>TaM</w:t>
      </w:r>
      <w:proofErr w:type="spellEnd"/>
      <w:r w:rsidRPr="005B5DFD">
        <w:t xml:space="preserve"> met en place son service </w:t>
      </w:r>
      <w:proofErr w:type="spellStart"/>
      <w:r w:rsidRPr="005B5DFD">
        <w:t>Vélomagg</w:t>
      </w:r>
      <w:proofErr w:type="spellEnd"/>
      <w:r w:rsidRPr="005B5DFD">
        <w:t xml:space="preserve"> Plage. Pour en profiter, il faudra se rendre au niveau du centre culturel Bérenger de </w:t>
      </w:r>
      <w:proofErr w:type="spellStart"/>
      <w:r w:rsidRPr="005B5DFD">
        <w:t>Frédol</w:t>
      </w:r>
      <w:proofErr w:type="spellEnd"/>
      <w:r w:rsidRPr="005B5DFD">
        <w:t xml:space="preserve">, à Villeneuve-lès-Maguelone, facilement accessible via la ligne de bus 32, arrêt </w:t>
      </w:r>
      <w:proofErr w:type="spellStart"/>
      <w:r w:rsidRPr="005B5DFD">
        <w:t>Vélomagg</w:t>
      </w:r>
      <w:proofErr w:type="spellEnd"/>
      <w:r w:rsidRPr="005B5DFD">
        <w:t xml:space="preserve"> Plage. Des vélos sont mis à disposition gratuitement de 9h à 19h sur simple présentation d’un titre de transport </w:t>
      </w:r>
      <w:proofErr w:type="spellStart"/>
      <w:r w:rsidRPr="005B5DFD">
        <w:t>TaM</w:t>
      </w:r>
      <w:proofErr w:type="spellEnd"/>
      <w:r w:rsidRPr="005B5DFD">
        <w:t xml:space="preserve"> validé. Il faudra fournir ensuite un léger effort de 15 minutes pour accéder à la plage. Le service est disponible tous les week-ends de juin et tous les jours du 1er juillet au 2 septembre.</w:t>
      </w:r>
    </w:p>
    <w:p w14:paraId="25311267" w14:textId="77777777" w:rsidR="005B5DFD" w:rsidRPr="005B5DFD" w:rsidRDefault="005B5DFD" w:rsidP="005B5DFD">
      <w:pPr>
        <w:rPr>
          <w:rFonts w:hint="eastAsia"/>
        </w:rPr>
      </w:pPr>
      <w:proofErr w:type="gramStart"/>
      <w:r w:rsidRPr="005B5DFD">
        <w:t>tam-voyages.com</w:t>
      </w:r>
      <w:proofErr w:type="gramEnd"/>
    </w:p>
    <w:p w14:paraId="669BD162" w14:textId="77777777" w:rsidR="005B5DFD" w:rsidRPr="005B5DFD" w:rsidRDefault="005B5DFD" w:rsidP="005B5DFD">
      <w:pPr>
        <w:rPr>
          <w:rFonts w:hint="eastAsia"/>
        </w:rPr>
      </w:pPr>
    </w:p>
    <w:p w14:paraId="02BC7FE3" w14:textId="28DB1C0F" w:rsidR="005B5DFD" w:rsidRDefault="005B5DFD" w:rsidP="005B5DFD">
      <w:pPr>
        <w:rPr>
          <w:rFonts w:hint="eastAsia"/>
        </w:rPr>
      </w:pPr>
    </w:p>
    <w:p w14:paraId="78D02404" w14:textId="77777777" w:rsidR="00F96A43" w:rsidRDefault="00F96A43" w:rsidP="005B5DFD">
      <w:pPr>
        <w:rPr>
          <w:rFonts w:hint="eastAsia"/>
        </w:rPr>
      </w:pPr>
    </w:p>
    <w:p w14:paraId="44090BC2" w14:textId="77777777" w:rsidR="00F96A43" w:rsidRDefault="00F96A43" w:rsidP="005B5DFD">
      <w:pPr>
        <w:rPr>
          <w:rFonts w:hint="eastAsia"/>
        </w:rPr>
      </w:pPr>
    </w:p>
    <w:p w14:paraId="2A14F210" w14:textId="77777777" w:rsidR="00F96A43" w:rsidRPr="005B5DFD" w:rsidRDefault="00F96A43" w:rsidP="005B5DFD">
      <w:pPr>
        <w:rPr>
          <w:rFonts w:hint="eastAsia"/>
        </w:rPr>
      </w:pPr>
    </w:p>
    <w:p w14:paraId="1482CE6E" w14:textId="77777777" w:rsidR="005B5DFD" w:rsidRPr="005B5DFD" w:rsidRDefault="005B5DFD" w:rsidP="005B5DFD">
      <w:pPr>
        <w:rPr>
          <w:rFonts w:hint="eastAsia"/>
        </w:rPr>
      </w:pPr>
    </w:p>
    <w:p w14:paraId="793616D2" w14:textId="77777777" w:rsidR="005B5DFD" w:rsidRDefault="005B5DFD" w:rsidP="005B5DFD">
      <w:pPr>
        <w:rPr>
          <w:rFonts w:hint="eastAsia"/>
        </w:rPr>
      </w:pPr>
      <w:r w:rsidRPr="005B5DFD">
        <w:t>J-365</w:t>
      </w:r>
    </w:p>
    <w:p w14:paraId="00970876" w14:textId="77777777" w:rsidR="00F96A43" w:rsidRPr="005B5DFD" w:rsidRDefault="00F96A43" w:rsidP="005B5DFD">
      <w:pPr>
        <w:rPr>
          <w:rFonts w:hint="eastAsia"/>
        </w:rPr>
      </w:pPr>
    </w:p>
    <w:p w14:paraId="2B16645C" w14:textId="77777777" w:rsidR="005B5DFD" w:rsidRPr="005B5DFD" w:rsidRDefault="005B5DFD" w:rsidP="005B5DFD">
      <w:pPr>
        <w:rPr>
          <w:rFonts w:hint="eastAsia"/>
        </w:rPr>
      </w:pPr>
      <w:r w:rsidRPr="005B5DFD">
        <w:t xml:space="preserve">Dans un an, le 7 juin, sera donné le coup d’envoi de la Coupe du monde féminine de la FIFA France 2019. Pendant un mois 24 nations se disputeront le trophée dans neufs villes françaises, dont Montpellier qui recevra quatre matchs et un huitième de finales. La mascotte </w:t>
      </w:r>
      <w:proofErr w:type="spellStart"/>
      <w:r w:rsidRPr="005B5DFD">
        <w:t>Ettie</w:t>
      </w:r>
      <w:proofErr w:type="spellEnd"/>
      <w:r w:rsidRPr="005B5DFD">
        <w:t xml:space="preserve">™, fille du célèbre </w:t>
      </w:r>
      <w:proofErr w:type="spellStart"/>
      <w:r w:rsidRPr="005B5DFD">
        <w:t>Footix</w:t>
      </w:r>
      <w:proofErr w:type="spellEnd"/>
      <w:r w:rsidRPr="005B5DFD">
        <w:t xml:space="preserve"> de 1998, sera l’une des ferventes supportrices de cet événement international.</w:t>
      </w:r>
    </w:p>
    <w:p w14:paraId="1514F0D2" w14:textId="77777777" w:rsidR="005B5DFD" w:rsidRPr="005B5DFD" w:rsidRDefault="005B5DFD" w:rsidP="005B5DFD">
      <w:pPr>
        <w:rPr>
          <w:rFonts w:hint="eastAsia"/>
        </w:rPr>
      </w:pPr>
      <w:proofErr w:type="gramStart"/>
      <w:r w:rsidRPr="005B5DFD">
        <w:t>fr.fifa.com/</w:t>
      </w:r>
      <w:proofErr w:type="spellStart"/>
      <w:r w:rsidRPr="005B5DFD">
        <w:t>womensworldcup</w:t>
      </w:r>
      <w:proofErr w:type="spellEnd"/>
      <w:proofErr w:type="gramEnd"/>
    </w:p>
    <w:p w14:paraId="5F676222" w14:textId="77777777" w:rsidR="005B5DFD" w:rsidRPr="005B5DFD" w:rsidRDefault="005B5DFD" w:rsidP="005B5DFD">
      <w:pPr>
        <w:rPr>
          <w:rFonts w:hint="eastAsia"/>
        </w:rPr>
      </w:pPr>
    </w:p>
    <w:p w14:paraId="1C2C94E3" w14:textId="77777777" w:rsidR="005B5DFD" w:rsidRDefault="005B5DFD" w:rsidP="005B5DFD">
      <w:pPr>
        <w:rPr>
          <w:rFonts w:hint="eastAsia"/>
        </w:rPr>
      </w:pPr>
    </w:p>
    <w:p w14:paraId="3D2C56A2" w14:textId="77777777" w:rsidR="00F96A43" w:rsidRDefault="00F96A43" w:rsidP="005B5DFD">
      <w:pPr>
        <w:rPr>
          <w:rFonts w:hint="eastAsia"/>
        </w:rPr>
      </w:pPr>
    </w:p>
    <w:p w14:paraId="69044E6E" w14:textId="77777777" w:rsidR="00F96A43" w:rsidRPr="005B5DFD" w:rsidRDefault="00F96A43" w:rsidP="005B5DFD">
      <w:pPr>
        <w:rPr>
          <w:rFonts w:hint="eastAsia"/>
        </w:rPr>
      </w:pPr>
    </w:p>
    <w:p w14:paraId="75587678" w14:textId="77777777" w:rsidR="005B5DFD" w:rsidRPr="005B5DFD" w:rsidRDefault="005B5DFD" w:rsidP="005B5DFD">
      <w:pPr>
        <w:rPr>
          <w:rFonts w:hint="eastAsia"/>
        </w:rPr>
      </w:pPr>
    </w:p>
    <w:p w14:paraId="5DC5C7A9" w14:textId="77777777" w:rsidR="005B5DFD" w:rsidRPr="005B5DFD" w:rsidRDefault="005B5DFD" w:rsidP="005B5DFD">
      <w:pPr>
        <w:rPr>
          <w:rFonts w:hint="eastAsia"/>
        </w:rPr>
      </w:pPr>
    </w:p>
    <w:p w14:paraId="07899828" w14:textId="77777777" w:rsidR="005B5DFD" w:rsidRPr="005B5DFD" w:rsidRDefault="005B5DFD" w:rsidP="005B5DFD">
      <w:pPr>
        <w:rPr>
          <w:rFonts w:hint="eastAsia"/>
        </w:rPr>
      </w:pPr>
    </w:p>
    <w:p w14:paraId="449EF060" w14:textId="77777777" w:rsidR="005B5DFD" w:rsidRDefault="005B5DFD" w:rsidP="005B5DFD">
      <w:pPr>
        <w:rPr>
          <w:rFonts w:hint="eastAsia"/>
        </w:rPr>
      </w:pPr>
      <w:r w:rsidRPr="005B5DFD">
        <w:t xml:space="preserve">Jackie </w:t>
      </w:r>
      <w:proofErr w:type="spellStart"/>
      <w:r w:rsidRPr="005B5DFD">
        <w:t>Galabrun-Boulbes</w:t>
      </w:r>
      <w:proofErr w:type="spellEnd"/>
      <w:r w:rsidRPr="005B5DFD">
        <w:t xml:space="preserve"> nommée au Bassin Rhône-Méditerranée</w:t>
      </w:r>
    </w:p>
    <w:p w14:paraId="6541C580" w14:textId="77777777" w:rsidR="00F96A43" w:rsidRPr="005B5DFD" w:rsidRDefault="00F96A43" w:rsidP="005B5DFD">
      <w:pPr>
        <w:rPr>
          <w:rFonts w:hint="eastAsia"/>
        </w:rPr>
      </w:pPr>
    </w:p>
    <w:p w14:paraId="20787568" w14:textId="77777777" w:rsidR="005B5DFD" w:rsidRPr="005B5DFD" w:rsidRDefault="005B5DFD" w:rsidP="005B5DFD">
      <w:pPr>
        <w:rPr>
          <w:rFonts w:hint="eastAsia"/>
        </w:rPr>
      </w:pPr>
      <w:r w:rsidRPr="005B5DFD">
        <w:t>La première vice-présidente de Montpellier Méditerranée Métropole, maire de Saint-</w:t>
      </w:r>
      <w:proofErr w:type="spellStart"/>
      <w:r w:rsidRPr="005B5DFD">
        <w:t>Drézéry</w:t>
      </w:r>
      <w:proofErr w:type="spellEnd"/>
      <w:r w:rsidRPr="005B5DFD">
        <w:t xml:space="preserve">, déléguée au service public de l’eau et de l’assainissement, a été nommée au Comité de Bassin Rhône-Méditerranée par le ministère de la transition écologique et solidaire en tant que représentante de la Métropole. Cette institution est une assemblée, composée de collectivités, d’usagers (pêcheurs, industriels, associations, </w:t>
      </w:r>
      <w:proofErr w:type="gramStart"/>
      <w:r w:rsidRPr="005B5DFD">
        <w:t>agriculteurs…)</w:t>
      </w:r>
      <w:proofErr w:type="gramEnd"/>
      <w:r w:rsidRPr="005B5DFD">
        <w:t xml:space="preserve"> et de l’État. Elle est chargée de définir les grands axes de la politique de gestion de l’eau et des milieux naturels aquatiques.</w:t>
      </w:r>
    </w:p>
    <w:p w14:paraId="483CEB26" w14:textId="77777777" w:rsidR="005B5DFD" w:rsidRPr="005B5DFD" w:rsidRDefault="005B5DFD" w:rsidP="005B5DFD">
      <w:pPr>
        <w:rPr>
          <w:rFonts w:hint="eastAsia"/>
        </w:rPr>
      </w:pPr>
    </w:p>
    <w:p w14:paraId="6415FEDF" w14:textId="77777777" w:rsidR="005B5DFD" w:rsidRPr="005B5DFD" w:rsidRDefault="005B5DFD" w:rsidP="005B5DFD">
      <w:pPr>
        <w:rPr>
          <w:rFonts w:hint="eastAsia"/>
        </w:rPr>
      </w:pPr>
    </w:p>
    <w:p w14:paraId="3ADFAAB2" w14:textId="77777777" w:rsidR="005B5DFD" w:rsidRPr="005B5DFD" w:rsidRDefault="005B5DFD" w:rsidP="005B5DFD">
      <w:pPr>
        <w:rPr>
          <w:rFonts w:hint="eastAsia"/>
        </w:rPr>
      </w:pPr>
    </w:p>
    <w:p w14:paraId="5913B1FE" w14:textId="77777777" w:rsidR="005B5DFD" w:rsidRPr="005B5DFD" w:rsidRDefault="005B5DFD" w:rsidP="005B5DFD">
      <w:pPr>
        <w:rPr>
          <w:rFonts w:hint="eastAsia"/>
        </w:rPr>
      </w:pPr>
    </w:p>
    <w:p w14:paraId="63A04B31" w14:textId="77777777" w:rsidR="005B5DFD" w:rsidRPr="005B5DFD" w:rsidRDefault="005B5DFD" w:rsidP="005B5DFD">
      <w:pPr>
        <w:rPr>
          <w:rFonts w:hint="eastAsia"/>
        </w:rPr>
      </w:pPr>
    </w:p>
    <w:p w14:paraId="1771828D" w14:textId="77777777" w:rsidR="005B5DFD" w:rsidRPr="005B5DFD" w:rsidRDefault="005B5DFD" w:rsidP="005B5DFD">
      <w:pPr>
        <w:rPr>
          <w:rFonts w:hint="eastAsia"/>
        </w:rPr>
      </w:pPr>
    </w:p>
    <w:p w14:paraId="78AA1657" w14:textId="27429CCA" w:rsidR="005B5DFD" w:rsidRPr="005B5DFD" w:rsidRDefault="00F96A43" w:rsidP="005B5DFD">
      <w:pPr>
        <w:rPr>
          <w:rFonts w:hint="eastAsia"/>
        </w:rPr>
      </w:pPr>
      <w:proofErr w:type="spellStart"/>
      <w:r>
        <w:t>Twitts</w:t>
      </w:r>
      <w:proofErr w:type="spellEnd"/>
    </w:p>
    <w:p w14:paraId="3027ED82" w14:textId="77777777" w:rsidR="005B5DFD" w:rsidRPr="005B5DFD" w:rsidRDefault="005B5DFD" w:rsidP="005B5DFD">
      <w:pPr>
        <w:rPr>
          <w:rFonts w:hint="eastAsia"/>
        </w:rPr>
      </w:pPr>
    </w:p>
    <w:p w14:paraId="3FE43427" w14:textId="77777777" w:rsidR="00F96A43" w:rsidRDefault="005B5DFD" w:rsidP="005B5DFD">
      <w:pPr>
        <w:rPr>
          <w:rFonts w:hint="eastAsia"/>
        </w:rPr>
      </w:pPr>
      <w:r w:rsidRPr="005B5DFD">
        <w:t>MALTRAITANCE</w:t>
      </w:r>
    </w:p>
    <w:p w14:paraId="5EEC51C7" w14:textId="30B19BA1" w:rsidR="005B5DFD" w:rsidRDefault="005B5DFD" w:rsidP="005B5DFD">
      <w:pPr>
        <w:rPr>
          <w:rFonts w:hint="eastAsia"/>
        </w:rPr>
      </w:pPr>
      <w:r w:rsidRPr="005B5DFD">
        <w:t>L’ALMA 34 organise des tables rondes le 15 juin à l’amphithéâtre Pierres Vives pour la journée mondiale de la maltraitance. 3977contrelamatraitance.org</w:t>
      </w:r>
    </w:p>
    <w:p w14:paraId="28AC32B3" w14:textId="77777777" w:rsidR="00F96A43" w:rsidRPr="005B5DFD" w:rsidRDefault="00F96A43" w:rsidP="005B5DFD">
      <w:pPr>
        <w:rPr>
          <w:rFonts w:hint="eastAsia"/>
        </w:rPr>
      </w:pPr>
    </w:p>
    <w:p w14:paraId="2B0A2379" w14:textId="77777777" w:rsidR="005B5DFD" w:rsidRPr="005B5DFD" w:rsidRDefault="005B5DFD" w:rsidP="005B5DFD">
      <w:pPr>
        <w:rPr>
          <w:rFonts w:hint="eastAsia"/>
        </w:rPr>
      </w:pPr>
      <w:r w:rsidRPr="005B5DFD">
        <w:t>CINÉMA</w:t>
      </w:r>
    </w:p>
    <w:p w14:paraId="3EFFAD2D" w14:textId="77777777" w:rsidR="005B5DFD" w:rsidRDefault="005B5DFD" w:rsidP="005B5DFD">
      <w:pPr>
        <w:rPr>
          <w:rFonts w:hint="eastAsia"/>
        </w:rPr>
      </w:pPr>
      <w:r w:rsidRPr="005B5DFD">
        <w:t xml:space="preserve">Six étudiants de l’ESMA sont montés sur les marches du festival de Cannes où leur film de fin d’études a été sélectionné par le jury. </w:t>
      </w:r>
      <w:proofErr w:type="gramStart"/>
      <w:r w:rsidRPr="005B5DFD">
        <w:t>esma-artistique.com</w:t>
      </w:r>
      <w:proofErr w:type="gramEnd"/>
    </w:p>
    <w:p w14:paraId="7121D43E" w14:textId="77777777" w:rsidR="00F96A43" w:rsidRPr="005B5DFD" w:rsidRDefault="00F96A43" w:rsidP="005B5DFD">
      <w:pPr>
        <w:rPr>
          <w:rFonts w:hint="eastAsia"/>
        </w:rPr>
      </w:pPr>
    </w:p>
    <w:p w14:paraId="71A3777A" w14:textId="77777777" w:rsidR="005B5DFD" w:rsidRPr="005B5DFD" w:rsidRDefault="005B5DFD" w:rsidP="005B5DFD">
      <w:pPr>
        <w:rPr>
          <w:rFonts w:hint="eastAsia"/>
        </w:rPr>
      </w:pPr>
      <w:r w:rsidRPr="005B5DFD">
        <w:t>FOIRE DE MONTPELLIER</w:t>
      </w:r>
    </w:p>
    <w:p w14:paraId="272B853F" w14:textId="77777777" w:rsidR="005B5DFD" w:rsidRDefault="005B5DFD" w:rsidP="005B5DFD">
      <w:pPr>
        <w:rPr>
          <w:rFonts w:hint="eastAsia"/>
        </w:rPr>
      </w:pPr>
      <w:r w:rsidRPr="005B5DFD">
        <w:t xml:space="preserve">La Foire internationale de Montpellier vous emmène en voyage au cœur des années 80. Du 5 au 15 octobre au parc des expositions de Montpellier. </w:t>
      </w:r>
      <w:proofErr w:type="gramStart"/>
      <w:r w:rsidRPr="005B5DFD">
        <w:t>foire-montpellier.com</w:t>
      </w:r>
      <w:proofErr w:type="gramEnd"/>
    </w:p>
    <w:p w14:paraId="39D838D9" w14:textId="77777777" w:rsidR="00F96A43" w:rsidRPr="005B5DFD" w:rsidRDefault="00F96A43" w:rsidP="005B5DFD">
      <w:pPr>
        <w:rPr>
          <w:rFonts w:hint="eastAsia"/>
        </w:rPr>
      </w:pPr>
    </w:p>
    <w:p w14:paraId="4BA39A87" w14:textId="77777777" w:rsidR="005B5DFD" w:rsidRPr="005B5DFD" w:rsidRDefault="005B5DFD" w:rsidP="005B5DFD">
      <w:pPr>
        <w:rPr>
          <w:rFonts w:hint="eastAsia"/>
        </w:rPr>
      </w:pPr>
      <w:r w:rsidRPr="005B5DFD">
        <w:t>LUTTE CONTRE LE CANCER</w:t>
      </w:r>
    </w:p>
    <w:p w14:paraId="5E6C024F" w14:textId="77777777" w:rsidR="005B5DFD" w:rsidRDefault="005B5DFD" w:rsidP="005B5DFD">
      <w:pPr>
        <w:rPr>
          <w:rFonts w:hint="eastAsia"/>
        </w:rPr>
      </w:pPr>
      <w:r w:rsidRPr="005B5DFD">
        <w:lastRenderedPageBreak/>
        <w:t xml:space="preserve">Pour ses 100 ans, la Ligue contre le cancer lance un défi national : 100 secondes de bruit intense contre le cancer ! Rendez-vous samedi 9 juin à 12h ! </w:t>
      </w:r>
      <w:proofErr w:type="gramStart"/>
      <w:r w:rsidRPr="005B5DFD">
        <w:t>ligue-cancer.net</w:t>
      </w:r>
      <w:proofErr w:type="gramEnd"/>
    </w:p>
    <w:p w14:paraId="3709AD15" w14:textId="77777777" w:rsidR="00F96A43" w:rsidRPr="005B5DFD" w:rsidRDefault="00F96A43" w:rsidP="005B5DFD">
      <w:pPr>
        <w:rPr>
          <w:rFonts w:hint="eastAsia"/>
        </w:rPr>
      </w:pPr>
    </w:p>
    <w:p w14:paraId="70A185A9" w14:textId="77777777" w:rsidR="005B5DFD" w:rsidRPr="005B5DFD" w:rsidRDefault="005B5DFD" w:rsidP="005B5DFD">
      <w:pPr>
        <w:rPr>
          <w:rFonts w:hint="eastAsia"/>
        </w:rPr>
      </w:pPr>
      <w:r w:rsidRPr="005B5DFD">
        <w:t>INNOVATION</w:t>
      </w:r>
    </w:p>
    <w:p w14:paraId="7F9192FC" w14:textId="77777777" w:rsidR="005B5DFD" w:rsidRDefault="005B5DFD" w:rsidP="005B5DFD">
      <w:pPr>
        <w:rPr>
          <w:rFonts w:hint="eastAsia"/>
        </w:rPr>
      </w:pPr>
      <w:r w:rsidRPr="005B5DFD">
        <w:t>Le Train 2 la French Tech emmènera des start-up de la French Tech Montpellier de Perpignan à Madrid (14-15 juin). Rencontres d’investisseurs, banques et institutions.</w:t>
      </w:r>
    </w:p>
    <w:p w14:paraId="0941C6B7" w14:textId="77777777" w:rsidR="00F96A43" w:rsidRPr="005B5DFD" w:rsidRDefault="00F96A43" w:rsidP="005B5DFD">
      <w:pPr>
        <w:rPr>
          <w:rFonts w:hint="eastAsia"/>
        </w:rPr>
      </w:pPr>
    </w:p>
    <w:p w14:paraId="0EC0D1A6" w14:textId="77777777" w:rsidR="005B5DFD" w:rsidRPr="005B5DFD" w:rsidRDefault="005B5DFD" w:rsidP="005B5DFD">
      <w:pPr>
        <w:rPr>
          <w:rFonts w:hint="eastAsia"/>
        </w:rPr>
      </w:pPr>
      <w:r w:rsidRPr="005B5DFD">
        <w:t>RENCONTRES ARTISTIQUES</w:t>
      </w:r>
    </w:p>
    <w:p w14:paraId="163789C6" w14:textId="77777777" w:rsidR="005B5DFD" w:rsidRPr="005B5DFD" w:rsidRDefault="005B5DFD" w:rsidP="005B5DFD">
      <w:pPr>
        <w:rPr>
          <w:rFonts w:hint="eastAsia"/>
        </w:rPr>
      </w:pPr>
      <w:r w:rsidRPr="005B5DFD">
        <w:t>120 adolescents sous protection judiciaire présentent leurs spectacles aux Rencontres Scène Jeunesse (12-14 juin) à Viols-en-Laval. Un festival soutenu par la Métropole.</w:t>
      </w:r>
    </w:p>
    <w:p w14:paraId="6BAD3ACF" w14:textId="77777777" w:rsidR="005B5DFD" w:rsidRPr="005B5DFD" w:rsidRDefault="005B5DFD" w:rsidP="005B5DFD">
      <w:pPr>
        <w:rPr>
          <w:rFonts w:hint="eastAsia"/>
        </w:rPr>
      </w:pPr>
    </w:p>
    <w:p w14:paraId="6FB5F4C8" w14:textId="77777777" w:rsidR="005B5DFD" w:rsidRPr="005B5DFD" w:rsidRDefault="005B5DFD" w:rsidP="005B5DFD">
      <w:pPr>
        <w:rPr>
          <w:rFonts w:hint="eastAsia"/>
        </w:rPr>
      </w:pPr>
    </w:p>
    <w:p w14:paraId="327C97EA" w14:textId="77777777" w:rsidR="005B5DFD" w:rsidRPr="005B5DFD" w:rsidRDefault="005B5DFD" w:rsidP="005B5DFD">
      <w:pPr>
        <w:rPr>
          <w:rFonts w:hint="eastAsia"/>
        </w:rPr>
      </w:pPr>
    </w:p>
    <w:p w14:paraId="70DCBE34" w14:textId="77777777" w:rsidR="005B5DFD" w:rsidRPr="005B5DFD" w:rsidRDefault="005B5DFD" w:rsidP="005B5DFD">
      <w:pPr>
        <w:rPr>
          <w:rFonts w:hint="eastAsia"/>
        </w:rPr>
      </w:pPr>
    </w:p>
    <w:p w14:paraId="5B15E867" w14:textId="77777777" w:rsidR="005B5DFD" w:rsidRDefault="005B5DFD" w:rsidP="005B5DFD">
      <w:pPr>
        <w:rPr>
          <w:rFonts w:hint="eastAsia"/>
        </w:rPr>
      </w:pPr>
      <w:r w:rsidRPr="005B5DFD">
        <w:t>Mon Chaperon </w:t>
      </w:r>
      <w:proofErr w:type="gramStart"/>
      <w:r w:rsidRPr="005B5DFD">
        <w:t>:</w:t>
      </w:r>
      <w:r w:rsidRPr="005B5DFD">
        <w:rPr>
          <w:rFonts w:ascii="MS Mincho" w:eastAsia="MS Mincho" w:hAnsi="MS Mincho" w:cs="MS Mincho"/>
        </w:rPr>
        <w:t> </w:t>
      </w:r>
      <w:proofErr w:type="gramEnd"/>
      <w:r w:rsidRPr="005B5DFD">
        <w:t>une application inédite</w:t>
      </w:r>
      <w:r w:rsidRPr="005B5DFD">
        <w:rPr>
          <w:rFonts w:ascii="MS Mincho" w:eastAsia="MS Mincho" w:hAnsi="MS Mincho" w:cs="MS Mincho"/>
        </w:rPr>
        <w:t> </w:t>
      </w:r>
      <w:r w:rsidRPr="005B5DFD">
        <w:t xml:space="preserve">de </w:t>
      </w:r>
      <w:proofErr w:type="spellStart"/>
      <w:r w:rsidRPr="005B5DFD">
        <w:t>copiétonnage</w:t>
      </w:r>
      <w:proofErr w:type="spellEnd"/>
    </w:p>
    <w:p w14:paraId="75DEBD7E" w14:textId="77777777" w:rsidR="00F96A43" w:rsidRPr="005B5DFD" w:rsidRDefault="00F96A43" w:rsidP="005B5DFD">
      <w:pPr>
        <w:rPr>
          <w:rFonts w:hint="eastAsia"/>
        </w:rPr>
      </w:pPr>
    </w:p>
    <w:p w14:paraId="673BAB6C" w14:textId="77777777" w:rsidR="00F96A43" w:rsidRPr="005B5DFD" w:rsidRDefault="00F96A43" w:rsidP="00F96A43">
      <w:pPr>
        <w:rPr>
          <w:rFonts w:hint="eastAsia"/>
        </w:rPr>
      </w:pPr>
      <w:r w:rsidRPr="005B5DFD">
        <w:t xml:space="preserve">Basée sur un système proche du covoiturage, l’application Mon Chaperon créée par le Montpelliérain Fabien </w:t>
      </w:r>
      <w:proofErr w:type="spellStart"/>
      <w:r w:rsidRPr="005B5DFD">
        <w:t>Boyaval</w:t>
      </w:r>
      <w:proofErr w:type="spellEnd"/>
      <w:r w:rsidRPr="005B5DFD">
        <w:t>, rencontre un franc succès. Lancée en fin d’année dernière, et accompagnée par le BIC, elle recense déjà plus de 8 000 utilisateurs. Le but est simple, permettre à des piétons qui ne veulent pas se déplacer seuls, de se mettre en relation avec d’autres utilisateurs pour accompagner leurs trajets à pied ou en transports en commun. La start-up a également signé un contrat avec la RATP, pour mener une campagne de communication par de l’affichage papier et digital en ville.</w:t>
      </w:r>
    </w:p>
    <w:p w14:paraId="772C3449" w14:textId="77777777" w:rsidR="00F96A43" w:rsidRPr="005B5DFD" w:rsidRDefault="00F96A43" w:rsidP="00F96A43">
      <w:pPr>
        <w:rPr>
          <w:rFonts w:hint="eastAsia"/>
        </w:rPr>
      </w:pPr>
      <w:r w:rsidRPr="005B5DFD">
        <w:t>monchaperon.fr</w:t>
      </w:r>
    </w:p>
    <w:p w14:paraId="3B7103EB" w14:textId="77777777" w:rsidR="00F96A43" w:rsidRDefault="00F96A43" w:rsidP="005B5DFD">
      <w:pPr>
        <w:rPr>
          <w:rFonts w:hint="eastAsia"/>
        </w:rPr>
      </w:pPr>
    </w:p>
    <w:p w14:paraId="7BFB4CBD" w14:textId="71C871AF" w:rsidR="00F96A43" w:rsidRPr="005B5DFD" w:rsidRDefault="00F96A43" w:rsidP="00F96A43">
      <w:pPr>
        <w:rPr>
          <w:rFonts w:hint="eastAsia"/>
        </w:rPr>
      </w:pPr>
      <w:r>
        <w:t xml:space="preserve">Photo : </w:t>
      </w:r>
      <w:r w:rsidRPr="005B5DFD">
        <w:t xml:space="preserve">Fabien </w:t>
      </w:r>
      <w:proofErr w:type="spellStart"/>
      <w:r w:rsidRPr="005B5DFD">
        <w:t>Boyaval</w:t>
      </w:r>
      <w:proofErr w:type="spellEnd"/>
      <w:r w:rsidRPr="005B5DFD">
        <w:t xml:space="preserve">, créateur </w:t>
      </w:r>
      <w:r w:rsidRPr="005B5DFD">
        <w:rPr>
          <w:rFonts w:ascii="MS Mincho" w:eastAsia="MS Mincho" w:hAnsi="MS Mincho" w:cs="MS Mincho"/>
        </w:rPr>
        <w:t> </w:t>
      </w:r>
      <w:r w:rsidRPr="005B5DFD">
        <w:t xml:space="preserve">du </w:t>
      </w:r>
      <w:proofErr w:type="spellStart"/>
      <w:r w:rsidRPr="005B5DFD">
        <w:t>copiétonnage</w:t>
      </w:r>
      <w:proofErr w:type="spellEnd"/>
      <w:r w:rsidRPr="005B5DFD">
        <w:t xml:space="preserve"> convivial </w:t>
      </w:r>
      <w:r w:rsidRPr="005B5DFD">
        <w:rPr>
          <w:rFonts w:ascii="MS Mincho" w:eastAsia="MS Mincho" w:hAnsi="MS Mincho" w:cs="MS Mincho"/>
        </w:rPr>
        <w:t> </w:t>
      </w:r>
      <w:r>
        <w:t xml:space="preserve">et rassurant ! </w:t>
      </w:r>
      <w:r w:rsidRPr="005B5DFD">
        <w:t>© Mon Chaperon</w:t>
      </w:r>
    </w:p>
    <w:p w14:paraId="2A131632" w14:textId="77777777" w:rsidR="00F96A43" w:rsidRDefault="00F96A43" w:rsidP="005B5DFD">
      <w:pPr>
        <w:rPr>
          <w:rFonts w:hint="eastAsia"/>
        </w:rPr>
      </w:pPr>
    </w:p>
    <w:p w14:paraId="72BBD8E8" w14:textId="77777777" w:rsidR="00F96A43" w:rsidRDefault="00F96A43" w:rsidP="005B5DFD">
      <w:pPr>
        <w:rPr>
          <w:rFonts w:hint="eastAsia"/>
        </w:rPr>
      </w:pPr>
    </w:p>
    <w:p w14:paraId="2B7D2C00" w14:textId="77777777" w:rsidR="00F96A43" w:rsidRDefault="00F96A43" w:rsidP="005B5DFD">
      <w:pPr>
        <w:rPr>
          <w:rFonts w:hint="eastAsia"/>
        </w:rPr>
      </w:pPr>
    </w:p>
    <w:p w14:paraId="7C0DCF3E" w14:textId="77777777" w:rsidR="00F96A43" w:rsidRDefault="00F96A43" w:rsidP="005B5DFD">
      <w:pPr>
        <w:rPr>
          <w:rFonts w:hint="eastAsia"/>
        </w:rPr>
      </w:pPr>
    </w:p>
    <w:p w14:paraId="79B01301" w14:textId="77777777" w:rsidR="00F96A43" w:rsidRDefault="00F96A43" w:rsidP="005B5DFD">
      <w:pPr>
        <w:rPr>
          <w:rFonts w:hint="eastAsia"/>
        </w:rPr>
      </w:pPr>
    </w:p>
    <w:p w14:paraId="34C9D285" w14:textId="77777777" w:rsidR="005B5DFD" w:rsidRDefault="005B5DFD" w:rsidP="005B5DFD">
      <w:pPr>
        <w:rPr>
          <w:rFonts w:hint="eastAsia"/>
        </w:rPr>
      </w:pPr>
      <w:r w:rsidRPr="005B5DFD">
        <w:t>PIQÛRE DE RAPPEL !</w:t>
      </w:r>
    </w:p>
    <w:p w14:paraId="72D5F5E3" w14:textId="77777777" w:rsidR="00F96A43" w:rsidRPr="005B5DFD" w:rsidRDefault="00F96A43" w:rsidP="005B5DFD">
      <w:pPr>
        <w:rPr>
          <w:rFonts w:hint="eastAsia"/>
        </w:rPr>
      </w:pPr>
    </w:p>
    <w:p w14:paraId="3D9DFAA1" w14:textId="77777777" w:rsidR="005B5DFD" w:rsidRPr="005B5DFD" w:rsidRDefault="005B5DFD" w:rsidP="005B5DFD">
      <w:pPr>
        <w:rPr>
          <w:rFonts w:hint="eastAsia"/>
        </w:rPr>
      </w:pPr>
      <w:r w:rsidRPr="005B5DFD">
        <w:t xml:space="preserve">À l’approche de la période estivale, le moustique tigre est de retour. Facilement reconnaissable avec ses rayures noires et blanches sur le corps et les pattes, il peut véhiculer des maladies comme la dengue, le </w:t>
      </w:r>
      <w:proofErr w:type="spellStart"/>
      <w:r w:rsidRPr="005B5DFD">
        <w:t>chikungunya</w:t>
      </w:r>
      <w:proofErr w:type="spellEnd"/>
      <w:r w:rsidRPr="005B5DFD">
        <w:t xml:space="preserve">, mais aussi le virus </w:t>
      </w:r>
      <w:proofErr w:type="spellStart"/>
      <w:r w:rsidRPr="005B5DFD">
        <w:t>zika</w:t>
      </w:r>
      <w:proofErr w:type="spellEnd"/>
      <w:r w:rsidRPr="005B5DFD">
        <w:t>. Pour s’en prémunir et lutter contre sa prolifération, des gestes et comportements préventifs s’imposent. Chacun est ainsi encouragé à supprimer les eaux stagnantes, gîtes de reproduction favoris de l’insecte, à l’intérieur et à l’extérieur de son domicile. Notamment dans des seaux, vases, soucoupes, fûts, gouttières et autres réceptacles d’eau pluviale.</w:t>
      </w:r>
    </w:p>
    <w:p w14:paraId="70A4C2CF" w14:textId="77777777" w:rsidR="005B5DFD" w:rsidRPr="005B5DFD" w:rsidRDefault="005B5DFD" w:rsidP="005B5DFD">
      <w:pPr>
        <w:rPr>
          <w:rFonts w:hint="eastAsia"/>
        </w:rPr>
      </w:pPr>
    </w:p>
    <w:p w14:paraId="53D076C9" w14:textId="1546EE4B" w:rsidR="005B5DFD" w:rsidRPr="005B5DFD" w:rsidRDefault="00F96A43" w:rsidP="005B5DFD">
      <w:pPr>
        <w:rPr>
          <w:rFonts w:hint="eastAsia"/>
        </w:rPr>
      </w:pPr>
      <w:r>
        <w:t xml:space="preserve">PLUS </w:t>
      </w:r>
      <w:r w:rsidR="005B5DFD" w:rsidRPr="005B5DFD">
        <w:t>D'INFOS</w:t>
      </w:r>
    </w:p>
    <w:p w14:paraId="7F69EF6E" w14:textId="31BE3B63" w:rsidR="005B5DFD" w:rsidRPr="005B5DFD" w:rsidRDefault="00F96A43" w:rsidP="005B5DFD">
      <w:pPr>
        <w:rPr>
          <w:rFonts w:hint="eastAsia"/>
        </w:rPr>
      </w:pPr>
      <w:r w:rsidRPr="005B5DFD">
        <w:t xml:space="preserve">Retrouvez d’autres conseils faciles à adopter pour </w:t>
      </w:r>
      <w:r w:rsidRPr="005B5DFD">
        <w:rPr>
          <w:rFonts w:ascii="MS Mincho" w:eastAsia="MS Mincho" w:hAnsi="MS Mincho" w:cs="MS Mincho"/>
        </w:rPr>
        <w:t> </w:t>
      </w:r>
      <w:r w:rsidRPr="005B5DFD">
        <w:t>limiter le développement des moustiques tigres sur moustiquetigre.org</w:t>
      </w:r>
    </w:p>
    <w:p w14:paraId="67EA57E5" w14:textId="715098A8" w:rsidR="005B5DFD" w:rsidRPr="005B5DFD" w:rsidRDefault="005B5DFD" w:rsidP="005B5DFD">
      <w:pPr>
        <w:rPr>
          <w:rFonts w:hint="eastAsia"/>
        </w:rPr>
      </w:pPr>
    </w:p>
    <w:p w14:paraId="243AD026" w14:textId="77777777" w:rsidR="005B5DFD" w:rsidRDefault="005B5DFD" w:rsidP="005B5DFD">
      <w:pPr>
        <w:rPr>
          <w:rFonts w:hint="eastAsia"/>
        </w:rPr>
      </w:pPr>
    </w:p>
    <w:p w14:paraId="2EB58961" w14:textId="77777777" w:rsidR="00A84A82" w:rsidRDefault="00A84A82" w:rsidP="005B5DFD">
      <w:pPr>
        <w:rPr>
          <w:rFonts w:hint="eastAsia"/>
        </w:rPr>
      </w:pPr>
    </w:p>
    <w:p w14:paraId="05642B01" w14:textId="77777777" w:rsidR="00A84A82" w:rsidRDefault="00A84A82" w:rsidP="005B5DFD">
      <w:pPr>
        <w:rPr>
          <w:rFonts w:hint="eastAsia"/>
        </w:rPr>
      </w:pPr>
    </w:p>
    <w:p w14:paraId="1AB4EA51" w14:textId="77777777" w:rsidR="00A84A82" w:rsidRDefault="00A84A82" w:rsidP="00A84A82">
      <w:pPr>
        <w:rPr>
          <w:rFonts w:hint="eastAsia"/>
        </w:rPr>
      </w:pPr>
      <w:r>
        <w:t>___________________________________________</w:t>
      </w:r>
    </w:p>
    <w:p w14:paraId="298DDBE6" w14:textId="77777777" w:rsidR="00A84A82" w:rsidRDefault="00A84A82" w:rsidP="00A84A82">
      <w:pPr>
        <w:rPr>
          <w:rFonts w:hint="eastAsia"/>
        </w:rPr>
      </w:pPr>
    </w:p>
    <w:p w14:paraId="4239E26B" w14:textId="77777777" w:rsidR="00A84A82" w:rsidRDefault="00A84A82" w:rsidP="00A84A82">
      <w:pPr>
        <w:rPr>
          <w:rFonts w:hint="eastAsia"/>
        </w:rPr>
      </w:pPr>
      <w:r>
        <w:t>L’évènement</w:t>
      </w:r>
    </w:p>
    <w:p w14:paraId="6ED273E4" w14:textId="77777777" w:rsidR="00A84A82" w:rsidRPr="005B5DFD" w:rsidRDefault="00A84A82" w:rsidP="005B5DFD">
      <w:pPr>
        <w:rPr>
          <w:rFonts w:hint="eastAsia"/>
        </w:rPr>
      </w:pPr>
    </w:p>
    <w:p w14:paraId="4BDFA521" w14:textId="77777777" w:rsidR="005B5DFD" w:rsidRPr="005B5DFD" w:rsidRDefault="005B5DFD" w:rsidP="005B5DFD">
      <w:pPr>
        <w:rPr>
          <w:rFonts w:hint="eastAsia"/>
        </w:rPr>
      </w:pPr>
    </w:p>
    <w:p w14:paraId="5DCEC60B" w14:textId="77777777" w:rsidR="005B5DFD" w:rsidRPr="005B5DFD" w:rsidRDefault="005B5DFD" w:rsidP="005B5DFD">
      <w:pPr>
        <w:rPr>
          <w:rFonts w:hint="eastAsia"/>
        </w:rPr>
      </w:pPr>
      <w:r w:rsidRPr="005B5DFD">
        <w:t>DU 15 JUIN AU 23 SEPTEMBRE</w:t>
      </w:r>
    </w:p>
    <w:p w14:paraId="609072C7" w14:textId="7A29ECFB" w:rsidR="005B5DFD" w:rsidRDefault="005B5DFD" w:rsidP="005B5DFD">
      <w:pPr>
        <w:rPr>
          <w:rFonts w:hint="eastAsia"/>
        </w:rPr>
      </w:pPr>
      <w:r w:rsidRPr="005B5DFD">
        <w:t>Picasso. Donner à voir</w:t>
      </w:r>
    </w:p>
    <w:p w14:paraId="65AB034B" w14:textId="77777777" w:rsidR="00E864F3" w:rsidRDefault="00E864F3" w:rsidP="005B5DFD">
      <w:pPr>
        <w:rPr>
          <w:rFonts w:hint="eastAsia"/>
        </w:rPr>
      </w:pPr>
    </w:p>
    <w:p w14:paraId="7DA608C2" w14:textId="77777777" w:rsidR="00E864F3" w:rsidRPr="005B5DFD" w:rsidRDefault="00E864F3" w:rsidP="00E864F3">
      <w:pPr>
        <w:rPr>
          <w:rFonts w:hint="eastAsia"/>
        </w:rPr>
      </w:pPr>
      <w:r w:rsidRPr="005B5DFD">
        <w:lastRenderedPageBreak/>
        <w:t>Après une première visite discrète, en octobre 1926, Picasso revient à Montpellier pour une exposition rétrospective exceptionnelle qui couvre la quasi-totalité de l’œuvre du maître… C’est l’événement de cet été au musée Fabre, du 15 juin au 23 septembre.</w:t>
      </w:r>
    </w:p>
    <w:p w14:paraId="35754648" w14:textId="77777777" w:rsidR="00E864F3" w:rsidRPr="005B5DFD" w:rsidRDefault="00E864F3" w:rsidP="005B5DFD">
      <w:pPr>
        <w:rPr>
          <w:rFonts w:hint="eastAsia"/>
        </w:rPr>
      </w:pPr>
    </w:p>
    <w:p w14:paraId="209033E1" w14:textId="77777777" w:rsidR="005B5DFD" w:rsidRPr="005B5DFD" w:rsidRDefault="005B5DFD" w:rsidP="005B5DFD">
      <w:pPr>
        <w:rPr>
          <w:rFonts w:hint="eastAsia"/>
        </w:rPr>
      </w:pPr>
      <w:r w:rsidRPr="005B5DFD">
        <w:t xml:space="preserve">Lorsqu’il franchit le seuil de l’Hôtel de la </w:t>
      </w:r>
      <w:proofErr w:type="gramStart"/>
      <w:r w:rsidRPr="005B5DFD">
        <w:t>Métropole(</w:t>
      </w:r>
      <w:proofErr w:type="gramEnd"/>
      <w:r w:rsidRPr="005B5DFD">
        <w:t>1) au centre-ville de Montpellier, Pablo Ruiz Picasso (1881-1973) n’a pas encore 45 ans. Arrivé dans la matinée du 17 octobre 1926, il prend son déjeuner, accompagne son repas d’une bouteille de vin. Mais des heures qui suivent, jusqu’au dernier café pris le lendemain au moment de son départ, aucune trace ne subsiste. Sinon cette facture, écrite à l’encre violette, classée aujourd’hui dans les archives du musée national Picasso à Paris.</w:t>
      </w:r>
    </w:p>
    <w:p w14:paraId="572314AE" w14:textId="77777777" w:rsidR="005B5DFD" w:rsidRDefault="005B5DFD" w:rsidP="005B5DFD">
      <w:pPr>
        <w:rPr>
          <w:rFonts w:hint="eastAsia"/>
        </w:rPr>
      </w:pPr>
      <w:r w:rsidRPr="005B5DFD">
        <w:t>L’exposition Picasso. Donner à voir, présentée du 15 juin au 23 septembre au musée Fabre de Montpellier-Méditerranée Métropole, vient ainsi réparer en quelque sorte, ce vide et ce mystère. En profitant de la grande manifestation culturelle internationale Picasso Méditerranée qui impulse sur trois ans, plus de 60 expositions consacrées au maître, la Métropole a construit un rendez-vous qui fera date dans l’histoire locale, et dans celle du musée. Près de 100 œuvres couvrant l’ensemble de la carrière de l’artiste seront présentées à cette occasion.</w:t>
      </w:r>
    </w:p>
    <w:p w14:paraId="6F15FD9D" w14:textId="77777777" w:rsidR="00E864F3" w:rsidRPr="005B5DFD" w:rsidRDefault="00E864F3" w:rsidP="005B5DFD">
      <w:pPr>
        <w:rPr>
          <w:rFonts w:hint="eastAsia"/>
        </w:rPr>
      </w:pPr>
    </w:p>
    <w:p w14:paraId="77DD3E29" w14:textId="77777777" w:rsidR="005B5DFD" w:rsidRPr="005B5DFD" w:rsidRDefault="005B5DFD" w:rsidP="005B5DFD">
      <w:pPr>
        <w:rPr>
          <w:rFonts w:hint="eastAsia"/>
        </w:rPr>
      </w:pPr>
      <w:r w:rsidRPr="005B5DFD">
        <w:t xml:space="preserve">Un aperçu complet </w:t>
      </w:r>
      <w:r w:rsidRPr="005B5DFD">
        <w:rPr>
          <w:rFonts w:ascii="MS Mincho" w:eastAsia="MS Mincho" w:hAnsi="MS Mincho" w:cs="MS Mincho"/>
        </w:rPr>
        <w:t> </w:t>
      </w:r>
      <w:r w:rsidRPr="005B5DFD">
        <w:t>du parcours de l’artiste</w:t>
      </w:r>
    </w:p>
    <w:p w14:paraId="7DA69AC2" w14:textId="77777777" w:rsidR="005B5DFD" w:rsidRPr="005B5DFD" w:rsidRDefault="005B5DFD" w:rsidP="005B5DFD">
      <w:pPr>
        <w:rPr>
          <w:rFonts w:hint="eastAsia"/>
        </w:rPr>
      </w:pPr>
      <w:r w:rsidRPr="005B5DFD">
        <w:t>Du premier tableau qui ouvre l’exposition, réalisé alors que le peintre n’a que treize ans, jusqu’aux dernières toiles et ce visage de « jeune artiste » peint en 1972, soit un an avant sa mort, ce sont près de 80 ans de création, de travail, de découvertes et d’expérimentations, qui sont rassemblés. Toiles, mais aussi dessins, céramiques, sculptures, estampes… Témoignages du talent pluriel d’un artiste unique, d’un « géant » souvent comparé à Michel-Ange, qui aura marqué d’une empreinte durable l’histoire de l’art et celle des hommes.</w:t>
      </w:r>
    </w:p>
    <w:p w14:paraId="7B8C0C05" w14:textId="77777777" w:rsidR="005B5DFD" w:rsidRDefault="005B5DFD" w:rsidP="005B5DFD">
      <w:pPr>
        <w:rPr>
          <w:rFonts w:hint="eastAsia"/>
        </w:rPr>
      </w:pPr>
      <w:r w:rsidRPr="005B5DFD">
        <w:t xml:space="preserve">« L’ambition et le dynamisme autour des arts plastiques ancrés dans la politique culturelle de la Métropole, la place incontournable occupée aujourd’hui par le musée Fabre dans la constellation des musées français et internationaux, ont permis un rassemblement d’œuvres tout à fait remarquables », explique Bernard </w:t>
      </w:r>
      <w:proofErr w:type="spellStart"/>
      <w:r w:rsidRPr="005B5DFD">
        <w:t>Travier</w:t>
      </w:r>
      <w:proofErr w:type="spellEnd"/>
      <w:r w:rsidRPr="005B5DFD">
        <w:t xml:space="preserve">, vice-président de Montpellier Méditerranée Métropole, délégué à la culture. L’exposition montpelliéraine rassemble ainsi plusieurs œuvres </w:t>
      </w:r>
      <w:proofErr w:type="spellStart"/>
      <w:r w:rsidRPr="005B5DFD">
        <w:t>exceptionelles</w:t>
      </w:r>
      <w:proofErr w:type="spellEnd"/>
      <w:r w:rsidRPr="005B5DFD">
        <w:t>, depuis la célèbre Flûte de pan peinte en 1923, à la Nature morte à la chaise cannée, premier collage de l’histoire de l’art, en passant par une version spectaculaire des célèbres Femmes d’Alger inspirée de l’œuvre de Delacroix. Une autre version du tableau, vendue aux enchères chez Christie’s à New York, pulvérisa les records de vente, franchissant la barre des 179,36 millions de dollars.</w:t>
      </w:r>
    </w:p>
    <w:p w14:paraId="39AF587C" w14:textId="77777777" w:rsidR="00E864F3" w:rsidRPr="005B5DFD" w:rsidRDefault="00E864F3" w:rsidP="005B5DFD">
      <w:pPr>
        <w:rPr>
          <w:rFonts w:hint="eastAsia"/>
        </w:rPr>
      </w:pPr>
    </w:p>
    <w:p w14:paraId="46B60C49" w14:textId="77777777" w:rsidR="005B5DFD" w:rsidRPr="005B5DFD" w:rsidRDefault="005B5DFD" w:rsidP="005B5DFD">
      <w:pPr>
        <w:rPr>
          <w:rFonts w:hint="eastAsia"/>
        </w:rPr>
      </w:pPr>
      <w:r w:rsidRPr="005B5DFD">
        <w:t>Les multiples facettes de la création</w:t>
      </w:r>
    </w:p>
    <w:p w14:paraId="510218B9" w14:textId="77777777" w:rsidR="005B5DFD" w:rsidRPr="005B5DFD" w:rsidRDefault="005B5DFD" w:rsidP="005B5DFD">
      <w:pPr>
        <w:rPr>
          <w:rFonts w:hint="eastAsia"/>
        </w:rPr>
      </w:pPr>
      <w:r w:rsidRPr="005B5DFD">
        <w:t xml:space="preserve">Moins que le peintre des records ou des ruptures, l’exposition du musée Fabre souhaite mettre en valeur la continuité créative dans l’œuvre de l’artiste et permettre aux visiteurs de mieux comprendre les liens qui existent entre ses différentes périodes. « Picasso ne tourne jamais la page de manière définitive, explique Stanislas </w:t>
      </w:r>
      <w:proofErr w:type="spellStart"/>
      <w:r w:rsidRPr="005B5DFD">
        <w:t>Colodiet</w:t>
      </w:r>
      <w:proofErr w:type="spellEnd"/>
      <w:r w:rsidRPr="005B5DFD">
        <w:t>, conservateur en charge des expositions d’art moderne et contemporain. Il est capable de réactiver constamment des découvertes réalisées très jeune et de les compléter par des découvertes nouvelles. »</w:t>
      </w:r>
    </w:p>
    <w:p w14:paraId="587B40A1" w14:textId="77777777" w:rsidR="005B5DFD" w:rsidRPr="005B5DFD" w:rsidRDefault="005B5DFD" w:rsidP="005B5DFD">
      <w:pPr>
        <w:rPr>
          <w:rFonts w:hint="eastAsia"/>
        </w:rPr>
      </w:pPr>
      <w:r w:rsidRPr="005B5DFD">
        <w:t>Cette approche originale s’appuie pour l’exposition de Montpellier sur une scénographie conçue par le collectif hollandais The Cloud. Celle-ci offre un espace ouvert qui permet une libre circulation du regard et confronte plusieurs œuvres, parfois réalisées sur un laps de temps très court, offrant véritablement au visiteur une plongée en immersion dans la totalité de l’œuvre du maître. Avec une organisation chronologique en 14 dates clefs (« modernité parisienne », « autour des demoiselles d’Avignon », « cubisme », « surréalismes », « autour de Guernica </w:t>
      </w:r>
      <w:proofErr w:type="gramStart"/>
      <w:r w:rsidRPr="005B5DFD">
        <w:t>»…)</w:t>
      </w:r>
      <w:proofErr w:type="gramEnd"/>
      <w:r w:rsidRPr="005B5DFD">
        <w:t xml:space="preserve">, mais aussi des axes transversaux qui permettent aux œuvres de dialoguer entre elles. À noter que l’exposition se complète également dans les collections permanentes, de la présentation de la Suite Vollard, un ensemble de 100 estampes éditées par le marchand Ambroise Vollard et exécutées par Picasso entre 1930 et 1937, ainsi qu’un </w:t>
      </w:r>
      <w:proofErr w:type="spellStart"/>
      <w:r w:rsidRPr="005B5DFD">
        <w:t>réaccrochage</w:t>
      </w:r>
      <w:proofErr w:type="spellEnd"/>
      <w:r w:rsidRPr="005B5DFD">
        <w:t xml:space="preserve"> de la salle Jean Hugo.</w:t>
      </w:r>
    </w:p>
    <w:p w14:paraId="0B6B4F03" w14:textId="77777777" w:rsidR="005B5DFD" w:rsidRPr="005B5DFD" w:rsidRDefault="005B5DFD" w:rsidP="005B5DFD">
      <w:pPr>
        <w:rPr>
          <w:rFonts w:hint="eastAsia"/>
        </w:rPr>
      </w:pPr>
      <w:r w:rsidRPr="005B5DFD">
        <w:t>(1) Aujourd’hui Hôtel Métropole, rue du Clos René.</w:t>
      </w:r>
    </w:p>
    <w:p w14:paraId="2EC2D67F" w14:textId="77777777" w:rsidR="005B5DFD" w:rsidRPr="005B5DFD" w:rsidRDefault="005B5DFD" w:rsidP="005B5DFD">
      <w:pPr>
        <w:rPr>
          <w:rFonts w:hint="eastAsia"/>
        </w:rPr>
      </w:pPr>
    </w:p>
    <w:p w14:paraId="69661855" w14:textId="77777777" w:rsidR="00E864F3" w:rsidRPr="005B5DFD" w:rsidRDefault="00E864F3" w:rsidP="00E864F3">
      <w:pPr>
        <w:rPr>
          <w:rFonts w:hint="eastAsia"/>
        </w:rPr>
      </w:pPr>
      <w:r>
        <w:t xml:space="preserve">PLUS </w:t>
      </w:r>
      <w:r w:rsidRPr="005B5DFD">
        <w:t>D'INFOS</w:t>
      </w:r>
    </w:p>
    <w:p w14:paraId="0CC060DB" w14:textId="77777777" w:rsidR="00E864F3" w:rsidRPr="005B5DFD" w:rsidRDefault="00E864F3" w:rsidP="00E864F3">
      <w:pPr>
        <w:rPr>
          <w:rFonts w:hint="eastAsia"/>
        </w:rPr>
      </w:pPr>
      <w:r w:rsidRPr="005B5DFD">
        <w:t>museefabre.montpellier3m.fr</w:t>
      </w:r>
    </w:p>
    <w:p w14:paraId="03AB86A7" w14:textId="77777777" w:rsidR="005B5DFD" w:rsidRPr="005B5DFD" w:rsidRDefault="005B5DFD" w:rsidP="005B5DFD">
      <w:pPr>
        <w:rPr>
          <w:rFonts w:hint="eastAsia"/>
        </w:rPr>
      </w:pPr>
    </w:p>
    <w:p w14:paraId="66597734" w14:textId="77777777" w:rsidR="005B5DFD" w:rsidRPr="005B5DFD" w:rsidRDefault="005B5DFD" w:rsidP="005B5DFD">
      <w:pPr>
        <w:rPr>
          <w:rFonts w:hint="eastAsia"/>
        </w:rPr>
      </w:pPr>
    </w:p>
    <w:p w14:paraId="113EEB1F" w14:textId="6CF22320" w:rsidR="005B5DFD" w:rsidRPr="005B5DFD" w:rsidRDefault="00E864F3" w:rsidP="005B5DFD">
      <w:pPr>
        <w:rPr>
          <w:rFonts w:hint="eastAsia"/>
        </w:rPr>
      </w:pPr>
      <w:r>
        <w:t>« </w:t>
      </w:r>
      <w:r w:rsidR="005B5DFD" w:rsidRPr="005B5DFD">
        <w:t>La Métropole confirme son ancrage dans les territoires d’art et de culture capables de rayonner sur le plan national et international</w:t>
      </w:r>
      <w:r>
        <w:t> »</w:t>
      </w:r>
      <w:r w:rsidR="005B5DFD" w:rsidRPr="005B5DFD">
        <w:t> </w:t>
      </w:r>
    </w:p>
    <w:p w14:paraId="35CEC6F3" w14:textId="77777777" w:rsidR="005B5DFD" w:rsidRPr="005B5DFD" w:rsidRDefault="005B5DFD" w:rsidP="005B5DFD">
      <w:pPr>
        <w:rPr>
          <w:rFonts w:hint="eastAsia"/>
        </w:rPr>
      </w:pPr>
      <w:r w:rsidRPr="005B5DFD">
        <w:t>BERNARD TRAVIER,</w:t>
      </w:r>
    </w:p>
    <w:p w14:paraId="58B32514" w14:textId="77777777" w:rsidR="005B5DFD" w:rsidRPr="005B5DFD" w:rsidRDefault="005B5DFD" w:rsidP="005B5DFD">
      <w:pPr>
        <w:rPr>
          <w:rFonts w:hint="eastAsia"/>
        </w:rPr>
      </w:pPr>
      <w:proofErr w:type="gramStart"/>
      <w:r w:rsidRPr="005B5DFD">
        <w:t>vice-président</w:t>
      </w:r>
      <w:proofErr w:type="gramEnd"/>
      <w:r w:rsidRPr="005B5DFD">
        <w:t xml:space="preserve"> délégué à la culture, conseiller municipal de Montpellier</w:t>
      </w:r>
    </w:p>
    <w:p w14:paraId="4D0D1374" w14:textId="77777777" w:rsidR="005B5DFD" w:rsidRPr="005B5DFD" w:rsidRDefault="005B5DFD" w:rsidP="005B5DFD">
      <w:pPr>
        <w:rPr>
          <w:rFonts w:hint="eastAsia"/>
        </w:rPr>
      </w:pPr>
    </w:p>
    <w:p w14:paraId="30B6AB61" w14:textId="200C3237" w:rsidR="005B5DFD" w:rsidRPr="005B5DFD" w:rsidRDefault="00E864F3" w:rsidP="005B5DFD">
      <w:pPr>
        <w:rPr>
          <w:rFonts w:hint="eastAsia"/>
        </w:rPr>
      </w:pPr>
      <w:r>
        <w:t xml:space="preserve">Photo : </w:t>
      </w:r>
      <w:r w:rsidR="005B5DFD" w:rsidRPr="005B5DFD">
        <w:t xml:space="preserve">Pablo Picasso, « Grand nu », 1964, huile sur toile, 140 x 195 cm, </w:t>
      </w:r>
      <w:proofErr w:type="spellStart"/>
      <w:r w:rsidR="005B5DFD" w:rsidRPr="005B5DFD">
        <w:t>Kunsthaus</w:t>
      </w:r>
      <w:proofErr w:type="spellEnd"/>
      <w:r w:rsidR="005B5DFD" w:rsidRPr="005B5DFD">
        <w:t xml:space="preserve"> Zürich, 1969/2, photo © </w:t>
      </w:r>
      <w:proofErr w:type="spellStart"/>
      <w:r w:rsidR="005B5DFD" w:rsidRPr="005B5DFD">
        <w:t>Kunsthaus</w:t>
      </w:r>
      <w:proofErr w:type="spellEnd"/>
      <w:r w:rsidR="005B5DFD" w:rsidRPr="005B5DFD">
        <w:t xml:space="preserve"> Zürich, service presse / musée Fabre © Succession Picasso, 2018</w:t>
      </w:r>
    </w:p>
    <w:p w14:paraId="6AD962C1" w14:textId="77777777" w:rsidR="005B5DFD" w:rsidRPr="005B5DFD" w:rsidRDefault="005B5DFD" w:rsidP="005B5DFD">
      <w:pPr>
        <w:rPr>
          <w:rFonts w:hint="eastAsia"/>
        </w:rPr>
      </w:pPr>
    </w:p>
    <w:p w14:paraId="2CF3B362" w14:textId="77777777" w:rsidR="00E864F3" w:rsidRDefault="00E864F3" w:rsidP="005B5DFD">
      <w:pPr>
        <w:rPr>
          <w:rFonts w:hint="eastAsia"/>
        </w:rPr>
      </w:pPr>
      <w:r>
        <w:t xml:space="preserve">Photo : </w:t>
      </w:r>
      <w:r w:rsidR="005B5DFD" w:rsidRPr="005B5DFD">
        <w:t xml:space="preserve">Pablo Picasso, « Taureau debout », 1947-1948, terre de faïence blanche, décor rapporté et peint aux engobes et aux oxydes, 37 x 40 x 30 cm, Antibes, musée Picasso, © </w:t>
      </w:r>
      <w:proofErr w:type="spellStart"/>
      <w:r w:rsidR="005B5DFD" w:rsidRPr="005B5DFD">
        <w:t>ImageArt</w:t>
      </w:r>
      <w:proofErr w:type="spellEnd"/>
      <w:r w:rsidR="005B5DFD" w:rsidRPr="005B5DFD">
        <w:t xml:space="preserve">, photo Claude Germain, service presse / musée Fabre </w:t>
      </w:r>
      <w:r w:rsidR="005B5DFD" w:rsidRPr="005B5DFD">
        <w:rPr>
          <w:rFonts w:ascii="MS Mincho" w:eastAsia="MS Mincho" w:hAnsi="MS Mincho" w:cs="MS Mincho"/>
        </w:rPr>
        <w:t> </w:t>
      </w:r>
      <w:r w:rsidR="005B5DFD" w:rsidRPr="005B5DFD">
        <w:t>© Succession Picasso, 2018</w:t>
      </w:r>
    </w:p>
    <w:p w14:paraId="4BA5D99F" w14:textId="77777777" w:rsidR="00E864F3" w:rsidRDefault="00E864F3" w:rsidP="005B5DFD">
      <w:pPr>
        <w:rPr>
          <w:rFonts w:hint="eastAsia"/>
        </w:rPr>
      </w:pPr>
    </w:p>
    <w:p w14:paraId="391DE4C9" w14:textId="1C358116" w:rsidR="005B5DFD" w:rsidRPr="005B5DFD" w:rsidRDefault="00E864F3" w:rsidP="005B5DFD">
      <w:pPr>
        <w:rPr>
          <w:rFonts w:hint="eastAsia"/>
        </w:rPr>
      </w:pPr>
      <w:r>
        <w:t xml:space="preserve">Photo : </w:t>
      </w:r>
      <w:r w:rsidR="005B5DFD" w:rsidRPr="005B5DFD">
        <w:t xml:space="preserve">Pablo Picasso, « La Flûte de Pan », été 1923, Antibes, huile sur toile, 215 x 174 cm, Musée national Picasso-Paris, inv. MP74, dation 1979, photo © RMN-Grand Palais (Musée national Picasso-Paris) / Jean-Gilles </w:t>
      </w:r>
      <w:proofErr w:type="spellStart"/>
      <w:r w:rsidR="005B5DFD" w:rsidRPr="005B5DFD">
        <w:t>Berizzi</w:t>
      </w:r>
      <w:proofErr w:type="spellEnd"/>
      <w:r w:rsidR="005B5DFD" w:rsidRPr="005B5DFD">
        <w:t>, service presse / musée Fabre © Succession Picasso, 2018</w:t>
      </w:r>
    </w:p>
    <w:p w14:paraId="4ADED2A1" w14:textId="77777777" w:rsidR="005B5DFD" w:rsidRDefault="005B5DFD" w:rsidP="005B5DFD">
      <w:pPr>
        <w:rPr>
          <w:rFonts w:hint="eastAsia"/>
        </w:rPr>
      </w:pPr>
    </w:p>
    <w:p w14:paraId="349A7E2E" w14:textId="77777777" w:rsidR="00E864F3" w:rsidRDefault="00E864F3" w:rsidP="005B5DFD">
      <w:pPr>
        <w:rPr>
          <w:rFonts w:hint="eastAsia"/>
        </w:rPr>
      </w:pPr>
    </w:p>
    <w:p w14:paraId="25E78740" w14:textId="77777777" w:rsidR="00E864F3" w:rsidRDefault="00E864F3" w:rsidP="005B5DFD">
      <w:pPr>
        <w:rPr>
          <w:rFonts w:hint="eastAsia"/>
        </w:rPr>
      </w:pPr>
    </w:p>
    <w:p w14:paraId="3E3C623D" w14:textId="77777777" w:rsidR="00E864F3" w:rsidRPr="005B5DFD" w:rsidRDefault="00E864F3" w:rsidP="005B5DFD">
      <w:pPr>
        <w:rPr>
          <w:rFonts w:hint="eastAsia"/>
        </w:rPr>
      </w:pPr>
    </w:p>
    <w:p w14:paraId="61433BA2" w14:textId="77777777" w:rsidR="005B5DFD" w:rsidRPr="005B5DFD" w:rsidRDefault="005B5DFD" w:rsidP="005B5DFD">
      <w:pPr>
        <w:rPr>
          <w:rFonts w:hint="eastAsia"/>
        </w:rPr>
      </w:pPr>
      <w:r w:rsidRPr="005B5DFD">
        <w:t xml:space="preserve">Montpellier, Nîmes, </w:t>
      </w:r>
      <w:r w:rsidRPr="005B5DFD">
        <w:rPr>
          <w:rFonts w:ascii="MS Mincho" w:eastAsia="MS Mincho" w:hAnsi="MS Mincho" w:cs="MS Mincho"/>
        </w:rPr>
        <w:t> </w:t>
      </w:r>
      <w:r w:rsidRPr="005B5DFD">
        <w:t>Alès, Lodève</w:t>
      </w:r>
    </w:p>
    <w:p w14:paraId="6B53AB30" w14:textId="77777777" w:rsidR="005B5DFD" w:rsidRDefault="005B5DFD" w:rsidP="005B5DFD">
      <w:pPr>
        <w:rPr>
          <w:rFonts w:hint="eastAsia"/>
        </w:rPr>
      </w:pPr>
      <w:r w:rsidRPr="005B5DFD">
        <w:t>Un partenariat culturel autour de Picasso</w:t>
      </w:r>
    </w:p>
    <w:p w14:paraId="2D919CA5" w14:textId="77777777" w:rsidR="00E864F3" w:rsidRPr="005B5DFD" w:rsidRDefault="00E864F3" w:rsidP="005B5DFD">
      <w:pPr>
        <w:rPr>
          <w:rFonts w:hint="eastAsia"/>
        </w:rPr>
      </w:pPr>
    </w:p>
    <w:p w14:paraId="03DB3B84" w14:textId="77777777" w:rsidR="005B5DFD" w:rsidRDefault="005B5DFD" w:rsidP="005B5DFD">
      <w:pPr>
        <w:rPr>
          <w:rFonts w:hint="eastAsia"/>
        </w:rPr>
      </w:pPr>
      <w:r w:rsidRPr="005B5DFD">
        <w:t>Dans le cadre de la manifestation Picasso-Méditerranée, plusieurs musées partenaires proposent aux visiteurs un tarif préférentiel. Pour un billet acheté au tarif plein dans une structure, les autres offriront un accès à tarif réduit : musée Fabre (exposition Picasso. Donner à voir), musée des cultures taurines de Nîmes (exposition Picasso/</w:t>
      </w:r>
      <w:proofErr w:type="spellStart"/>
      <w:r w:rsidRPr="005B5DFD">
        <w:t>Dominguin</w:t>
      </w:r>
      <w:proofErr w:type="spellEnd"/>
      <w:r w:rsidRPr="005B5DFD">
        <w:t xml:space="preserve"> : une amitié, jusqu’au 30 septembre), musée Pierre-André-Benoit PAB d’Alès (exposition Picasso et le livre d’artiste, du 13 juillet au 28 octobre), musée de Lodève (exposition Faune fais-moi peur, du 7 juillet au 7 octobre) et Carré d’Art </w:t>
      </w:r>
      <w:r w:rsidRPr="005B5DFD">
        <w:rPr>
          <w:rFonts w:ascii="MS Mincho" w:eastAsia="MS Mincho" w:hAnsi="MS Mincho" w:cs="MS Mincho"/>
        </w:rPr>
        <w:t> </w:t>
      </w:r>
      <w:r w:rsidRPr="005B5DFD">
        <w:t xml:space="preserve">de Nîmes (exposition Picasso, </w:t>
      </w:r>
      <w:r w:rsidRPr="005B5DFD">
        <w:rPr>
          <w:rFonts w:ascii="MS Mincho" w:eastAsia="MS Mincho" w:hAnsi="MS Mincho" w:cs="MS Mincho"/>
        </w:rPr>
        <w:t> </w:t>
      </w:r>
      <w:r w:rsidRPr="005B5DFD">
        <w:t xml:space="preserve">le temps des conflits, du 19 octobre </w:t>
      </w:r>
      <w:r w:rsidRPr="005B5DFD">
        <w:rPr>
          <w:rFonts w:ascii="MS Mincho" w:eastAsia="MS Mincho" w:hAnsi="MS Mincho" w:cs="MS Mincho"/>
        </w:rPr>
        <w:t> </w:t>
      </w:r>
      <w:r w:rsidRPr="005B5DFD">
        <w:t>au 24 février 2019).</w:t>
      </w:r>
    </w:p>
    <w:p w14:paraId="463341A7" w14:textId="77777777" w:rsidR="00E864F3" w:rsidRDefault="00E864F3" w:rsidP="005B5DFD">
      <w:pPr>
        <w:rPr>
          <w:rFonts w:hint="eastAsia"/>
        </w:rPr>
      </w:pPr>
    </w:p>
    <w:p w14:paraId="376A8A19" w14:textId="77777777" w:rsidR="00E864F3" w:rsidRDefault="00E864F3" w:rsidP="005B5DFD">
      <w:pPr>
        <w:rPr>
          <w:rFonts w:hint="eastAsia"/>
        </w:rPr>
      </w:pPr>
    </w:p>
    <w:p w14:paraId="0D40A02D" w14:textId="77777777" w:rsidR="00E864F3" w:rsidRDefault="00E864F3" w:rsidP="005B5DFD">
      <w:pPr>
        <w:rPr>
          <w:rFonts w:hint="eastAsia"/>
        </w:rPr>
      </w:pPr>
    </w:p>
    <w:p w14:paraId="319169D3" w14:textId="77777777" w:rsidR="00E864F3" w:rsidRDefault="00E864F3" w:rsidP="00E864F3">
      <w:pPr>
        <w:rPr>
          <w:rFonts w:hint="eastAsia"/>
        </w:rPr>
      </w:pPr>
      <w:r>
        <w:t>___________________________________________</w:t>
      </w:r>
    </w:p>
    <w:p w14:paraId="034D8F94" w14:textId="32959DA4" w:rsidR="00E864F3" w:rsidRPr="005B5DFD" w:rsidRDefault="00E864F3" w:rsidP="005B5DFD">
      <w:pPr>
        <w:rPr>
          <w:rFonts w:hint="eastAsia"/>
        </w:rPr>
      </w:pPr>
      <w:proofErr w:type="spellStart"/>
      <w:r>
        <w:t>Décosions</w:t>
      </w:r>
      <w:proofErr w:type="spellEnd"/>
    </w:p>
    <w:p w14:paraId="0C86D9CC" w14:textId="77777777" w:rsidR="005B5DFD" w:rsidRPr="005B5DFD" w:rsidRDefault="005B5DFD" w:rsidP="005B5DFD">
      <w:pPr>
        <w:rPr>
          <w:rFonts w:hint="eastAsia"/>
        </w:rPr>
      </w:pPr>
    </w:p>
    <w:p w14:paraId="2C5E2C58" w14:textId="77777777" w:rsidR="005B5DFD" w:rsidRPr="005B5DFD" w:rsidRDefault="005B5DFD" w:rsidP="005B5DFD">
      <w:pPr>
        <w:rPr>
          <w:rFonts w:hint="eastAsia"/>
        </w:rPr>
      </w:pPr>
      <w:r w:rsidRPr="005B5DFD">
        <w:t>PORT MARIANNE-EURÊKA :</w:t>
      </w:r>
    </w:p>
    <w:p w14:paraId="33D7FF84" w14:textId="77777777" w:rsidR="005B5DFD" w:rsidRDefault="005B5DFD" w:rsidP="005B5DFD">
      <w:pPr>
        <w:rPr>
          <w:rFonts w:hint="eastAsia"/>
        </w:rPr>
      </w:pPr>
      <w:r w:rsidRPr="005B5DFD">
        <w:t>ENFOUISSEMENT DES LIGNES</w:t>
      </w:r>
      <w:r w:rsidRPr="005B5DFD">
        <w:rPr>
          <w:rFonts w:ascii="MS Mincho" w:eastAsia="MS Mincho" w:hAnsi="MS Mincho" w:cs="MS Mincho"/>
        </w:rPr>
        <w:t> </w:t>
      </w:r>
      <w:r w:rsidRPr="005B5DFD">
        <w:t>HAUTE TENSION</w:t>
      </w:r>
    </w:p>
    <w:p w14:paraId="4124C6A8" w14:textId="77777777" w:rsidR="00E864F3" w:rsidRDefault="00E864F3" w:rsidP="005B5DFD">
      <w:pPr>
        <w:rPr>
          <w:rFonts w:hint="eastAsia"/>
        </w:rPr>
      </w:pPr>
    </w:p>
    <w:p w14:paraId="1816E390" w14:textId="77777777" w:rsidR="00E864F3" w:rsidRDefault="00E864F3" w:rsidP="00E864F3">
      <w:pPr>
        <w:rPr>
          <w:rFonts w:hint="eastAsia"/>
        </w:rPr>
      </w:pPr>
      <w:r w:rsidRPr="005B5DFD">
        <w:t>Conseil de Métropole // Jeudi 26 avril</w:t>
      </w:r>
    </w:p>
    <w:p w14:paraId="1144F6C7" w14:textId="77777777" w:rsidR="00E864F3" w:rsidRPr="005B5DFD" w:rsidRDefault="00E864F3" w:rsidP="00E864F3">
      <w:pPr>
        <w:rPr>
          <w:rFonts w:hint="eastAsia"/>
        </w:rPr>
      </w:pPr>
    </w:p>
    <w:p w14:paraId="7E4FAD5A" w14:textId="77777777" w:rsidR="00E864F3" w:rsidRPr="005B5DFD" w:rsidRDefault="00E864F3" w:rsidP="00E864F3">
      <w:pPr>
        <w:rPr>
          <w:rFonts w:hint="eastAsia"/>
        </w:rPr>
      </w:pPr>
      <w:r w:rsidRPr="005B5DFD">
        <w:t>DÉCRYPTAGE PAR</w:t>
      </w:r>
    </w:p>
    <w:p w14:paraId="51BA5F30" w14:textId="77777777" w:rsidR="00E864F3" w:rsidRPr="005B5DFD" w:rsidRDefault="00E864F3" w:rsidP="00E864F3">
      <w:pPr>
        <w:rPr>
          <w:rFonts w:hint="eastAsia"/>
        </w:rPr>
      </w:pPr>
      <w:r w:rsidRPr="005B5DFD">
        <w:t>STÉPHANIE JANNIN</w:t>
      </w:r>
    </w:p>
    <w:p w14:paraId="75E29A43" w14:textId="77777777" w:rsidR="00E864F3" w:rsidRPr="005B5DFD" w:rsidRDefault="00E864F3" w:rsidP="00E864F3">
      <w:pPr>
        <w:rPr>
          <w:rFonts w:hint="eastAsia"/>
        </w:rPr>
      </w:pPr>
      <w:r w:rsidRPr="005B5DFD">
        <w:t>Vice-présidente déléguée au développement durable, à l’environnement, à la biodiversité et à la culture scientifique, adjointe au maire de Montpellier</w:t>
      </w:r>
    </w:p>
    <w:p w14:paraId="30CD7C30" w14:textId="77777777" w:rsidR="00E864F3" w:rsidRPr="005B5DFD" w:rsidRDefault="00E864F3" w:rsidP="005B5DFD">
      <w:pPr>
        <w:rPr>
          <w:rFonts w:hint="eastAsia"/>
        </w:rPr>
      </w:pPr>
    </w:p>
    <w:p w14:paraId="38113096" w14:textId="793DCBB8" w:rsidR="005B5DFD" w:rsidRPr="005B5DFD" w:rsidRDefault="00E864F3" w:rsidP="005B5DFD">
      <w:pPr>
        <w:rPr>
          <w:rFonts w:hint="eastAsia"/>
        </w:rPr>
      </w:pPr>
      <w:r>
        <w:t>« </w:t>
      </w:r>
      <w:r w:rsidR="005B5DFD" w:rsidRPr="005B5DFD">
        <w:t xml:space="preserve">Lors du dernier conseil de Métropole, les élus ont acté le lancement officiel d’un ambitieux projet d’enfouissement de quatre lignes à haute tension et très haute tension sur les communes de Montpellier et Castelnau-le-Lez. 12,8 km de linéaire en pleine zone urbaine sont concernés depuis l’autoroute A709 jusqu’au domaine de </w:t>
      </w:r>
      <w:proofErr w:type="spellStart"/>
      <w:r w:rsidR="005B5DFD" w:rsidRPr="005B5DFD">
        <w:t>Verchant</w:t>
      </w:r>
      <w:proofErr w:type="spellEnd"/>
      <w:r w:rsidR="005B5DFD" w:rsidRPr="005B5DFD">
        <w:t xml:space="preserve">, en passant par les quartiers de Port Marianne (Parc Marianne, République, Hippocrate, clinique du Millénaire, parcs d’activités du Millénaire et Eurêka). Les objectifs de ce projet sont multiples : offrir une qualité environnementale et un cadre de vie amélioré aux habitants, mais aussi libérer des terrains </w:t>
      </w:r>
      <w:r w:rsidR="005B5DFD" w:rsidRPr="005B5DFD">
        <w:lastRenderedPageBreak/>
        <w:t>constructibles à vocation économique sur ce secteur. En effet, ces derniers pourront accueillir près de 195 000 m² d’activités, représentant environ 5 000 emplois potentiels, et 2 600 logements. Nous permettons ainsi la densification des espaces déjà urbanisés par cette opération de renouvellement urbain tout en garantissant la préservation des espaces agricoles et naturels existants. Des préconisations défendues par le Schéma de Cohérence Territoriale de la collectivité. Au préalable, la Métropole a demandé à Réseau de Transport d’Électricité (RTE) d’étudier la mise en souterrain de ces quatre lignes à haute tension. Le montant total de l’opération est évalué à 18,6 millions d’euros. 13,6 millions sont financés par la Métropole et la Ville de Montpellier. Les travaux, dont la durée est fixée à deux ans, seront réalisés par tronçons, de juin 2018 à août 2020. La dépose des anciennes lignes électriques aériennes aura lieu au premier se</w:t>
      </w:r>
      <w:r>
        <w:t>mestre 2020. »</w:t>
      </w:r>
    </w:p>
    <w:p w14:paraId="752FF780" w14:textId="77777777" w:rsidR="005B5DFD" w:rsidRPr="005B5DFD" w:rsidRDefault="005B5DFD" w:rsidP="005B5DFD">
      <w:pPr>
        <w:rPr>
          <w:rFonts w:hint="eastAsia"/>
        </w:rPr>
      </w:pPr>
    </w:p>
    <w:p w14:paraId="28B17D56" w14:textId="3C220F01" w:rsidR="00E864F3" w:rsidRPr="005B5DFD" w:rsidRDefault="00E864F3" w:rsidP="00E864F3">
      <w:pPr>
        <w:rPr>
          <w:rFonts w:hint="eastAsia"/>
        </w:rPr>
      </w:pPr>
      <w:r>
        <w:t xml:space="preserve">Photo : </w:t>
      </w:r>
      <w:r w:rsidR="005B5DFD" w:rsidRPr="005B5DFD">
        <w:t xml:space="preserve">La mise en souterrain de quatre lignes à haute tension sera réalisée entre l’autoroute A709 et le domaine de </w:t>
      </w:r>
      <w:proofErr w:type="spellStart"/>
      <w:r w:rsidR="005B5DFD" w:rsidRPr="005B5DFD">
        <w:t>Verchant</w:t>
      </w:r>
      <w:proofErr w:type="spellEnd"/>
      <w:r w:rsidR="005B5DFD" w:rsidRPr="005B5DFD">
        <w:t>, en passant par Port Marianne et la clinique du Millénaire (photo).</w:t>
      </w:r>
      <w:r w:rsidRPr="00E864F3">
        <w:t xml:space="preserve"> </w:t>
      </w:r>
      <w:r w:rsidRPr="005B5DFD">
        <w:t xml:space="preserve">© </w:t>
      </w:r>
      <w:proofErr w:type="spellStart"/>
      <w:r w:rsidRPr="005B5DFD">
        <w:t>C.Ruiz</w:t>
      </w:r>
      <w:proofErr w:type="spellEnd"/>
    </w:p>
    <w:p w14:paraId="4C36CCDB" w14:textId="6A96E41B" w:rsidR="005B5DFD" w:rsidRPr="005B5DFD" w:rsidRDefault="005B5DFD" w:rsidP="005B5DFD">
      <w:pPr>
        <w:rPr>
          <w:rFonts w:hint="eastAsia"/>
        </w:rPr>
      </w:pPr>
    </w:p>
    <w:p w14:paraId="4AFE5B2C" w14:textId="77777777" w:rsidR="00E864F3" w:rsidRPr="005B5DFD" w:rsidRDefault="00E864F3" w:rsidP="00E864F3">
      <w:pPr>
        <w:rPr>
          <w:rFonts w:hint="eastAsia"/>
        </w:rPr>
      </w:pPr>
      <w:r w:rsidRPr="005B5DFD">
        <w:t>TRAMWAY - LIGNE 5</w:t>
      </w:r>
    </w:p>
    <w:p w14:paraId="2ED45004" w14:textId="77777777" w:rsidR="005B5DFD" w:rsidRPr="005B5DFD" w:rsidRDefault="005B5DFD" w:rsidP="005B5DFD">
      <w:pPr>
        <w:rPr>
          <w:rFonts w:hint="eastAsia"/>
        </w:rPr>
      </w:pPr>
      <w:r w:rsidRPr="005B5DFD">
        <w:t>LA CONCERTATION CONTINUE</w:t>
      </w:r>
    </w:p>
    <w:p w14:paraId="220E6AA5" w14:textId="77777777" w:rsidR="005B5DFD" w:rsidRPr="005B5DFD" w:rsidRDefault="005B5DFD" w:rsidP="005B5DFD">
      <w:pPr>
        <w:rPr>
          <w:rFonts w:hint="eastAsia"/>
        </w:rPr>
      </w:pPr>
    </w:p>
    <w:p w14:paraId="1E1DF078" w14:textId="77777777" w:rsidR="005B5DFD" w:rsidRPr="005B5DFD" w:rsidRDefault="005B5DFD" w:rsidP="005B5DFD">
      <w:pPr>
        <w:rPr>
          <w:rFonts w:hint="eastAsia"/>
        </w:rPr>
      </w:pPr>
      <w:r w:rsidRPr="005B5DFD">
        <w:t xml:space="preserve">Les premiers résultats du processus de concertation engagé pour la modification du tracé de la ligne 5 de tramway, entre </w:t>
      </w:r>
      <w:proofErr w:type="spellStart"/>
      <w:r w:rsidRPr="005B5DFD">
        <w:t>Lavérune</w:t>
      </w:r>
      <w:proofErr w:type="spellEnd"/>
      <w:r w:rsidRPr="005B5DFD">
        <w:t xml:space="preserve"> et Clapiers, ont été actés par les élus métropolitains. Le parc Montcalm est ainsi préservé puisque le tracé préférentiel passera par la place du 8 mai, l’avenue </w:t>
      </w:r>
      <w:proofErr w:type="spellStart"/>
      <w:r w:rsidRPr="005B5DFD">
        <w:t>Lepic</w:t>
      </w:r>
      <w:proofErr w:type="spellEnd"/>
      <w:r w:rsidRPr="005B5DFD">
        <w:t xml:space="preserve">, la rue des Chasseurs, la route de </w:t>
      </w:r>
      <w:proofErr w:type="spellStart"/>
      <w:r w:rsidRPr="005B5DFD">
        <w:t>Lavérune</w:t>
      </w:r>
      <w:proofErr w:type="spellEnd"/>
      <w:r w:rsidRPr="005B5DFD">
        <w:t xml:space="preserve">, le boulevard Paul-Valéry et l’avenue de </w:t>
      </w:r>
      <w:proofErr w:type="spellStart"/>
      <w:r w:rsidRPr="005B5DFD">
        <w:t>Vanières</w:t>
      </w:r>
      <w:proofErr w:type="spellEnd"/>
      <w:r w:rsidRPr="005B5DFD">
        <w:t xml:space="preserve">. La concertation se poursuivra pour définir le tracé dans les quartiers Ovalie et du Val de </w:t>
      </w:r>
      <w:proofErr w:type="spellStart"/>
      <w:r w:rsidRPr="005B5DFD">
        <w:t>Croze</w:t>
      </w:r>
      <w:proofErr w:type="spellEnd"/>
      <w:r w:rsidRPr="005B5DFD">
        <w:t xml:space="preserve"> (quartier politique de la Ville), jusqu’au rond-point Paul </w:t>
      </w:r>
      <w:proofErr w:type="spellStart"/>
      <w:r w:rsidRPr="005B5DFD">
        <w:t>Fajon</w:t>
      </w:r>
      <w:proofErr w:type="spellEnd"/>
      <w:r w:rsidRPr="005B5DFD">
        <w:t>. Une demande destinée à la Préfecture a également été approuvée. Il s’agit de prolonger la déclaration d’utilité publique de la ligne 5 de tramway – arrivant à échéance en août 2018 – pour une durée de cinq ans.</w:t>
      </w:r>
    </w:p>
    <w:p w14:paraId="7D9EEBBB" w14:textId="77777777" w:rsidR="005B5DFD" w:rsidRPr="005B5DFD" w:rsidRDefault="005B5DFD" w:rsidP="005B5DFD">
      <w:pPr>
        <w:rPr>
          <w:rFonts w:hint="eastAsia"/>
        </w:rPr>
      </w:pPr>
      <w:r w:rsidRPr="005B5DFD">
        <w:t>montpellier3m.fr/ligne5</w:t>
      </w:r>
    </w:p>
    <w:p w14:paraId="572BE39A" w14:textId="77777777" w:rsidR="005B5DFD" w:rsidRPr="005B5DFD" w:rsidRDefault="005B5DFD" w:rsidP="005B5DFD">
      <w:pPr>
        <w:rPr>
          <w:rFonts w:hint="eastAsia"/>
        </w:rPr>
      </w:pPr>
    </w:p>
    <w:p w14:paraId="63041B54" w14:textId="2F99577C" w:rsidR="00E864F3" w:rsidRPr="005B5DFD" w:rsidRDefault="00E864F3" w:rsidP="00E864F3">
      <w:pPr>
        <w:rPr>
          <w:rFonts w:hint="eastAsia"/>
        </w:rPr>
      </w:pPr>
      <w:r>
        <w:t xml:space="preserve">Photo : </w:t>
      </w:r>
      <w:r w:rsidR="005B5DFD" w:rsidRPr="005B5DFD">
        <w:t>Lors de la dernière réunion publique, les habitants ont exprimé leur préférence parmi les tracés présentés.</w:t>
      </w:r>
      <w:r w:rsidRPr="00E864F3">
        <w:t xml:space="preserve"> </w:t>
      </w:r>
      <w:r w:rsidRPr="005B5DFD">
        <w:t xml:space="preserve">© </w:t>
      </w:r>
      <w:proofErr w:type="spellStart"/>
      <w:r w:rsidRPr="005B5DFD">
        <w:t>L.Séverac</w:t>
      </w:r>
      <w:proofErr w:type="spellEnd"/>
    </w:p>
    <w:p w14:paraId="49C77917" w14:textId="6C865BBD" w:rsidR="005B5DFD" w:rsidRDefault="005B5DFD" w:rsidP="005B5DFD">
      <w:pPr>
        <w:rPr>
          <w:rFonts w:hint="eastAsia"/>
        </w:rPr>
      </w:pPr>
    </w:p>
    <w:p w14:paraId="28BDEE17" w14:textId="77777777" w:rsidR="00E864F3" w:rsidRDefault="00E864F3" w:rsidP="005B5DFD">
      <w:pPr>
        <w:rPr>
          <w:rFonts w:hint="eastAsia"/>
        </w:rPr>
      </w:pPr>
    </w:p>
    <w:p w14:paraId="1963AB1F" w14:textId="77777777" w:rsidR="00E864F3" w:rsidRDefault="00E864F3" w:rsidP="005B5DFD">
      <w:pPr>
        <w:rPr>
          <w:rFonts w:hint="eastAsia"/>
        </w:rPr>
      </w:pPr>
    </w:p>
    <w:p w14:paraId="7EE6585F" w14:textId="77777777" w:rsidR="003C13A4" w:rsidRPr="005B5DFD" w:rsidRDefault="003C13A4" w:rsidP="003C13A4">
      <w:pPr>
        <w:rPr>
          <w:rFonts w:hint="eastAsia"/>
        </w:rPr>
      </w:pPr>
      <w:r w:rsidRPr="005B5DFD">
        <w:t>AGENDA / / mercredi 20 juin / 18h / C’est la date du prochain conseil de Métropole</w:t>
      </w:r>
    </w:p>
    <w:p w14:paraId="533F9C23" w14:textId="77777777" w:rsidR="003C13A4" w:rsidRDefault="003C13A4" w:rsidP="005B5DFD">
      <w:pPr>
        <w:rPr>
          <w:rFonts w:hint="eastAsia"/>
        </w:rPr>
      </w:pPr>
    </w:p>
    <w:p w14:paraId="4A55D4AA" w14:textId="77777777" w:rsidR="003C13A4" w:rsidRDefault="003C13A4" w:rsidP="005B5DFD">
      <w:pPr>
        <w:rPr>
          <w:rFonts w:hint="eastAsia"/>
        </w:rPr>
      </w:pPr>
    </w:p>
    <w:p w14:paraId="59CC5174" w14:textId="77777777" w:rsidR="003C13A4" w:rsidRPr="005B5DFD" w:rsidRDefault="003C13A4" w:rsidP="005B5DFD">
      <w:pPr>
        <w:rPr>
          <w:rFonts w:hint="eastAsia"/>
        </w:rPr>
      </w:pPr>
    </w:p>
    <w:p w14:paraId="5B5C6F8E" w14:textId="77777777" w:rsidR="003C13A4" w:rsidRPr="005B5DFD" w:rsidRDefault="003C13A4" w:rsidP="003C13A4">
      <w:pPr>
        <w:rPr>
          <w:rFonts w:hint="eastAsia"/>
        </w:rPr>
      </w:pPr>
      <w:r w:rsidRPr="005B5DFD">
        <w:t>INTERNATIONAL</w:t>
      </w:r>
    </w:p>
    <w:p w14:paraId="544C2C0F" w14:textId="77777777" w:rsidR="005B5DFD" w:rsidRDefault="005B5DFD" w:rsidP="005B5DFD">
      <w:pPr>
        <w:rPr>
          <w:rFonts w:hint="eastAsia"/>
        </w:rPr>
      </w:pPr>
      <w:r w:rsidRPr="005B5DFD">
        <w:t>CHINE : PROMOTION DES VINS</w:t>
      </w:r>
    </w:p>
    <w:p w14:paraId="04307D32" w14:textId="77777777" w:rsidR="003C13A4" w:rsidRPr="005B5DFD" w:rsidRDefault="003C13A4" w:rsidP="005B5DFD">
      <w:pPr>
        <w:rPr>
          <w:rFonts w:hint="eastAsia"/>
        </w:rPr>
      </w:pPr>
    </w:p>
    <w:p w14:paraId="0943227B" w14:textId="77777777" w:rsidR="005B5DFD" w:rsidRDefault="005B5DFD" w:rsidP="005B5DFD">
      <w:pPr>
        <w:rPr>
          <w:rFonts w:hint="eastAsia"/>
        </w:rPr>
      </w:pPr>
      <w:r w:rsidRPr="005B5DFD">
        <w:t xml:space="preserve">La Chine est un partenaire commercial historique pour de nombreux viticulteurs de la métropole. La collectivité organise régulièrement des missions d’affaires dans plusieurs villes chinoises. En mai dernier, deux producteurs locaux ont accompagné la Métropole au Canton </w:t>
      </w:r>
      <w:proofErr w:type="spellStart"/>
      <w:r w:rsidRPr="005B5DFD">
        <w:t>Interwine</w:t>
      </w:r>
      <w:proofErr w:type="spellEnd"/>
      <w:r w:rsidRPr="005B5DFD">
        <w:t xml:space="preserve">, foire des vins et des spiritueux, et trois autres vignerons ont pris part au Pékin Top </w:t>
      </w:r>
      <w:proofErr w:type="spellStart"/>
      <w:r w:rsidRPr="005B5DFD">
        <w:t>Wine</w:t>
      </w:r>
      <w:proofErr w:type="spellEnd"/>
      <w:r w:rsidRPr="005B5DFD">
        <w:t>. Deux évènements majeurs permettant aux viticulteurs de faire la promotion de leurs crus. Grâce à l’action métropolitaine en Chine depuis 2013, plus de 12 000 bouteilles de vin ont été commandées par des clients chinois aux domaines locaux.</w:t>
      </w:r>
    </w:p>
    <w:p w14:paraId="04F55D27" w14:textId="77777777" w:rsidR="003C13A4" w:rsidRDefault="003C13A4" w:rsidP="005B5DFD">
      <w:pPr>
        <w:rPr>
          <w:rFonts w:hint="eastAsia"/>
        </w:rPr>
      </w:pPr>
    </w:p>
    <w:p w14:paraId="7DECEAB7" w14:textId="77777777" w:rsidR="003C13A4" w:rsidRPr="005B5DFD" w:rsidRDefault="003C13A4" w:rsidP="003C13A4">
      <w:pPr>
        <w:rPr>
          <w:rFonts w:hint="eastAsia"/>
        </w:rPr>
      </w:pPr>
      <w:r>
        <w:t xml:space="preserve">Photo : </w:t>
      </w:r>
      <w:r w:rsidRPr="005B5DFD">
        <w:t>Depuis 2013, la Métropole œuvre pour créer des débouchés à ses producteurs locaux en Chine</w:t>
      </w:r>
      <w:proofErr w:type="gramStart"/>
      <w:r w:rsidRPr="005B5DFD">
        <w:t>.©</w:t>
      </w:r>
      <w:proofErr w:type="gramEnd"/>
      <w:r w:rsidRPr="005B5DFD">
        <w:t xml:space="preserve"> DR</w:t>
      </w:r>
    </w:p>
    <w:p w14:paraId="0E5DA4DD" w14:textId="77777777" w:rsidR="003C13A4" w:rsidRDefault="003C13A4" w:rsidP="005B5DFD">
      <w:pPr>
        <w:rPr>
          <w:rFonts w:hint="eastAsia"/>
        </w:rPr>
      </w:pPr>
    </w:p>
    <w:p w14:paraId="398A5DF8" w14:textId="77777777" w:rsidR="003C13A4" w:rsidRDefault="003C13A4" w:rsidP="005B5DFD">
      <w:pPr>
        <w:rPr>
          <w:rFonts w:hint="eastAsia"/>
        </w:rPr>
      </w:pPr>
    </w:p>
    <w:p w14:paraId="54035F95" w14:textId="77777777" w:rsidR="003C13A4" w:rsidRDefault="003C13A4" w:rsidP="005B5DFD">
      <w:pPr>
        <w:rPr>
          <w:rFonts w:hint="eastAsia"/>
        </w:rPr>
      </w:pPr>
    </w:p>
    <w:p w14:paraId="0C43C8F7" w14:textId="77777777" w:rsidR="003C13A4" w:rsidRPr="005B5DFD" w:rsidRDefault="003C13A4" w:rsidP="005B5DFD">
      <w:pPr>
        <w:rPr>
          <w:rFonts w:hint="eastAsia"/>
        </w:rPr>
      </w:pPr>
    </w:p>
    <w:p w14:paraId="4219FB52" w14:textId="77777777" w:rsidR="003C13A4" w:rsidRPr="005B5DFD" w:rsidRDefault="003C13A4" w:rsidP="003C13A4">
      <w:pPr>
        <w:rPr>
          <w:rFonts w:hint="eastAsia"/>
        </w:rPr>
      </w:pPr>
      <w:r w:rsidRPr="005B5DFD">
        <w:t>BUDGET</w:t>
      </w:r>
    </w:p>
    <w:p w14:paraId="46D6B2BB" w14:textId="77777777" w:rsidR="005B5DFD" w:rsidRDefault="005B5DFD" w:rsidP="005B5DFD">
      <w:pPr>
        <w:rPr>
          <w:rFonts w:hint="eastAsia"/>
        </w:rPr>
      </w:pPr>
      <w:r w:rsidRPr="005B5DFD">
        <w:t>UN CONTRAT FINANCIER AVEC L’ÉTAT</w:t>
      </w:r>
    </w:p>
    <w:p w14:paraId="79CB5985" w14:textId="77777777" w:rsidR="003C13A4" w:rsidRPr="005B5DFD" w:rsidRDefault="003C13A4" w:rsidP="005B5DFD">
      <w:pPr>
        <w:rPr>
          <w:rFonts w:hint="eastAsia"/>
        </w:rPr>
      </w:pPr>
    </w:p>
    <w:p w14:paraId="359399CF" w14:textId="77777777" w:rsidR="005B5DFD" w:rsidRPr="005B5DFD" w:rsidRDefault="005B5DFD" w:rsidP="005B5DFD">
      <w:pPr>
        <w:rPr>
          <w:rFonts w:hint="eastAsia"/>
        </w:rPr>
      </w:pPr>
      <w:r w:rsidRPr="005B5DFD">
        <w:t>La Métropole a fait le choix de signer un contrat financier avec l’État. Celui-ci prévoit que l’objectif d’évolution annuelle maximum des dépenses réelles de fonctionnement soit limité à 1,5 % pour les exercices budgétaires 2018 à 2020. Une disposition contenue dans la loi de programmation des finances publiques, destinée aux plus grandes collectivités, afin de participer à l’effort de réduction du déficit public et de la maîtrise de la dépense publique. Ainsi, pour l’exercice budgétaire 2018, le niveau des dépenses de fonctionnement de la Métropole est fixé à 101,5 millions d’euros.</w:t>
      </w:r>
    </w:p>
    <w:p w14:paraId="706D5C2E" w14:textId="77777777" w:rsidR="005B5DFD" w:rsidRPr="005B5DFD" w:rsidRDefault="005B5DFD" w:rsidP="005B5DFD">
      <w:pPr>
        <w:rPr>
          <w:rFonts w:hint="eastAsia"/>
        </w:rPr>
      </w:pPr>
    </w:p>
    <w:p w14:paraId="2E76412E" w14:textId="77777777" w:rsidR="005B5DFD" w:rsidRPr="005B5DFD" w:rsidRDefault="005B5DFD" w:rsidP="005B5DFD">
      <w:pPr>
        <w:rPr>
          <w:rFonts w:hint="eastAsia"/>
        </w:rPr>
      </w:pPr>
    </w:p>
    <w:p w14:paraId="588BC504" w14:textId="77777777" w:rsidR="003C13A4" w:rsidRPr="005B5DFD" w:rsidRDefault="003C13A4" w:rsidP="003C13A4">
      <w:pPr>
        <w:rPr>
          <w:rFonts w:hint="eastAsia"/>
        </w:rPr>
      </w:pPr>
      <w:r w:rsidRPr="005B5DFD">
        <w:t>AGROÉCOLOGIE ET ALIMENTATION</w:t>
      </w:r>
    </w:p>
    <w:p w14:paraId="254CD96F" w14:textId="77777777" w:rsidR="005B5DFD" w:rsidRDefault="005B5DFD" w:rsidP="005B5DFD">
      <w:pPr>
        <w:rPr>
          <w:rFonts w:hint="eastAsia"/>
        </w:rPr>
      </w:pPr>
      <w:r w:rsidRPr="005B5DFD">
        <w:t>UN MODÈLE À L’ÉCHELLE EUROPÉENNE</w:t>
      </w:r>
    </w:p>
    <w:p w14:paraId="05121B99" w14:textId="77777777" w:rsidR="003C13A4" w:rsidRPr="005B5DFD" w:rsidRDefault="003C13A4" w:rsidP="005B5DFD">
      <w:pPr>
        <w:rPr>
          <w:rFonts w:hint="eastAsia"/>
        </w:rPr>
      </w:pPr>
    </w:p>
    <w:p w14:paraId="103E3F7C" w14:textId="77777777" w:rsidR="005B5DFD" w:rsidRPr="005B5DFD" w:rsidRDefault="005B5DFD" w:rsidP="005B5DFD">
      <w:pPr>
        <w:rPr>
          <w:rFonts w:hint="eastAsia"/>
        </w:rPr>
      </w:pPr>
      <w:r w:rsidRPr="005B5DFD">
        <w:t>Les 29 et 30 mai, Montpellier Méditerranée Métropole a participé au Forum Européen Alimentaire et Agricole, organisé par IPES-Food à Bruxelles. Le territoire a été sollicité comme laboratoire local, aux côtés d’autres grandes villes européennes, pour témoigner de la mise en place d’une politique agricole et alimentaire. Le but de ce forum était de réunir des experts de ce domaine et d’élaborer une feuille de route afin que l’Union Européenne s’en inspire pour concevoir une politique agricole et alimentaire intégrée.</w:t>
      </w:r>
    </w:p>
    <w:p w14:paraId="3F162873" w14:textId="77777777" w:rsidR="005B5DFD" w:rsidRPr="005B5DFD" w:rsidRDefault="005B5DFD" w:rsidP="005B5DFD">
      <w:pPr>
        <w:rPr>
          <w:rFonts w:hint="eastAsia"/>
        </w:rPr>
      </w:pPr>
      <w:r w:rsidRPr="005B5DFD">
        <w:t>bocal.montpellier3m.fr</w:t>
      </w:r>
    </w:p>
    <w:p w14:paraId="2A11B192" w14:textId="77777777" w:rsidR="005B5DFD" w:rsidRPr="005B5DFD" w:rsidRDefault="005B5DFD" w:rsidP="005B5DFD">
      <w:pPr>
        <w:rPr>
          <w:rFonts w:hint="eastAsia"/>
        </w:rPr>
      </w:pPr>
    </w:p>
    <w:p w14:paraId="0F8BF0E6" w14:textId="77777777" w:rsidR="005B5DFD" w:rsidRDefault="005B5DFD" w:rsidP="005B5DFD">
      <w:pPr>
        <w:rPr>
          <w:rFonts w:hint="eastAsia"/>
        </w:rPr>
      </w:pPr>
    </w:p>
    <w:p w14:paraId="2076BCBC" w14:textId="77777777" w:rsidR="003C13A4" w:rsidRDefault="003C13A4" w:rsidP="005B5DFD">
      <w:pPr>
        <w:rPr>
          <w:rFonts w:hint="eastAsia"/>
        </w:rPr>
      </w:pPr>
    </w:p>
    <w:p w14:paraId="06333777" w14:textId="77777777" w:rsidR="003C13A4" w:rsidRDefault="003C13A4" w:rsidP="005B5DFD">
      <w:pPr>
        <w:rPr>
          <w:rFonts w:hint="eastAsia"/>
        </w:rPr>
      </w:pPr>
    </w:p>
    <w:p w14:paraId="75E3886C" w14:textId="77777777" w:rsidR="003C13A4" w:rsidRDefault="003C13A4" w:rsidP="005B5DFD">
      <w:pPr>
        <w:rPr>
          <w:rFonts w:hint="eastAsia"/>
        </w:rPr>
      </w:pPr>
    </w:p>
    <w:p w14:paraId="34F5A047" w14:textId="77777777" w:rsidR="003C13A4" w:rsidRPr="005B5DFD" w:rsidRDefault="003C13A4" w:rsidP="005B5DFD">
      <w:pPr>
        <w:rPr>
          <w:rFonts w:hint="eastAsia"/>
        </w:rPr>
      </w:pPr>
    </w:p>
    <w:p w14:paraId="06A56201" w14:textId="77777777" w:rsidR="005B5DFD" w:rsidRDefault="005B5DFD" w:rsidP="005B5DFD">
      <w:pPr>
        <w:rPr>
          <w:rFonts w:hint="eastAsia"/>
        </w:rPr>
      </w:pPr>
      <w:r w:rsidRPr="005B5DFD">
        <w:t>30 000 €</w:t>
      </w:r>
    </w:p>
    <w:p w14:paraId="4E12A62C" w14:textId="77777777" w:rsidR="003C13A4" w:rsidRPr="005B5DFD" w:rsidRDefault="003C13A4" w:rsidP="005B5DFD">
      <w:pPr>
        <w:rPr>
          <w:rFonts w:hint="eastAsia"/>
        </w:rPr>
      </w:pPr>
    </w:p>
    <w:p w14:paraId="11AD678E" w14:textId="77777777" w:rsidR="005B5DFD" w:rsidRPr="005B5DFD" w:rsidRDefault="005B5DFD" w:rsidP="005B5DFD">
      <w:pPr>
        <w:rPr>
          <w:rFonts w:hint="eastAsia"/>
        </w:rPr>
      </w:pPr>
      <w:r w:rsidRPr="005B5DFD">
        <w:t>C’est la subvention exceptionnelle attribuée par le conseil de Métropole au Montpellier Volley-ball Université Club.</w:t>
      </w:r>
      <w:r w:rsidRPr="005B5DFD">
        <w:rPr>
          <w:rFonts w:ascii="MS Mincho" w:eastAsia="MS Mincho" w:hAnsi="MS Mincho" w:cs="MS Mincho"/>
        </w:rPr>
        <w:t> </w:t>
      </w:r>
      <w:r w:rsidRPr="005B5DFD">
        <w:t>Celle-ci couvre une partie des dépenses liées à l’organisation de phases finales de compétitions nationales et européennes. Le club est l’auteur d’une excellente saison sportive. Les volleyeurs montpelliérains ont atteint les quarts de finale de la coupe de la Confédération Européenne de Volley masculine et les quarts de finale de play-off du championnat de France.</w:t>
      </w:r>
    </w:p>
    <w:p w14:paraId="446A65FD" w14:textId="77777777" w:rsidR="005B5DFD" w:rsidRPr="005B5DFD" w:rsidRDefault="005B5DFD" w:rsidP="005B5DFD">
      <w:pPr>
        <w:rPr>
          <w:rFonts w:hint="eastAsia"/>
        </w:rPr>
      </w:pPr>
      <w:proofErr w:type="gramStart"/>
      <w:r w:rsidRPr="005B5DFD">
        <w:t>montpellier-volley.com</w:t>
      </w:r>
      <w:proofErr w:type="gramEnd"/>
    </w:p>
    <w:p w14:paraId="40D7659D" w14:textId="77777777" w:rsidR="005B5DFD" w:rsidRDefault="005B5DFD" w:rsidP="005B5DFD">
      <w:pPr>
        <w:rPr>
          <w:rFonts w:hint="eastAsia"/>
        </w:rPr>
      </w:pPr>
    </w:p>
    <w:p w14:paraId="3C7DD2C8" w14:textId="77777777" w:rsidR="003C13A4" w:rsidRDefault="003C13A4" w:rsidP="005B5DFD">
      <w:pPr>
        <w:rPr>
          <w:rFonts w:hint="eastAsia"/>
        </w:rPr>
      </w:pPr>
    </w:p>
    <w:p w14:paraId="420C129B" w14:textId="77777777" w:rsidR="003C13A4" w:rsidRDefault="003C13A4" w:rsidP="005B5DFD">
      <w:pPr>
        <w:rPr>
          <w:rFonts w:hint="eastAsia"/>
        </w:rPr>
      </w:pPr>
    </w:p>
    <w:p w14:paraId="643296E1" w14:textId="77777777" w:rsidR="003C13A4" w:rsidRDefault="003C13A4" w:rsidP="005B5DFD">
      <w:pPr>
        <w:rPr>
          <w:rFonts w:hint="eastAsia"/>
        </w:rPr>
      </w:pPr>
    </w:p>
    <w:p w14:paraId="03D31606" w14:textId="77777777" w:rsidR="003C13A4" w:rsidRPr="005B5DFD" w:rsidRDefault="003C13A4" w:rsidP="005B5DFD">
      <w:pPr>
        <w:rPr>
          <w:rFonts w:hint="eastAsia"/>
        </w:rPr>
      </w:pPr>
    </w:p>
    <w:p w14:paraId="2262158C" w14:textId="77777777" w:rsidR="005B5DFD" w:rsidRDefault="005B5DFD" w:rsidP="005B5DFD">
      <w:pPr>
        <w:rPr>
          <w:rFonts w:hint="eastAsia"/>
        </w:rPr>
      </w:pPr>
      <w:r w:rsidRPr="005B5DFD">
        <w:t>379</w:t>
      </w:r>
    </w:p>
    <w:p w14:paraId="5400A751" w14:textId="77777777" w:rsidR="003C13A4" w:rsidRPr="005B5DFD" w:rsidRDefault="003C13A4" w:rsidP="005B5DFD">
      <w:pPr>
        <w:rPr>
          <w:rFonts w:hint="eastAsia"/>
        </w:rPr>
      </w:pPr>
    </w:p>
    <w:p w14:paraId="27E169B6" w14:textId="77777777" w:rsidR="005B5DFD" w:rsidRPr="005B5DFD" w:rsidRDefault="005B5DFD" w:rsidP="005B5DFD">
      <w:pPr>
        <w:rPr>
          <w:rFonts w:hint="eastAsia"/>
        </w:rPr>
      </w:pPr>
      <w:r w:rsidRPr="005B5DFD">
        <w:t>C’est le nombre de personnes qui ont exercé une activité professionnelle sur la période 2016-2017 via la plateforme collaborative métropolitaine clause sociale.</w:t>
      </w:r>
      <w:r w:rsidRPr="005B5DFD">
        <w:rPr>
          <w:rFonts w:ascii="MS Mincho" w:eastAsia="MS Mincho" w:hAnsi="MS Mincho" w:cs="MS Mincho"/>
        </w:rPr>
        <w:t> </w:t>
      </w:r>
      <w:r w:rsidRPr="005B5DFD">
        <w:t xml:space="preserve">43 % d’entre elles sont issues des quartiers prioritaires de la Ville et 38 % avaient moins de 26 ans. La mission de cette plateforme, animée par la Métropole, est d’accroître les opportunités d’insertion pour les personnes éloignées de l’emploi. À ce jour, 24 donneurs d’ordres (entreprises, </w:t>
      </w:r>
      <w:proofErr w:type="gramStart"/>
      <w:r w:rsidRPr="005B5DFD">
        <w:t>collectivités…)</w:t>
      </w:r>
      <w:proofErr w:type="gramEnd"/>
      <w:r w:rsidRPr="005B5DFD">
        <w:t xml:space="preserve"> du territoire sont suivis par la plateforme dans la mise en œuvre de clauses sociales dans leurs marchés.</w:t>
      </w:r>
    </w:p>
    <w:p w14:paraId="0DA13A65" w14:textId="77777777" w:rsidR="005B5DFD" w:rsidRPr="005B5DFD" w:rsidRDefault="005B5DFD" w:rsidP="005B5DFD">
      <w:pPr>
        <w:rPr>
          <w:rFonts w:hint="eastAsia"/>
        </w:rPr>
      </w:pPr>
    </w:p>
    <w:p w14:paraId="7D49EEE8" w14:textId="77777777" w:rsidR="005B5DFD" w:rsidRPr="005B5DFD" w:rsidRDefault="005B5DFD" w:rsidP="005B5DFD">
      <w:pPr>
        <w:rPr>
          <w:rFonts w:hint="eastAsia"/>
        </w:rPr>
      </w:pPr>
    </w:p>
    <w:p w14:paraId="185F3FA8" w14:textId="77777777" w:rsidR="005B5DFD" w:rsidRPr="005B5DFD" w:rsidRDefault="005B5DFD" w:rsidP="005B5DFD">
      <w:pPr>
        <w:rPr>
          <w:rFonts w:hint="eastAsia"/>
        </w:rPr>
      </w:pPr>
    </w:p>
    <w:p w14:paraId="30171AEE" w14:textId="77777777" w:rsidR="003C13A4" w:rsidRDefault="003C13A4" w:rsidP="003C13A4">
      <w:pPr>
        <w:rPr>
          <w:rFonts w:hint="eastAsia"/>
        </w:rPr>
      </w:pPr>
      <w:r>
        <w:t>___________________________________________</w:t>
      </w:r>
    </w:p>
    <w:p w14:paraId="3CDDE62A" w14:textId="77777777" w:rsidR="005B5DFD" w:rsidRPr="005B5DFD" w:rsidRDefault="005B5DFD" w:rsidP="005B5DFD">
      <w:pPr>
        <w:rPr>
          <w:rFonts w:hint="eastAsia"/>
        </w:rPr>
      </w:pPr>
    </w:p>
    <w:p w14:paraId="27D3B32C" w14:textId="77777777" w:rsidR="005B5DFD" w:rsidRDefault="005B5DFD" w:rsidP="005B5DFD">
      <w:pPr>
        <w:rPr>
          <w:rFonts w:hint="eastAsia"/>
        </w:rPr>
      </w:pPr>
      <w:r w:rsidRPr="005B5DFD">
        <w:t>COMM’UNES</w:t>
      </w:r>
    </w:p>
    <w:p w14:paraId="75BA0BB4" w14:textId="77777777" w:rsidR="003C13A4" w:rsidRPr="005B5DFD" w:rsidRDefault="003C13A4" w:rsidP="003C13A4">
      <w:pPr>
        <w:rPr>
          <w:rFonts w:hint="eastAsia"/>
        </w:rPr>
      </w:pPr>
      <w:r w:rsidRPr="005B5DFD">
        <w:t>Fenêtres ouvertes sur les communes de Montpellier Méditerranée Métropole</w:t>
      </w:r>
    </w:p>
    <w:p w14:paraId="0170EC44" w14:textId="77777777" w:rsidR="003C13A4" w:rsidRDefault="003C13A4" w:rsidP="005B5DFD">
      <w:pPr>
        <w:rPr>
          <w:rFonts w:hint="eastAsia"/>
        </w:rPr>
      </w:pPr>
    </w:p>
    <w:p w14:paraId="64248AF9" w14:textId="77777777" w:rsidR="003C13A4" w:rsidRPr="005B5DFD" w:rsidRDefault="003C13A4" w:rsidP="005B5DFD">
      <w:pPr>
        <w:rPr>
          <w:rFonts w:hint="eastAsia"/>
        </w:rPr>
      </w:pPr>
    </w:p>
    <w:p w14:paraId="7F8D779F" w14:textId="77777777" w:rsidR="005B5DFD" w:rsidRPr="005B5DFD" w:rsidRDefault="005B5DFD" w:rsidP="005B5DFD">
      <w:pPr>
        <w:rPr>
          <w:rFonts w:hint="eastAsia"/>
        </w:rPr>
      </w:pPr>
      <w:r w:rsidRPr="005B5DFD">
        <w:t>BAILLARGUES</w:t>
      </w:r>
    </w:p>
    <w:p w14:paraId="71330A64" w14:textId="77777777" w:rsidR="005B5DFD" w:rsidRPr="005B5DFD" w:rsidRDefault="005B5DFD" w:rsidP="005B5DFD">
      <w:pPr>
        <w:rPr>
          <w:rFonts w:hint="eastAsia"/>
        </w:rPr>
      </w:pPr>
      <w:r w:rsidRPr="005B5DFD">
        <w:t>BEAULIEU</w:t>
      </w:r>
    </w:p>
    <w:p w14:paraId="4E229371" w14:textId="77777777" w:rsidR="005B5DFD" w:rsidRPr="005B5DFD" w:rsidRDefault="005B5DFD" w:rsidP="005B5DFD">
      <w:pPr>
        <w:rPr>
          <w:rFonts w:hint="eastAsia"/>
        </w:rPr>
      </w:pPr>
      <w:r w:rsidRPr="005B5DFD">
        <w:t>CASTELNAU-LE-LEZ</w:t>
      </w:r>
    </w:p>
    <w:p w14:paraId="1F7F2C4C" w14:textId="77777777" w:rsidR="005B5DFD" w:rsidRPr="005B5DFD" w:rsidRDefault="005B5DFD" w:rsidP="005B5DFD">
      <w:pPr>
        <w:rPr>
          <w:rFonts w:hint="eastAsia"/>
        </w:rPr>
      </w:pPr>
      <w:r w:rsidRPr="005B5DFD">
        <w:t>CASTRIES</w:t>
      </w:r>
    </w:p>
    <w:p w14:paraId="6CD315B5" w14:textId="77777777" w:rsidR="005B5DFD" w:rsidRPr="005B5DFD" w:rsidRDefault="005B5DFD" w:rsidP="005B5DFD">
      <w:pPr>
        <w:rPr>
          <w:rFonts w:hint="eastAsia"/>
        </w:rPr>
      </w:pPr>
      <w:r w:rsidRPr="005B5DFD">
        <w:t>CLAPIERS</w:t>
      </w:r>
    </w:p>
    <w:p w14:paraId="78F4A022" w14:textId="77777777" w:rsidR="005B5DFD" w:rsidRPr="005B5DFD" w:rsidRDefault="005B5DFD" w:rsidP="005B5DFD">
      <w:pPr>
        <w:rPr>
          <w:rFonts w:hint="eastAsia"/>
        </w:rPr>
      </w:pPr>
      <w:r w:rsidRPr="005B5DFD">
        <w:t>COURNONSEC</w:t>
      </w:r>
    </w:p>
    <w:p w14:paraId="5BB04165" w14:textId="77777777" w:rsidR="005B5DFD" w:rsidRPr="005B5DFD" w:rsidRDefault="005B5DFD" w:rsidP="005B5DFD">
      <w:pPr>
        <w:rPr>
          <w:rFonts w:hint="eastAsia"/>
        </w:rPr>
      </w:pPr>
      <w:r w:rsidRPr="005B5DFD">
        <w:t>COURNONTERRAL</w:t>
      </w:r>
    </w:p>
    <w:p w14:paraId="13C9A213" w14:textId="77777777" w:rsidR="005B5DFD" w:rsidRPr="005B5DFD" w:rsidRDefault="005B5DFD" w:rsidP="005B5DFD">
      <w:pPr>
        <w:rPr>
          <w:rFonts w:hint="eastAsia"/>
        </w:rPr>
      </w:pPr>
      <w:r w:rsidRPr="005B5DFD">
        <w:t>FABRÈGUES</w:t>
      </w:r>
    </w:p>
    <w:p w14:paraId="395B7956" w14:textId="77777777" w:rsidR="005B5DFD" w:rsidRPr="005B5DFD" w:rsidRDefault="005B5DFD" w:rsidP="005B5DFD">
      <w:pPr>
        <w:rPr>
          <w:rFonts w:hint="eastAsia"/>
        </w:rPr>
      </w:pPr>
      <w:r w:rsidRPr="005B5DFD">
        <w:t>GRABELS</w:t>
      </w:r>
    </w:p>
    <w:p w14:paraId="054AA832" w14:textId="77777777" w:rsidR="005B5DFD" w:rsidRPr="005B5DFD" w:rsidRDefault="005B5DFD" w:rsidP="005B5DFD">
      <w:pPr>
        <w:rPr>
          <w:rFonts w:hint="eastAsia"/>
        </w:rPr>
      </w:pPr>
      <w:r w:rsidRPr="005B5DFD">
        <w:t>JACOU</w:t>
      </w:r>
    </w:p>
    <w:p w14:paraId="1C233260" w14:textId="77777777" w:rsidR="005B5DFD" w:rsidRPr="005B5DFD" w:rsidRDefault="005B5DFD" w:rsidP="005B5DFD">
      <w:pPr>
        <w:rPr>
          <w:rFonts w:hint="eastAsia"/>
        </w:rPr>
      </w:pPr>
      <w:r w:rsidRPr="005B5DFD">
        <w:t>JUVIGNAC</w:t>
      </w:r>
    </w:p>
    <w:p w14:paraId="0D5046CC" w14:textId="77777777" w:rsidR="005B5DFD" w:rsidRPr="005B5DFD" w:rsidRDefault="005B5DFD" w:rsidP="005B5DFD">
      <w:pPr>
        <w:rPr>
          <w:rFonts w:hint="eastAsia"/>
        </w:rPr>
      </w:pPr>
      <w:r w:rsidRPr="005B5DFD">
        <w:t>LATTES</w:t>
      </w:r>
      <w:r w:rsidRPr="005B5DFD">
        <w:rPr>
          <w:rFonts w:ascii="MS Mincho" w:eastAsia="MS Mincho" w:hAnsi="MS Mincho" w:cs="MS Mincho"/>
        </w:rPr>
        <w:t> </w:t>
      </w:r>
      <w:r w:rsidRPr="005B5DFD">
        <w:t>LAVÉRUNE</w:t>
      </w:r>
    </w:p>
    <w:p w14:paraId="5BB8C33E" w14:textId="77777777" w:rsidR="005B5DFD" w:rsidRPr="005B5DFD" w:rsidRDefault="005B5DFD" w:rsidP="005B5DFD">
      <w:pPr>
        <w:rPr>
          <w:rFonts w:hint="eastAsia"/>
        </w:rPr>
      </w:pPr>
      <w:r w:rsidRPr="005B5DFD">
        <w:t>LE CRÈS</w:t>
      </w:r>
    </w:p>
    <w:p w14:paraId="5A271822" w14:textId="77777777" w:rsidR="005B5DFD" w:rsidRPr="005B5DFD" w:rsidRDefault="005B5DFD" w:rsidP="005B5DFD">
      <w:pPr>
        <w:rPr>
          <w:rFonts w:hint="eastAsia"/>
        </w:rPr>
      </w:pPr>
      <w:r w:rsidRPr="005B5DFD">
        <w:t>MONTAUD</w:t>
      </w:r>
    </w:p>
    <w:p w14:paraId="28D5BECC" w14:textId="77777777" w:rsidR="005B5DFD" w:rsidRPr="005B5DFD" w:rsidRDefault="005B5DFD" w:rsidP="005B5DFD">
      <w:pPr>
        <w:rPr>
          <w:rFonts w:hint="eastAsia"/>
        </w:rPr>
      </w:pPr>
      <w:r w:rsidRPr="005B5DFD">
        <w:t>MONTFERRIER-SUR-LEZ</w:t>
      </w:r>
    </w:p>
    <w:p w14:paraId="2B0567E9" w14:textId="77777777" w:rsidR="005B5DFD" w:rsidRPr="005B5DFD" w:rsidRDefault="005B5DFD" w:rsidP="005B5DFD">
      <w:pPr>
        <w:rPr>
          <w:rFonts w:hint="eastAsia"/>
        </w:rPr>
      </w:pPr>
      <w:r w:rsidRPr="005B5DFD">
        <w:t>MONTPELLIER</w:t>
      </w:r>
    </w:p>
    <w:p w14:paraId="09701A48" w14:textId="77777777" w:rsidR="005B5DFD" w:rsidRPr="005B5DFD" w:rsidRDefault="005B5DFD" w:rsidP="005B5DFD">
      <w:pPr>
        <w:rPr>
          <w:rFonts w:hint="eastAsia"/>
        </w:rPr>
      </w:pPr>
      <w:r w:rsidRPr="005B5DFD">
        <w:t>MURVIEL-LÈS-MONTPELLIER</w:t>
      </w:r>
    </w:p>
    <w:p w14:paraId="2CACFE52" w14:textId="77777777" w:rsidR="005B5DFD" w:rsidRPr="005B5DFD" w:rsidRDefault="005B5DFD" w:rsidP="005B5DFD">
      <w:pPr>
        <w:rPr>
          <w:rFonts w:hint="eastAsia"/>
        </w:rPr>
      </w:pPr>
      <w:r w:rsidRPr="005B5DFD">
        <w:t>PÉROLS</w:t>
      </w:r>
    </w:p>
    <w:p w14:paraId="03A5522E" w14:textId="77777777" w:rsidR="005B5DFD" w:rsidRPr="005B5DFD" w:rsidRDefault="005B5DFD" w:rsidP="005B5DFD">
      <w:pPr>
        <w:rPr>
          <w:rFonts w:hint="eastAsia"/>
        </w:rPr>
      </w:pPr>
      <w:r w:rsidRPr="005B5DFD">
        <w:t>PIGNAN</w:t>
      </w:r>
    </w:p>
    <w:p w14:paraId="784E5FA3" w14:textId="77777777" w:rsidR="005B5DFD" w:rsidRPr="005B5DFD" w:rsidRDefault="005B5DFD" w:rsidP="005B5DFD">
      <w:pPr>
        <w:rPr>
          <w:rFonts w:hint="eastAsia"/>
        </w:rPr>
      </w:pPr>
      <w:r w:rsidRPr="005B5DFD">
        <w:t>PRADES-LE-LEZ</w:t>
      </w:r>
    </w:p>
    <w:p w14:paraId="71B7E181" w14:textId="77777777" w:rsidR="005B5DFD" w:rsidRPr="005B5DFD" w:rsidRDefault="005B5DFD" w:rsidP="005B5DFD">
      <w:pPr>
        <w:rPr>
          <w:rFonts w:hint="eastAsia"/>
        </w:rPr>
      </w:pPr>
      <w:r w:rsidRPr="005B5DFD">
        <w:t>RESTINCLIÈRES</w:t>
      </w:r>
    </w:p>
    <w:p w14:paraId="36530448" w14:textId="77777777" w:rsidR="005B5DFD" w:rsidRPr="005B5DFD" w:rsidRDefault="005B5DFD" w:rsidP="005B5DFD">
      <w:pPr>
        <w:rPr>
          <w:rFonts w:hint="eastAsia"/>
        </w:rPr>
      </w:pPr>
      <w:r w:rsidRPr="005B5DFD">
        <w:t>SAINT-BRÈS</w:t>
      </w:r>
    </w:p>
    <w:p w14:paraId="29D7FFB8" w14:textId="77777777" w:rsidR="005B5DFD" w:rsidRPr="005B5DFD" w:rsidRDefault="005B5DFD" w:rsidP="005B5DFD">
      <w:pPr>
        <w:rPr>
          <w:rFonts w:hint="eastAsia"/>
        </w:rPr>
      </w:pPr>
      <w:r w:rsidRPr="005B5DFD">
        <w:t>SAINT-DRÉZÉRY</w:t>
      </w:r>
    </w:p>
    <w:p w14:paraId="5E7A0D35" w14:textId="77777777" w:rsidR="005B5DFD" w:rsidRPr="005B5DFD" w:rsidRDefault="005B5DFD" w:rsidP="005B5DFD">
      <w:pPr>
        <w:rPr>
          <w:rFonts w:hint="eastAsia"/>
        </w:rPr>
      </w:pPr>
      <w:r w:rsidRPr="005B5DFD">
        <w:t>SAINT GENIÈS DES MOURGUES</w:t>
      </w:r>
    </w:p>
    <w:p w14:paraId="0B59A284" w14:textId="77777777" w:rsidR="005B5DFD" w:rsidRPr="005B5DFD" w:rsidRDefault="005B5DFD" w:rsidP="005B5DFD">
      <w:pPr>
        <w:rPr>
          <w:rFonts w:hint="eastAsia"/>
        </w:rPr>
      </w:pPr>
      <w:r w:rsidRPr="005B5DFD">
        <w:t>SAINT GEORGES D’ORQUES</w:t>
      </w:r>
    </w:p>
    <w:p w14:paraId="08BC69E3" w14:textId="77777777" w:rsidR="005B5DFD" w:rsidRPr="005B5DFD" w:rsidRDefault="005B5DFD" w:rsidP="005B5DFD">
      <w:pPr>
        <w:rPr>
          <w:rFonts w:hint="eastAsia"/>
        </w:rPr>
      </w:pPr>
      <w:r w:rsidRPr="005B5DFD">
        <w:t>SAINT JEAN DE VÉDAS</w:t>
      </w:r>
    </w:p>
    <w:p w14:paraId="3F36EB54" w14:textId="77777777" w:rsidR="005B5DFD" w:rsidRPr="005B5DFD" w:rsidRDefault="005B5DFD" w:rsidP="005B5DFD">
      <w:pPr>
        <w:rPr>
          <w:rFonts w:hint="eastAsia"/>
        </w:rPr>
      </w:pPr>
      <w:r w:rsidRPr="005B5DFD">
        <w:t>SAUSSAN</w:t>
      </w:r>
    </w:p>
    <w:p w14:paraId="38EEC265" w14:textId="77777777" w:rsidR="005B5DFD" w:rsidRPr="005B5DFD" w:rsidRDefault="005B5DFD" w:rsidP="005B5DFD">
      <w:pPr>
        <w:rPr>
          <w:rFonts w:hint="eastAsia"/>
        </w:rPr>
      </w:pPr>
      <w:r w:rsidRPr="005B5DFD">
        <w:t>SUSSARGUES</w:t>
      </w:r>
    </w:p>
    <w:p w14:paraId="3AA45E1B" w14:textId="77777777" w:rsidR="005B5DFD" w:rsidRPr="005B5DFD" w:rsidRDefault="005B5DFD" w:rsidP="005B5DFD">
      <w:pPr>
        <w:rPr>
          <w:rFonts w:hint="eastAsia"/>
        </w:rPr>
      </w:pPr>
      <w:r w:rsidRPr="005B5DFD">
        <w:t>VENDARGUES</w:t>
      </w:r>
    </w:p>
    <w:p w14:paraId="4EBAFB3D" w14:textId="77777777" w:rsidR="005B5DFD" w:rsidRPr="005B5DFD" w:rsidRDefault="005B5DFD" w:rsidP="005B5DFD">
      <w:pPr>
        <w:rPr>
          <w:rFonts w:hint="eastAsia"/>
        </w:rPr>
      </w:pPr>
      <w:r w:rsidRPr="005B5DFD">
        <w:t>VILLENEUVE-LÈS-MAGUELONE</w:t>
      </w:r>
    </w:p>
    <w:p w14:paraId="76452D4C" w14:textId="77777777" w:rsidR="005B5DFD" w:rsidRPr="005B5DFD" w:rsidRDefault="005B5DFD" w:rsidP="005B5DFD">
      <w:pPr>
        <w:rPr>
          <w:rFonts w:hint="eastAsia"/>
        </w:rPr>
      </w:pPr>
    </w:p>
    <w:p w14:paraId="10778997" w14:textId="724D6F53" w:rsidR="005B5DFD" w:rsidRPr="005B5DFD" w:rsidRDefault="003C13A4" w:rsidP="005B5DFD">
      <w:pPr>
        <w:rPr>
          <w:rFonts w:hint="eastAsia"/>
        </w:rPr>
      </w:pPr>
      <w:r>
        <w:t xml:space="preserve">Plus </w:t>
      </w:r>
      <w:r w:rsidR="005B5DFD" w:rsidRPr="005B5DFD">
        <w:t>D'INFOS</w:t>
      </w:r>
    </w:p>
    <w:p w14:paraId="54E61D27" w14:textId="77777777" w:rsidR="005B5DFD" w:rsidRPr="005B5DFD" w:rsidRDefault="005B5DFD" w:rsidP="005B5DFD">
      <w:pPr>
        <w:rPr>
          <w:rFonts w:hint="eastAsia"/>
        </w:rPr>
      </w:pPr>
      <w:r w:rsidRPr="005B5DFD">
        <w:t>montpellier3m.fr</w:t>
      </w:r>
    </w:p>
    <w:p w14:paraId="1AF93CF5" w14:textId="77777777" w:rsidR="005B5DFD" w:rsidRPr="005B5DFD" w:rsidRDefault="005B5DFD" w:rsidP="005B5DFD">
      <w:pPr>
        <w:rPr>
          <w:rFonts w:hint="eastAsia"/>
        </w:rPr>
      </w:pPr>
    </w:p>
    <w:p w14:paraId="66A44A09" w14:textId="77777777" w:rsidR="005B5DFD" w:rsidRPr="005B5DFD" w:rsidRDefault="005B5DFD" w:rsidP="005B5DFD">
      <w:pPr>
        <w:rPr>
          <w:rFonts w:hint="eastAsia"/>
        </w:rPr>
      </w:pPr>
    </w:p>
    <w:p w14:paraId="47B91C9A" w14:textId="77777777" w:rsidR="005B5DFD" w:rsidRPr="005B5DFD" w:rsidRDefault="005B5DFD" w:rsidP="005B5DFD">
      <w:pPr>
        <w:rPr>
          <w:rFonts w:hint="eastAsia"/>
        </w:rPr>
      </w:pPr>
    </w:p>
    <w:p w14:paraId="238B17EA" w14:textId="77777777" w:rsidR="005B5DFD" w:rsidRPr="005B5DFD" w:rsidRDefault="005B5DFD" w:rsidP="005B5DFD">
      <w:pPr>
        <w:rPr>
          <w:rFonts w:hint="eastAsia"/>
        </w:rPr>
      </w:pPr>
    </w:p>
    <w:p w14:paraId="32276F72" w14:textId="77777777" w:rsidR="003C13A4" w:rsidRPr="005B5DFD" w:rsidRDefault="003C13A4" w:rsidP="003C13A4">
      <w:pPr>
        <w:rPr>
          <w:rFonts w:hint="eastAsia"/>
        </w:rPr>
      </w:pPr>
      <w:r w:rsidRPr="005B5DFD">
        <w:t>Métropole</w:t>
      </w:r>
    </w:p>
    <w:p w14:paraId="2DEB43AE" w14:textId="77777777" w:rsidR="003C13A4" w:rsidRPr="005B5DFD" w:rsidRDefault="003C13A4" w:rsidP="003C13A4">
      <w:pPr>
        <w:rPr>
          <w:rFonts w:hint="eastAsia"/>
        </w:rPr>
      </w:pPr>
      <w:r w:rsidRPr="005B5DFD">
        <w:t>La création occitane à la fête</w:t>
      </w:r>
    </w:p>
    <w:p w14:paraId="6C2F3291" w14:textId="77777777" w:rsidR="005B5DFD" w:rsidRPr="005B5DFD" w:rsidRDefault="005B5DFD" w:rsidP="005B5DFD">
      <w:pPr>
        <w:rPr>
          <w:rFonts w:hint="eastAsia"/>
        </w:rPr>
      </w:pPr>
    </w:p>
    <w:p w14:paraId="72494EAF" w14:textId="77777777" w:rsidR="005B5DFD" w:rsidRPr="005B5DFD" w:rsidRDefault="005B5DFD" w:rsidP="005B5DFD">
      <w:pPr>
        <w:rPr>
          <w:rFonts w:hint="eastAsia"/>
        </w:rPr>
      </w:pPr>
      <w:r w:rsidRPr="005B5DFD">
        <w:t xml:space="preserve">Danse, chants polyphoniques, tournois sportifs, jeux, contes… Pendant tout le mois de juin, une dizaine de communes de la métropole célèbrent la langue et la culture occitanes à l’occasion de </w:t>
      </w:r>
      <w:r w:rsidRPr="005B5DFD">
        <w:rPr>
          <w:rFonts w:ascii="MS Mincho" w:eastAsia="MS Mincho" w:hAnsi="MS Mincho" w:cs="MS Mincho"/>
        </w:rPr>
        <w:t> </w:t>
      </w:r>
      <w:r w:rsidRPr="005B5DFD">
        <w:t xml:space="preserve">la 13e édition </w:t>
      </w:r>
      <w:r w:rsidRPr="005B5DFD">
        <w:rPr>
          <w:rFonts w:ascii="MS Mincho" w:eastAsia="MS Mincho" w:hAnsi="MS Mincho" w:cs="MS Mincho"/>
        </w:rPr>
        <w:t> </w:t>
      </w:r>
      <w:r w:rsidRPr="005B5DFD">
        <w:t xml:space="preserve">du festival </w:t>
      </w:r>
      <w:r w:rsidRPr="005B5DFD">
        <w:rPr>
          <w:rFonts w:ascii="MS Mincho" w:eastAsia="MS Mincho" w:hAnsi="MS Mincho" w:cs="MS Mincho"/>
        </w:rPr>
        <w:t> </w:t>
      </w:r>
      <w:r w:rsidRPr="005B5DFD">
        <w:t xml:space="preserve">Total </w:t>
      </w:r>
      <w:proofErr w:type="spellStart"/>
      <w:r w:rsidRPr="005B5DFD">
        <w:t>Festum</w:t>
      </w:r>
      <w:proofErr w:type="spellEnd"/>
      <w:r w:rsidRPr="005B5DFD">
        <w:t>.</w:t>
      </w:r>
    </w:p>
    <w:p w14:paraId="015C8CC9" w14:textId="77777777" w:rsidR="005B5DFD" w:rsidRPr="005B5DFD" w:rsidRDefault="005B5DFD" w:rsidP="005B5DFD">
      <w:pPr>
        <w:rPr>
          <w:rFonts w:hint="eastAsia"/>
        </w:rPr>
      </w:pPr>
    </w:p>
    <w:p w14:paraId="697EE5CD" w14:textId="77777777" w:rsidR="005B5DFD" w:rsidRDefault="005B5DFD" w:rsidP="005B5DFD">
      <w:pPr>
        <w:rPr>
          <w:rFonts w:hint="eastAsia"/>
        </w:rPr>
      </w:pPr>
      <w:r w:rsidRPr="005B5DFD">
        <w:t xml:space="preserve">Dans la tradition occitane, les feux de la Saint-Jean marquent le passage du solstice d’été et constituent un temps fort, partagé par la communauté qui se rassemble pour faire la fête. Le festival Total </w:t>
      </w:r>
      <w:proofErr w:type="spellStart"/>
      <w:r w:rsidRPr="005B5DFD">
        <w:t>Festum</w:t>
      </w:r>
      <w:proofErr w:type="spellEnd"/>
      <w:r w:rsidRPr="005B5DFD">
        <w:t xml:space="preserve">, initié par la Région Occitanie Pyrénées Méditerranée, se décline ainsi en plusieurs rendez-vous festifs. La Métropole de Montpellier, soutient plusieurs initiatives placées sous le signe de la rencontre, de l’échange et de la découverte. Mais aussi de la création et de la vitalité d’une culture et d’une langue faisant le lien entre tradition et modernité… À Montpellier, à l’occasion de Solsticium#3, organisé le 23 juin par le collectif </w:t>
      </w:r>
      <w:proofErr w:type="spellStart"/>
      <w:r w:rsidRPr="005B5DFD">
        <w:t>Inter’Cal</w:t>
      </w:r>
      <w:proofErr w:type="spellEnd"/>
      <w:r w:rsidRPr="005B5DFD">
        <w:t xml:space="preserve"> au kiosque Bosc, sur l’esplanade Charles-de-Gaulle, une programmation musicale mêlant « rock ethnique et hypnotique » (</w:t>
      </w:r>
      <w:proofErr w:type="spellStart"/>
      <w:r w:rsidRPr="005B5DFD">
        <w:t>Djé</w:t>
      </w:r>
      <w:proofErr w:type="spellEnd"/>
      <w:r w:rsidRPr="005B5DFD">
        <w:t xml:space="preserve"> </w:t>
      </w:r>
      <w:proofErr w:type="spellStart"/>
      <w:r w:rsidRPr="005B5DFD">
        <w:t>Balèti</w:t>
      </w:r>
      <w:proofErr w:type="spellEnd"/>
      <w:r w:rsidRPr="005B5DFD">
        <w:t>) et « fusion festive et poétique » (</w:t>
      </w:r>
      <w:proofErr w:type="spellStart"/>
      <w:r w:rsidRPr="005B5DFD">
        <w:t>Grail’Oli</w:t>
      </w:r>
      <w:proofErr w:type="spellEnd"/>
      <w:r w:rsidRPr="005B5DFD">
        <w:t xml:space="preserve">)… Le 14 juin, à Pignan, c’est l’abbaye du </w:t>
      </w:r>
      <w:proofErr w:type="spellStart"/>
      <w:r w:rsidRPr="005B5DFD">
        <w:t>Vignogoul</w:t>
      </w:r>
      <w:proofErr w:type="spellEnd"/>
      <w:r w:rsidRPr="005B5DFD">
        <w:t xml:space="preserve"> qui se transforme en grande scène musicale, à l’occasion de l’assemblée générale de la Fédération des Acteurs des Musiques et Danses Traditionnelles (FAMDT) accueillie par le </w:t>
      </w:r>
      <w:proofErr w:type="spellStart"/>
      <w:r w:rsidRPr="005B5DFD">
        <w:t>Collectiu</w:t>
      </w:r>
      <w:proofErr w:type="spellEnd"/>
      <w:r w:rsidRPr="005B5DFD">
        <w:t xml:space="preserve"> Cop-Sec. Un </w:t>
      </w:r>
      <w:r w:rsidRPr="005B5DFD">
        <w:lastRenderedPageBreak/>
        <w:t>programme métissé de rythmes occitans (</w:t>
      </w:r>
      <w:proofErr w:type="spellStart"/>
      <w:r w:rsidRPr="005B5DFD">
        <w:t>Asondar</w:t>
      </w:r>
      <w:proofErr w:type="spellEnd"/>
      <w:r w:rsidRPr="005B5DFD">
        <w:t xml:space="preserve">, </w:t>
      </w:r>
      <w:proofErr w:type="spellStart"/>
      <w:r w:rsidRPr="005B5DFD">
        <w:t>Barrut</w:t>
      </w:r>
      <w:proofErr w:type="spellEnd"/>
      <w:r w:rsidRPr="005B5DFD">
        <w:t>), mais aussi une ouverture sur les cultures du Maghreb (</w:t>
      </w:r>
      <w:proofErr w:type="spellStart"/>
      <w:r w:rsidRPr="005B5DFD">
        <w:t>Qalam</w:t>
      </w:r>
      <w:proofErr w:type="spellEnd"/>
      <w:r w:rsidRPr="005B5DFD">
        <w:t xml:space="preserve"> 1</w:t>
      </w:r>
      <w:r w:rsidRPr="005B5DFD">
        <w:rPr>
          <w:rFonts w:ascii="MS Mincho" w:eastAsia="MS Mincho" w:hAnsi="MS Mincho" w:cs="MS Mincho"/>
        </w:rPr>
        <w:t> </w:t>
      </w:r>
      <w:r w:rsidRPr="005B5DFD">
        <w:t xml:space="preserve">Adil </w:t>
      </w:r>
      <w:proofErr w:type="spellStart"/>
      <w:r w:rsidRPr="005B5DFD">
        <w:t>Smaali</w:t>
      </w:r>
      <w:proofErr w:type="spellEnd"/>
      <w:r w:rsidRPr="005B5DFD">
        <w:t>).</w:t>
      </w:r>
    </w:p>
    <w:p w14:paraId="359026D4" w14:textId="77777777" w:rsidR="003C13A4" w:rsidRPr="005B5DFD" w:rsidRDefault="003C13A4" w:rsidP="005B5DFD">
      <w:pPr>
        <w:rPr>
          <w:rFonts w:hint="eastAsia"/>
        </w:rPr>
      </w:pPr>
    </w:p>
    <w:p w14:paraId="4442EAA6" w14:textId="77777777" w:rsidR="005B5DFD" w:rsidRPr="005B5DFD" w:rsidRDefault="005B5DFD" w:rsidP="005B5DFD">
      <w:pPr>
        <w:rPr>
          <w:rFonts w:hint="eastAsia"/>
        </w:rPr>
      </w:pPr>
      <w:r w:rsidRPr="005B5DFD">
        <w:t>Traditions et modernité</w:t>
      </w:r>
    </w:p>
    <w:p w14:paraId="5630C1D6" w14:textId="77777777" w:rsidR="005B5DFD" w:rsidRPr="005B5DFD" w:rsidRDefault="005B5DFD" w:rsidP="005B5DFD">
      <w:pPr>
        <w:rPr>
          <w:rFonts w:hint="eastAsia"/>
        </w:rPr>
      </w:pPr>
      <w:r w:rsidRPr="005B5DFD">
        <w:t>La culture, la langue, mais aussi la « </w:t>
      </w:r>
      <w:proofErr w:type="spellStart"/>
      <w:r w:rsidRPr="005B5DFD">
        <w:t>convivencia</w:t>
      </w:r>
      <w:proofErr w:type="spellEnd"/>
      <w:r w:rsidRPr="005B5DFD">
        <w:t> »(1) s’imposent aussi à Villeneuve-lès-Maguelone, le 9 juin, avec une animation proposée par l’association Émergences, les « Variations du terroir » qui mettent à l’honneur la production locale : vin, sel, pêche… Pendant toute une journée, le Domaine du Chapitre accueille, parallèlement, plusieurs expositions, visites guidées de vignobles, crieurs publics et chants occitans, initiations au tambourin. Ainsi qu’une grande exposition dédiée au célèbre « </w:t>
      </w:r>
      <w:proofErr w:type="spellStart"/>
      <w:r w:rsidRPr="005B5DFD">
        <w:t>pouffre</w:t>
      </w:r>
      <w:proofErr w:type="spellEnd"/>
      <w:r w:rsidRPr="005B5DFD">
        <w:t xml:space="preserve"> », animal totémique de la commune. À </w:t>
      </w:r>
      <w:proofErr w:type="spellStart"/>
      <w:r w:rsidRPr="005B5DFD">
        <w:t>Saussan</w:t>
      </w:r>
      <w:proofErr w:type="spellEnd"/>
      <w:r w:rsidRPr="005B5DFD">
        <w:t xml:space="preserve">, l’animal totémique est également de sortie. Après le concert </w:t>
      </w:r>
      <w:proofErr w:type="spellStart"/>
      <w:r w:rsidRPr="005B5DFD">
        <w:t>balèti</w:t>
      </w:r>
      <w:proofErr w:type="spellEnd"/>
      <w:r w:rsidRPr="005B5DFD">
        <w:t xml:space="preserve"> du 16 juin, la déambulation dans les rues du village avec la </w:t>
      </w:r>
      <w:proofErr w:type="spellStart"/>
      <w:r w:rsidRPr="005B5DFD">
        <w:t>Pena</w:t>
      </w:r>
      <w:proofErr w:type="spellEnd"/>
      <w:r w:rsidRPr="005B5DFD">
        <w:t xml:space="preserve"> </w:t>
      </w:r>
      <w:proofErr w:type="spellStart"/>
      <w:r w:rsidRPr="005B5DFD">
        <w:t>del</w:t>
      </w:r>
      <w:proofErr w:type="spellEnd"/>
      <w:r w:rsidRPr="005B5DFD">
        <w:t xml:space="preserve"> Sol, le 23 juin, sera l’occasion de présenter au public le « </w:t>
      </w:r>
      <w:proofErr w:type="spellStart"/>
      <w:r w:rsidRPr="005B5DFD">
        <w:t>coucaïrous</w:t>
      </w:r>
      <w:proofErr w:type="spellEnd"/>
      <w:r w:rsidRPr="005B5DFD">
        <w:t xml:space="preserve"> », monstre des fontaines, mi dragon, lézard et crocodile ailé. </w:t>
      </w:r>
      <w:proofErr w:type="spellStart"/>
      <w:r w:rsidRPr="005B5DFD">
        <w:t>Cournonterral</w:t>
      </w:r>
      <w:proofErr w:type="spellEnd"/>
      <w:r w:rsidRPr="005B5DFD">
        <w:t xml:space="preserve"> profitera de deux dates, les 22 et 23 juin, pour sortir le célèbre « chevalet », à l’occasion d’un programme conçu par l’association Le Chevalet de </w:t>
      </w:r>
      <w:proofErr w:type="spellStart"/>
      <w:r w:rsidRPr="005B5DFD">
        <w:t>Cournonterral</w:t>
      </w:r>
      <w:proofErr w:type="spellEnd"/>
      <w:r w:rsidRPr="005B5DFD">
        <w:t>, mêlant jeux traditionnels, apéros repas et concerts. La « </w:t>
      </w:r>
      <w:proofErr w:type="spellStart"/>
      <w:r w:rsidRPr="005B5DFD">
        <w:t>Festa</w:t>
      </w:r>
      <w:proofErr w:type="spellEnd"/>
      <w:r w:rsidRPr="005B5DFD">
        <w:t xml:space="preserve"> </w:t>
      </w:r>
      <w:proofErr w:type="spellStart"/>
      <w:r w:rsidRPr="005B5DFD">
        <w:t>Fogassa</w:t>
      </w:r>
      <w:proofErr w:type="spellEnd"/>
      <w:r w:rsidRPr="005B5DFD">
        <w:t> »</w:t>
      </w:r>
      <w:r w:rsidRPr="005B5DFD">
        <w:rPr>
          <w:rFonts w:ascii="MS Mincho" w:eastAsia="MS Mincho" w:hAnsi="MS Mincho" w:cs="MS Mincho"/>
        </w:rPr>
        <w:t> </w:t>
      </w:r>
      <w:r w:rsidRPr="005B5DFD">
        <w:t xml:space="preserve">de </w:t>
      </w:r>
      <w:proofErr w:type="spellStart"/>
      <w:r w:rsidRPr="005B5DFD">
        <w:t>Murviel</w:t>
      </w:r>
      <w:proofErr w:type="spellEnd"/>
      <w:r w:rsidRPr="005B5DFD">
        <w:t>-lès-Montpellier, organisée les 15 et 16 juin par l’association Lézards d’U met, quant à elle, les saveurs à l’honneur, avec un atelier de confection de fougasses ouvert à tous. Et toute une programmation ludique, déambulations, tournois de foot, ateliers de chants… Et bien sûr les célèbres feux de la Saint-Jean.</w:t>
      </w:r>
    </w:p>
    <w:p w14:paraId="27891F49" w14:textId="1176DCEB" w:rsidR="005B5DFD" w:rsidRDefault="005B5DFD" w:rsidP="003C13A4">
      <w:pPr>
        <w:pStyle w:val="Paragraphedeliste"/>
        <w:numPr>
          <w:ilvl w:val="0"/>
          <w:numId w:val="1"/>
        </w:numPr>
        <w:rPr>
          <w:rFonts w:hint="eastAsia"/>
        </w:rPr>
      </w:pPr>
      <w:r w:rsidRPr="005B5DFD">
        <w:t>vivre ensemble</w:t>
      </w:r>
    </w:p>
    <w:p w14:paraId="52473987" w14:textId="77777777" w:rsidR="003C13A4" w:rsidRPr="005B5DFD" w:rsidRDefault="003C13A4" w:rsidP="003C13A4">
      <w:pPr>
        <w:pStyle w:val="Paragraphedeliste"/>
        <w:rPr>
          <w:rFonts w:hint="eastAsia"/>
        </w:rPr>
      </w:pPr>
    </w:p>
    <w:p w14:paraId="029A5E96" w14:textId="77777777" w:rsidR="003C13A4" w:rsidRPr="005B5DFD" w:rsidRDefault="003C13A4" w:rsidP="003C13A4">
      <w:pPr>
        <w:rPr>
          <w:rFonts w:hint="eastAsia"/>
        </w:rPr>
      </w:pPr>
      <w:r>
        <w:t xml:space="preserve">PLUS </w:t>
      </w:r>
      <w:r w:rsidRPr="005B5DFD">
        <w:t>D'INFOS</w:t>
      </w:r>
    </w:p>
    <w:p w14:paraId="772B46C7" w14:textId="77777777" w:rsidR="003C13A4" w:rsidRPr="005B5DFD" w:rsidRDefault="003C13A4" w:rsidP="003C13A4">
      <w:pPr>
        <w:rPr>
          <w:rFonts w:hint="eastAsia"/>
        </w:rPr>
      </w:pPr>
      <w:r w:rsidRPr="005B5DFD">
        <w:t>montpellier3m.fr</w:t>
      </w:r>
    </w:p>
    <w:p w14:paraId="61449FBB" w14:textId="77777777" w:rsidR="005B5DFD" w:rsidRPr="005B5DFD" w:rsidRDefault="005B5DFD" w:rsidP="005B5DFD">
      <w:pPr>
        <w:rPr>
          <w:rFonts w:hint="eastAsia"/>
        </w:rPr>
      </w:pPr>
    </w:p>
    <w:p w14:paraId="0F517D09" w14:textId="44368DB9" w:rsidR="003C13A4" w:rsidRDefault="003C13A4" w:rsidP="003C13A4">
      <w:r>
        <w:t xml:space="preserve">Photo : </w:t>
      </w:r>
      <w:proofErr w:type="spellStart"/>
      <w:r w:rsidR="005B5DFD" w:rsidRPr="005B5DFD">
        <w:t>Grail’Oli</w:t>
      </w:r>
      <w:proofErr w:type="spellEnd"/>
      <w:r w:rsidR="005B5DFD" w:rsidRPr="005B5DFD">
        <w:t xml:space="preserve"> en concert le 23 juin à 22h30 au kiosque Bosc (Montpellier) dans le cadre de Solsticium#3.</w:t>
      </w:r>
      <w:r w:rsidRPr="003C13A4">
        <w:t xml:space="preserve"> </w:t>
      </w:r>
      <w:r w:rsidRPr="005B5DFD">
        <w:t>© Jonathan Romain</w:t>
      </w:r>
    </w:p>
    <w:p w14:paraId="56522ACA" w14:textId="77777777" w:rsidR="00871D19" w:rsidRPr="005B5DFD" w:rsidRDefault="00871D19" w:rsidP="003C13A4">
      <w:pPr>
        <w:rPr>
          <w:rFonts w:hint="eastAsia"/>
        </w:rPr>
      </w:pPr>
      <w:bookmarkStart w:id="0" w:name="_GoBack"/>
      <w:bookmarkEnd w:id="0"/>
    </w:p>
    <w:p w14:paraId="4D6BAA54" w14:textId="77777777" w:rsidR="00E23C2E" w:rsidRPr="005B5DFD" w:rsidRDefault="00E23C2E" w:rsidP="00E23C2E">
      <w:pPr>
        <w:rPr>
          <w:rFonts w:hint="eastAsia"/>
        </w:rPr>
      </w:pPr>
      <w:r w:rsidRPr="005B5DFD">
        <w:t>VENDARGUES</w:t>
      </w:r>
    </w:p>
    <w:p w14:paraId="367239C6" w14:textId="77777777" w:rsidR="00E23C2E" w:rsidRPr="005B5DFD" w:rsidRDefault="00E23C2E" w:rsidP="00E23C2E">
      <w:pPr>
        <w:rPr>
          <w:rFonts w:hint="eastAsia"/>
        </w:rPr>
      </w:pPr>
      <w:r w:rsidRPr="005B5DFD">
        <w:t>Sous les pavés, la plage</w:t>
      </w:r>
    </w:p>
    <w:p w14:paraId="0AF9B008" w14:textId="77777777" w:rsidR="005B5DFD" w:rsidRPr="005B5DFD" w:rsidRDefault="005B5DFD" w:rsidP="005B5DFD">
      <w:pPr>
        <w:rPr>
          <w:rFonts w:hint="eastAsia"/>
        </w:rPr>
      </w:pPr>
    </w:p>
    <w:p w14:paraId="27E2E8E4" w14:textId="77777777" w:rsidR="005B5DFD" w:rsidRPr="005B5DFD" w:rsidRDefault="005B5DFD" w:rsidP="005B5DFD">
      <w:pPr>
        <w:rPr>
          <w:rFonts w:hint="eastAsia"/>
        </w:rPr>
      </w:pPr>
      <w:r w:rsidRPr="005B5DFD">
        <w:t xml:space="preserve">Du 8 au 12 juin, aura lieu la 3e édition du festival </w:t>
      </w:r>
      <w:proofErr w:type="spellStart"/>
      <w:r w:rsidRPr="005B5DFD">
        <w:t>What</w:t>
      </w:r>
      <w:proofErr w:type="spellEnd"/>
      <w:r w:rsidRPr="005B5DFD">
        <w:t xml:space="preserve"> The </w:t>
      </w:r>
      <w:proofErr w:type="spellStart"/>
      <w:r w:rsidRPr="005B5DFD">
        <w:t>Fest</w:t>
      </w:r>
      <w:proofErr w:type="spellEnd"/>
      <w:r w:rsidRPr="005B5DFD">
        <w:t xml:space="preserve"> ?! Après le succès de la dernière édition qui a réuni plus de 1 600 visiteurs sur la thématique de la révolution russe, dont c’était le centenaire, ce festival atypique s’attaque à Mai 68, à l’occasion de son 50e anniversaire. Familial et en plein air, il propose différentes animations (spectacles de rue, rassemblement de </w:t>
      </w:r>
      <w:proofErr w:type="spellStart"/>
      <w:r w:rsidRPr="005B5DFD">
        <w:t>food</w:t>
      </w:r>
      <w:proofErr w:type="spellEnd"/>
      <w:r w:rsidRPr="005B5DFD">
        <w:t xml:space="preserve"> trucks, ateliers pour les enfants) et trois concerts en soirée The Young </w:t>
      </w:r>
      <w:proofErr w:type="spellStart"/>
      <w:r w:rsidRPr="005B5DFD">
        <w:t>Gods</w:t>
      </w:r>
      <w:proofErr w:type="spellEnd"/>
      <w:r w:rsidRPr="005B5DFD">
        <w:t xml:space="preserve">, La </w:t>
      </w:r>
      <w:proofErr w:type="spellStart"/>
      <w:r w:rsidRPr="005B5DFD">
        <w:t>Phaze</w:t>
      </w:r>
      <w:proofErr w:type="spellEnd"/>
      <w:r w:rsidRPr="005B5DFD">
        <w:t xml:space="preserve"> et </w:t>
      </w:r>
      <w:proofErr w:type="spellStart"/>
      <w:r w:rsidRPr="005B5DFD">
        <w:t>Senser</w:t>
      </w:r>
      <w:proofErr w:type="spellEnd"/>
      <w:r w:rsidRPr="005B5DFD">
        <w:t xml:space="preserve"> (gratuit pour les moins de 14 ans). Une Zone 68 sera également présente avec un voyage temporel délirant retranscrivant l’atmosphère de Mai 68 !</w:t>
      </w:r>
    </w:p>
    <w:p w14:paraId="470D3F54" w14:textId="77777777" w:rsidR="005B5DFD" w:rsidRPr="005B5DFD" w:rsidRDefault="005B5DFD" w:rsidP="005B5DFD">
      <w:pPr>
        <w:rPr>
          <w:rFonts w:hint="eastAsia"/>
        </w:rPr>
      </w:pPr>
      <w:r w:rsidRPr="005B5DFD">
        <w:t>whatthefest.com</w:t>
      </w:r>
    </w:p>
    <w:p w14:paraId="624364D0" w14:textId="77777777" w:rsidR="005B5DFD" w:rsidRPr="005B5DFD" w:rsidRDefault="005B5DFD" w:rsidP="005B5DFD">
      <w:pPr>
        <w:rPr>
          <w:rFonts w:hint="eastAsia"/>
        </w:rPr>
      </w:pPr>
    </w:p>
    <w:p w14:paraId="62F49BCE" w14:textId="77777777" w:rsidR="005B5DFD" w:rsidRPr="005B5DFD" w:rsidRDefault="005B5DFD" w:rsidP="005B5DFD">
      <w:pPr>
        <w:rPr>
          <w:rFonts w:hint="eastAsia"/>
        </w:rPr>
      </w:pPr>
    </w:p>
    <w:p w14:paraId="2A426133" w14:textId="77777777" w:rsidR="005B5DFD" w:rsidRPr="005B5DFD" w:rsidRDefault="005B5DFD" w:rsidP="005B5DFD">
      <w:pPr>
        <w:rPr>
          <w:rFonts w:hint="eastAsia"/>
        </w:rPr>
      </w:pPr>
    </w:p>
    <w:p w14:paraId="4F97B239" w14:textId="77777777" w:rsidR="005B5DFD" w:rsidRPr="005B5DFD" w:rsidRDefault="005B5DFD" w:rsidP="005B5DFD">
      <w:pPr>
        <w:rPr>
          <w:rFonts w:hint="eastAsia"/>
        </w:rPr>
      </w:pPr>
    </w:p>
    <w:p w14:paraId="319B502F" w14:textId="77777777" w:rsidR="005B5DFD" w:rsidRPr="005B5DFD" w:rsidRDefault="005B5DFD" w:rsidP="005B5DFD">
      <w:pPr>
        <w:rPr>
          <w:rFonts w:hint="eastAsia"/>
        </w:rPr>
      </w:pPr>
    </w:p>
    <w:p w14:paraId="16E55186" w14:textId="77777777" w:rsidR="00E23C2E" w:rsidRPr="005B5DFD" w:rsidRDefault="00E23C2E" w:rsidP="00E23C2E">
      <w:pPr>
        <w:rPr>
          <w:rFonts w:hint="eastAsia"/>
        </w:rPr>
      </w:pPr>
      <w:r w:rsidRPr="005B5DFD">
        <w:t>SUSSARGUES</w:t>
      </w:r>
    </w:p>
    <w:p w14:paraId="2E5FF55D" w14:textId="767546FC" w:rsidR="005B5DFD" w:rsidRPr="005B5DFD" w:rsidRDefault="00E23C2E" w:rsidP="00E23C2E">
      <w:pPr>
        <w:rPr>
          <w:rFonts w:hint="eastAsia"/>
        </w:rPr>
      </w:pPr>
      <w:r w:rsidRPr="005B5DFD">
        <w:t>Théâtrales vigneronnes</w:t>
      </w:r>
    </w:p>
    <w:p w14:paraId="793915F1" w14:textId="77777777" w:rsidR="005B5DFD" w:rsidRPr="005B5DFD" w:rsidRDefault="005B5DFD" w:rsidP="005B5DFD">
      <w:pPr>
        <w:rPr>
          <w:rFonts w:hint="eastAsia"/>
        </w:rPr>
      </w:pPr>
    </w:p>
    <w:p w14:paraId="1E0BB564" w14:textId="77777777" w:rsidR="005B5DFD" w:rsidRPr="005B5DFD" w:rsidRDefault="005B5DFD" w:rsidP="005B5DFD">
      <w:pPr>
        <w:rPr>
          <w:rFonts w:hint="eastAsia"/>
        </w:rPr>
      </w:pPr>
      <w:r w:rsidRPr="005B5DFD">
        <w:t xml:space="preserve">Dans le majestueux cadre minéral des anciennes carrières de Font d’Armand à </w:t>
      </w:r>
      <w:proofErr w:type="spellStart"/>
      <w:r w:rsidRPr="005B5DFD">
        <w:t>Sussargues</w:t>
      </w:r>
      <w:proofErr w:type="spellEnd"/>
      <w:r w:rsidRPr="005B5DFD">
        <w:t>, les Vignerons du Syndicat du Terroir Saint-</w:t>
      </w:r>
      <w:proofErr w:type="spellStart"/>
      <w:r w:rsidRPr="005B5DFD">
        <w:t>Drézéry</w:t>
      </w:r>
      <w:proofErr w:type="spellEnd"/>
      <w:r w:rsidRPr="005B5DFD">
        <w:t xml:space="preserve"> accueilleront le public dès 20h, vendredi 29 et samedi 30 juin, pour deux soirées consacrées à la rencontre du théâtre et du vin. Un cocktail dînatoire, spécialement élaboré par le traiteur </w:t>
      </w:r>
      <w:proofErr w:type="spellStart"/>
      <w:r w:rsidRPr="005B5DFD">
        <w:t>Cabiron</w:t>
      </w:r>
      <w:proofErr w:type="spellEnd"/>
      <w:r w:rsidRPr="005B5DFD">
        <w:t xml:space="preserve"> pour s’accorder avec les vins présentés, sera proposé avant et après le spectacle. De 21h30 à 22h45, les élèves de la célèbre école de formation de l’acteur, le cours Florent à Montpellier, joueront Le Parc de </w:t>
      </w:r>
      <w:proofErr w:type="spellStart"/>
      <w:r w:rsidRPr="005B5DFD">
        <w:t>Botho</w:t>
      </w:r>
      <w:proofErr w:type="spellEnd"/>
      <w:r w:rsidRPr="005B5DFD">
        <w:t xml:space="preserve"> Strauss, mis en scène par Pascal </w:t>
      </w:r>
      <w:proofErr w:type="spellStart"/>
      <w:r w:rsidRPr="005B5DFD">
        <w:t>Frery</w:t>
      </w:r>
      <w:proofErr w:type="spellEnd"/>
      <w:r w:rsidRPr="005B5DFD">
        <w:t>, dans ce lieu naturel chargé d’histoire.</w:t>
      </w:r>
    </w:p>
    <w:p w14:paraId="423A741A" w14:textId="77777777" w:rsidR="005B5DFD" w:rsidRPr="005B5DFD" w:rsidRDefault="005B5DFD" w:rsidP="005B5DFD">
      <w:pPr>
        <w:rPr>
          <w:rFonts w:hint="eastAsia"/>
        </w:rPr>
      </w:pPr>
      <w:r w:rsidRPr="005B5DFD">
        <w:t>Tarif : 39 euros</w:t>
      </w:r>
    </w:p>
    <w:p w14:paraId="5784DAD1" w14:textId="77777777" w:rsidR="005B5DFD" w:rsidRPr="005B5DFD" w:rsidRDefault="005B5DFD" w:rsidP="005B5DFD">
      <w:pPr>
        <w:rPr>
          <w:rFonts w:hint="eastAsia"/>
        </w:rPr>
      </w:pPr>
      <w:proofErr w:type="gramStart"/>
      <w:r w:rsidRPr="005B5DFD">
        <w:t>saint-drezery-en-languedoc.com</w:t>
      </w:r>
      <w:proofErr w:type="gramEnd"/>
    </w:p>
    <w:p w14:paraId="1ECB67CF" w14:textId="77777777" w:rsidR="005B5DFD" w:rsidRPr="005B5DFD" w:rsidRDefault="005B5DFD" w:rsidP="005B5DFD">
      <w:pPr>
        <w:rPr>
          <w:rFonts w:hint="eastAsia"/>
        </w:rPr>
      </w:pPr>
    </w:p>
    <w:p w14:paraId="6FCE0F46" w14:textId="4F2CE6AA" w:rsidR="00E23C2E" w:rsidRPr="005B5DFD" w:rsidRDefault="00E23C2E" w:rsidP="00E23C2E">
      <w:pPr>
        <w:rPr>
          <w:rFonts w:hint="eastAsia"/>
        </w:rPr>
      </w:pPr>
      <w:r>
        <w:lastRenderedPageBreak/>
        <w:t xml:space="preserve">Photo : </w:t>
      </w:r>
      <w:r w:rsidR="005B5DFD" w:rsidRPr="005B5DFD">
        <w:t>Depuis 2013, comédiens, viticulteurs et public partagent un moment de convivialité, d’art et de culture aux Théâtrales vigneronnes.</w:t>
      </w:r>
      <w:r w:rsidRPr="00E23C2E">
        <w:t xml:space="preserve"> </w:t>
      </w:r>
      <w:r w:rsidRPr="005B5DFD">
        <w:t>© DR</w:t>
      </w:r>
    </w:p>
    <w:p w14:paraId="35A5453D" w14:textId="77777777" w:rsidR="005B5DFD" w:rsidRPr="005B5DFD" w:rsidRDefault="005B5DFD" w:rsidP="005B5DFD">
      <w:pPr>
        <w:rPr>
          <w:rFonts w:hint="eastAsia"/>
        </w:rPr>
      </w:pPr>
    </w:p>
    <w:p w14:paraId="205E0FFA" w14:textId="77777777" w:rsidR="005B5DFD" w:rsidRPr="005B5DFD" w:rsidRDefault="005B5DFD" w:rsidP="005B5DFD">
      <w:pPr>
        <w:rPr>
          <w:rFonts w:hint="eastAsia"/>
        </w:rPr>
      </w:pPr>
    </w:p>
    <w:p w14:paraId="5397A2FD" w14:textId="77777777" w:rsidR="005B5DFD" w:rsidRPr="005B5DFD" w:rsidRDefault="005B5DFD" w:rsidP="005B5DFD">
      <w:pPr>
        <w:rPr>
          <w:rFonts w:hint="eastAsia"/>
        </w:rPr>
      </w:pPr>
    </w:p>
    <w:p w14:paraId="7B9B993C" w14:textId="77777777" w:rsidR="005B5DFD" w:rsidRPr="005B5DFD" w:rsidRDefault="005B5DFD" w:rsidP="005B5DFD">
      <w:pPr>
        <w:rPr>
          <w:rFonts w:hint="eastAsia"/>
        </w:rPr>
      </w:pPr>
    </w:p>
    <w:p w14:paraId="70E6A93B" w14:textId="77777777" w:rsidR="00E23C2E" w:rsidRPr="005B5DFD" w:rsidRDefault="00E23C2E" w:rsidP="00E23C2E">
      <w:pPr>
        <w:rPr>
          <w:rFonts w:hint="eastAsia"/>
        </w:rPr>
      </w:pPr>
      <w:r w:rsidRPr="005B5DFD">
        <w:t>CASTRIES</w:t>
      </w:r>
    </w:p>
    <w:p w14:paraId="1B527D92" w14:textId="0B3D2C8A" w:rsidR="005B5DFD" w:rsidRPr="005B5DFD" w:rsidRDefault="00E23C2E" w:rsidP="00E23C2E">
      <w:pPr>
        <w:rPr>
          <w:rFonts w:hint="eastAsia"/>
        </w:rPr>
      </w:pPr>
      <w:r w:rsidRPr="005B5DFD">
        <w:t>Prévenir</w:t>
      </w:r>
      <w:r>
        <w:t xml:space="preserve"> </w:t>
      </w:r>
      <w:r w:rsidRPr="005B5DFD">
        <w:t>des dangers</w:t>
      </w:r>
    </w:p>
    <w:p w14:paraId="46A81DBC" w14:textId="77777777" w:rsidR="005B5DFD" w:rsidRPr="005B5DFD" w:rsidRDefault="005B5DFD" w:rsidP="005B5DFD">
      <w:pPr>
        <w:rPr>
          <w:rFonts w:hint="eastAsia"/>
        </w:rPr>
      </w:pPr>
    </w:p>
    <w:p w14:paraId="3A898B04" w14:textId="77777777" w:rsidR="005B5DFD" w:rsidRPr="005B5DFD" w:rsidRDefault="005B5DFD" w:rsidP="005B5DFD">
      <w:pPr>
        <w:rPr>
          <w:rFonts w:hint="eastAsia"/>
        </w:rPr>
      </w:pPr>
      <w:r w:rsidRPr="005B5DFD">
        <w:t>GILBERT PASTOR,</w:t>
      </w:r>
    </w:p>
    <w:p w14:paraId="49A6EA80" w14:textId="77777777" w:rsidR="005B5DFD" w:rsidRPr="005B5DFD" w:rsidRDefault="005B5DFD" w:rsidP="005B5DFD">
      <w:pPr>
        <w:rPr>
          <w:rFonts w:hint="eastAsia"/>
        </w:rPr>
      </w:pPr>
      <w:proofErr w:type="gramStart"/>
      <w:r w:rsidRPr="005B5DFD">
        <w:t>maire</w:t>
      </w:r>
      <w:proofErr w:type="gramEnd"/>
      <w:r w:rsidRPr="005B5DFD">
        <w:t xml:space="preserve"> de Castries,</w:t>
      </w:r>
      <w:r w:rsidRPr="005B5DFD">
        <w:rPr>
          <w:rFonts w:ascii="MS Mincho" w:eastAsia="MS Mincho" w:hAnsi="MS Mincho" w:cs="MS Mincho"/>
        </w:rPr>
        <w:t> </w:t>
      </w:r>
      <w:r w:rsidRPr="005B5DFD">
        <w:t>vice-président de</w:t>
      </w:r>
      <w:r w:rsidRPr="005B5DFD">
        <w:rPr>
          <w:rFonts w:ascii="MS Mincho" w:eastAsia="MS Mincho" w:hAnsi="MS Mincho" w:cs="MS Mincho"/>
        </w:rPr>
        <w:t> </w:t>
      </w:r>
      <w:r w:rsidRPr="005B5DFD">
        <w:t>Montpellier Méditerranée Métropole</w:t>
      </w:r>
    </w:p>
    <w:p w14:paraId="1B412145" w14:textId="77777777" w:rsidR="005B5DFD" w:rsidRPr="005B5DFD" w:rsidRDefault="005B5DFD" w:rsidP="005B5DFD">
      <w:pPr>
        <w:rPr>
          <w:rFonts w:hint="eastAsia"/>
        </w:rPr>
      </w:pPr>
    </w:p>
    <w:p w14:paraId="7CA3C150" w14:textId="77777777" w:rsidR="005B5DFD" w:rsidRPr="005B5DFD" w:rsidRDefault="005B5DFD" w:rsidP="005B5DFD">
      <w:pPr>
        <w:rPr>
          <w:rFonts w:hint="eastAsia"/>
        </w:rPr>
      </w:pPr>
      <w:r w:rsidRPr="005B5DFD">
        <w:t>Avant la saison des fêtes votives, la Ville de Castries a diffusé dans les écoles un petit film pédagogique intitulé Connaître nos traditions taurines et connaître leurs dangers. Un rappel sur les comportements à adopter pour sensibiliser les plus jeunes.</w:t>
      </w:r>
    </w:p>
    <w:p w14:paraId="313C238F" w14:textId="77777777" w:rsidR="005B5DFD" w:rsidRDefault="005B5DFD" w:rsidP="005B5DFD">
      <w:pPr>
        <w:rPr>
          <w:rFonts w:hint="eastAsia"/>
        </w:rPr>
      </w:pPr>
      <w:r w:rsidRPr="005B5DFD">
        <w:t>castries.fr</w:t>
      </w:r>
    </w:p>
    <w:p w14:paraId="306A62E6" w14:textId="77777777" w:rsidR="00E23C2E" w:rsidRDefault="00E23C2E" w:rsidP="00E23C2E">
      <w:pPr>
        <w:rPr>
          <w:rFonts w:hint="eastAsia"/>
        </w:rPr>
      </w:pPr>
    </w:p>
    <w:p w14:paraId="30AE7926" w14:textId="614AAB0A" w:rsidR="00E23C2E" w:rsidRPr="005B5DFD" w:rsidRDefault="00E23C2E" w:rsidP="00E23C2E">
      <w:pPr>
        <w:rPr>
          <w:rFonts w:hint="eastAsia"/>
        </w:rPr>
      </w:pPr>
      <w:r>
        <w:t>« </w:t>
      </w:r>
      <w:r w:rsidRPr="005B5DFD">
        <w:t xml:space="preserve">J’ai commandé à Jean </w:t>
      </w:r>
      <w:proofErr w:type="spellStart"/>
      <w:r w:rsidRPr="005B5DFD">
        <w:t>Roumajon</w:t>
      </w:r>
      <w:proofErr w:type="spellEnd"/>
      <w:r w:rsidRPr="005B5DFD">
        <w:t>, organisateur du festival des rencontres des cultures taurines initié il y a dix ans à Castries, et membre du club taurin Le Trident, un film pédagogique sur les manifestations taurines pour le diffuser dans les écoles de la commune et le mettre à disposition de mes collègues maires qui souhaiteraient l’utiliser. Cette réalisation de 7 minutes à destination des enfants a pour but de montrer nos traditions taurines et de les sensibiliser aux dangers qu’elles peuvent représenter quand on ne respecte pas les règles de sécurité. Il est notamment rappelé que les taureaux sont des animaux sauvages. Le danger peut être à tout moment présent, c’est pourquoi il est obligatoire de rester derrière les barrières de sécurité lors des manifestations de rue ou sur les gradins, dans les arènes. Cette initiative complète notre politique de prévention et de sensibilisation mise en place pour sécuriser les manifestations locales. Un agent municipal est particulièrement chargé de ces actions de prévention.</w:t>
      </w:r>
      <w:r>
        <w:t> »</w:t>
      </w:r>
      <w:r w:rsidRPr="005B5DFD">
        <w:t xml:space="preserve"> </w:t>
      </w:r>
    </w:p>
    <w:p w14:paraId="4C749CC1" w14:textId="77777777" w:rsidR="00E23C2E" w:rsidRPr="005B5DFD" w:rsidRDefault="00E23C2E" w:rsidP="005B5DFD">
      <w:pPr>
        <w:rPr>
          <w:rFonts w:hint="eastAsia"/>
        </w:rPr>
      </w:pPr>
    </w:p>
    <w:p w14:paraId="247B852C" w14:textId="77777777" w:rsidR="00E23C2E" w:rsidRPr="005B5DFD" w:rsidRDefault="00E23C2E" w:rsidP="00E23C2E">
      <w:pPr>
        <w:rPr>
          <w:rFonts w:hint="eastAsia"/>
        </w:rPr>
      </w:pPr>
      <w:r>
        <w:t xml:space="preserve">Photo : </w:t>
      </w:r>
      <w:r w:rsidRPr="005B5DFD">
        <w:t>© D. Godeheu</w:t>
      </w:r>
    </w:p>
    <w:p w14:paraId="535AC618" w14:textId="77777777" w:rsidR="005B5DFD" w:rsidRPr="005B5DFD" w:rsidRDefault="005B5DFD" w:rsidP="005B5DFD">
      <w:pPr>
        <w:rPr>
          <w:rFonts w:hint="eastAsia"/>
        </w:rPr>
      </w:pPr>
    </w:p>
    <w:p w14:paraId="5C6E6C52" w14:textId="77777777" w:rsidR="005B5DFD" w:rsidRPr="005B5DFD" w:rsidRDefault="005B5DFD" w:rsidP="005B5DFD">
      <w:pPr>
        <w:rPr>
          <w:rFonts w:hint="eastAsia"/>
        </w:rPr>
      </w:pPr>
    </w:p>
    <w:p w14:paraId="133E6B52" w14:textId="77777777" w:rsidR="005B5DFD" w:rsidRPr="005B5DFD" w:rsidRDefault="005B5DFD" w:rsidP="005B5DFD">
      <w:pPr>
        <w:rPr>
          <w:rFonts w:hint="eastAsia"/>
        </w:rPr>
      </w:pPr>
    </w:p>
    <w:p w14:paraId="5CA7E0FC" w14:textId="77777777" w:rsidR="005B5DFD" w:rsidRPr="005B5DFD" w:rsidRDefault="005B5DFD" w:rsidP="005B5DFD">
      <w:pPr>
        <w:rPr>
          <w:rFonts w:hint="eastAsia"/>
        </w:rPr>
      </w:pPr>
    </w:p>
    <w:p w14:paraId="327C0481" w14:textId="77777777" w:rsidR="00E23C2E" w:rsidRPr="005B5DFD" w:rsidRDefault="00E23C2E" w:rsidP="00E23C2E">
      <w:pPr>
        <w:rPr>
          <w:rFonts w:hint="eastAsia"/>
        </w:rPr>
      </w:pPr>
      <w:r w:rsidRPr="005B5DFD">
        <w:t>CASTELNAU-LE-LEZ</w:t>
      </w:r>
    </w:p>
    <w:p w14:paraId="5AC5A613" w14:textId="77777777" w:rsidR="00E23C2E" w:rsidRPr="005B5DFD" w:rsidRDefault="00E23C2E" w:rsidP="00E23C2E">
      <w:pPr>
        <w:rPr>
          <w:rFonts w:hint="eastAsia"/>
        </w:rPr>
      </w:pPr>
      <w:r w:rsidRPr="005B5DFD">
        <w:t>Écoute la terre</w:t>
      </w:r>
      <w:r w:rsidRPr="005B5DFD">
        <w:rPr>
          <w:rFonts w:ascii="MS Mincho" w:eastAsia="MS Mincho" w:hAnsi="MS Mincho" w:cs="MS Mincho"/>
        </w:rPr>
        <w:t> </w:t>
      </w:r>
      <w:r w:rsidRPr="005B5DFD">
        <w:t>et la musique</w:t>
      </w:r>
    </w:p>
    <w:p w14:paraId="514EC160" w14:textId="77777777" w:rsidR="005B5DFD" w:rsidRPr="005B5DFD" w:rsidRDefault="005B5DFD" w:rsidP="005B5DFD">
      <w:pPr>
        <w:rPr>
          <w:rFonts w:hint="eastAsia"/>
        </w:rPr>
      </w:pPr>
    </w:p>
    <w:p w14:paraId="555D65B4" w14:textId="77777777" w:rsidR="005B5DFD" w:rsidRPr="005B5DFD" w:rsidRDefault="005B5DFD" w:rsidP="005B5DFD">
      <w:pPr>
        <w:rPr>
          <w:rFonts w:hint="eastAsia"/>
        </w:rPr>
      </w:pPr>
      <w:r w:rsidRPr="005B5DFD">
        <w:t xml:space="preserve">Dans le cadre de la journée « Écoute la terre et la musique », samedi 30 juin, l’association du </w:t>
      </w:r>
      <w:proofErr w:type="spellStart"/>
      <w:r w:rsidRPr="005B5DFD">
        <w:t>Devois</w:t>
      </w:r>
      <w:proofErr w:type="spellEnd"/>
      <w:r w:rsidRPr="005B5DFD">
        <w:t xml:space="preserve">, quartier de Castelnau-le-Lez, invite Pierre </w:t>
      </w:r>
      <w:proofErr w:type="spellStart"/>
      <w:r w:rsidRPr="005B5DFD">
        <w:t>Rabhi</w:t>
      </w:r>
      <w:proofErr w:type="spellEnd"/>
      <w:r w:rsidRPr="005B5DFD">
        <w:t xml:space="preserve"> et </w:t>
      </w:r>
      <w:proofErr w:type="spellStart"/>
      <w:r w:rsidRPr="005B5DFD">
        <w:t>Fethi</w:t>
      </w:r>
      <w:proofErr w:type="spellEnd"/>
      <w:r w:rsidRPr="005B5DFD">
        <w:t xml:space="preserve"> </w:t>
      </w:r>
      <w:proofErr w:type="spellStart"/>
      <w:r w:rsidRPr="005B5DFD">
        <w:t>Tabet</w:t>
      </w:r>
      <w:proofErr w:type="spellEnd"/>
      <w:r w:rsidRPr="005B5DFD">
        <w:t xml:space="preserve"> au parc </w:t>
      </w:r>
      <w:proofErr w:type="spellStart"/>
      <w:r w:rsidRPr="005B5DFD">
        <w:t>Monplaisir</w:t>
      </w:r>
      <w:proofErr w:type="spellEnd"/>
      <w:r w:rsidRPr="005B5DFD">
        <w:t xml:space="preserve">. Tous deux renvoient l’image du partage : d’une philosophie pour l’un, d’une musique pour l’autre. Pierre </w:t>
      </w:r>
      <w:proofErr w:type="spellStart"/>
      <w:r w:rsidRPr="005B5DFD">
        <w:t>Rabhi</w:t>
      </w:r>
      <w:proofErr w:type="spellEnd"/>
      <w:r w:rsidRPr="005B5DFD">
        <w:t xml:space="preserve">, militant de la simplicité lance un appel à « prendre conscience de notre inconscience écologique » et </w:t>
      </w:r>
      <w:proofErr w:type="spellStart"/>
      <w:r w:rsidRPr="005B5DFD">
        <w:t>Fethi</w:t>
      </w:r>
      <w:proofErr w:type="spellEnd"/>
      <w:r w:rsidRPr="005B5DFD">
        <w:t xml:space="preserve"> </w:t>
      </w:r>
      <w:proofErr w:type="spellStart"/>
      <w:r w:rsidRPr="005B5DFD">
        <w:t>Tabet</w:t>
      </w:r>
      <w:proofErr w:type="spellEnd"/>
      <w:r w:rsidRPr="005B5DFD">
        <w:t>, musicien sans frontière, transmet la richesse de la diversité humaine et culturelle. Ouverture des stands à partir de 16h.</w:t>
      </w:r>
    </w:p>
    <w:p w14:paraId="7B137E75" w14:textId="77777777" w:rsidR="005B5DFD" w:rsidRPr="005B5DFD" w:rsidRDefault="005B5DFD" w:rsidP="005B5DFD">
      <w:pPr>
        <w:rPr>
          <w:rFonts w:hint="eastAsia"/>
        </w:rPr>
      </w:pPr>
      <w:r w:rsidRPr="005B5DFD">
        <w:t>Entrée libre</w:t>
      </w:r>
    </w:p>
    <w:p w14:paraId="35E74711" w14:textId="77777777" w:rsidR="005B5DFD" w:rsidRPr="005B5DFD" w:rsidRDefault="005B5DFD" w:rsidP="005B5DFD">
      <w:pPr>
        <w:rPr>
          <w:rFonts w:hint="eastAsia"/>
        </w:rPr>
      </w:pPr>
      <w:proofErr w:type="gramStart"/>
      <w:r w:rsidRPr="005B5DFD">
        <w:t>coccinelle.du.devois.over-blog.fr</w:t>
      </w:r>
      <w:proofErr w:type="gramEnd"/>
    </w:p>
    <w:p w14:paraId="0A4AAC60" w14:textId="77777777" w:rsidR="005B5DFD" w:rsidRDefault="005B5DFD" w:rsidP="005B5DFD">
      <w:pPr>
        <w:rPr>
          <w:rFonts w:hint="eastAsia"/>
        </w:rPr>
      </w:pPr>
    </w:p>
    <w:p w14:paraId="6B80FF3E" w14:textId="77777777" w:rsidR="00E23C2E" w:rsidRDefault="00E23C2E" w:rsidP="005B5DFD">
      <w:pPr>
        <w:rPr>
          <w:rFonts w:hint="eastAsia"/>
        </w:rPr>
      </w:pPr>
    </w:p>
    <w:p w14:paraId="36620652" w14:textId="77777777" w:rsidR="00E23C2E" w:rsidRDefault="00E23C2E" w:rsidP="005B5DFD">
      <w:pPr>
        <w:rPr>
          <w:rFonts w:hint="eastAsia"/>
        </w:rPr>
      </w:pPr>
    </w:p>
    <w:p w14:paraId="4ECCCD48" w14:textId="77777777" w:rsidR="00E23C2E" w:rsidRPr="005B5DFD" w:rsidRDefault="00E23C2E" w:rsidP="005B5DFD">
      <w:pPr>
        <w:rPr>
          <w:rFonts w:hint="eastAsia"/>
        </w:rPr>
      </w:pPr>
    </w:p>
    <w:p w14:paraId="6AAE5C37" w14:textId="77777777" w:rsidR="00E23C2E" w:rsidRPr="005B5DFD" w:rsidRDefault="00E23C2E" w:rsidP="00E23C2E">
      <w:pPr>
        <w:rPr>
          <w:rFonts w:hint="eastAsia"/>
        </w:rPr>
      </w:pPr>
      <w:r w:rsidRPr="005B5DFD">
        <w:t>RESTINCLIÈRES</w:t>
      </w:r>
    </w:p>
    <w:p w14:paraId="3E149341" w14:textId="77777777" w:rsidR="00E23C2E" w:rsidRPr="005B5DFD" w:rsidRDefault="00E23C2E" w:rsidP="00E23C2E">
      <w:pPr>
        <w:rPr>
          <w:rFonts w:hint="eastAsia"/>
        </w:rPr>
      </w:pPr>
      <w:r w:rsidRPr="005B5DFD">
        <w:t>Rendez-vous sur</w:t>
      </w:r>
      <w:r w:rsidRPr="005B5DFD">
        <w:rPr>
          <w:rFonts w:ascii="MS Mincho" w:eastAsia="MS Mincho" w:hAnsi="MS Mincho" w:cs="MS Mincho"/>
        </w:rPr>
        <w:t> </w:t>
      </w:r>
      <w:r w:rsidRPr="005B5DFD">
        <w:t>la place du village</w:t>
      </w:r>
    </w:p>
    <w:p w14:paraId="6DC39D83" w14:textId="77777777" w:rsidR="005B5DFD" w:rsidRPr="005B5DFD" w:rsidRDefault="005B5DFD" w:rsidP="005B5DFD">
      <w:pPr>
        <w:rPr>
          <w:rFonts w:hint="eastAsia"/>
        </w:rPr>
      </w:pPr>
    </w:p>
    <w:p w14:paraId="20252CA7" w14:textId="77777777" w:rsidR="005B5DFD" w:rsidRPr="005B5DFD" w:rsidRDefault="005B5DFD" w:rsidP="005B5DFD">
      <w:pPr>
        <w:rPr>
          <w:rFonts w:hint="eastAsia"/>
        </w:rPr>
      </w:pPr>
      <w:r w:rsidRPr="005B5DFD">
        <w:t xml:space="preserve">Le 23 juin aura lieu le 4e festival du vin et de la musique organisé par la commission municipale festivités de </w:t>
      </w:r>
      <w:proofErr w:type="spellStart"/>
      <w:r w:rsidRPr="005B5DFD">
        <w:t>Restinclières</w:t>
      </w:r>
      <w:proofErr w:type="spellEnd"/>
      <w:r w:rsidRPr="005B5DFD">
        <w:t xml:space="preserve">. L’occasion de découvrir les vins des caves environnantes (Saint </w:t>
      </w:r>
      <w:proofErr w:type="spellStart"/>
      <w:r w:rsidRPr="005B5DFD">
        <w:t>Geniès</w:t>
      </w:r>
      <w:proofErr w:type="spellEnd"/>
      <w:r w:rsidRPr="005B5DFD">
        <w:t xml:space="preserve"> des </w:t>
      </w:r>
      <w:proofErr w:type="spellStart"/>
      <w:r w:rsidRPr="005B5DFD">
        <w:t>Mourgues</w:t>
      </w:r>
      <w:proofErr w:type="spellEnd"/>
      <w:r w:rsidRPr="005B5DFD">
        <w:t>, Saint-Christol, Vendargues, Saint-</w:t>
      </w:r>
      <w:proofErr w:type="spellStart"/>
      <w:r w:rsidRPr="005B5DFD">
        <w:t>Drézery</w:t>
      </w:r>
      <w:proofErr w:type="spellEnd"/>
      <w:r w:rsidRPr="005B5DFD">
        <w:t xml:space="preserve">, Montpellier…), tout en écoutant un air de musique joué par les associations locales. Cette </w:t>
      </w:r>
      <w:r w:rsidRPr="005B5DFD">
        <w:lastRenderedPageBreak/>
        <w:t xml:space="preserve">soirée se déroule sur la place du village à partir de 18h, et rappelle les festivités d’antan où les </w:t>
      </w:r>
      <w:proofErr w:type="spellStart"/>
      <w:r w:rsidRPr="005B5DFD">
        <w:t>Restincliérois</w:t>
      </w:r>
      <w:proofErr w:type="spellEnd"/>
      <w:r w:rsidRPr="005B5DFD">
        <w:t xml:space="preserve"> se donnaient rendez-vous en famille pour faire la fête. Au programme : dégustation, vente, repas, bal...</w:t>
      </w:r>
    </w:p>
    <w:p w14:paraId="4D2ED22B" w14:textId="77777777" w:rsidR="005B5DFD" w:rsidRPr="005B5DFD" w:rsidRDefault="005B5DFD" w:rsidP="005B5DFD">
      <w:pPr>
        <w:rPr>
          <w:rFonts w:hint="eastAsia"/>
        </w:rPr>
      </w:pPr>
      <w:r w:rsidRPr="005B5DFD">
        <w:t>restinclieres.com</w:t>
      </w:r>
    </w:p>
    <w:p w14:paraId="18418AC0" w14:textId="77777777" w:rsidR="005B5DFD" w:rsidRPr="005B5DFD" w:rsidRDefault="005B5DFD" w:rsidP="005B5DFD">
      <w:pPr>
        <w:rPr>
          <w:rFonts w:hint="eastAsia"/>
        </w:rPr>
      </w:pPr>
    </w:p>
    <w:p w14:paraId="41612AAF" w14:textId="45BB2792" w:rsidR="005B5DFD" w:rsidRPr="005B5DFD" w:rsidRDefault="00E23C2E" w:rsidP="005B5DFD">
      <w:pPr>
        <w:rPr>
          <w:rFonts w:hint="eastAsia"/>
        </w:rPr>
      </w:pPr>
      <w:r>
        <w:t xml:space="preserve">Photo : </w:t>
      </w:r>
      <w:r w:rsidR="005B5DFD" w:rsidRPr="005B5DFD">
        <w:t>Le festival du vin et de la musique fête sa quatrième édition</w:t>
      </w:r>
      <w:proofErr w:type="gramStart"/>
      <w:r w:rsidR="005B5DFD" w:rsidRPr="005B5DFD">
        <w:t>.©</w:t>
      </w:r>
      <w:proofErr w:type="gramEnd"/>
      <w:r w:rsidR="005B5DFD" w:rsidRPr="005B5DFD">
        <w:t xml:space="preserve"> Ville de </w:t>
      </w:r>
      <w:proofErr w:type="spellStart"/>
      <w:r w:rsidR="005B5DFD" w:rsidRPr="005B5DFD">
        <w:t>Restinclières</w:t>
      </w:r>
      <w:proofErr w:type="spellEnd"/>
    </w:p>
    <w:p w14:paraId="47AF4215" w14:textId="77777777" w:rsidR="005B5DFD" w:rsidRDefault="005B5DFD" w:rsidP="005B5DFD">
      <w:pPr>
        <w:rPr>
          <w:rFonts w:hint="eastAsia"/>
        </w:rPr>
      </w:pPr>
    </w:p>
    <w:p w14:paraId="256F3586" w14:textId="77777777" w:rsidR="00A828E4" w:rsidRPr="005B5DFD" w:rsidRDefault="00A828E4" w:rsidP="00A828E4">
      <w:pPr>
        <w:rPr>
          <w:rFonts w:hint="eastAsia"/>
        </w:rPr>
      </w:pPr>
      <w:r w:rsidRPr="005B5DFD">
        <w:t xml:space="preserve">Saint </w:t>
      </w:r>
      <w:proofErr w:type="spellStart"/>
      <w:r w:rsidRPr="005B5DFD">
        <w:t>Geniès</w:t>
      </w:r>
      <w:proofErr w:type="spellEnd"/>
      <w:r w:rsidRPr="005B5DFD">
        <w:t xml:space="preserve"> des </w:t>
      </w:r>
      <w:proofErr w:type="spellStart"/>
      <w:r w:rsidRPr="005B5DFD">
        <w:t>Mourgues</w:t>
      </w:r>
      <w:proofErr w:type="spellEnd"/>
    </w:p>
    <w:p w14:paraId="36650F60" w14:textId="77777777" w:rsidR="00A828E4" w:rsidRPr="005B5DFD" w:rsidRDefault="00A828E4" w:rsidP="00A828E4">
      <w:pPr>
        <w:rPr>
          <w:rFonts w:hint="eastAsia"/>
        </w:rPr>
      </w:pPr>
      <w:r w:rsidRPr="005B5DFD">
        <w:t>Soirée terroir</w:t>
      </w:r>
      <w:r w:rsidRPr="005B5DFD">
        <w:rPr>
          <w:rFonts w:ascii="MS Mincho" w:eastAsia="MS Mincho" w:hAnsi="MS Mincho" w:cs="MS Mincho"/>
        </w:rPr>
        <w:t> </w:t>
      </w:r>
      <w:r w:rsidRPr="005B5DFD">
        <w:t>aux arènes</w:t>
      </w:r>
    </w:p>
    <w:p w14:paraId="24EDC5D9" w14:textId="77777777" w:rsidR="00E23C2E" w:rsidRPr="005B5DFD" w:rsidRDefault="00E23C2E" w:rsidP="005B5DFD">
      <w:pPr>
        <w:rPr>
          <w:rFonts w:hint="eastAsia"/>
        </w:rPr>
      </w:pPr>
    </w:p>
    <w:p w14:paraId="39AD274F" w14:textId="5839A3C7" w:rsidR="005B5DFD" w:rsidRPr="005B5DFD" w:rsidRDefault="00E23C2E" w:rsidP="005B5DFD">
      <w:pPr>
        <w:rPr>
          <w:rFonts w:hint="eastAsia"/>
        </w:rPr>
      </w:pPr>
      <w:r>
        <w:t xml:space="preserve">Photo : </w:t>
      </w:r>
      <w:r w:rsidR="005B5DFD" w:rsidRPr="005B5DFD">
        <w:t xml:space="preserve">Après une première édition réussie, les Jeunes Agriculteurs du canton Castries – Pic Saint-Loup organisent leur soirée L’Arène du Terroir 2018, vendredi 8 juin à partir de 18h au cœur des arènes de Saint </w:t>
      </w:r>
      <w:proofErr w:type="spellStart"/>
      <w:r w:rsidR="005B5DFD" w:rsidRPr="005B5DFD">
        <w:t>Geniès</w:t>
      </w:r>
      <w:proofErr w:type="spellEnd"/>
      <w:r w:rsidR="005B5DFD" w:rsidRPr="005B5DFD">
        <w:t xml:space="preserve"> des </w:t>
      </w:r>
      <w:proofErr w:type="spellStart"/>
      <w:r w:rsidR="005B5DFD" w:rsidRPr="005B5DFD">
        <w:t>Mourgues</w:t>
      </w:r>
      <w:proofErr w:type="spellEnd"/>
      <w:r w:rsidR="005B5DFD" w:rsidRPr="005B5DFD">
        <w:t>. L’occasion de découvrir des produits du terroir issus de l’agriculture locale et d’exploitations gérées par des jeunes de moins de 40 ans dans une ambiance conviviale, en toute sécurité. Pour prolonger cette soirée, vous pourrez acheter les produits que vous aurez goûtés directement chez les producteurs.</w:t>
      </w:r>
    </w:p>
    <w:p w14:paraId="7A57E993" w14:textId="19A8AF28" w:rsidR="00A828E4" w:rsidRPr="005B5DFD" w:rsidRDefault="005B5DFD" w:rsidP="00A828E4">
      <w:pPr>
        <w:rPr>
          <w:rFonts w:hint="eastAsia"/>
        </w:rPr>
      </w:pPr>
      <w:r w:rsidRPr="005B5DFD">
        <w:t>facebook.com/jeunesagriculteurs.34</w:t>
      </w:r>
      <w:r w:rsidR="00A828E4">
        <w:br/>
      </w:r>
      <w:r w:rsidR="00A828E4" w:rsidRPr="005B5DFD">
        <w:t>© Rémi Dumas</w:t>
      </w:r>
    </w:p>
    <w:p w14:paraId="42C9E25B" w14:textId="77777777" w:rsidR="005B5DFD" w:rsidRPr="005B5DFD" w:rsidRDefault="005B5DFD" w:rsidP="005B5DFD">
      <w:pPr>
        <w:rPr>
          <w:rFonts w:hint="eastAsia"/>
        </w:rPr>
      </w:pPr>
    </w:p>
    <w:p w14:paraId="55FDA309" w14:textId="77777777" w:rsidR="005B5DFD" w:rsidRPr="005B5DFD" w:rsidRDefault="005B5DFD" w:rsidP="005B5DFD">
      <w:pPr>
        <w:rPr>
          <w:rFonts w:hint="eastAsia"/>
        </w:rPr>
      </w:pPr>
    </w:p>
    <w:p w14:paraId="26C7CD24" w14:textId="77777777" w:rsidR="005B5DFD" w:rsidRPr="005B5DFD" w:rsidRDefault="005B5DFD" w:rsidP="005B5DFD">
      <w:pPr>
        <w:rPr>
          <w:rFonts w:hint="eastAsia"/>
        </w:rPr>
      </w:pPr>
    </w:p>
    <w:p w14:paraId="5A159945" w14:textId="77777777" w:rsidR="005B5DFD" w:rsidRDefault="005B5DFD" w:rsidP="005B5DFD">
      <w:pPr>
        <w:rPr>
          <w:rFonts w:hint="eastAsia"/>
        </w:rPr>
      </w:pPr>
    </w:p>
    <w:p w14:paraId="5E0BAA78" w14:textId="77777777" w:rsidR="00A828E4" w:rsidRDefault="00A828E4" w:rsidP="005B5DFD">
      <w:pPr>
        <w:rPr>
          <w:rFonts w:hint="eastAsia"/>
        </w:rPr>
      </w:pPr>
    </w:p>
    <w:p w14:paraId="45F68BBC" w14:textId="77777777" w:rsidR="00A828E4" w:rsidRPr="005B5DFD" w:rsidRDefault="00A828E4" w:rsidP="005B5DFD">
      <w:pPr>
        <w:rPr>
          <w:rFonts w:hint="eastAsia"/>
        </w:rPr>
      </w:pPr>
    </w:p>
    <w:p w14:paraId="09A5D8F1" w14:textId="77777777" w:rsidR="005B5DFD" w:rsidRPr="005B5DFD" w:rsidRDefault="005B5DFD" w:rsidP="005B5DFD">
      <w:pPr>
        <w:rPr>
          <w:rFonts w:hint="eastAsia"/>
        </w:rPr>
      </w:pPr>
    </w:p>
    <w:p w14:paraId="660E4842" w14:textId="77777777" w:rsidR="005B5DFD" w:rsidRPr="005B5DFD" w:rsidRDefault="005B5DFD" w:rsidP="005B5DFD">
      <w:pPr>
        <w:rPr>
          <w:rFonts w:hint="eastAsia"/>
        </w:rPr>
      </w:pPr>
      <w:r w:rsidRPr="005B5DFD">
        <w:t>PIGNAN</w:t>
      </w:r>
    </w:p>
    <w:p w14:paraId="4CF6ECA2" w14:textId="4EA5B3FB" w:rsidR="005B5DFD" w:rsidRDefault="005B5DFD" w:rsidP="005B5DFD">
      <w:pPr>
        <w:rPr>
          <w:rFonts w:hint="eastAsia"/>
        </w:rPr>
      </w:pPr>
      <w:r w:rsidRPr="005B5DFD">
        <w:t>Le retour</w:t>
      </w:r>
      <w:r w:rsidR="00A828E4">
        <w:t xml:space="preserve"> </w:t>
      </w:r>
      <w:r w:rsidRPr="005B5DFD">
        <w:t>des nocturnes</w:t>
      </w:r>
    </w:p>
    <w:p w14:paraId="00979A36" w14:textId="77777777" w:rsidR="00A828E4" w:rsidRPr="005B5DFD" w:rsidRDefault="00A828E4" w:rsidP="005B5DFD">
      <w:pPr>
        <w:rPr>
          <w:rFonts w:hint="eastAsia"/>
        </w:rPr>
      </w:pPr>
    </w:p>
    <w:p w14:paraId="37E0E8D4" w14:textId="77777777" w:rsidR="005B5DFD" w:rsidRPr="005B5DFD" w:rsidRDefault="005B5DFD" w:rsidP="005B5DFD">
      <w:pPr>
        <w:rPr>
          <w:rFonts w:hint="eastAsia"/>
        </w:rPr>
      </w:pPr>
      <w:r w:rsidRPr="005B5DFD">
        <w:t>Tous les lundis soir de juillet et août (sauf lundi 13 août), de 18h à 23h, le parc du château du comte de Turenne accueille plus de 90 stands. Pour la septième année, les producteurs, commerçants et artisans invitent les promeneurs à profiter de la douceur estivale en partageant un bon moment entre amis ou en famille.</w:t>
      </w:r>
    </w:p>
    <w:p w14:paraId="4A50EF06" w14:textId="77777777" w:rsidR="005B5DFD" w:rsidRDefault="005B5DFD" w:rsidP="005B5DFD">
      <w:pPr>
        <w:rPr>
          <w:rFonts w:hint="eastAsia"/>
        </w:rPr>
      </w:pPr>
      <w:r w:rsidRPr="005B5DFD">
        <w:t>pignan.fr</w:t>
      </w:r>
    </w:p>
    <w:p w14:paraId="5860A57B" w14:textId="77777777" w:rsidR="00A828E4" w:rsidRPr="005B5DFD" w:rsidRDefault="00A828E4" w:rsidP="005B5DFD">
      <w:pPr>
        <w:rPr>
          <w:rFonts w:hint="eastAsia"/>
        </w:rPr>
      </w:pPr>
    </w:p>
    <w:p w14:paraId="77026BC2" w14:textId="32ECDCDA" w:rsidR="00A828E4" w:rsidRPr="005B5DFD" w:rsidRDefault="00A828E4" w:rsidP="00A828E4">
      <w:pPr>
        <w:rPr>
          <w:rFonts w:hint="eastAsia"/>
        </w:rPr>
      </w:pPr>
      <w:r>
        <w:t xml:space="preserve">Photo : </w:t>
      </w:r>
      <w:r w:rsidRPr="005B5DFD">
        <w:t>Lundis d’été à Pignan.</w:t>
      </w:r>
      <w:r w:rsidRPr="00A828E4">
        <w:t xml:space="preserve"> </w:t>
      </w:r>
      <w:r w:rsidRPr="005B5DFD">
        <w:t>@Ville de Pignan</w:t>
      </w:r>
    </w:p>
    <w:p w14:paraId="3448653D" w14:textId="77777777" w:rsidR="00A828E4" w:rsidRDefault="00A828E4" w:rsidP="00A828E4">
      <w:pPr>
        <w:rPr>
          <w:rFonts w:hint="eastAsia"/>
        </w:rPr>
      </w:pPr>
    </w:p>
    <w:p w14:paraId="3354315F" w14:textId="77777777" w:rsidR="00A828E4" w:rsidRPr="005B5DFD" w:rsidRDefault="00A828E4" w:rsidP="00A828E4">
      <w:pPr>
        <w:rPr>
          <w:rFonts w:hint="eastAsia"/>
        </w:rPr>
      </w:pPr>
    </w:p>
    <w:p w14:paraId="143E6D40" w14:textId="77777777" w:rsidR="005B5DFD" w:rsidRPr="005B5DFD" w:rsidRDefault="005B5DFD" w:rsidP="005B5DFD">
      <w:pPr>
        <w:rPr>
          <w:rFonts w:hint="eastAsia"/>
        </w:rPr>
      </w:pPr>
    </w:p>
    <w:p w14:paraId="727E9134" w14:textId="77777777" w:rsidR="005B5DFD" w:rsidRPr="005B5DFD" w:rsidRDefault="005B5DFD" w:rsidP="005B5DFD">
      <w:pPr>
        <w:rPr>
          <w:rFonts w:hint="eastAsia"/>
        </w:rPr>
      </w:pPr>
    </w:p>
    <w:p w14:paraId="2A06B15C" w14:textId="77777777" w:rsidR="00A828E4" w:rsidRPr="005B5DFD" w:rsidRDefault="00A828E4" w:rsidP="00A828E4">
      <w:pPr>
        <w:rPr>
          <w:rFonts w:hint="eastAsia"/>
        </w:rPr>
      </w:pPr>
      <w:r w:rsidRPr="005B5DFD">
        <w:t>PÉROLS</w:t>
      </w:r>
    </w:p>
    <w:p w14:paraId="5DCED164" w14:textId="77777777" w:rsidR="00A828E4" w:rsidRPr="005B5DFD" w:rsidRDefault="00A828E4" w:rsidP="00A828E4">
      <w:pPr>
        <w:rPr>
          <w:rFonts w:hint="eastAsia"/>
        </w:rPr>
      </w:pPr>
      <w:r w:rsidRPr="005B5DFD">
        <w:t>Mercredi</w:t>
      </w:r>
      <w:r w:rsidRPr="005B5DFD">
        <w:rPr>
          <w:rFonts w:ascii="MS Mincho" w:eastAsia="MS Mincho" w:hAnsi="MS Mincho" w:cs="MS Mincho"/>
        </w:rPr>
        <w:t> </w:t>
      </w:r>
      <w:r w:rsidRPr="005B5DFD">
        <w:t>c’est marché !</w:t>
      </w:r>
    </w:p>
    <w:p w14:paraId="0C9D48EF" w14:textId="77777777" w:rsidR="005B5DFD" w:rsidRPr="005B5DFD" w:rsidRDefault="005B5DFD" w:rsidP="005B5DFD">
      <w:pPr>
        <w:rPr>
          <w:rFonts w:hint="eastAsia"/>
        </w:rPr>
      </w:pPr>
    </w:p>
    <w:p w14:paraId="7014F3B0" w14:textId="77777777" w:rsidR="005B5DFD" w:rsidRPr="005B5DFD" w:rsidRDefault="005B5DFD" w:rsidP="005B5DFD">
      <w:pPr>
        <w:rPr>
          <w:rFonts w:hint="eastAsia"/>
        </w:rPr>
      </w:pPr>
      <w:r w:rsidRPr="005B5DFD">
        <w:t xml:space="preserve">Tous les mercredis, du 27 juin à fin août, à partir de 19h, un marché de terroir s’installe place Carnot. Venez découvrir le savoir-faire de nombreux producteurs, viticulteurs, artisans et restaurateurs. Un moment de convivialité avec concerts, animations et </w:t>
      </w:r>
      <w:proofErr w:type="gramStart"/>
      <w:r w:rsidRPr="005B5DFD">
        <w:t>même initiations</w:t>
      </w:r>
      <w:proofErr w:type="gramEnd"/>
      <w:r w:rsidRPr="005B5DFD">
        <w:t xml:space="preserve"> à l’œnologie. Autant d’instants à partager en famille ou entre amis... dans la modération.</w:t>
      </w:r>
    </w:p>
    <w:p w14:paraId="6ED5ABEF" w14:textId="77777777" w:rsidR="005B5DFD" w:rsidRPr="005B5DFD" w:rsidRDefault="005B5DFD" w:rsidP="005B5DFD">
      <w:pPr>
        <w:rPr>
          <w:rFonts w:hint="eastAsia"/>
        </w:rPr>
      </w:pPr>
      <w:proofErr w:type="gramStart"/>
      <w:r w:rsidRPr="005B5DFD">
        <w:t>ville-perols.fr</w:t>
      </w:r>
      <w:proofErr w:type="gramEnd"/>
    </w:p>
    <w:p w14:paraId="5C5B3D86" w14:textId="77777777" w:rsidR="00A828E4" w:rsidRPr="005B5DFD" w:rsidRDefault="00A828E4" w:rsidP="00A828E4">
      <w:pPr>
        <w:rPr>
          <w:rFonts w:hint="eastAsia"/>
        </w:rPr>
      </w:pPr>
      <w:r w:rsidRPr="005B5DFD">
        <w:t>L'abus d'alcool est dangereux pour la santé.</w:t>
      </w:r>
      <w:r w:rsidRPr="005B5DFD">
        <w:rPr>
          <w:rFonts w:ascii="MS Mincho" w:eastAsia="MS Mincho" w:hAnsi="MS Mincho" w:cs="MS Mincho"/>
        </w:rPr>
        <w:t> </w:t>
      </w:r>
      <w:r w:rsidRPr="005B5DFD">
        <w:t>À consommer avec modération.</w:t>
      </w:r>
    </w:p>
    <w:p w14:paraId="0349D0CD" w14:textId="77777777" w:rsidR="005B5DFD" w:rsidRPr="005B5DFD" w:rsidRDefault="005B5DFD" w:rsidP="005B5DFD">
      <w:pPr>
        <w:rPr>
          <w:rFonts w:hint="eastAsia"/>
        </w:rPr>
      </w:pPr>
    </w:p>
    <w:p w14:paraId="41DC02EB" w14:textId="77777777" w:rsidR="005B5DFD" w:rsidRPr="005B5DFD" w:rsidRDefault="005B5DFD" w:rsidP="005B5DFD">
      <w:pPr>
        <w:rPr>
          <w:rFonts w:hint="eastAsia"/>
        </w:rPr>
      </w:pPr>
    </w:p>
    <w:p w14:paraId="3068BEED" w14:textId="77777777" w:rsidR="005B5DFD" w:rsidRPr="005B5DFD" w:rsidRDefault="005B5DFD" w:rsidP="005B5DFD">
      <w:pPr>
        <w:rPr>
          <w:rFonts w:hint="eastAsia"/>
        </w:rPr>
      </w:pPr>
    </w:p>
    <w:p w14:paraId="3D715480" w14:textId="77777777" w:rsidR="005B5DFD" w:rsidRPr="005B5DFD" w:rsidRDefault="005B5DFD" w:rsidP="005B5DFD">
      <w:pPr>
        <w:rPr>
          <w:rFonts w:hint="eastAsia"/>
        </w:rPr>
      </w:pPr>
    </w:p>
    <w:p w14:paraId="3FC39A80" w14:textId="77777777" w:rsidR="005B5DFD" w:rsidRPr="005B5DFD" w:rsidRDefault="005B5DFD" w:rsidP="005B5DFD">
      <w:pPr>
        <w:rPr>
          <w:rFonts w:hint="eastAsia"/>
        </w:rPr>
      </w:pPr>
    </w:p>
    <w:p w14:paraId="4E0AFED6" w14:textId="77777777" w:rsidR="005B5DFD" w:rsidRPr="005B5DFD" w:rsidRDefault="005B5DFD" w:rsidP="005B5DFD">
      <w:pPr>
        <w:rPr>
          <w:rFonts w:hint="eastAsia"/>
        </w:rPr>
      </w:pPr>
    </w:p>
    <w:p w14:paraId="09AF27A0" w14:textId="77777777" w:rsidR="005B5DFD" w:rsidRPr="005B5DFD" w:rsidRDefault="005B5DFD" w:rsidP="005B5DFD">
      <w:pPr>
        <w:rPr>
          <w:rFonts w:hint="eastAsia"/>
        </w:rPr>
      </w:pPr>
    </w:p>
    <w:p w14:paraId="3120ED1C" w14:textId="77777777" w:rsidR="005B5DFD" w:rsidRPr="005B5DFD" w:rsidRDefault="005B5DFD" w:rsidP="005B5DFD">
      <w:pPr>
        <w:rPr>
          <w:rFonts w:hint="eastAsia"/>
        </w:rPr>
      </w:pPr>
    </w:p>
    <w:p w14:paraId="37AC2353" w14:textId="77777777" w:rsidR="007B3E04" w:rsidRPr="005B5DFD" w:rsidRDefault="007B3E04" w:rsidP="007B3E04">
      <w:pPr>
        <w:rPr>
          <w:rFonts w:hint="eastAsia"/>
        </w:rPr>
      </w:pPr>
      <w:r w:rsidRPr="005B5DFD">
        <w:t>VILLENEUVE-LÈS-MAGUELONE</w:t>
      </w:r>
    </w:p>
    <w:p w14:paraId="61D3F53A" w14:textId="77777777" w:rsidR="007B3E04" w:rsidRPr="005B5DFD" w:rsidRDefault="007B3E04" w:rsidP="007B3E04">
      <w:pPr>
        <w:rPr>
          <w:rFonts w:hint="eastAsia"/>
        </w:rPr>
      </w:pPr>
      <w:r w:rsidRPr="005B5DFD">
        <w:lastRenderedPageBreak/>
        <w:t>Théâtre : un avant-goût de la saison</w:t>
      </w:r>
    </w:p>
    <w:p w14:paraId="6330B62F" w14:textId="77777777" w:rsidR="005B5DFD" w:rsidRPr="005B5DFD" w:rsidRDefault="005B5DFD" w:rsidP="005B5DFD">
      <w:pPr>
        <w:rPr>
          <w:rFonts w:hint="eastAsia"/>
        </w:rPr>
      </w:pPr>
    </w:p>
    <w:p w14:paraId="5ECA0443" w14:textId="77777777" w:rsidR="005B5DFD" w:rsidRPr="005B5DFD" w:rsidRDefault="005B5DFD" w:rsidP="005B5DFD">
      <w:pPr>
        <w:rPr>
          <w:rFonts w:hint="eastAsia"/>
        </w:rPr>
      </w:pPr>
      <w:r w:rsidRPr="005B5DFD">
        <w:t>L’équipe du théâtre Jérôme Savary vous invite au centre culturel vendredi 15 juin à 18h30 pour vous révéler sa programmation 2018-2019 et partager ses choix dans une ambiance conviviale et pleine d’humour. Une 4e saison pluridisciplinaire où danse, cirque, théâtre et musique s’imposent parmi plus de 30 propositions artistiques. Des rendez-vous à succès comme les « Dimanche en famille », qui permettent d’assister à un spectacle avec ses enfants (dès 4 ans) ou les « Tartines de Bérenger », des soirées à 5 euros, où le public découvre le spectacle sur place et peut déguster de délicieuses tartines, prennent une belle place dans cette saison. Mais aussi des soirées surprises et des manifestations culturelles gratuites offertes par la Métropole.</w:t>
      </w:r>
    </w:p>
    <w:p w14:paraId="07125A5B" w14:textId="77777777" w:rsidR="005B5DFD" w:rsidRPr="005B5DFD" w:rsidRDefault="005B5DFD" w:rsidP="005B5DFD">
      <w:pPr>
        <w:rPr>
          <w:rFonts w:hint="eastAsia"/>
        </w:rPr>
      </w:pPr>
      <w:r w:rsidRPr="005B5DFD">
        <w:t xml:space="preserve">Dès le 15 juin et jusqu’au 28 septembre, profitez des tarifs promotionnels proposés toute l’année aux détenteurs du </w:t>
      </w:r>
      <w:r w:rsidRPr="005B5DFD">
        <w:rPr>
          <w:rFonts w:ascii="MS Mincho" w:eastAsia="MS Mincho" w:hAnsi="MS Mincho" w:cs="MS Mincho"/>
        </w:rPr>
        <w:t> </w:t>
      </w:r>
      <w:proofErr w:type="spellStart"/>
      <w:r w:rsidRPr="005B5DFD">
        <w:t>Pass</w:t>
      </w:r>
      <w:proofErr w:type="spellEnd"/>
      <w:r w:rsidRPr="005B5DFD">
        <w:t xml:space="preserve"> Métropole. </w:t>
      </w:r>
    </w:p>
    <w:p w14:paraId="66210AA1" w14:textId="77777777" w:rsidR="005B5DFD" w:rsidRPr="005B5DFD" w:rsidRDefault="005B5DFD" w:rsidP="005B5DFD">
      <w:pPr>
        <w:rPr>
          <w:rFonts w:hint="eastAsia"/>
        </w:rPr>
      </w:pPr>
      <w:r w:rsidRPr="005B5DFD">
        <w:t>Entrée libre.</w:t>
      </w:r>
    </w:p>
    <w:p w14:paraId="1CA1BDD3" w14:textId="77777777" w:rsidR="005B5DFD" w:rsidRDefault="005B5DFD" w:rsidP="005B5DFD">
      <w:pPr>
        <w:rPr>
          <w:rFonts w:hint="eastAsia"/>
        </w:rPr>
      </w:pPr>
      <w:r w:rsidRPr="005B5DFD">
        <w:t>villeneuvelesmaguelone.fr</w:t>
      </w:r>
    </w:p>
    <w:p w14:paraId="3E9A3D92" w14:textId="77777777" w:rsidR="007B3E04" w:rsidRPr="005B5DFD" w:rsidRDefault="007B3E04" w:rsidP="005B5DFD">
      <w:pPr>
        <w:rPr>
          <w:rFonts w:hint="eastAsia"/>
        </w:rPr>
      </w:pPr>
    </w:p>
    <w:p w14:paraId="47590ED1" w14:textId="77777777" w:rsidR="007B3E04" w:rsidRPr="005B5DFD" w:rsidRDefault="007B3E04" w:rsidP="007B3E04">
      <w:pPr>
        <w:rPr>
          <w:rFonts w:hint="eastAsia"/>
        </w:rPr>
      </w:pPr>
      <w:r>
        <w:t xml:space="preserve">Photo : </w:t>
      </w:r>
      <w:r w:rsidRPr="005B5DFD">
        <w:t>Le 15 juin, le théâtre Jérôme Savary ouvrira ses portes sur la nouvelle saison 2018-2019.</w:t>
      </w:r>
      <w:r w:rsidRPr="007B3E04">
        <w:t xml:space="preserve"> </w:t>
      </w:r>
      <w:r w:rsidRPr="005B5DFD">
        <w:t>© Ville de Villeneuve-lès-Maguelone</w:t>
      </w:r>
    </w:p>
    <w:p w14:paraId="0F0C20C1" w14:textId="77777777" w:rsidR="005B5DFD" w:rsidRPr="005B5DFD" w:rsidRDefault="005B5DFD" w:rsidP="005B5DFD">
      <w:pPr>
        <w:rPr>
          <w:rFonts w:hint="eastAsia"/>
        </w:rPr>
      </w:pPr>
    </w:p>
    <w:p w14:paraId="5F513E8A" w14:textId="77777777" w:rsidR="005B5DFD" w:rsidRDefault="005B5DFD" w:rsidP="005B5DFD">
      <w:pPr>
        <w:rPr>
          <w:rFonts w:hint="eastAsia"/>
        </w:rPr>
      </w:pPr>
    </w:p>
    <w:p w14:paraId="2554B9E4" w14:textId="77777777" w:rsidR="007B3E04" w:rsidRDefault="007B3E04" w:rsidP="005B5DFD">
      <w:pPr>
        <w:rPr>
          <w:rFonts w:hint="eastAsia"/>
        </w:rPr>
      </w:pPr>
    </w:p>
    <w:p w14:paraId="3E6C1913" w14:textId="77777777" w:rsidR="007B3E04" w:rsidRDefault="007B3E04" w:rsidP="005B5DFD">
      <w:pPr>
        <w:rPr>
          <w:rFonts w:hint="eastAsia"/>
        </w:rPr>
      </w:pPr>
    </w:p>
    <w:p w14:paraId="540ABF0C" w14:textId="77777777" w:rsidR="007B3E04" w:rsidRPr="005B5DFD" w:rsidRDefault="007B3E04" w:rsidP="005B5DFD">
      <w:pPr>
        <w:rPr>
          <w:rFonts w:hint="eastAsia"/>
        </w:rPr>
      </w:pPr>
    </w:p>
    <w:p w14:paraId="05612AF8" w14:textId="28EB3B22" w:rsidR="005B5DFD" w:rsidRPr="005B5DFD" w:rsidRDefault="005B5DFD" w:rsidP="005B5DFD">
      <w:pPr>
        <w:rPr>
          <w:rFonts w:hint="eastAsia"/>
        </w:rPr>
      </w:pPr>
    </w:p>
    <w:p w14:paraId="60510F2E" w14:textId="77777777" w:rsidR="005B5DFD" w:rsidRPr="005B5DFD" w:rsidRDefault="005B5DFD" w:rsidP="005B5DFD">
      <w:pPr>
        <w:rPr>
          <w:rFonts w:hint="eastAsia"/>
        </w:rPr>
      </w:pPr>
      <w:r w:rsidRPr="005B5DFD">
        <w:t>COURNONTERRAL</w:t>
      </w:r>
    </w:p>
    <w:p w14:paraId="20C04BB4" w14:textId="77777777" w:rsidR="005B5DFD" w:rsidRPr="005B5DFD" w:rsidRDefault="005B5DFD" w:rsidP="005B5DFD">
      <w:pPr>
        <w:rPr>
          <w:rFonts w:hint="eastAsia"/>
        </w:rPr>
      </w:pPr>
      <w:r w:rsidRPr="005B5DFD">
        <w:t xml:space="preserve">España </w:t>
      </w:r>
      <w:proofErr w:type="spellStart"/>
      <w:r w:rsidRPr="005B5DFD">
        <w:t>Baila</w:t>
      </w:r>
      <w:proofErr w:type="spellEnd"/>
      <w:r w:rsidRPr="005B5DFD">
        <w:t xml:space="preserve"> fait sa fiesta</w:t>
      </w:r>
    </w:p>
    <w:p w14:paraId="6A921997" w14:textId="6C6B86E6" w:rsidR="005B5DFD" w:rsidRPr="005B5DFD" w:rsidRDefault="005B5DFD" w:rsidP="005B5DFD">
      <w:pPr>
        <w:rPr>
          <w:rFonts w:hint="eastAsia"/>
        </w:rPr>
      </w:pPr>
    </w:p>
    <w:p w14:paraId="01ECA265" w14:textId="77777777" w:rsidR="005B5DFD" w:rsidRPr="005B5DFD" w:rsidRDefault="005B5DFD" w:rsidP="005B5DFD">
      <w:pPr>
        <w:rPr>
          <w:rFonts w:hint="eastAsia"/>
        </w:rPr>
      </w:pPr>
      <w:r w:rsidRPr="005B5DFD">
        <w:t xml:space="preserve">Samedi 30 juin et dimanche 1er juillet, </w:t>
      </w:r>
      <w:proofErr w:type="spellStart"/>
      <w:r w:rsidRPr="005B5DFD">
        <w:t>Cournonterral</w:t>
      </w:r>
      <w:proofErr w:type="spellEnd"/>
      <w:r w:rsidRPr="005B5DFD">
        <w:t xml:space="preserve"> accueille la seconde édition de la Fiesta Al Campo organisée par l’association España </w:t>
      </w:r>
      <w:proofErr w:type="spellStart"/>
      <w:r w:rsidRPr="005B5DFD">
        <w:t>Baila</w:t>
      </w:r>
      <w:proofErr w:type="spellEnd"/>
      <w:r w:rsidRPr="005B5DFD">
        <w:t xml:space="preserve">. À l’initiative d’Enrique Cruz, un </w:t>
      </w:r>
      <w:proofErr w:type="spellStart"/>
      <w:r w:rsidRPr="005B5DFD">
        <w:t>Cournonterralais</w:t>
      </w:r>
      <w:proofErr w:type="spellEnd"/>
      <w:r w:rsidRPr="005B5DFD">
        <w:t xml:space="preserve"> aux racines andalouses, cet événement familial donnera durant tout un week-end une ambiance festive et très espagnole à la commune. Au programme, divers spectacles de danses hispaniques durant les deux journées (sevillanas, </w:t>
      </w:r>
      <w:proofErr w:type="gramStart"/>
      <w:r w:rsidRPr="005B5DFD">
        <w:t>rumbas…)</w:t>
      </w:r>
      <w:proofErr w:type="gramEnd"/>
      <w:r w:rsidRPr="005B5DFD">
        <w:t xml:space="preserve">, et de ballet le samedi soir. Les deux moments phares de cette manifestation seront le samedi à 17h30, à la salle Victor Hugo, avec l’hommage au poète espagnol Federico Garcia Lorca au cours d’une soirée chant, danse et guitare. Et le lendemain à 10h30, à l’église Saint-Pierre, aura lieu la Misa </w:t>
      </w:r>
      <w:proofErr w:type="spellStart"/>
      <w:r w:rsidRPr="005B5DFD">
        <w:t>Rociera</w:t>
      </w:r>
      <w:proofErr w:type="spellEnd"/>
      <w:r w:rsidRPr="005B5DFD">
        <w:t xml:space="preserve"> avec la présence du Coro </w:t>
      </w:r>
      <w:proofErr w:type="spellStart"/>
      <w:r w:rsidRPr="005B5DFD">
        <w:t>Rociero</w:t>
      </w:r>
      <w:proofErr w:type="spellEnd"/>
      <w:r w:rsidRPr="005B5DFD">
        <w:t>, une messe typique de la campagne ibérique accompagnée d’une chorale et de guitaristes.</w:t>
      </w:r>
    </w:p>
    <w:p w14:paraId="6E1EA11B" w14:textId="77777777" w:rsidR="005B5DFD" w:rsidRPr="005B5DFD" w:rsidRDefault="005B5DFD" w:rsidP="005B5DFD">
      <w:pPr>
        <w:rPr>
          <w:rFonts w:hint="eastAsia"/>
        </w:rPr>
      </w:pPr>
      <w:r w:rsidRPr="005B5DFD">
        <w:t>Entrée libre.</w:t>
      </w:r>
    </w:p>
    <w:p w14:paraId="28176D4B" w14:textId="77777777" w:rsidR="005B5DFD" w:rsidRPr="005B5DFD" w:rsidRDefault="005B5DFD" w:rsidP="005B5DFD">
      <w:pPr>
        <w:rPr>
          <w:rFonts w:hint="eastAsia"/>
        </w:rPr>
      </w:pPr>
      <w:proofErr w:type="gramStart"/>
      <w:r w:rsidRPr="005B5DFD">
        <w:t>ville-cournonterral.fr</w:t>
      </w:r>
      <w:proofErr w:type="gramEnd"/>
    </w:p>
    <w:p w14:paraId="25C8909E" w14:textId="77777777" w:rsidR="005B5DFD" w:rsidRPr="005B5DFD" w:rsidRDefault="005B5DFD" w:rsidP="005B5DFD">
      <w:pPr>
        <w:rPr>
          <w:rFonts w:hint="eastAsia"/>
        </w:rPr>
      </w:pPr>
    </w:p>
    <w:p w14:paraId="3B5024B3" w14:textId="77777777" w:rsidR="007B3E04" w:rsidRPr="005B5DFD" w:rsidRDefault="007B3E04" w:rsidP="007B3E04">
      <w:pPr>
        <w:rPr>
          <w:rFonts w:hint="eastAsia"/>
        </w:rPr>
      </w:pPr>
      <w:r>
        <w:t xml:space="preserve">Photo : </w:t>
      </w:r>
      <w:r w:rsidRPr="005B5DFD">
        <w:t>Spectacle de sévillanes haut en couleur.</w:t>
      </w:r>
      <w:r w:rsidRPr="007B3E04">
        <w:t xml:space="preserve"> </w:t>
      </w:r>
      <w:r w:rsidRPr="005B5DFD">
        <w:t xml:space="preserve">© Ville de </w:t>
      </w:r>
      <w:proofErr w:type="spellStart"/>
      <w:r w:rsidRPr="005B5DFD">
        <w:t>Cournonterral</w:t>
      </w:r>
      <w:proofErr w:type="spellEnd"/>
    </w:p>
    <w:p w14:paraId="1A60C3FC" w14:textId="77777777" w:rsidR="005B5DFD" w:rsidRPr="005B5DFD" w:rsidRDefault="005B5DFD" w:rsidP="005B5DFD">
      <w:pPr>
        <w:rPr>
          <w:rFonts w:hint="eastAsia"/>
        </w:rPr>
      </w:pPr>
    </w:p>
    <w:p w14:paraId="0D4B5212" w14:textId="77777777" w:rsidR="005B5DFD" w:rsidRPr="005B5DFD" w:rsidRDefault="005B5DFD" w:rsidP="005B5DFD">
      <w:pPr>
        <w:rPr>
          <w:rFonts w:hint="eastAsia"/>
        </w:rPr>
      </w:pPr>
    </w:p>
    <w:p w14:paraId="1D9846DF" w14:textId="77777777" w:rsidR="005B5DFD" w:rsidRPr="005B5DFD" w:rsidRDefault="005B5DFD" w:rsidP="005B5DFD">
      <w:pPr>
        <w:rPr>
          <w:rFonts w:hint="eastAsia"/>
        </w:rPr>
      </w:pPr>
    </w:p>
    <w:p w14:paraId="75E393AD" w14:textId="77777777" w:rsidR="005B5DFD" w:rsidRPr="005B5DFD" w:rsidRDefault="005B5DFD" w:rsidP="005B5DFD">
      <w:pPr>
        <w:rPr>
          <w:rFonts w:hint="eastAsia"/>
        </w:rPr>
      </w:pPr>
    </w:p>
    <w:p w14:paraId="36A55CAB" w14:textId="77777777" w:rsidR="005B5DFD" w:rsidRPr="005B5DFD" w:rsidRDefault="005B5DFD" w:rsidP="005B5DFD">
      <w:pPr>
        <w:rPr>
          <w:rFonts w:hint="eastAsia"/>
        </w:rPr>
      </w:pPr>
    </w:p>
    <w:p w14:paraId="395D3C03" w14:textId="77777777" w:rsidR="007B3E04" w:rsidRPr="005B5DFD" w:rsidRDefault="007B3E04" w:rsidP="007B3E04">
      <w:pPr>
        <w:rPr>
          <w:rFonts w:hint="eastAsia"/>
        </w:rPr>
      </w:pPr>
      <w:r w:rsidRPr="005B5DFD">
        <w:t>GRABELS</w:t>
      </w:r>
    </w:p>
    <w:p w14:paraId="48D416D5" w14:textId="77777777" w:rsidR="007B3E04" w:rsidRPr="005B5DFD" w:rsidRDefault="007B3E04" w:rsidP="007B3E04">
      <w:pPr>
        <w:rPr>
          <w:rFonts w:hint="eastAsia"/>
        </w:rPr>
      </w:pPr>
      <w:r w:rsidRPr="005B5DFD">
        <w:t>Les Nuits</w:t>
      </w:r>
      <w:r w:rsidRPr="005B5DFD">
        <w:rPr>
          <w:rFonts w:ascii="MS Mincho" w:eastAsia="MS Mincho" w:hAnsi="MS Mincho" w:cs="MS Mincho"/>
        </w:rPr>
        <w:t> </w:t>
      </w:r>
      <w:r w:rsidRPr="005B5DFD">
        <w:t>de l’</w:t>
      </w:r>
      <w:proofErr w:type="spellStart"/>
      <w:r w:rsidRPr="005B5DFD">
        <w:t>Avy</w:t>
      </w:r>
      <w:proofErr w:type="spellEnd"/>
    </w:p>
    <w:p w14:paraId="31445783" w14:textId="77777777" w:rsidR="005B5DFD" w:rsidRPr="005B5DFD" w:rsidRDefault="005B5DFD" w:rsidP="005B5DFD">
      <w:pPr>
        <w:rPr>
          <w:rFonts w:hint="eastAsia"/>
        </w:rPr>
      </w:pPr>
    </w:p>
    <w:p w14:paraId="25DE1468" w14:textId="77777777" w:rsidR="005B5DFD" w:rsidRPr="005B5DFD" w:rsidRDefault="005B5DFD" w:rsidP="005B5DFD">
      <w:pPr>
        <w:rPr>
          <w:rFonts w:hint="eastAsia"/>
        </w:rPr>
      </w:pPr>
      <w:r w:rsidRPr="005B5DFD">
        <w:t>Ce ne sont pas moins de dix spectacles qui sont à l’affiche de la 14e édition du festival de théâtre amateur Les Nuits de l’</w:t>
      </w:r>
      <w:proofErr w:type="spellStart"/>
      <w:r w:rsidRPr="005B5DFD">
        <w:t>Avy</w:t>
      </w:r>
      <w:proofErr w:type="spellEnd"/>
      <w:r w:rsidRPr="005B5DFD">
        <w:t xml:space="preserve"> organisé par la Gerbe </w:t>
      </w:r>
      <w:proofErr w:type="spellStart"/>
      <w:r w:rsidRPr="005B5DFD">
        <w:t>grabelloise</w:t>
      </w:r>
      <w:proofErr w:type="spellEnd"/>
      <w:r w:rsidRPr="005B5DFD">
        <w:t xml:space="preserve"> du samedi 23 juin au dimanche 1er juillet, à 21h30, dans la cour Charles Flottes. Principalement des comédies, telles Diable d’homme de Robert Lamoureux, Les Rustres de Carlo Goldoni ou Si Guitry m’était conté de Sacha Guitry interprétées par des troupes de Montpellier, Castelnau-le-Lez, Mauguio, Pignan…</w:t>
      </w:r>
    </w:p>
    <w:p w14:paraId="53C1AF20" w14:textId="77777777" w:rsidR="005B5DFD" w:rsidRPr="005B5DFD" w:rsidRDefault="005B5DFD" w:rsidP="005B5DFD">
      <w:pPr>
        <w:rPr>
          <w:rFonts w:hint="eastAsia"/>
        </w:rPr>
      </w:pPr>
      <w:r w:rsidRPr="005B5DFD">
        <w:t>Entrée au chapeau.</w:t>
      </w:r>
    </w:p>
    <w:p w14:paraId="48683431" w14:textId="77777777" w:rsidR="005B5DFD" w:rsidRPr="005B5DFD" w:rsidRDefault="005B5DFD" w:rsidP="005B5DFD">
      <w:pPr>
        <w:rPr>
          <w:rFonts w:hint="eastAsia"/>
        </w:rPr>
      </w:pPr>
      <w:proofErr w:type="gramStart"/>
      <w:r w:rsidRPr="005B5DFD">
        <w:t>ville-grabels.fr</w:t>
      </w:r>
      <w:proofErr w:type="gramEnd"/>
    </w:p>
    <w:p w14:paraId="60A72646" w14:textId="77777777" w:rsidR="005B5DFD" w:rsidRPr="005B5DFD" w:rsidRDefault="005B5DFD" w:rsidP="005B5DFD">
      <w:pPr>
        <w:rPr>
          <w:rFonts w:hint="eastAsia"/>
        </w:rPr>
      </w:pPr>
    </w:p>
    <w:p w14:paraId="3C81A107" w14:textId="77777777" w:rsidR="005B5DFD" w:rsidRPr="005B5DFD" w:rsidRDefault="005B5DFD" w:rsidP="005B5DFD">
      <w:pPr>
        <w:rPr>
          <w:rFonts w:hint="eastAsia"/>
        </w:rPr>
      </w:pPr>
    </w:p>
    <w:p w14:paraId="62DFFB2B" w14:textId="77777777" w:rsidR="005B5DFD" w:rsidRPr="005B5DFD" w:rsidRDefault="005B5DFD" w:rsidP="005B5DFD">
      <w:pPr>
        <w:rPr>
          <w:rFonts w:hint="eastAsia"/>
        </w:rPr>
      </w:pPr>
    </w:p>
    <w:p w14:paraId="45B3924A" w14:textId="77777777" w:rsidR="005B5DFD" w:rsidRPr="005B5DFD" w:rsidRDefault="005B5DFD" w:rsidP="005B5DFD">
      <w:pPr>
        <w:rPr>
          <w:rFonts w:hint="eastAsia"/>
        </w:rPr>
      </w:pPr>
    </w:p>
    <w:p w14:paraId="59378D52" w14:textId="77777777" w:rsidR="007B3E04" w:rsidRDefault="007B3E04" w:rsidP="007B3E04">
      <w:pPr>
        <w:rPr>
          <w:rFonts w:hint="eastAsia"/>
        </w:rPr>
      </w:pPr>
    </w:p>
    <w:p w14:paraId="43356984" w14:textId="77777777" w:rsidR="007B3E04" w:rsidRDefault="007B3E04" w:rsidP="007B3E04">
      <w:pPr>
        <w:rPr>
          <w:rFonts w:hint="eastAsia"/>
        </w:rPr>
      </w:pPr>
    </w:p>
    <w:p w14:paraId="728EB5B1" w14:textId="77777777" w:rsidR="007B3E04" w:rsidRPr="005B5DFD" w:rsidRDefault="007B3E04" w:rsidP="007B3E04">
      <w:pPr>
        <w:rPr>
          <w:rFonts w:hint="eastAsia"/>
        </w:rPr>
      </w:pPr>
      <w:r w:rsidRPr="005B5DFD">
        <w:t>MONTAUD</w:t>
      </w:r>
    </w:p>
    <w:p w14:paraId="67DD487A" w14:textId="77777777" w:rsidR="007B3E04" w:rsidRPr="005B5DFD" w:rsidRDefault="007B3E04" w:rsidP="007B3E04">
      <w:pPr>
        <w:rPr>
          <w:rFonts w:hint="eastAsia"/>
        </w:rPr>
      </w:pPr>
      <w:r w:rsidRPr="005B5DFD">
        <w:t>Juin en fête</w:t>
      </w:r>
    </w:p>
    <w:p w14:paraId="434A149B" w14:textId="24E3ACAF" w:rsidR="005B5DFD" w:rsidRPr="005B5DFD" w:rsidRDefault="005B5DFD" w:rsidP="005B5DFD">
      <w:pPr>
        <w:rPr>
          <w:rFonts w:hint="eastAsia"/>
        </w:rPr>
      </w:pPr>
    </w:p>
    <w:p w14:paraId="0C056138" w14:textId="77777777" w:rsidR="005B5DFD" w:rsidRPr="005B5DFD" w:rsidRDefault="005B5DFD" w:rsidP="005B5DFD">
      <w:pPr>
        <w:rPr>
          <w:rFonts w:hint="eastAsia"/>
        </w:rPr>
      </w:pPr>
      <w:r w:rsidRPr="005B5DFD">
        <w:t xml:space="preserve">La fin du printemps et le début de l’été annoncent de nombreuses rencontres à </w:t>
      </w:r>
      <w:proofErr w:type="spellStart"/>
      <w:r w:rsidRPr="005B5DFD">
        <w:t>Montaud</w:t>
      </w:r>
      <w:proofErr w:type="spellEnd"/>
      <w:r w:rsidRPr="005B5DFD">
        <w:t xml:space="preserve">. Cela débute dès le 15 juin avec la kermesse de l’école, suivie du grand rendez-vous annuel du 22 au 24 juin au château de </w:t>
      </w:r>
      <w:proofErr w:type="spellStart"/>
      <w:r w:rsidRPr="005B5DFD">
        <w:t>Montlaur</w:t>
      </w:r>
      <w:proofErr w:type="spellEnd"/>
      <w:r w:rsidRPr="005B5DFD">
        <w:t xml:space="preserve">. L’association </w:t>
      </w:r>
      <w:proofErr w:type="spellStart"/>
      <w:r w:rsidRPr="005B5DFD">
        <w:t>Montaud</w:t>
      </w:r>
      <w:proofErr w:type="spellEnd"/>
      <w:r w:rsidRPr="005B5DFD">
        <w:t xml:space="preserve"> Patrimoine invite les équipes de </w:t>
      </w:r>
      <w:proofErr w:type="spellStart"/>
      <w:r w:rsidRPr="005B5DFD">
        <w:t>Festiz’art</w:t>
      </w:r>
      <w:proofErr w:type="spellEnd"/>
      <w:r w:rsidRPr="005B5DFD">
        <w:t xml:space="preserve"> à investir le lieu pour un festival féérique autour de pièces de théâtre, de spectacles et d’animations pour petits et grands. Montpellier Danse fait un petit détour par le village le 24 juin, place de l’église, où sera proposée une leçon d’initiation à la danse. Pour clôturer l’année, le Comité des fêtes et la mairie organisent la grande fête du village les 29 et 30 juin. Cette année sera aux couleurs des plaines du Far West. Une bande de dangereux joyeux lurons va faire régner la bonne humeur autour de la salle Pierre Combettes. Au programme, repas, concerts, </w:t>
      </w:r>
      <w:proofErr w:type="spellStart"/>
      <w:r w:rsidRPr="005B5DFD">
        <w:t>encierros</w:t>
      </w:r>
      <w:proofErr w:type="spellEnd"/>
      <w:r w:rsidRPr="005B5DFD">
        <w:t xml:space="preserve"> !</w:t>
      </w:r>
    </w:p>
    <w:p w14:paraId="456F4BD4" w14:textId="77777777" w:rsidR="005B5DFD" w:rsidRPr="005B5DFD" w:rsidRDefault="005B5DFD" w:rsidP="005B5DFD">
      <w:pPr>
        <w:rPr>
          <w:rFonts w:hint="eastAsia"/>
        </w:rPr>
      </w:pPr>
      <w:r w:rsidRPr="005B5DFD">
        <w:t>montaud34.fr</w:t>
      </w:r>
    </w:p>
    <w:p w14:paraId="382E4EBD" w14:textId="77777777" w:rsidR="007B3E04" w:rsidRPr="005B5DFD" w:rsidRDefault="007B3E04" w:rsidP="007B3E04">
      <w:pPr>
        <w:rPr>
          <w:rFonts w:hint="eastAsia"/>
        </w:rPr>
      </w:pPr>
      <w:r>
        <w:t xml:space="preserve">Photo : </w:t>
      </w:r>
      <w:r w:rsidRPr="005B5DFD">
        <w:t xml:space="preserve">Du 22 au 24 juin, </w:t>
      </w:r>
      <w:proofErr w:type="spellStart"/>
      <w:r w:rsidRPr="005B5DFD">
        <w:t>Festiz’art</w:t>
      </w:r>
      <w:proofErr w:type="spellEnd"/>
      <w:r w:rsidRPr="005B5DFD">
        <w:t xml:space="preserve"> investit le château de </w:t>
      </w:r>
      <w:proofErr w:type="spellStart"/>
      <w:r w:rsidRPr="005B5DFD">
        <w:t>Montlaur</w:t>
      </w:r>
      <w:proofErr w:type="spellEnd"/>
      <w:r w:rsidRPr="005B5DFD">
        <w:t>.</w:t>
      </w:r>
      <w:r w:rsidRPr="007B3E04">
        <w:t xml:space="preserve"> </w:t>
      </w:r>
      <w:r w:rsidRPr="005B5DFD">
        <w:t xml:space="preserve">© Ville de </w:t>
      </w:r>
      <w:proofErr w:type="spellStart"/>
      <w:r w:rsidRPr="005B5DFD">
        <w:t>Montaud</w:t>
      </w:r>
      <w:proofErr w:type="spellEnd"/>
    </w:p>
    <w:p w14:paraId="59BCDD7B" w14:textId="77777777" w:rsidR="005B5DFD" w:rsidRPr="005B5DFD" w:rsidRDefault="005B5DFD" w:rsidP="005B5DFD">
      <w:pPr>
        <w:rPr>
          <w:rFonts w:hint="eastAsia"/>
        </w:rPr>
      </w:pPr>
    </w:p>
    <w:p w14:paraId="33ED5815" w14:textId="77777777" w:rsidR="005B5DFD" w:rsidRPr="005B5DFD" w:rsidRDefault="005B5DFD" w:rsidP="005B5DFD">
      <w:pPr>
        <w:rPr>
          <w:rFonts w:hint="eastAsia"/>
        </w:rPr>
      </w:pPr>
    </w:p>
    <w:p w14:paraId="3358FFA3" w14:textId="77777777" w:rsidR="005B5DFD" w:rsidRPr="005B5DFD" w:rsidRDefault="005B5DFD" w:rsidP="005B5DFD">
      <w:pPr>
        <w:rPr>
          <w:rFonts w:hint="eastAsia"/>
        </w:rPr>
      </w:pPr>
    </w:p>
    <w:p w14:paraId="7853DA2A" w14:textId="77777777" w:rsidR="005B5DFD" w:rsidRPr="005B5DFD" w:rsidRDefault="005B5DFD" w:rsidP="005B5DFD">
      <w:pPr>
        <w:rPr>
          <w:rFonts w:hint="eastAsia"/>
        </w:rPr>
      </w:pPr>
    </w:p>
    <w:p w14:paraId="6F3F0D1E" w14:textId="77777777" w:rsidR="007B3E04" w:rsidRPr="005B5DFD" w:rsidRDefault="007B3E04" w:rsidP="007B3E04">
      <w:pPr>
        <w:rPr>
          <w:rFonts w:hint="eastAsia"/>
        </w:rPr>
      </w:pPr>
      <w:r w:rsidRPr="005B5DFD">
        <w:t>BAILLARGUES</w:t>
      </w:r>
    </w:p>
    <w:p w14:paraId="60E72A63" w14:textId="77777777" w:rsidR="007B3E04" w:rsidRPr="005B5DFD" w:rsidRDefault="007B3E04" w:rsidP="007B3E04">
      <w:pPr>
        <w:rPr>
          <w:rFonts w:hint="eastAsia"/>
        </w:rPr>
      </w:pPr>
      <w:r w:rsidRPr="005B5DFD">
        <w:t>Deux jours de BMX Flat</w:t>
      </w:r>
    </w:p>
    <w:p w14:paraId="1F5206C9" w14:textId="77777777" w:rsidR="007B3E04" w:rsidRPr="005B5DFD" w:rsidRDefault="007B3E04" w:rsidP="007B3E04">
      <w:pPr>
        <w:rPr>
          <w:rFonts w:hint="eastAsia"/>
        </w:rPr>
      </w:pPr>
    </w:p>
    <w:p w14:paraId="28DB194C" w14:textId="77777777" w:rsidR="007B3E04" w:rsidRPr="005B5DFD" w:rsidRDefault="007B3E04" w:rsidP="007B3E04">
      <w:pPr>
        <w:rPr>
          <w:rFonts w:hint="eastAsia"/>
        </w:rPr>
      </w:pPr>
      <w:r w:rsidRPr="005B5DFD">
        <w:t xml:space="preserve">Ville de </w:t>
      </w:r>
      <w:proofErr w:type="spellStart"/>
      <w:r w:rsidRPr="005B5DFD">
        <w:t>riders</w:t>
      </w:r>
      <w:proofErr w:type="spellEnd"/>
      <w:r w:rsidRPr="005B5DFD">
        <w:t xml:space="preserve">, </w:t>
      </w:r>
      <w:proofErr w:type="spellStart"/>
      <w:r w:rsidRPr="005B5DFD">
        <w:t>Baillargues</w:t>
      </w:r>
      <w:proofErr w:type="spellEnd"/>
      <w:r w:rsidRPr="005B5DFD">
        <w:t xml:space="preserve"> accueille depuis septembre 2017 une école de BMX Flat créée par Alex </w:t>
      </w:r>
      <w:proofErr w:type="spellStart"/>
      <w:r w:rsidRPr="005B5DFD">
        <w:t>Jumelin</w:t>
      </w:r>
      <w:proofErr w:type="spellEnd"/>
      <w:r w:rsidRPr="005B5DFD">
        <w:t xml:space="preserve">, multi-champion du monde de la discipline. Dans cette dynamique, l’équipe d’Hurricane, installée dans la commune et organisatrice des FISE World Séries, réunira les 16 et 17 juin les meilleurs </w:t>
      </w:r>
      <w:proofErr w:type="spellStart"/>
      <w:r w:rsidRPr="005B5DFD">
        <w:t>riders</w:t>
      </w:r>
      <w:proofErr w:type="spellEnd"/>
      <w:r w:rsidRPr="005B5DFD">
        <w:t xml:space="preserve"> français de la discipline. Cette 2e édition de l’Open BMX Flat, qui se tiendra au cœur des arènes municipales, associe sport et tradition. Au programme de ces deux jours : samedi dès 19h30, nocturne de qualifications pro et best tricks et dimanche dès 12h, </w:t>
      </w:r>
      <w:proofErr w:type="spellStart"/>
      <w:r w:rsidRPr="005B5DFD">
        <w:t>contest</w:t>
      </w:r>
      <w:proofErr w:type="spellEnd"/>
      <w:r w:rsidRPr="005B5DFD">
        <w:t xml:space="preserve"> amateur et à 16h, finale pro.</w:t>
      </w:r>
    </w:p>
    <w:p w14:paraId="78664F00" w14:textId="77777777" w:rsidR="007B3E04" w:rsidRPr="005B5DFD" w:rsidRDefault="007B3E04" w:rsidP="007B3E04">
      <w:pPr>
        <w:rPr>
          <w:rFonts w:hint="eastAsia"/>
        </w:rPr>
      </w:pPr>
      <w:r w:rsidRPr="005B5DFD">
        <w:t>Entrée libre – places téléchargeables sur</w:t>
      </w:r>
    </w:p>
    <w:p w14:paraId="07F19D67" w14:textId="77777777" w:rsidR="007B3E04" w:rsidRPr="005B5DFD" w:rsidRDefault="007B3E04" w:rsidP="007B3E04">
      <w:pPr>
        <w:rPr>
          <w:rFonts w:hint="eastAsia"/>
        </w:rPr>
      </w:pPr>
      <w:proofErr w:type="gramStart"/>
      <w:r w:rsidRPr="005B5DFD">
        <w:t>facebook.com/</w:t>
      </w:r>
      <w:proofErr w:type="spellStart"/>
      <w:r w:rsidRPr="005B5DFD">
        <w:t>villedebaillargues.officiel</w:t>
      </w:r>
      <w:proofErr w:type="spellEnd"/>
      <w:proofErr w:type="gramEnd"/>
    </w:p>
    <w:p w14:paraId="5B302932" w14:textId="77777777" w:rsidR="007B3E04" w:rsidRPr="005B5DFD" w:rsidRDefault="007B3E04" w:rsidP="007B3E04">
      <w:pPr>
        <w:rPr>
          <w:rFonts w:hint="eastAsia"/>
        </w:rPr>
      </w:pPr>
    </w:p>
    <w:p w14:paraId="6F4A7EA7" w14:textId="323F5C33" w:rsidR="005B5DFD" w:rsidRPr="005B5DFD" w:rsidRDefault="007B3E04" w:rsidP="005B5DFD">
      <w:pPr>
        <w:rPr>
          <w:rFonts w:hint="eastAsia"/>
        </w:rPr>
      </w:pPr>
      <w:r>
        <w:t xml:space="preserve">Photo : </w:t>
      </w:r>
      <w:r w:rsidRPr="005B5DFD">
        <w:t xml:space="preserve">Alex </w:t>
      </w:r>
      <w:proofErr w:type="spellStart"/>
      <w:r w:rsidRPr="005B5DFD">
        <w:t>Jumelin</w:t>
      </w:r>
      <w:proofErr w:type="spellEnd"/>
      <w:r w:rsidRPr="005B5DFD">
        <w:t xml:space="preserve"> a choisi </w:t>
      </w:r>
      <w:proofErr w:type="spellStart"/>
      <w:r w:rsidRPr="005B5DFD">
        <w:t>Baillargues</w:t>
      </w:r>
      <w:proofErr w:type="spellEnd"/>
      <w:r w:rsidRPr="005B5DFD">
        <w:t xml:space="preserve"> pour créer son école de BMX flat qui compte déjà plus de 60 inscrits.</w:t>
      </w:r>
      <w:r>
        <w:t xml:space="preserve"> </w:t>
      </w:r>
      <w:r w:rsidR="005B5DFD" w:rsidRPr="005B5DFD">
        <w:t xml:space="preserve">© Ville de </w:t>
      </w:r>
      <w:proofErr w:type="spellStart"/>
      <w:r w:rsidR="005B5DFD" w:rsidRPr="005B5DFD">
        <w:t>Baillargues</w:t>
      </w:r>
      <w:proofErr w:type="spellEnd"/>
    </w:p>
    <w:p w14:paraId="17E9B379" w14:textId="77777777" w:rsidR="005B5DFD" w:rsidRPr="005B5DFD" w:rsidRDefault="005B5DFD" w:rsidP="005B5DFD">
      <w:pPr>
        <w:rPr>
          <w:rFonts w:hint="eastAsia"/>
        </w:rPr>
      </w:pPr>
    </w:p>
    <w:p w14:paraId="7B96E486" w14:textId="77777777" w:rsidR="005B5DFD" w:rsidRPr="005B5DFD" w:rsidRDefault="005B5DFD" w:rsidP="005B5DFD">
      <w:pPr>
        <w:rPr>
          <w:rFonts w:hint="eastAsia"/>
        </w:rPr>
      </w:pPr>
    </w:p>
    <w:p w14:paraId="66C9D207" w14:textId="77777777" w:rsidR="005B5DFD" w:rsidRDefault="005B5DFD" w:rsidP="005B5DFD">
      <w:pPr>
        <w:rPr>
          <w:rFonts w:hint="eastAsia"/>
        </w:rPr>
      </w:pPr>
    </w:p>
    <w:p w14:paraId="43C0E0C7" w14:textId="77777777" w:rsidR="007B3E04" w:rsidRDefault="007B3E04" w:rsidP="005B5DFD">
      <w:pPr>
        <w:rPr>
          <w:rFonts w:hint="eastAsia"/>
        </w:rPr>
      </w:pPr>
    </w:p>
    <w:p w14:paraId="597BFA5F" w14:textId="77777777" w:rsidR="007B3E04" w:rsidRDefault="007B3E04" w:rsidP="005B5DFD">
      <w:pPr>
        <w:rPr>
          <w:rFonts w:hint="eastAsia"/>
        </w:rPr>
      </w:pPr>
    </w:p>
    <w:p w14:paraId="044104AD" w14:textId="77777777" w:rsidR="007B3E04" w:rsidRDefault="007B3E04" w:rsidP="005B5DFD">
      <w:pPr>
        <w:rPr>
          <w:rFonts w:hint="eastAsia"/>
        </w:rPr>
      </w:pPr>
    </w:p>
    <w:p w14:paraId="39D48201" w14:textId="77777777" w:rsidR="007B3E04" w:rsidRDefault="007B3E04" w:rsidP="007B3E04">
      <w:pPr>
        <w:rPr>
          <w:rFonts w:hint="eastAsia"/>
        </w:rPr>
      </w:pPr>
      <w:r>
        <w:t>___________________________________________</w:t>
      </w:r>
    </w:p>
    <w:p w14:paraId="263FF2F6" w14:textId="77777777" w:rsidR="007B3E04" w:rsidRPr="005B5DFD" w:rsidRDefault="007B3E04" w:rsidP="007B3E04">
      <w:pPr>
        <w:rPr>
          <w:rFonts w:hint="eastAsia"/>
        </w:rPr>
      </w:pPr>
      <w:proofErr w:type="gramStart"/>
      <w:r w:rsidRPr="005B5DFD">
        <w:t>grand</w:t>
      </w:r>
      <w:proofErr w:type="gramEnd"/>
      <w:r w:rsidRPr="005B5DFD">
        <w:t xml:space="preserve"> angle</w:t>
      </w:r>
    </w:p>
    <w:p w14:paraId="4D5D257B" w14:textId="77777777" w:rsidR="007B3E04" w:rsidRPr="005B5DFD" w:rsidRDefault="007B3E04" w:rsidP="005B5DFD">
      <w:pPr>
        <w:rPr>
          <w:rFonts w:hint="eastAsia"/>
        </w:rPr>
      </w:pPr>
    </w:p>
    <w:p w14:paraId="271C57B9" w14:textId="77777777" w:rsidR="007B3E04" w:rsidRDefault="007B3E04" w:rsidP="007B3E04">
      <w:pPr>
        <w:rPr>
          <w:rFonts w:hint="eastAsia"/>
        </w:rPr>
      </w:pPr>
      <w:r w:rsidRPr="005B5DFD">
        <w:t>L’esprit de la fête</w:t>
      </w:r>
    </w:p>
    <w:p w14:paraId="4BA82DDF" w14:textId="77777777" w:rsidR="007B3E04" w:rsidRPr="005B5DFD" w:rsidRDefault="007B3E04" w:rsidP="007B3E04">
      <w:pPr>
        <w:rPr>
          <w:rFonts w:hint="eastAsia"/>
        </w:rPr>
      </w:pPr>
    </w:p>
    <w:p w14:paraId="6EC661F0" w14:textId="77777777" w:rsidR="007B3E04" w:rsidRDefault="007B3E04" w:rsidP="007B3E04">
      <w:pPr>
        <w:rPr>
          <w:rFonts w:hint="eastAsia"/>
        </w:rPr>
      </w:pPr>
      <w:r w:rsidRPr="005B5DFD">
        <w:t xml:space="preserve">Tambours, percussions, trompettes, saxos, </w:t>
      </w:r>
      <w:proofErr w:type="gramStart"/>
      <w:r w:rsidRPr="005B5DFD">
        <w:t>cuivres</w:t>
      </w:r>
      <w:proofErr w:type="gramEnd"/>
      <w:r w:rsidRPr="005B5DFD">
        <w:t xml:space="preserve">, les fêtes votives locales donnent de la voix dès ce mois-ci dans la métropole. L’occasion d’aller à la découverte des fanfares, </w:t>
      </w:r>
      <w:proofErr w:type="spellStart"/>
      <w:r w:rsidRPr="005B5DFD">
        <w:t>peñas</w:t>
      </w:r>
      <w:proofErr w:type="spellEnd"/>
      <w:r w:rsidRPr="005B5DFD">
        <w:t xml:space="preserve"> et bandas locales, ces groupes musicaux d’une farine spéciale qui donnent l’aubade et la sérénade en plein air. Et essaimant partout de la bonne humeur tonitruante.</w:t>
      </w:r>
    </w:p>
    <w:p w14:paraId="0DF49D41" w14:textId="77777777" w:rsidR="007B3E04" w:rsidRPr="005B5DFD" w:rsidRDefault="007B3E04" w:rsidP="007B3E04">
      <w:pPr>
        <w:rPr>
          <w:rFonts w:hint="eastAsia"/>
        </w:rPr>
      </w:pPr>
    </w:p>
    <w:p w14:paraId="678B3F5E" w14:textId="77777777" w:rsidR="005B5DFD" w:rsidRPr="005B5DFD" w:rsidRDefault="005B5DFD" w:rsidP="005B5DFD">
      <w:pPr>
        <w:rPr>
          <w:rFonts w:hint="eastAsia"/>
        </w:rPr>
      </w:pPr>
    </w:p>
    <w:p w14:paraId="640AD768" w14:textId="77777777" w:rsidR="005B5DFD" w:rsidRDefault="005B5DFD" w:rsidP="005B5DFD">
      <w:pPr>
        <w:rPr>
          <w:rFonts w:hint="eastAsia"/>
        </w:rPr>
      </w:pPr>
      <w:r w:rsidRPr="005B5DFD">
        <w:t>Sortez cuivrés !</w:t>
      </w:r>
    </w:p>
    <w:p w14:paraId="3C016269" w14:textId="77777777" w:rsidR="009153C7" w:rsidRPr="005B5DFD" w:rsidRDefault="009153C7" w:rsidP="005B5DFD">
      <w:pPr>
        <w:rPr>
          <w:rFonts w:hint="eastAsia"/>
        </w:rPr>
      </w:pPr>
    </w:p>
    <w:p w14:paraId="0EF69DF5" w14:textId="185668BE" w:rsidR="005B5DFD" w:rsidRPr="005B5DFD" w:rsidRDefault="005B5DFD" w:rsidP="005B5DFD">
      <w:pPr>
        <w:rPr>
          <w:rFonts w:hint="eastAsia"/>
        </w:rPr>
      </w:pPr>
      <w:r w:rsidRPr="005B5DFD">
        <w:t xml:space="preserve">Les Taupes qui boivent du lait, Les Garces embouchées, Les Vilains chicots… Avec des noms pareils, les quatorze fanfares invitées et les neuf fanfares locales du Festival des fanfares de Montpellier </w:t>
      </w:r>
      <w:r w:rsidR="007B3E04">
        <w:t xml:space="preserve">(1) </w:t>
      </w:r>
      <w:r w:rsidRPr="005B5DFD">
        <w:t>donnent le ton, et également le LA des fêtes estivales locales, les 8 et 9 juin, sur le thème Sortez cuivrés ! Le vendredi soir, les formations musicales seront accueillies dans les quartiers de Montpellier (</w:t>
      </w:r>
      <w:proofErr w:type="spellStart"/>
      <w:r w:rsidRPr="005B5DFD">
        <w:t>Celleneuve</w:t>
      </w:r>
      <w:proofErr w:type="spellEnd"/>
      <w:r w:rsidRPr="005B5DFD">
        <w:t xml:space="preserve">, Méditerranée, Saint-Roch, Sainte-Anne, la Canourgue, Candolle, Beaux-Arts, Arceaux). Un avant-goût de la fête du lendemain. Car le samedi dès 15h, en complément de la présentation de chaque fanfare place Émile Combes, seront présents Les Loustics du Pic et la fanfare de la relève. Puis, à partir de 19h, les fanfares se produiront sur 7 podiums aux Beaux-Arts et à </w:t>
      </w:r>
      <w:proofErr w:type="spellStart"/>
      <w:r w:rsidRPr="005B5DFD">
        <w:t>Boutonnet</w:t>
      </w:r>
      <w:proofErr w:type="spellEnd"/>
      <w:r w:rsidRPr="005B5DFD">
        <w:t>. Cette 23e édition en dit long sur le succès de l’événement année après année. Et sur la popularité qui ne cesse de grandir pour la musique des rues, festive, colorée, joyeuse, entraînante. Et surtout, impertinente et débridée à souhait.</w:t>
      </w:r>
    </w:p>
    <w:p w14:paraId="26166612" w14:textId="77777777" w:rsidR="005B5DFD" w:rsidRDefault="005B5DFD" w:rsidP="005B5DFD">
      <w:pPr>
        <w:rPr>
          <w:rFonts w:hint="eastAsia"/>
        </w:rPr>
      </w:pPr>
      <w:r w:rsidRPr="005B5DFD">
        <w:t>festivalfanfares.free.fr</w:t>
      </w:r>
    </w:p>
    <w:p w14:paraId="230848FE" w14:textId="77777777" w:rsidR="007B3E04" w:rsidRDefault="007B3E04" w:rsidP="005B5DFD">
      <w:pPr>
        <w:rPr>
          <w:rFonts w:hint="eastAsia"/>
        </w:rPr>
      </w:pPr>
    </w:p>
    <w:p w14:paraId="7048369E" w14:textId="77777777" w:rsidR="009153C7" w:rsidRDefault="009153C7" w:rsidP="005B5DFD">
      <w:pPr>
        <w:rPr>
          <w:rFonts w:hint="eastAsia"/>
        </w:rPr>
      </w:pPr>
    </w:p>
    <w:p w14:paraId="0FE4F472" w14:textId="77777777" w:rsidR="007B3E04" w:rsidRDefault="007B3E04" w:rsidP="005B5DFD">
      <w:pPr>
        <w:rPr>
          <w:rFonts w:hint="eastAsia"/>
        </w:rPr>
      </w:pPr>
    </w:p>
    <w:p w14:paraId="1C292B44" w14:textId="77777777" w:rsidR="009153C7" w:rsidRDefault="009153C7" w:rsidP="005B5DFD">
      <w:pPr>
        <w:rPr>
          <w:rFonts w:hint="eastAsia"/>
        </w:rPr>
      </w:pPr>
    </w:p>
    <w:p w14:paraId="561A43BC" w14:textId="77777777" w:rsidR="007B3E04" w:rsidRDefault="007B3E04" w:rsidP="007B3E04">
      <w:pPr>
        <w:rPr>
          <w:rFonts w:hint="eastAsia"/>
        </w:rPr>
      </w:pPr>
      <w:r w:rsidRPr="005B5DFD">
        <w:t xml:space="preserve">Fanfares, </w:t>
      </w:r>
      <w:proofErr w:type="spellStart"/>
      <w:r w:rsidRPr="005B5DFD">
        <w:t>peňas</w:t>
      </w:r>
      <w:proofErr w:type="spellEnd"/>
      <w:r w:rsidRPr="005B5DFD">
        <w:t xml:space="preserve"> ou bandas ?</w:t>
      </w:r>
    </w:p>
    <w:p w14:paraId="726D905D" w14:textId="77777777" w:rsidR="009153C7" w:rsidRPr="005B5DFD" w:rsidRDefault="009153C7" w:rsidP="007B3E04">
      <w:pPr>
        <w:rPr>
          <w:rFonts w:hint="eastAsia"/>
        </w:rPr>
      </w:pPr>
    </w:p>
    <w:p w14:paraId="48A5703E" w14:textId="77777777" w:rsidR="007B3E04" w:rsidRPr="005B5DFD" w:rsidRDefault="007B3E04" w:rsidP="007B3E04">
      <w:pPr>
        <w:rPr>
          <w:rFonts w:hint="eastAsia"/>
        </w:rPr>
      </w:pPr>
      <w:r w:rsidRPr="005B5DFD">
        <w:t xml:space="preserve">Quelle est la différence entre une fanfare, une </w:t>
      </w:r>
      <w:proofErr w:type="spellStart"/>
      <w:r w:rsidRPr="005B5DFD">
        <w:t>peňa</w:t>
      </w:r>
      <w:proofErr w:type="spellEnd"/>
      <w:r w:rsidRPr="005B5DFD">
        <w:t xml:space="preserve"> et une banda ? Leur origine, le nombre de leurs musiciens, les instruments et leur répertoire. Mais plus important que ces spécificités, ce qui unit ces formations, toutes humbles, populaires et sans prétentions, c’est l’esprit de la fête. Et leur rôle dans les célébrations et l’accompagnement des événements festifs. Quant aux musiciens, ils sont liés par un dénominateur commun : l’amitié. Et le plaisir d’être ensemble. De cinq à plus de cinquante musiciens, certains de ces fanfarons sont autodidactes, d’autres des musiciens professionnels. Mais tous excellent dans l’harmonie musicale collective. Dans un esprit d’équipe à toute épreuve. Selon des styles musicaux surfant pour les fanfares sur des airs d’inspiration militaire, de jazz, de rock et des musiques actuelles et du monde. Et pour les </w:t>
      </w:r>
      <w:proofErr w:type="spellStart"/>
      <w:r w:rsidRPr="005B5DFD">
        <w:t>peňas</w:t>
      </w:r>
      <w:proofErr w:type="spellEnd"/>
      <w:r w:rsidRPr="005B5DFD">
        <w:t xml:space="preserve"> et bandas, aux origines affirmées des terroirs du sud-ouest, sur des sonorités basques-espagnoles. Un esprit de la fête haut en couleur.</w:t>
      </w:r>
    </w:p>
    <w:p w14:paraId="0DCFD869" w14:textId="77777777" w:rsidR="007B3E04" w:rsidRPr="005B5DFD" w:rsidRDefault="007B3E04" w:rsidP="007B3E04">
      <w:pPr>
        <w:rPr>
          <w:rFonts w:hint="eastAsia"/>
        </w:rPr>
      </w:pPr>
    </w:p>
    <w:p w14:paraId="79ADFE78" w14:textId="77777777" w:rsidR="007B3E04" w:rsidRDefault="007B3E04" w:rsidP="007B3E04">
      <w:pPr>
        <w:rPr>
          <w:rFonts w:hint="eastAsia"/>
        </w:rPr>
      </w:pPr>
    </w:p>
    <w:p w14:paraId="1D644EE6" w14:textId="77777777" w:rsidR="009153C7" w:rsidRDefault="009153C7" w:rsidP="007B3E04">
      <w:pPr>
        <w:rPr>
          <w:rFonts w:hint="eastAsia"/>
        </w:rPr>
      </w:pPr>
    </w:p>
    <w:p w14:paraId="2C339F01" w14:textId="77777777" w:rsidR="009153C7" w:rsidRPr="005B5DFD" w:rsidRDefault="009153C7" w:rsidP="007B3E04">
      <w:pPr>
        <w:rPr>
          <w:rFonts w:hint="eastAsia"/>
        </w:rPr>
      </w:pPr>
    </w:p>
    <w:p w14:paraId="2CBEDBC5" w14:textId="77777777" w:rsidR="007B3E04" w:rsidRPr="005B5DFD" w:rsidRDefault="007B3E04" w:rsidP="005B5DFD">
      <w:pPr>
        <w:rPr>
          <w:rFonts w:hint="eastAsia"/>
        </w:rPr>
      </w:pPr>
    </w:p>
    <w:p w14:paraId="44567E81" w14:textId="77777777" w:rsidR="005B5DFD" w:rsidRDefault="005B5DFD" w:rsidP="005B5DFD">
      <w:pPr>
        <w:rPr>
          <w:rFonts w:hint="eastAsia"/>
        </w:rPr>
      </w:pPr>
      <w:r w:rsidRPr="005B5DFD">
        <w:t>Folie contagieuse</w:t>
      </w:r>
    </w:p>
    <w:p w14:paraId="5367ADD9" w14:textId="77777777" w:rsidR="009153C7" w:rsidRPr="005B5DFD" w:rsidRDefault="009153C7" w:rsidP="005B5DFD">
      <w:pPr>
        <w:rPr>
          <w:rFonts w:hint="eastAsia"/>
        </w:rPr>
      </w:pPr>
    </w:p>
    <w:p w14:paraId="453FFD05" w14:textId="2CA0B7FB" w:rsidR="005B5DFD" w:rsidRPr="005B5DFD" w:rsidRDefault="005B5DFD" w:rsidP="005B5DFD">
      <w:pPr>
        <w:rPr>
          <w:rFonts w:hint="eastAsia"/>
        </w:rPr>
      </w:pPr>
      <w:r w:rsidRPr="005B5DFD">
        <w:t xml:space="preserve">Aux côtés des fanfarons de Bakchich, les jusqu’au-boutistes </w:t>
      </w:r>
      <w:proofErr w:type="spellStart"/>
      <w:r w:rsidRPr="005B5DFD">
        <w:t>Kadors</w:t>
      </w:r>
      <w:proofErr w:type="spellEnd"/>
      <w:r w:rsidRPr="005B5DFD">
        <w:t>. Les deux fanfares montpelliéraines sont coorganisatrices du Festival des fanfares, au sein de l’association l’Arc-en-ciel des Faubourg</w:t>
      </w:r>
      <w:r w:rsidR="007B3E04">
        <w:t>s. Depuis sa création, Bakchich (2)</w:t>
      </w:r>
      <w:r w:rsidRPr="005B5DFD">
        <w:t>, c’est une quinzaine de copains au répertoire chaleureux et varié (jazz, java, musiques languedocienne, sud-</w:t>
      </w:r>
      <w:proofErr w:type="gramStart"/>
      <w:r w:rsidRPr="005B5DFD">
        <w:t>américaine…)</w:t>
      </w:r>
      <w:proofErr w:type="gramEnd"/>
      <w:r w:rsidRPr="005B5DFD">
        <w:t xml:space="preserve">, qui ne s’expriment jamais mieux que dans la rue, depuis plus de 30 ans. Ce groupe amateur joue un peu partout en France et en Europe. Avec notamment une spécificité bachique, pour célébrer la vigne et le vin. Quant aux vingt aficionados des </w:t>
      </w:r>
      <w:proofErr w:type="spellStart"/>
      <w:r w:rsidRPr="005B5DFD">
        <w:t>Kadors</w:t>
      </w:r>
      <w:proofErr w:type="spellEnd"/>
      <w:r w:rsidRPr="005B5DFD">
        <w:t xml:space="preserve"> </w:t>
      </w:r>
      <w:r w:rsidR="007B3E04">
        <w:t xml:space="preserve">(3) </w:t>
      </w:r>
      <w:r w:rsidRPr="005B5DFD">
        <w:t xml:space="preserve">(avec un k, comme le chien intellectuel des </w:t>
      </w:r>
      <w:proofErr w:type="spellStart"/>
      <w:r w:rsidRPr="005B5DFD">
        <w:t>Bidochons</w:t>
      </w:r>
      <w:proofErr w:type="spellEnd"/>
      <w:r w:rsidRPr="005B5DFD">
        <w:t xml:space="preserve">, la BD de Binet), ils ont un goût prononcé pour les costumes extravagants qui s’adaptent à leur large éventail de styles (chanson française, tango, disco, tzigane, </w:t>
      </w:r>
      <w:proofErr w:type="gramStart"/>
      <w:r w:rsidRPr="005B5DFD">
        <w:t>paso…)</w:t>
      </w:r>
      <w:proofErr w:type="gramEnd"/>
      <w:r w:rsidRPr="005B5DFD">
        <w:t>. Ces joyeux drilles, dont le nombre peut varier de dix à cinquante (</w:t>
      </w:r>
      <w:proofErr w:type="spellStart"/>
      <w:r w:rsidRPr="005B5DFD">
        <w:t>Kador</w:t>
      </w:r>
      <w:proofErr w:type="spellEnd"/>
      <w:r w:rsidRPr="005B5DFD">
        <w:t xml:space="preserve"> un jour, </w:t>
      </w:r>
      <w:proofErr w:type="spellStart"/>
      <w:r w:rsidRPr="005B5DFD">
        <w:t>kador</w:t>
      </w:r>
      <w:proofErr w:type="spellEnd"/>
      <w:r w:rsidRPr="005B5DFD">
        <w:t xml:space="preserve"> toujours !) aiment surprendre par leur loufoquerie, leur délire contagieux. Une véritable marque de fabrique.</w:t>
      </w:r>
    </w:p>
    <w:p w14:paraId="360C69A0" w14:textId="77777777" w:rsidR="005B5DFD" w:rsidRPr="005B5DFD" w:rsidRDefault="005B5DFD" w:rsidP="005B5DFD">
      <w:pPr>
        <w:rPr>
          <w:rFonts w:hint="eastAsia"/>
        </w:rPr>
      </w:pPr>
    </w:p>
    <w:p w14:paraId="6F4EDC16" w14:textId="77777777" w:rsidR="005B5DFD" w:rsidRPr="005B5DFD" w:rsidRDefault="005B5DFD" w:rsidP="005B5DFD">
      <w:pPr>
        <w:rPr>
          <w:rFonts w:hint="eastAsia"/>
        </w:rPr>
      </w:pPr>
    </w:p>
    <w:p w14:paraId="3F5E235D" w14:textId="77777777" w:rsidR="005B5DFD" w:rsidRPr="005B5DFD" w:rsidRDefault="005B5DFD" w:rsidP="005B5DFD">
      <w:pPr>
        <w:rPr>
          <w:rFonts w:hint="eastAsia"/>
        </w:rPr>
      </w:pPr>
    </w:p>
    <w:p w14:paraId="197F8BDE" w14:textId="77777777" w:rsidR="005B5DFD" w:rsidRPr="005B5DFD" w:rsidRDefault="005B5DFD" w:rsidP="005B5DFD">
      <w:pPr>
        <w:rPr>
          <w:rFonts w:hint="eastAsia"/>
        </w:rPr>
      </w:pPr>
    </w:p>
    <w:p w14:paraId="64BEBD23" w14:textId="77777777" w:rsidR="005B5DFD" w:rsidRPr="005B5DFD" w:rsidRDefault="005B5DFD" w:rsidP="005B5DFD">
      <w:pPr>
        <w:rPr>
          <w:rFonts w:hint="eastAsia"/>
        </w:rPr>
      </w:pPr>
    </w:p>
    <w:p w14:paraId="7768F21C" w14:textId="349CE546" w:rsidR="005B5DFD" w:rsidRPr="005B5DFD" w:rsidRDefault="005B5DFD" w:rsidP="005B5DFD">
      <w:pPr>
        <w:rPr>
          <w:rFonts w:hint="eastAsia"/>
        </w:rPr>
      </w:pPr>
    </w:p>
    <w:p w14:paraId="0F455FD0" w14:textId="77777777" w:rsidR="009153C7" w:rsidRPr="005B5DFD" w:rsidRDefault="009153C7" w:rsidP="005B5DFD">
      <w:pPr>
        <w:rPr>
          <w:rFonts w:hint="eastAsia"/>
        </w:rPr>
      </w:pPr>
    </w:p>
    <w:p w14:paraId="467D7024" w14:textId="77777777" w:rsidR="005B5DFD" w:rsidRDefault="005B5DFD" w:rsidP="005B5DFD">
      <w:pPr>
        <w:rPr>
          <w:rFonts w:hint="eastAsia"/>
        </w:rPr>
      </w:pPr>
      <w:r w:rsidRPr="005B5DFD">
        <w:t>Une histoire de famille</w:t>
      </w:r>
    </w:p>
    <w:p w14:paraId="66EEFDA3" w14:textId="77777777" w:rsidR="009153C7" w:rsidRPr="005B5DFD" w:rsidRDefault="009153C7" w:rsidP="005B5DFD">
      <w:pPr>
        <w:rPr>
          <w:rFonts w:hint="eastAsia"/>
        </w:rPr>
      </w:pPr>
    </w:p>
    <w:p w14:paraId="5543F13D" w14:textId="50D251DD" w:rsidR="005B5DFD" w:rsidRDefault="005B5DFD" w:rsidP="005B5DFD">
      <w:pPr>
        <w:rPr>
          <w:rFonts w:hint="eastAsia"/>
        </w:rPr>
      </w:pPr>
      <w:r w:rsidRPr="005B5DFD">
        <w:t xml:space="preserve">À </w:t>
      </w:r>
      <w:proofErr w:type="spellStart"/>
      <w:r w:rsidRPr="005B5DFD">
        <w:t>Cournonterral</w:t>
      </w:r>
      <w:proofErr w:type="spellEnd"/>
      <w:r w:rsidRPr="005B5DFD">
        <w:t xml:space="preserve">, Claude </w:t>
      </w:r>
      <w:proofErr w:type="spellStart"/>
      <w:r w:rsidRPr="005B5DFD">
        <w:t>Miecamp</w:t>
      </w:r>
      <w:proofErr w:type="spellEnd"/>
      <w:r w:rsidRPr="005B5DFD">
        <w:t xml:space="preserve"> a fondé l’école de musique il y a 47 ans et mène tambour battant, depuis 29 ans, la banda du Réveil </w:t>
      </w:r>
      <w:proofErr w:type="spellStart"/>
      <w:r w:rsidRPr="005B5DFD">
        <w:t>Cournonterralais</w:t>
      </w:r>
      <w:proofErr w:type="spellEnd"/>
      <w:r w:rsidRPr="005B5DFD">
        <w:t xml:space="preserve"> </w:t>
      </w:r>
      <w:r w:rsidR="009153C7">
        <w:t>(4)</w:t>
      </w:r>
      <w:r w:rsidRPr="005B5DFD">
        <w:t xml:space="preserve">, dont il est </w:t>
      </w:r>
      <w:r w:rsidRPr="005B5DFD">
        <w:rPr>
          <w:rFonts w:ascii="MS Mincho" w:eastAsia="MS Mincho" w:hAnsi="MS Mincho" w:cs="MS Mincho"/>
        </w:rPr>
        <w:t> </w:t>
      </w:r>
      <w:r w:rsidRPr="005B5DFD">
        <w:t xml:space="preserve">le chef de musique. « C’est une banda du sud-ouest qui sait mettre de l’ambiance », se réjouit-il. Dans cette formation de 28 musiciens, âgés de 13 à 77 ans, la musique rime avec famille. Car au Réveil </w:t>
      </w:r>
      <w:proofErr w:type="spellStart"/>
      <w:r w:rsidRPr="005B5DFD">
        <w:t>Cournonterralais</w:t>
      </w:r>
      <w:proofErr w:type="spellEnd"/>
      <w:r w:rsidRPr="005B5DFD">
        <w:t xml:space="preserve">, on joue du trombone, de la trompette et du saxo, de pères en fils et de mères en filles ! L’an prochain, la banda fête ses cent ans. </w:t>
      </w:r>
      <w:r w:rsidRPr="005B5DFD">
        <w:rPr>
          <w:rFonts w:ascii="MS Mincho" w:eastAsia="MS Mincho" w:hAnsi="MS Mincho" w:cs="MS Mincho"/>
        </w:rPr>
        <w:t> </w:t>
      </w:r>
      <w:r w:rsidRPr="005B5DFD">
        <w:t xml:space="preserve">Ce sera l’occasion pour les trois décennies d’enfants, parents, grands-parents, musiciens de </w:t>
      </w:r>
      <w:proofErr w:type="spellStart"/>
      <w:r w:rsidRPr="005B5DFD">
        <w:t>Cournonterral</w:t>
      </w:r>
      <w:proofErr w:type="spellEnd"/>
      <w:r w:rsidRPr="005B5DFD">
        <w:t xml:space="preserve">, de marquer l’événement en donnant du son, lors de la 30e édition du Festival international de musique, devenu </w:t>
      </w:r>
      <w:r w:rsidRPr="005B5DFD">
        <w:rPr>
          <w:rFonts w:ascii="MS Mincho" w:eastAsia="MS Mincho" w:hAnsi="MS Mincho" w:cs="MS Mincho"/>
        </w:rPr>
        <w:t> </w:t>
      </w:r>
      <w:r w:rsidRPr="005B5DFD">
        <w:t>une institution, et qui attire 3 000 visiteurs chaque année.</w:t>
      </w:r>
    </w:p>
    <w:p w14:paraId="798531C6" w14:textId="77777777" w:rsidR="009153C7" w:rsidRDefault="009153C7" w:rsidP="005B5DFD">
      <w:pPr>
        <w:rPr>
          <w:rFonts w:hint="eastAsia"/>
        </w:rPr>
      </w:pPr>
    </w:p>
    <w:p w14:paraId="05D377CA" w14:textId="77777777" w:rsidR="009153C7" w:rsidRDefault="009153C7" w:rsidP="005B5DFD">
      <w:pPr>
        <w:rPr>
          <w:rFonts w:hint="eastAsia"/>
        </w:rPr>
      </w:pPr>
    </w:p>
    <w:p w14:paraId="1CA7216E" w14:textId="77777777" w:rsidR="009153C7" w:rsidRDefault="009153C7" w:rsidP="005B5DFD">
      <w:pPr>
        <w:rPr>
          <w:rFonts w:hint="eastAsia"/>
        </w:rPr>
      </w:pPr>
    </w:p>
    <w:p w14:paraId="52BA3068" w14:textId="77777777" w:rsidR="009153C7" w:rsidRDefault="009153C7" w:rsidP="005B5DFD">
      <w:pPr>
        <w:rPr>
          <w:rFonts w:hint="eastAsia"/>
        </w:rPr>
      </w:pPr>
    </w:p>
    <w:p w14:paraId="4BDFEF81" w14:textId="77777777" w:rsidR="009153C7" w:rsidRPr="005B5DFD" w:rsidRDefault="009153C7" w:rsidP="005B5DFD">
      <w:pPr>
        <w:rPr>
          <w:rFonts w:hint="eastAsia"/>
        </w:rPr>
      </w:pPr>
    </w:p>
    <w:p w14:paraId="2A8A9B09" w14:textId="77777777" w:rsidR="005B5DFD" w:rsidRDefault="005B5DFD" w:rsidP="005B5DFD">
      <w:pPr>
        <w:rPr>
          <w:rFonts w:hint="eastAsia"/>
        </w:rPr>
      </w:pPr>
      <w:r w:rsidRPr="005B5DFD">
        <w:t>Les filles aux percussions</w:t>
      </w:r>
    </w:p>
    <w:p w14:paraId="68F40D04" w14:textId="77777777" w:rsidR="009153C7" w:rsidRPr="005B5DFD" w:rsidRDefault="009153C7" w:rsidP="005B5DFD">
      <w:pPr>
        <w:rPr>
          <w:rFonts w:hint="eastAsia"/>
        </w:rPr>
      </w:pPr>
    </w:p>
    <w:p w14:paraId="226A7500" w14:textId="7704D3FC" w:rsidR="005B5DFD" w:rsidRPr="005B5DFD" w:rsidRDefault="005B5DFD" w:rsidP="005B5DFD">
      <w:pPr>
        <w:rPr>
          <w:rFonts w:hint="eastAsia"/>
        </w:rPr>
      </w:pPr>
      <w:r w:rsidRPr="005B5DFD">
        <w:t xml:space="preserve">À Saint Jean de Védas, Florence </w:t>
      </w:r>
      <w:proofErr w:type="spellStart"/>
      <w:r w:rsidRPr="005B5DFD">
        <w:t>Cambié</w:t>
      </w:r>
      <w:proofErr w:type="spellEnd"/>
      <w:r w:rsidRPr="005B5DFD">
        <w:t xml:space="preserve">, la présidente de la </w:t>
      </w:r>
      <w:proofErr w:type="spellStart"/>
      <w:r w:rsidRPr="005B5DFD">
        <w:t>peña</w:t>
      </w:r>
      <w:proofErr w:type="spellEnd"/>
      <w:r w:rsidRPr="005B5DFD">
        <w:t xml:space="preserve"> Lou </w:t>
      </w:r>
      <w:proofErr w:type="spellStart"/>
      <w:r w:rsidRPr="005B5DFD">
        <w:t>Terral</w:t>
      </w:r>
      <w:proofErr w:type="spellEnd"/>
      <w:r w:rsidRPr="005B5DFD">
        <w:t xml:space="preserve"> </w:t>
      </w:r>
      <w:r w:rsidR="009153C7">
        <w:t>(5)</w:t>
      </w:r>
      <w:r w:rsidRPr="005B5DFD">
        <w:t xml:space="preserve"> est heureuse de la parité femmes-hommes qui fait la spécificité de sa formation. </w:t>
      </w:r>
      <w:r w:rsidRPr="005B5DFD">
        <w:rPr>
          <w:rFonts w:ascii="MS Mincho" w:eastAsia="MS Mincho" w:hAnsi="MS Mincho" w:cs="MS Mincho"/>
        </w:rPr>
        <w:t> </w:t>
      </w:r>
      <w:r w:rsidRPr="005B5DFD">
        <w:t xml:space="preserve">« Je revendique cet équilibre. Et également le fait que notre section de percussionnistes est exclusivement féminine. » Elle-même joue de la caisse claire, depuis 40 ans. C’est son grand-père qui lui a enseigné. Elle est la 5e génération de tambour. « Une histoire de gènes ! », précise-t-elle. Mais aussi une histoire d’amitié avec les 12 musiciens du groupe. « Par définition, les </w:t>
      </w:r>
      <w:proofErr w:type="spellStart"/>
      <w:r w:rsidRPr="005B5DFD">
        <w:t>Peňas</w:t>
      </w:r>
      <w:proofErr w:type="spellEnd"/>
      <w:r w:rsidRPr="005B5DFD">
        <w:t xml:space="preserve">, les bandas et les fanfares sont avant tout des groupes d’amis de tous âges et milieu social qui partagent une passion. » La passion de la musique en l’occurrence. En toute harmonie. En mai, la </w:t>
      </w:r>
      <w:proofErr w:type="spellStart"/>
      <w:r w:rsidRPr="005B5DFD">
        <w:t>peňa</w:t>
      </w:r>
      <w:proofErr w:type="spellEnd"/>
      <w:r w:rsidRPr="005B5DFD">
        <w:t xml:space="preserve"> Lou </w:t>
      </w:r>
      <w:proofErr w:type="spellStart"/>
      <w:r w:rsidRPr="005B5DFD">
        <w:t>Terral</w:t>
      </w:r>
      <w:proofErr w:type="spellEnd"/>
      <w:r w:rsidRPr="005B5DFD">
        <w:t xml:space="preserve"> au grand complet a séjourné en Espagne. Mais sans les instruments de musique. En villégiature tout simplement. Uniquement pour le plaisir d’être ensemble.</w:t>
      </w:r>
    </w:p>
    <w:p w14:paraId="3A44FDFE" w14:textId="77777777" w:rsidR="005B5DFD" w:rsidRPr="005B5DFD" w:rsidRDefault="005B5DFD" w:rsidP="005B5DFD">
      <w:pPr>
        <w:rPr>
          <w:rFonts w:hint="eastAsia"/>
        </w:rPr>
      </w:pPr>
    </w:p>
    <w:p w14:paraId="7D2E91FB" w14:textId="77777777" w:rsidR="005B5DFD" w:rsidRDefault="005B5DFD" w:rsidP="005B5DFD">
      <w:pPr>
        <w:rPr>
          <w:rFonts w:hint="eastAsia"/>
        </w:rPr>
      </w:pPr>
    </w:p>
    <w:p w14:paraId="694F2A24" w14:textId="77777777" w:rsidR="009153C7" w:rsidRDefault="009153C7" w:rsidP="005B5DFD">
      <w:pPr>
        <w:rPr>
          <w:rFonts w:hint="eastAsia"/>
        </w:rPr>
      </w:pPr>
    </w:p>
    <w:p w14:paraId="1D10947A" w14:textId="77777777" w:rsidR="009153C7" w:rsidRPr="005B5DFD" w:rsidRDefault="009153C7" w:rsidP="005B5DFD">
      <w:pPr>
        <w:rPr>
          <w:rFonts w:hint="eastAsia"/>
        </w:rPr>
      </w:pPr>
    </w:p>
    <w:p w14:paraId="18CACA26" w14:textId="77777777" w:rsidR="009153C7" w:rsidRPr="005B5DFD" w:rsidRDefault="009153C7" w:rsidP="009153C7">
      <w:pPr>
        <w:rPr>
          <w:rFonts w:hint="eastAsia"/>
        </w:rPr>
      </w:pPr>
      <w:r w:rsidRPr="005B5DFD">
        <w:t>THIERRY BREYSSE,</w:t>
      </w:r>
    </w:p>
    <w:p w14:paraId="7EA33C4C" w14:textId="36B9DC90" w:rsidR="005B5DFD" w:rsidRDefault="009153C7" w:rsidP="009153C7">
      <w:pPr>
        <w:rPr>
          <w:rFonts w:hint="eastAsia"/>
        </w:rPr>
      </w:pPr>
      <w:proofErr w:type="gramStart"/>
      <w:r w:rsidRPr="005B5DFD">
        <w:t>maire</w:t>
      </w:r>
      <w:proofErr w:type="gramEnd"/>
      <w:r w:rsidRPr="005B5DFD">
        <w:t xml:space="preserve"> de </w:t>
      </w:r>
      <w:proofErr w:type="spellStart"/>
      <w:r w:rsidRPr="005B5DFD">
        <w:t>Cournonterral</w:t>
      </w:r>
      <w:proofErr w:type="spellEnd"/>
      <w:r w:rsidRPr="005B5DFD">
        <w:t xml:space="preserve">, </w:t>
      </w:r>
      <w:r w:rsidRPr="005B5DFD">
        <w:rPr>
          <w:rFonts w:ascii="MS Mincho" w:eastAsia="MS Mincho" w:hAnsi="MS Mincho" w:cs="MS Mincho"/>
        </w:rPr>
        <w:t> </w:t>
      </w:r>
      <w:r w:rsidRPr="005B5DFD">
        <w:t>vice-président de Montpellier Méditerranée Métropole</w:t>
      </w:r>
    </w:p>
    <w:p w14:paraId="134F421A" w14:textId="77777777" w:rsidR="009153C7" w:rsidRPr="005B5DFD" w:rsidRDefault="009153C7" w:rsidP="009153C7">
      <w:pPr>
        <w:rPr>
          <w:rFonts w:hint="eastAsia"/>
        </w:rPr>
      </w:pPr>
    </w:p>
    <w:p w14:paraId="574D2206" w14:textId="77777777" w:rsidR="005B5DFD" w:rsidRPr="005B5DFD" w:rsidRDefault="005B5DFD" w:rsidP="005B5DFD">
      <w:pPr>
        <w:rPr>
          <w:rFonts w:hint="eastAsia"/>
        </w:rPr>
      </w:pPr>
      <w:r w:rsidRPr="005B5DFD">
        <w:t xml:space="preserve">La banda du Réveil </w:t>
      </w:r>
      <w:proofErr w:type="spellStart"/>
      <w:r w:rsidRPr="005B5DFD">
        <w:t>Cournonterralais</w:t>
      </w:r>
      <w:proofErr w:type="spellEnd"/>
      <w:r w:rsidRPr="005B5DFD">
        <w:t xml:space="preserve"> est devenue une véritable institution à </w:t>
      </w:r>
      <w:proofErr w:type="spellStart"/>
      <w:r w:rsidRPr="005B5DFD">
        <w:t>Cournonterral</w:t>
      </w:r>
      <w:proofErr w:type="spellEnd"/>
      <w:r w:rsidRPr="005B5DFD">
        <w:t> ?</w:t>
      </w:r>
    </w:p>
    <w:p w14:paraId="75A43488" w14:textId="77777777" w:rsidR="009153C7" w:rsidRDefault="005B5DFD" w:rsidP="005B5DFD">
      <w:pPr>
        <w:rPr>
          <w:rFonts w:hint="eastAsia"/>
        </w:rPr>
      </w:pPr>
      <w:r w:rsidRPr="005B5DFD">
        <w:t xml:space="preserve">Effectivement, l’association a été relancée par Claude </w:t>
      </w:r>
      <w:proofErr w:type="spellStart"/>
      <w:r w:rsidRPr="005B5DFD">
        <w:t>Miecamp</w:t>
      </w:r>
      <w:proofErr w:type="spellEnd"/>
      <w:r w:rsidRPr="005B5DFD">
        <w:t xml:space="preserve"> en 1971, alors qu’elle était en sommeil. Les liens de la banda avec la municipalité sont depuis toujours très forts, et elle met un point d’honneur à être présente lors de toutes les commémorations et cérémonies officielles. Avec son épouse, notre chef de musique a créé le Festival international de musique, qu’il perpétue année après année, avec le soutien de la Ville. Son 30e anniversaire l’an prochain sera bien sûr un évènement important pour </w:t>
      </w:r>
      <w:proofErr w:type="spellStart"/>
      <w:r w:rsidRPr="005B5DFD">
        <w:t>Cournonterral</w:t>
      </w:r>
      <w:proofErr w:type="spellEnd"/>
      <w:r w:rsidRPr="005B5DFD">
        <w:t xml:space="preserve">. C’est pour cet engagement et ce travail remarquable et exemplaire, que Philippe </w:t>
      </w:r>
      <w:proofErr w:type="spellStart"/>
      <w:r w:rsidRPr="005B5DFD">
        <w:t>Saurel</w:t>
      </w:r>
      <w:proofErr w:type="spellEnd"/>
      <w:r w:rsidRPr="005B5DFD">
        <w:t xml:space="preserve"> a tenu à décerner à Claude </w:t>
      </w:r>
      <w:proofErr w:type="spellStart"/>
      <w:r w:rsidRPr="005B5DFD">
        <w:t>Miecamp</w:t>
      </w:r>
      <w:proofErr w:type="spellEnd"/>
      <w:r w:rsidRPr="005B5DFD">
        <w:t>, la médaille de citoyen d’honneur.</w:t>
      </w:r>
    </w:p>
    <w:p w14:paraId="451F281B" w14:textId="37803CB1" w:rsidR="005B5DFD" w:rsidRPr="005B5DFD" w:rsidRDefault="005B5DFD" w:rsidP="005B5DFD">
      <w:pPr>
        <w:rPr>
          <w:rFonts w:hint="eastAsia"/>
        </w:rPr>
      </w:pPr>
      <w:r w:rsidRPr="005B5DFD">
        <w:t xml:space="preserve"> </w:t>
      </w:r>
    </w:p>
    <w:p w14:paraId="57526B2D" w14:textId="77777777" w:rsidR="005B5DFD" w:rsidRPr="005B5DFD" w:rsidRDefault="005B5DFD" w:rsidP="005B5DFD">
      <w:pPr>
        <w:rPr>
          <w:rFonts w:hint="eastAsia"/>
        </w:rPr>
      </w:pPr>
      <w:r w:rsidRPr="005B5DFD">
        <w:t xml:space="preserve">L’esprit de la fête semble bien ancré </w:t>
      </w:r>
      <w:r w:rsidRPr="005B5DFD">
        <w:rPr>
          <w:rFonts w:ascii="MS Mincho" w:eastAsia="MS Mincho" w:hAnsi="MS Mincho" w:cs="MS Mincho"/>
        </w:rPr>
        <w:t> </w:t>
      </w:r>
      <w:r w:rsidRPr="005B5DFD">
        <w:t xml:space="preserve">dans les traditions de </w:t>
      </w:r>
      <w:proofErr w:type="spellStart"/>
      <w:r w:rsidRPr="005B5DFD">
        <w:t>Cournonterral</w:t>
      </w:r>
      <w:proofErr w:type="spellEnd"/>
      <w:r w:rsidRPr="005B5DFD">
        <w:t> ?</w:t>
      </w:r>
    </w:p>
    <w:p w14:paraId="0FE66F3F" w14:textId="77777777" w:rsidR="005B5DFD" w:rsidRPr="005B5DFD" w:rsidRDefault="005B5DFD" w:rsidP="005B5DFD">
      <w:pPr>
        <w:rPr>
          <w:rFonts w:hint="eastAsia"/>
        </w:rPr>
      </w:pPr>
      <w:r w:rsidRPr="005B5DFD">
        <w:t xml:space="preserve">Oui, </w:t>
      </w:r>
      <w:proofErr w:type="spellStart"/>
      <w:r w:rsidRPr="005B5DFD">
        <w:t>Cournonterral</w:t>
      </w:r>
      <w:proofErr w:type="spellEnd"/>
      <w:r w:rsidRPr="005B5DFD">
        <w:t xml:space="preserve"> a le sens de la fête. En témoigne le succès rencontré par les manifestations proposées tout au long de l’année par la municipalité et les nombreuses associations. Qu’elles soient ancestrales (</w:t>
      </w:r>
      <w:proofErr w:type="spellStart"/>
      <w:r w:rsidRPr="005B5DFD">
        <w:t>Pailhasses</w:t>
      </w:r>
      <w:proofErr w:type="spellEnd"/>
      <w:r w:rsidRPr="005B5DFD">
        <w:t xml:space="preserve">, </w:t>
      </w:r>
      <w:proofErr w:type="gramStart"/>
      <w:r w:rsidRPr="005B5DFD">
        <w:t>Carnaval…)</w:t>
      </w:r>
      <w:proofErr w:type="gramEnd"/>
      <w:r w:rsidRPr="005B5DFD">
        <w:t xml:space="preserve"> ou plus récentes (Festival de musique, Total </w:t>
      </w:r>
      <w:proofErr w:type="spellStart"/>
      <w:r w:rsidRPr="005B5DFD">
        <w:t>festum</w:t>
      </w:r>
      <w:proofErr w:type="spellEnd"/>
      <w:r w:rsidRPr="005B5DFD">
        <w:t xml:space="preserve">, Les Estivales…), les </w:t>
      </w:r>
      <w:proofErr w:type="spellStart"/>
      <w:r w:rsidRPr="005B5DFD">
        <w:t>Cournonterralais</w:t>
      </w:r>
      <w:proofErr w:type="spellEnd"/>
      <w:r w:rsidRPr="005B5DFD">
        <w:t xml:space="preserve"> s’impliquent et participent activement à ces festivités qui créent du lien social. </w:t>
      </w:r>
      <w:proofErr w:type="spellStart"/>
      <w:r w:rsidRPr="005B5DFD">
        <w:t>Cournonterral</w:t>
      </w:r>
      <w:proofErr w:type="spellEnd"/>
      <w:r w:rsidRPr="005B5DFD">
        <w:t xml:space="preserve"> est ancrée dans ses traditions, tout en s’ouvrant à la modernité.</w:t>
      </w:r>
    </w:p>
    <w:p w14:paraId="16468BD2" w14:textId="77777777" w:rsidR="005B5DFD" w:rsidRPr="005B5DFD" w:rsidRDefault="005B5DFD" w:rsidP="005B5DFD">
      <w:pPr>
        <w:rPr>
          <w:rFonts w:hint="eastAsia"/>
        </w:rPr>
      </w:pPr>
      <w:proofErr w:type="gramStart"/>
      <w:r w:rsidRPr="005B5DFD">
        <w:t>ville-cournonterral.fr</w:t>
      </w:r>
      <w:proofErr w:type="gramEnd"/>
    </w:p>
    <w:p w14:paraId="201CDE4B" w14:textId="77777777" w:rsidR="009153C7" w:rsidRDefault="009153C7" w:rsidP="005B5DFD">
      <w:pPr>
        <w:rPr>
          <w:rFonts w:hint="eastAsia"/>
        </w:rPr>
      </w:pPr>
    </w:p>
    <w:p w14:paraId="6DF41293" w14:textId="47799533" w:rsidR="009153C7" w:rsidRPr="009153C7" w:rsidRDefault="009153C7" w:rsidP="009153C7">
      <w:pPr>
        <w:rPr>
          <w:rFonts w:hint="eastAsia"/>
          <w:lang w:val="en-US"/>
        </w:rPr>
      </w:pPr>
      <w:proofErr w:type="gramStart"/>
      <w:r w:rsidRPr="009153C7">
        <w:rPr>
          <w:lang w:val="en-US"/>
        </w:rPr>
        <w:t>Photo :</w:t>
      </w:r>
      <w:proofErr w:type="gramEnd"/>
      <w:r w:rsidRPr="009153C7">
        <w:rPr>
          <w:lang w:val="en-US"/>
        </w:rPr>
        <w:t xml:space="preserve"> 1. © JN-</w:t>
      </w:r>
      <w:proofErr w:type="spellStart"/>
      <w:r w:rsidRPr="009153C7">
        <w:rPr>
          <w:lang w:val="en-US"/>
        </w:rPr>
        <w:t>Jagiello</w:t>
      </w:r>
      <w:proofErr w:type="spellEnd"/>
    </w:p>
    <w:p w14:paraId="0E88B226" w14:textId="436AA8CA" w:rsidR="009153C7" w:rsidRPr="009153C7" w:rsidRDefault="009153C7" w:rsidP="005B5DFD">
      <w:pPr>
        <w:rPr>
          <w:rFonts w:hint="eastAsia"/>
          <w:lang w:val="en-US"/>
        </w:rPr>
      </w:pPr>
    </w:p>
    <w:p w14:paraId="0BA30933" w14:textId="08A49F41" w:rsidR="009153C7" w:rsidRPr="009153C7" w:rsidRDefault="009153C7" w:rsidP="009153C7">
      <w:pPr>
        <w:rPr>
          <w:rFonts w:hint="eastAsia"/>
          <w:lang w:val="en-US"/>
        </w:rPr>
      </w:pPr>
      <w:proofErr w:type="gramStart"/>
      <w:r w:rsidRPr="009153C7">
        <w:rPr>
          <w:lang w:val="en-US"/>
        </w:rPr>
        <w:t>Photo :</w:t>
      </w:r>
      <w:proofErr w:type="gramEnd"/>
      <w:r w:rsidRPr="009153C7">
        <w:rPr>
          <w:lang w:val="en-US"/>
        </w:rPr>
        <w:t xml:space="preserve"> 2. © Fanfare </w:t>
      </w:r>
      <w:proofErr w:type="spellStart"/>
      <w:r w:rsidRPr="009153C7">
        <w:rPr>
          <w:lang w:val="en-US"/>
        </w:rPr>
        <w:t>Bakchich</w:t>
      </w:r>
      <w:proofErr w:type="spellEnd"/>
    </w:p>
    <w:p w14:paraId="0D71021C" w14:textId="2C25F62A" w:rsidR="009153C7" w:rsidRPr="009153C7" w:rsidRDefault="009153C7" w:rsidP="005B5DFD">
      <w:pPr>
        <w:rPr>
          <w:rFonts w:hint="eastAsia"/>
          <w:lang w:val="en-US"/>
        </w:rPr>
      </w:pPr>
    </w:p>
    <w:p w14:paraId="3BFCF861" w14:textId="72D17AB3" w:rsidR="009153C7" w:rsidRDefault="009153C7" w:rsidP="009153C7">
      <w:pPr>
        <w:rPr>
          <w:rFonts w:hint="eastAsia"/>
        </w:rPr>
      </w:pPr>
      <w:r>
        <w:t>Photo : 3.</w:t>
      </w:r>
      <w:r w:rsidRPr="009153C7">
        <w:t xml:space="preserve"> </w:t>
      </w:r>
      <w:r w:rsidRPr="005B5DFD">
        <w:t>© Laurent Bonne</w:t>
      </w:r>
    </w:p>
    <w:p w14:paraId="1105F21D" w14:textId="27072F57" w:rsidR="009153C7" w:rsidRDefault="009153C7" w:rsidP="005B5DFD">
      <w:pPr>
        <w:rPr>
          <w:rFonts w:hint="eastAsia"/>
        </w:rPr>
      </w:pPr>
    </w:p>
    <w:p w14:paraId="34B7E233" w14:textId="0D6D91DA" w:rsidR="009153C7" w:rsidRPr="005B5DFD" w:rsidRDefault="009153C7" w:rsidP="009153C7">
      <w:pPr>
        <w:rPr>
          <w:rFonts w:hint="eastAsia"/>
        </w:rPr>
      </w:pPr>
      <w:r>
        <w:t>Photo : 4.</w:t>
      </w:r>
      <w:r w:rsidRPr="009153C7">
        <w:t xml:space="preserve"> </w:t>
      </w:r>
      <w:r w:rsidRPr="005B5DFD">
        <w:t xml:space="preserve">© Réveil </w:t>
      </w:r>
      <w:proofErr w:type="spellStart"/>
      <w:r w:rsidRPr="005B5DFD">
        <w:t>Cournonterralais</w:t>
      </w:r>
      <w:proofErr w:type="spellEnd"/>
    </w:p>
    <w:p w14:paraId="086F0B0A" w14:textId="7C123D63" w:rsidR="009153C7" w:rsidRDefault="009153C7" w:rsidP="005B5DFD">
      <w:pPr>
        <w:rPr>
          <w:rFonts w:hint="eastAsia"/>
        </w:rPr>
      </w:pPr>
    </w:p>
    <w:p w14:paraId="54929831" w14:textId="16E563CC" w:rsidR="009153C7" w:rsidRPr="005B5DFD" w:rsidRDefault="009153C7" w:rsidP="009153C7">
      <w:pPr>
        <w:rPr>
          <w:rFonts w:hint="eastAsia"/>
        </w:rPr>
      </w:pPr>
      <w:r>
        <w:t>Photo : 5.</w:t>
      </w:r>
      <w:r w:rsidRPr="009153C7">
        <w:t xml:space="preserve"> </w:t>
      </w:r>
      <w:r w:rsidRPr="005B5DFD">
        <w:t>© Ville de Saint Jean de Védas</w:t>
      </w:r>
    </w:p>
    <w:p w14:paraId="5E9E5AE7" w14:textId="4BD1DEE8" w:rsidR="009153C7" w:rsidRDefault="009153C7" w:rsidP="005B5DFD">
      <w:pPr>
        <w:rPr>
          <w:rFonts w:hint="eastAsia"/>
        </w:rPr>
      </w:pPr>
    </w:p>
    <w:p w14:paraId="2D27198C" w14:textId="77777777" w:rsidR="009153C7" w:rsidRDefault="009153C7" w:rsidP="005B5DFD">
      <w:pPr>
        <w:rPr>
          <w:rFonts w:hint="eastAsia"/>
        </w:rPr>
      </w:pPr>
    </w:p>
    <w:p w14:paraId="7E8CC2BD" w14:textId="492B2F84" w:rsidR="005B5DFD" w:rsidRPr="005B5DFD" w:rsidRDefault="005B5DFD" w:rsidP="005B5DFD">
      <w:pPr>
        <w:rPr>
          <w:rFonts w:hint="eastAsia"/>
        </w:rPr>
      </w:pPr>
    </w:p>
    <w:p w14:paraId="7917DB8C" w14:textId="77777777" w:rsidR="005B5DFD" w:rsidRPr="005B5DFD" w:rsidRDefault="005B5DFD" w:rsidP="005B5DFD">
      <w:pPr>
        <w:rPr>
          <w:rFonts w:hint="eastAsia"/>
        </w:rPr>
      </w:pPr>
    </w:p>
    <w:p w14:paraId="234E72B0" w14:textId="77777777" w:rsidR="005B5DFD" w:rsidRPr="005B5DFD" w:rsidRDefault="005B5DFD" w:rsidP="005B5DFD">
      <w:pPr>
        <w:rPr>
          <w:rFonts w:hint="eastAsia"/>
        </w:rPr>
      </w:pPr>
    </w:p>
    <w:p w14:paraId="633D5D6A" w14:textId="77777777" w:rsidR="00A159E8" w:rsidRDefault="00A159E8" w:rsidP="00A159E8">
      <w:pPr>
        <w:rPr>
          <w:rFonts w:hint="eastAsia"/>
        </w:rPr>
      </w:pPr>
      <w:r>
        <w:t>___________________________________________</w:t>
      </w:r>
    </w:p>
    <w:p w14:paraId="139281E9" w14:textId="77777777" w:rsidR="005B5DFD" w:rsidRPr="005B5DFD" w:rsidRDefault="005B5DFD" w:rsidP="005B5DFD">
      <w:pPr>
        <w:rPr>
          <w:rFonts w:hint="eastAsia"/>
        </w:rPr>
      </w:pPr>
    </w:p>
    <w:p w14:paraId="59489F74" w14:textId="77777777" w:rsidR="00A159E8" w:rsidRPr="005B5DFD" w:rsidRDefault="00A159E8" w:rsidP="00A159E8">
      <w:pPr>
        <w:rPr>
          <w:rFonts w:hint="eastAsia"/>
        </w:rPr>
      </w:pPr>
      <w:proofErr w:type="gramStart"/>
      <w:r w:rsidRPr="005B5DFD">
        <w:t>en</w:t>
      </w:r>
      <w:proofErr w:type="gramEnd"/>
      <w:r w:rsidRPr="005B5DFD">
        <w:t xml:space="preserve"> action</w:t>
      </w:r>
    </w:p>
    <w:p w14:paraId="768E956B" w14:textId="77777777" w:rsidR="005B5DFD" w:rsidRPr="005B5DFD" w:rsidRDefault="005B5DFD" w:rsidP="005B5DFD">
      <w:pPr>
        <w:rPr>
          <w:rFonts w:hint="eastAsia"/>
        </w:rPr>
      </w:pPr>
    </w:p>
    <w:p w14:paraId="5707188A" w14:textId="77777777" w:rsidR="005B5DFD" w:rsidRPr="005B5DFD" w:rsidRDefault="005B5DFD" w:rsidP="005B5DFD">
      <w:pPr>
        <w:rPr>
          <w:rFonts w:hint="eastAsia"/>
        </w:rPr>
      </w:pPr>
    </w:p>
    <w:p w14:paraId="46454AE9" w14:textId="77777777" w:rsidR="005B5DFD" w:rsidRPr="005B5DFD" w:rsidRDefault="005B5DFD" w:rsidP="005B5DFD">
      <w:pPr>
        <w:rPr>
          <w:rFonts w:hint="eastAsia"/>
        </w:rPr>
      </w:pPr>
    </w:p>
    <w:p w14:paraId="6B57B23F" w14:textId="77777777" w:rsidR="005B5DFD" w:rsidRPr="005B5DFD" w:rsidRDefault="005B5DFD" w:rsidP="005B5DFD">
      <w:pPr>
        <w:rPr>
          <w:rFonts w:hint="eastAsia"/>
        </w:rPr>
      </w:pPr>
      <w:r w:rsidRPr="005B5DFD">
        <w:t>TOURISME D’AFFAIRES</w:t>
      </w:r>
    </w:p>
    <w:p w14:paraId="1742C125" w14:textId="77777777" w:rsidR="005B5DFD" w:rsidRPr="005B5DFD" w:rsidRDefault="005B5DFD" w:rsidP="005B5DFD">
      <w:pPr>
        <w:rPr>
          <w:rFonts w:hint="eastAsia"/>
        </w:rPr>
      </w:pPr>
      <w:r w:rsidRPr="005B5DFD">
        <w:t>La Mutualité Française</w:t>
      </w:r>
      <w:r w:rsidRPr="005B5DFD">
        <w:rPr>
          <w:rFonts w:ascii="MS Mincho" w:eastAsia="MS Mincho" w:hAnsi="MS Mincho" w:cs="MS Mincho"/>
        </w:rPr>
        <w:t> </w:t>
      </w:r>
      <w:r w:rsidRPr="005B5DFD">
        <w:t>en congrès</w:t>
      </w:r>
    </w:p>
    <w:p w14:paraId="521A0619" w14:textId="77777777" w:rsidR="00A159E8" w:rsidRDefault="00A159E8" w:rsidP="005B5DFD">
      <w:pPr>
        <w:rPr>
          <w:rFonts w:hint="eastAsia"/>
        </w:rPr>
      </w:pPr>
    </w:p>
    <w:p w14:paraId="2A0F7E64" w14:textId="77777777" w:rsidR="005B5DFD" w:rsidRDefault="005B5DFD" w:rsidP="005B5DFD">
      <w:pPr>
        <w:rPr>
          <w:rFonts w:hint="eastAsia"/>
        </w:rPr>
      </w:pPr>
      <w:r w:rsidRPr="005B5DFD">
        <w:t>Montpellier reçoit le 42e congrès de la Mutualité Française du 13 au 15 juin au Corum. Cet événement, qui est l’une des plus importantes conventions de France, est accompagné par le Bureau des congrès de l’Office de tourisme métropolitain. En 2016, la Métropole a accueilli plus de 1,1 million de personnes dans le cadre d’événements liés au tourisme d’affaires.</w:t>
      </w:r>
    </w:p>
    <w:p w14:paraId="4B68C892" w14:textId="77777777" w:rsidR="00A159E8" w:rsidRPr="005B5DFD" w:rsidRDefault="00A159E8" w:rsidP="005B5DFD">
      <w:pPr>
        <w:rPr>
          <w:rFonts w:hint="eastAsia"/>
        </w:rPr>
      </w:pPr>
    </w:p>
    <w:p w14:paraId="2F7099D9" w14:textId="77777777" w:rsidR="005B5DFD" w:rsidRDefault="005B5DFD" w:rsidP="005B5DFD">
      <w:pPr>
        <w:rPr>
          <w:rFonts w:hint="eastAsia"/>
        </w:rPr>
      </w:pPr>
      <w:r w:rsidRPr="005B5DFD">
        <w:t xml:space="preserve">Près de 2 500 congressistes participent au 42e congrès de la Mutualité Française du 13 au 15 juin au Corum. Cet événement qui se déroule tous les trois ans, est un des points d’orgue dans l’accueil des congrès dans la métropole cette année. La fédération nationale de la Mutualité Française, en congrès à Montpellier, regroupe 600 mutuelles qui offrent un remboursement complémentaire à ceux de l’Assurance maladie obligatoire. Elles sont des groupements indépendants et appartiennent à leurs 35 millions d’adhérents. Elle gère 2 600 centres de soins et cliniques en France dont 33 dans la métropole. Des structures emblématiques comme la clinique Beausoleil, le centre de soins de la 32e, le pôle de services des Grisettes ou le centre </w:t>
      </w:r>
      <w:proofErr w:type="spellStart"/>
      <w:r w:rsidRPr="005B5DFD">
        <w:t>Propara</w:t>
      </w:r>
      <w:proofErr w:type="spellEnd"/>
      <w:r w:rsidRPr="005B5DFD">
        <w:t xml:space="preserve">, pour ne citer qu’eux. Autant de lieux où les adhérents mutualistes peuvent se faire soigner et où les actes sont assurés au tarif conventionnel, sans dépassement d’honoraires. Des crèches, des établissements d’hébergements pour personnes âgées dépendantes, des pharmacies ou des opticiens mutualistes… complètent l’offre de santé, sans oublier les nombreuses actions de prévention qu’elles réalisent tout au long de l’année. Les mutuelles représentent 85 000 emplois dans l’Hexagone. En congrès à Montpellier, les représentants de ces mutuelles débattront sur le thème Protection sociale : la mutation – Les mutuelles proposent </w:t>
      </w:r>
      <w:r w:rsidRPr="005B5DFD">
        <w:rPr>
          <w:rFonts w:ascii="MS Mincho" w:eastAsia="MS Mincho" w:hAnsi="MS Mincho" w:cs="MS Mincho"/>
        </w:rPr>
        <w:t> </w:t>
      </w:r>
      <w:r w:rsidRPr="005B5DFD">
        <w:t>et agissent.</w:t>
      </w:r>
    </w:p>
    <w:p w14:paraId="5E3A2B7C" w14:textId="77777777" w:rsidR="00A159E8" w:rsidRPr="005B5DFD" w:rsidRDefault="00A159E8" w:rsidP="005B5DFD">
      <w:pPr>
        <w:rPr>
          <w:rFonts w:hint="eastAsia"/>
        </w:rPr>
      </w:pPr>
    </w:p>
    <w:p w14:paraId="0DCAD34E" w14:textId="77777777" w:rsidR="005B5DFD" w:rsidRPr="005B5DFD" w:rsidRDefault="005B5DFD" w:rsidP="005B5DFD">
      <w:pPr>
        <w:rPr>
          <w:rFonts w:hint="eastAsia"/>
        </w:rPr>
      </w:pPr>
      <w:r w:rsidRPr="005B5DFD">
        <w:t>L’innovation en avant</w:t>
      </w:r>
    </w:p>
    <w:p w14:paraId="39191707" w14:textId="77777777" w:rsidR="005B5DFD" w:rsidRPr="005B5DFD" w:rsidRDefault="005B5DFD" w:rsidP="005B5DFD">
      <w:pPr>
        <w:rPr>
          <w:rFonts w:hint="eastAsia"/>
        </w:rPr>
      </w:pPr>
      <w:r w:rsidRPr="005B5DFD">
        <w:t xml:space="preserve">Parce que « l’innovation est dans l’ADN des mutuelles, explique Thierry Beaudet, président de la Mutualité Française, le Prix innovation mutuelle sera remis durant le congrès. Il encourage et valorise des projets innovants en matière de santé (e-santé...) ou pour leur impact social et sociétal. » Rien que de très normal à Montpellier. Une ville où la médecine est enseignée depuis des siècles, où a été inaugurée la première clinique mutualiste en 1910 et qui est aujourd’hui à la pointe de l’innovation notamment médicale avec ses nombreuses start-up et sa labellisation French Tech. La Métropole jouit d’une forte tradition médicale et universitaire. « Grâce notamment au bureau d’accueil des congrès de l’Office de tourisme, elle peut accueillir des événements de plusieurs milliers de personnes. Elle bénéficie en supplément des atouts soleil et qualité de l’accueil », ajoute Gilbert </w:t>
      </w:r>
      <w:proofErr w:type="spellStart"/>
      <w:r w:rsidRPr="005B5DFD">
        <w:t>Pastor</w:t>
      </w:r>
      <w:proofErr w:type="spellEnd"/>
      <w:r w:rsidRPr="005B5DFD">
        <w:t>, vice-président délégué au tourisme, maire de Castries.</w:t>
      </w:r>
    </w:p>
    <w:p w14:paraId="12952A28" w14:textId="77777777" w:rsidR="005B5DFD" w:rsidRPr="005B5DFD" w:rsidRDefault="005B5DFD" w:rsidP="005B5DFD">
      <w:pPr>
        <w:rPr>
          <w:rFonts w:hint="eastAsia"/>
        </w:rPr>
      </w:pPr>
      <w:r w:rsidRPr="005B5DFD">
        <w:t xml:space="preserve">Des événements qui s’accompagnent parfois d’animations ou d’expositions destinées au public. Telle l’exposition présentée dans le cadre du congrès de la Mutualité Française. Sur le thème L’histoire des services de soins et d’accompagnement mutualistes du milieu du XIXe </w:t>
      </w:r>
      <w:r w:rsidRPr="005B5DFD">
        <w:lastRenderedPageBreak/>
        <w:t xml:space="preserve">siècle à nos jours, une tradition d’innovation, elle offre un panorama de l’action mutualiste à travers une soixantaine de clichés anciens et de photos réalisées pour l’occasion par le photographe Samuel </w:t>
      </w:r>
      <w:proofErr w:type="spellStart"/>
      <w:r w:rsidRPr="005B5DFD">
        <w:t>Bollendorff</w:t>
      </w:r>
      <w:proofErr w:type="spellEnd"/>
      <w:r w:rsidRPr="005B5DFD">
        <w:t>. À découvrir du 11 au 18 juin, sur l’esplanade Charles-de-Gaulle à Montpellier.</w:t>
      </w:r>
    </w:p>
    <w:p w14:paraId="7F7F065C" w14:textId="77777777" w:rsidR="005B5DFD" w:rsidRPr="005B5DFD" w:rsidRDefault="005B5DFD" w:rsidP="005B5DFD">
      <w:pPr>
        <w:rPr>
          <w:rFonts w:hint="eastAsia"/>
        </w:rPr>
      </w:pPr>
    </w:p>
    <w:p w14:paraId="2AEAA957" w14:textId="77777777" w:rsidR="00A159E8" w:rsidRPr="005B5DFD" w:rsidRDefault="00A159E8" w:rsidP="00A159E8">
      <w:pPr>
        <w:rPr>
          <w:rFonts w:hint="eastAsia"/>
        </w:rPr>
      </w:pPr>
      <w:r>
        <w:t xml:space="preserve">Plus </w:t>
      </w:r>
      <w:r w:rsidRPr="005B5DFD">
        <w:t>D'INFOS</w:t>
      </w:r>
    </w:p>
    <w:p w14:paraId="076F491F" w14:textId="77777777" w:rsidR="00A159E8" w:rsidRPr="005B5DFD" w:rsidRDefault="00A159E8" w:rsidP="00A159E8">
      <w:pPr>
        <w:rPr>
          <w:rFonts w:hint="eastAsia"/>
        </w:rPr>
      </w:pPr>
      <w:r w:rsidRPr="005B5DFD">
        <w:t>mutualite.fr</w:t>
      </w:r>
    </w:p>
    <w:p w14:paraId="472402B7" w14:textId="77777777" w:rsidR="005B5DFD" w:rsidRPr="005B5DFD" w:rsidRDefault="005B5DFD" w:rsidP="005B5DFD">
      <w:pPr>
        <w:rPr>
          <w:rFonts w:hint="eastAsia"/>
        </w:rPr>
      </w:pPr>
    </w:p>
    <w:p w14:paraId="4B88F3BB" w14:textId="77777777" w:rsidR="005B5DFD" w:rsidRPr="005B5DFD" w:rsidRDefault="005B5DFD" w:rsidP="005B5DFD">
      <w:pPr>
        <w:rPr>
          <w:rFonts w:hint="eastAsia"/>
        </w:rPr>
      </w:pPr>
    </w:p>
    <w:p w14:paraId="5FFB3130" w14:textId="0107D4B5" w:rsidR="005B5DFD" w:rsidRPr="005B5DFD" w:rsidRDefault="00A159E8" w:rsidP="005B5DFD">
      <w:pPr>
        <w:rPr>
          <w:rFonts w:hint="eastAsia"/>
        </w:rPr>
      </w:pPr>
      <w:r>
        <w:t>« </w:t>
      </w:r>
      <w:r w:rsidR="005B5DFD" w:rsidRPr="005B5DFD">
        <w:t>Accueillir des événements de plusieurs milliers</w:t>
      </w:r>
      <w:r>
        <w:t xml:space="preserve"> de personnes »</w:t>
      </w:r>
    </w:p>
    <w:p w14:paraId="429AD9A0" w14:textId="77777777" w:rsidR="005B5DFD" w:rsidRPr="005B5DFD" w:rsidRDefault="005B5DFD" w:rsidP="005B5DFD">
      <w:pPr>
        <w:rPr>
          <w:rFonts w:hint="eastAsia"/>
        </w:rPr>
      </w:pPr>
      <w:r w:rsidRPr="005B5DFD">
        <w:t>GILBERT PASTOR,</w:t>
      </w:r>
    </w:p>
    <w:p w14:paraId="740139A6" w14:textId="398179C7" w:rsidR="005B5DFD" w:rsidRPr="005B5DFD" w:rsidRDefault="005B5DFD" w:rsidP="005B5DFD">
      <w:pPr>
        <w:rPr>
          <w:rFonts w:hint="eastAsia"/>
        </w:rPr>
      </w:pPr>
      <w:proofErr w:type="gramStart"/>
      <w:r w:rsidRPr="005B5DFD">
        <w:t>vice-président</w:t>
      </w:r>
      <w:proofErr w:type="gramEnd"/>
      <w:r w:rsidRPr="005B5DFD">
        <w:t xml:space="preserve"> délégué au tourisme,</w:t>
      </w:r>
      <w:r w:rsidR="00A159E8">
        <w:t xml:space="preserve"> </w:t>
      </w:r>
      <w:r w:rsidRPr="005B5DFD">
        <w:t>maire de Castries</w:t>
      </w:r>
    </w:p>
    <w:p w14:paraId="6E0D90A2" w14:textId="77777777" w:rsidR="005B5DFD" w:rsidRPr="005B5DFD" w:rsidRDefault="005B5DFD" w:rsidP="005B5DFD">
      <w:pPr>
        <w:rPr>
          <w:rFonts w:hint="eastAsia"/>
        </w:rPr>
      </w:pPr>
    </w:p>
    <w:p w14:paraId="29AB4E29" w14:textId="77777777" w:rsidR="005B5DFD" w:rsidRPr="005B5DFD" w:rsidRDefault="005B5DFD" w:rsidP="005B5DFD">
      <w:pPr>
        <w:rPr>
          <w:rFonts w:hint="eastAsia"/>
        </w:rPr>
      </w:pPr>
    </w:p>
    <w:p w14:paraId="0DC8E6AA" w14:textId="6F45B144" w:rsidR="00A159E8" w:rsidRPr="005B5DFD" w:rsidRDefault="00A159E8" w:rsidP="00A159E8">
      <w:pPr>
        <w:rPr>
          <w:rFonts w:hint="eastAsia"/>
        </w:rPr>
      </w:pPr>
      <w:r>
        <w:t xml:space="preserve">PHOTO : </w:t>
      </w:r>
      <w:r w:rsidR="005B5DFD" w:rsidRPr="005B5DFD">
        <w:t>Avec des équipements pouvant accueillir plusieurs milliers de personnes et accessibles en tramway à l’instar du Corum, la métropole est une terre de congrès.</w:t>
      </w:r>
      <w:r w:rsidRPr="00A159E8">
        <w:t xml:space="preserve"> </w:t>
      </w:r>
      <w:r w:rsidRPr="005B5DFD">
        <w:t xml:space="preserve">© </w:t>
      </w:r>
      <w:proofErr w:type="spellStart"/>
      <w:r w:rsidRPr="005B5DFD">
        <w:t>C.Marson</w:t>
      </w:r>
      <w:proofErr w:type="spellEnd"/>
    </w:p>
    <w:p w14:paraId="37C768A7" w14:textId="2B3BE42A" w:rsidR="005B5DFD" w:rsidRPr="005B5DFD" w:rsidRDefault="005B5DFD" w:rsidP="005B5DFD">
      <w:pPr>
        <w:rPr>
          <w:rFonts w:hint="eastAsia"/>
        </w:rPr>
      </w:pPr>
    </w:p>
    <w:p w14:paraId="7806A069" w14:textId="77777777" w:rsidR="005B5DFD" w:rsidRPr="005B5DFD" w:rsidRDefault="005B5DFD" w:rsidP="005B5DFD">
      <w:pPr>
        <w:rPr>
          <w:rFonts w:hint="eastAsia"/>
        </w:rPr>
      </w:pPr>
    </w:p>
    <w:p w14:paraId="3144E2DE" w14:textId="77777777" w:rsidR="005B5DFD" w:rsidRDefault="005B5DFD" w:rsidP="005B5DFD">
      <w:pPr>
        <w:rPr>
          <w:rFonts w:hint="eastAsia"/>
        </w:rPr>
      </w:pPr>
      <w:r w:rsidRPr="005B5DFD">
        <w:t>CONGRÈS </w:t>
      </w:r>
      <w:proofErr w:type="gramStart"/>
      <w:r w:rsidRPr="005B5DFD">
        <w:t>:</w:t>
      </w:r>
      <w:r w:rsidRPr="005B5DFD">
        <w:rPr>
          <w:rFonts w:ascii="MS Mincho" w:eastAsia="MS Mincho" w:hAnsi="MS Mincho" w:cs="MS Mincho"/>
        </w:rPr>
        <w:t> </w:t>
      </w:r>
      <w:proofErr w:type="gramEnd"/>
      <w:r w:rsidRPr="005B5DFD">
        <w:t>UNE ACTIVITÉ EN HAUSSE</w:t>
      </w:r>
    </w:p>
    <w:p w14:paraId="5FAE6FAB" w14:textId="77777777" w:rsidR="00A159E8" w:rsidRPr="005B5DFD" w:rsidRDefault="00A159E8" w:rsidP="005B5DFD">
      <w:pPr>
        <w:rPr>
          <w:rFonts w:hint="eastAsia"/>
        </w:rPr>
      </w:pPr>
    </w:p>
    <w:p w14:paraId="3AC028E7" w14:textId="77777777" w:rsidR="005B5DFD" w:rsidRPr="005B5DFD" w:rsidRDefault="005B5DFD" w:rsidP="005B5DFD">
      <w:pPr>
        <w:rPr>
          <w:rFonts w:hint="eastAsia"/>
        </w:rPr>
      </w:pPr>
      <w:r w:rsidRPr="005B5DFD">
        <w:t>La part du tourisme liée aux congrès a augmenté de 33 % depuis 2014. Notamment grâce au Bureau des congrès de l’Office de tourisme de Montpellier Méditerranée Métropole et à son pack accueil, initié par l’Office de tourisme, qui a fédéré autour de lui de nombreux acteurs du territoire : collectivités, CCI, SNCF, taxis...Des atouts permettant à Montpellier de se placer à la 3e place des villes françaises pour l’accueil de congrès internationaux selon le classement ICCA 2016. En 2017, les équipements de Montpellier Events ont accueilli 415 événements, salons, séminaires, journées professionnelles ou assises, dont 89 congrès organisés par le bureau des congrès. Au total, ce sont plus de 1,1 million de personnes qui ont été reçues dans la métropole dans le cadre de ces événements.</w:t>
      </w:r>
    </w:p>
    <w:p w14:paraId="78EDFFFB" w14:textId="77777777" w:rsidR="005B5DFD" w:rsidRPr="005B5DFD" w:rsidRDefault="005B5DFD" w:rsidP="005B5DFD">
      <w:pPr>
        <w:rPr>
          <w:rFonts w:hint="eastAsia"/>
        </w:rPr>
      </w:pPr>
      <w:proofErr w:type="gramStart"/>
      <w:r w:rsidRPr="005B5DFD">
        <w:t>bureaudescongres-montpellier.fr</w:t>
      </w:r>
      <w:proofErr w:type="gramEnd"/>
    </w:p>
    <w:p w14:paraId="5D8226C2" w14:textId="77777777" w:rsidR="005B5DFD" w:rsidRDefault="005B5DFD" w:rsidP="005B5DFD">
      <w:pPr>
        <w:rPr>
          <w:rFonts w:hint="eastAsia"/>
        </w:rPr>
      </w:pPr>
    </w:p>
    <w:p w14:paraId="41FED79A" w14:textId="77777777" w:rsidR="00A159E8" w:rsidRDefault="00A159E8" w:rsidP="005B5DFD">
      <w:pPr>
        <w:rPr>
          <w:rFonts w:hint="eastAsia"/>
        </w:rPr>
      </w:pPr>
    </w:p>
    <w:p w14:paraId="68A1F8AC" w14:textId="77777777" w:rsidR="00A159E8" w:rsidRPr="005B5DFD" w:rsidRDefault="00A159E8" w:rsidP="005B5DFD">
      <w:pPr>
        <w:rPr>
          <w:rFonts w:hint="eastAsia"/>
        </w:rPr>
      </w:pPr>
    </w:p>
    <w:p w14:paraId="11709ADF" w14:textId="77777777" w:rsidR="005B5DFD" w:rsidRPr="005B5DFD" w:rsidRDefault="005B5DFD" w:rsidP="005B5DFD">
      <w:pPr>
        <w:rPr>
          <w:rFonts w:hint="eastAsia"/>
        </w:rPr>
      </w:pPr>
    </w:p>
    <w:p w14:paraId="0DDF4C88" w14:textId="77777777" w:rsidR="005B5DFD" w:rsidRDefault="005B5DFD" w:rsidP="005B5DFD">
      <w:pPr>
        <w:rPr>
          <w:rFonts w:hint="eastAsia"/>
        </w:rPr>
      </w:pPr>
      <w:r w:rsidRPr="005B5DFD">
        <w:t>6 918 139 €</w:t>
      </w:r>
    </w:p>
    <w:p w14:paraId="28CDD480" w14:textId="77777777" w:rsidR="00A159E8" w:rsidRPr="005B5DFD" w:rsidRDefault="00A159E8" w:rsidP="005B5DFD">
      <w:pPr>
        <w:rPr>
          <w:rFonts w:hint="eastAsia"/>
        </w:rPr>
      </w:pPr>
    </w:p>
    <w:p w14:paraId="4A87BA06" w14:textId="77777777" w:rsidR="005B5DFD" w:rsidRPr="005B5DFD" w:rsidRDefault="005B5DFD" w:rsidP="005B5DFD">
      <w:pPr>
        <w:rPr>
          <w:rFonts w:hint="eastAsia"/>
        </w:rPr>
      </w:pPr>
      <w:r w:rsidRPr="005B5DFD">
        <w:t>Ce sont les retombées économiques générées par les 19 937 congressistes accueillis en 2017 dans la métropole.</w:t>
      </w:r>
    </w:p>
    <w:p w14:paraId="53F84FFF" w14:textId="77777777" w:rsidR="005B5DFD" w:rsidRPr="005B5DFD" w:rsidRDefault="005B5DFD" w:rsidP="005B5DFD">
      <w:pPr>
        <w:rPr>
          <w:rFonts w:hint="eastAsia"/>
        </w:rPr>
      </w:pPr>
      <w:r w:rsidRPr="005B5DFD">
        <w:t>Pour 2018, 35 920 personnes sont déjà inscrites à des événements gérés par le Bureau des congrès de l’Office de tourisme de Montpellier Méditerranée Métropole. Soit une augmentation du nombre de congressistes de 21,3 % par rapport à 2017.</w:t>
      </w:r>
    </w:p>
    <w:p w14:paraId="7B5DE932" w14:textId="77777777" w:rsidR="00A159E8" w:rsidRDefault="00A159E8" w:rsidP="005B5DFD">
      <w:pPr>
        <w:rPr>
          <w:rFonts w:hint="eastAsia"/>
        </w:rPr>
      </w:pPr>
    </w:p>
    <w:p w14:paraId="5CC813EE" w14:textId="77777777" w:rsidR="00A159E8" w:rsidRDefault="00A159E8" w:rsidP="005B5DFD">
      <w:pPr>
        <w:rPr>
          <w:rFonts w:hint="eastAsia"/>
        </w:rPr>
      </w:pPr>
    </w:p>
    <w:p w14:paraId="02B1798A" w14:textId="77777777" w:rsidR="00A159E8" w:rsidRDefault="00A159E8" w:rsidP="005B5DFD">
      <w:pPr>
        <w:rPr>
          <w:rFonts w:hint="eastAsia"/>
        </w:rPr>
      </w:pPr>
    </w:p>
    <w:p w14:paraId="6D906212" w14:textId="77777777" w:rsidR="00A159E8" w:rsidRDefault="00A159E8" w:rsidP="005B5DFD">
      <w:pPr>
        <w:rPr>
          <w:rFonts w:hint="eastAsia"/>
        </w:rPr>
      </w:pPr>
    </w:p>
    <w:p w14:paraId="7821BEFA" w14:textId="77777777" w:rsidR="005B5DFD" w:rsidRDefault="005B5DFD" w:rsidP="005B5DFD">
      <w:pPr>
        <w:rPr>
          <w:rFonts w:hint="eastAsia"/>
        </w:rPr>
      </w:pPr>
      <w:r w:rsidRPr="005B5DFD">
        <w:t>347 €</w:t>
      </w:r>
    </w:p>
    <w:p w14:paraId="570F3C8F" w14:textId="77777777" w:rsidR="00A159E8" w:rsidRPr="005B5DFD" w:rsidRDefault="00A159E8" w:rsidP="005B5DFD">
      <w:pPr>
        <w:rPr>
          <w:rFonts w:hint="eastAsia"/>
        </w:rPr>
      </w:pPr>
    </w:p>
    <w:p w14:paraId="41A878C0" w14:textId="77777777" w:rsidR="005B5DFD" w:rsidRDefault="005B5DFD" w:rsidP="005B5DFD">
      <w:pPr>
        <w:rPr>
          <w:rFonts w:hint="eastAsia"/>
        </w:rPr>
      </w:pPr>
      <w:r w:rsidRPr="005B5DFD">
        <w:t>C’est le panier moyen</w:t>
      </w:r>
      <w:r w:rsidRPr="005B5DFD">
        <w:rPr>
          <w:rFonts w:ascii="MS Mincho" w:eastAsia="MS Mincho" w:hAnsi="MS Mincho" w:cs="MS Mincho"/>
        </w:rPr>
        <w:t> </w:t>
      </w:r>
      <w:r w:rsidRPr="005B5DFD">
        <w:t>d’un congressiste par jour.</w:t>
      </w:r>
      <w:r w:rsidRPr="005B5DFD">
        <w:rPr>
          <w:rFonts w:ascii="MS Mincho" w:eastAsia="MS Mincho" w:hAnsi="MS Mincho" w:cs="MS Mincho"/>
        </w:rPr>
        <w:t> </w:t>
      </w:r>
      <w:r w:rsidRPr="005B5DFD">
        <w:t>Il est composé du transport, du logement</w:t>
      </w:r>
      <w:r w:rsidRPr="005B5DFD">
        <w:rPr>
          <w:rFonts w:ascii="MS Mincho" w:eastAsia="MS Mincho" w:hAnsi="MS Mincho" w:cs="MS Mincho"/>
        </w:rPr>
        <w:t> </w:t>
      </w:r>
      <w:r w:rsidRPr="005B5DFD">
        <w:t>et de l’hébergement.</w:t>
      </w:r>
    </w:p>
    <w:p w14:paraId="7E9319A1" w14:textId="77777777" w:rsidR="00A159E8" w:rsidRDefault="00A159E8" w:rsidP="005B5DFD">
      <w:pPr>
        <w:rPr>
          <w:rFonts w:hint="eastAsia"/>
        </w:rPr>
      </w:pPr>
    </w:p>
    <w:p w14:paraId="6C4B33F7" w14:textId="77777777" w:rsidR="00A159E8" w:rsidRDefault="00A159E8" w:rsidP="005B5DFD">
      <w:pPr>
        <w:rPr>
          <w:rFonts w:hint="eastAsia"/>
        </w:rPr>
      </w:pPr>
    </w:p>
    <w:p w14:paraId="1C157BF3" w14:textId="77777777" w:rsidR="00A159E8" w:rsidRDefault="00A159E8" w:rsidP="005B5DFD">
      <w:pPr>
        <w:rPr>
          <w:rFonts w:hint="eastAsia"/>
        </w:rPr>
      </w:pPr>
    </w:p>
    <w:p w14:paraId="7F40DE6F" w14:textId="77777777" w:rsidR="00A159E8" w:rsidRPr="005B5DFD" w:rsidRDefault="00A159E8" w:rsidP="005B5DFD">
      <w:pPr>
        <w:rPr>
          <w:rFonts w:hint="eastAsia"/>
        </w:rPr>
      </w:pPr>
    </w:p>
    <w:p w14:paraId="772D485F" w14:textId="77777777" w:rsidR="005B5DFD" w:rsidRDefault="005B5DFD" w:rsidP="005B5DFD">
      <w:pPr>
        <w:rPr>
          <w:rFonts w:hint="eastAsia"/>
        </w:rPr>
      </w:pPr>
      <w:r w:rsidRPr="005B5DFD">
        <w:t>19 937</w:t>
      </w:r>
    </w:p>
    <w:p w14:paraId="76A23B43" w14:textId="77777777" w:rsidR="00A159E8" w:rsidRPr="005B5DFD" w:rsidRDefault="00A159E8" w:rsidP="005B5DFD">
      <w:pPr>
        <w:rPr>
          <w:rFonts w:hint="eastAsia"/>
        </w:rPr>
      </w:pPr>
    </w:p>
    <w:p w14:paraId="1F3E5090" w14:textId="77777777" w:rsidR="005B5DFD" w:rsidRPr="005B5DFD" w:rsidRDefault="005B5DFD" w:rsidP="005B5DFD">
      <w:pPr>
        <w:rPr>
          <w:rFonts w:hint="eastAsia"/>
        </w:rPr>
      </w:pPr>
      <w:r w:rsidRPr="005B5DFD">
        <w:lastRenderedPageBreak/>
        <w:t>C’est le nombre de congressistes dès à présent déjà attendus en 2019 par le bureau des congrès de l’Office de tourisme de Montpellier Méditerranée Métropole. Un chiffre qui augmentera au fil des mois et des réservations.</w:t>
      </w:r>
    </w:p>
    <w:p w14:paraId="34A55518" w14:textId="77777777" w:rsidR="005B5DFD" w:rsidRDefault="005B5DFD" w:rsidP="005B5DFD">
      <w:pPr>
        <w:rPr>
          <w:rFonts w:hint="eastAsia"/>
        </w:rPr>
      </w:pPr>
    </w:p>
    <w:p w14:paraId="4BDAB30A" w14:textId="77777777" w:rsidR="00A159E8" w:rsidRPr="005B5DFD" w:rsidRDefault="00A159E8" w:rsidP="005B5DFD">
      <w:pPr>
        <w:rPr>
          <w:rFonts w:hint="eastAsia"/>
        </w:rPr>
      </w:pPr>
    </w:p>
    <w:p w14:paraId="08741F31" w14:textId="48C86BC1" w:rsidR="005B5DFD" w:rsidRPr="005B5DFD" w:rsidRDefault="005B5DFD" w:rsidP="005B5DFD">
      <w:pPr>
        <w:rPr>
          <w:rFonts w:hint="eastAsia"/>
        </w:rPr>
      </w:pPr>
      <w:r w:rsidRPr="005B5DFD">
        <w:t xml:space="preserve">À venir </w:t>
      </w:r>
    </w:p>
    <w:p w14:paraId="69DD5CF6" w14:textId="77777777" w:rsidR="005B5DFD" w:rsidRPr="005B5DFD" w:rsidRDefault="005B5DFD" w:rsidP="005B5DFD">
      <w:pPr>
        <w:rPr>
          <w:rFonts w:hint="eastAsia"/>
        </w:rPr>
      </w:pPr>
      <w:r w:rsidRPr="005B5DFD">
        <w:t>Quelques événements accompagnés par le Bureau des congrès de l’Office</w:t>
      </w:r>
      <w:r w:rsidRPr="005B5DFD">
        <w:rPr>
          <w:rFonts w:ascii="MS Mincho" w:eastAsia="MS Mincho" w:hAnsi="MS Mincho" w:cs="MS Mincho"/>
        </w:rPr>
        <w:t> </w:t>
      </w:r>
      <w:r w:rsidRPr="005B5DFD">
        <w:t>de tourisme métropolitain :</w:t>
      </w:r>
    </w:p>
    <w:p w14:paraId="6C44321D" w14:textId="77777777" w:rsidR="005B5DFD" w:rsidRPr="005B5DFD" w:rsidRDefault="005B5DFD" w:rsidP="005B5DFD">
      <w:pPr>
        <w:rPr>
          <w:rFonts w:hint="eastAsia"/>
        </w:rPr>
      </w:pPr>
      <w:r w:rsidRPr="005B5DFD">
        <w:t>• DU 21 AU 23 JUIN</w:t>
      </w:r>
    </w:p>
    <w:p w14:paraId="0F438031" w14:textId="77777777" w:rsidR="005B5DFD" w:rsidRPr="005B5DFD" w:rsidRDefault="005B5DFD" w:rsidP="005B5DFD">
      <w:pPr>
        <w:rPr>
          <w:rFonts w:hint="eastAsia"/>
        </w:rPr>
      </w:pPr>
      <w:r w:rsidRPr="005B5DFD">
        <w:t>Congrès des associations</w:t>
      </w:r>
      <w:r w:rsidRPr="005B5DFD">
        <w:rPr>
          <w:rFonts w:ascii="MS Mincho" w:eastAsia="MS Mincho" w:hAnsi="MS Mincho" w:cs="MS Mincho"/>
        </w:rPr>
        <w:t> </w:t>
      </w:r>
      <w:r w:rsidRPr="005B5DFD">
        <w:t>de paralysés de France</w:t>
      </w:r>
    </w:p>
    <w:p w14:paraId="2B99A2CE" w14:textId="77777777" w:rsidR="005B5DFD" w:rsidRDefault="005B5DFD" w:rsidP="005B5DFD">
      <w:pPr>
        <w:rPr>
          <w:rFonts w:hint="eastAsia"/>
        </w:rPr>
      </w:pPr>
      <w:r w:rsidRPr="005B5DFD">
        <w:t>1 300 à 1 800 personnes</w:t>
      </w:r>
    </w:p>
    <w:p w14:paraId="7377FA7C" w14:textId="77777777" w:rsidR="00A159E8" w:rsidRPr="005B5DFD" w:rsidRDefault="00A159E8" w:rsidP="005B5DFD">
      <w:pPr>
        <w:rPr>
          <w:rFonts w:hint="eastAsia"/>
        </w:rPr>
      </w:pPr>
    </w:p>
    <w:p w14:paraId="40078BDB" w14:textId="77777777" w:rsidR="005B5DFD" w:rsidRPr="005B5DFD" w:rsidRDefault="005B5DFD" w:rsidP="005B5DFD">
      <w:pPr>
        <w:rPr>
          <w:rFonts w:hint="eastAsia"/>
        </w:rPr>
      </w:pPr>
      <w:r w:rsidRPr="005B5DFD">
        <w:t>• DU 5 AU 10 AOÛT</w:t>
      </w:r>
    </w:p>
    <w:p w14:paraId="7C8D3449" w14:textId="77777777" w:rsidR="005B5DFD" w:rsidRPr="005B5DFD" w:rsidRDefault="005B5DFD" w:rsidP="005B5DFD">
      <w:pPr>
        <w:rPr>
          <w:rFonts w:hint="eastAsia"/>
        </w:rPr>
      </w:pPr>
      <w:r w:rsidRPr="005B5DFD">
        <w:t xml:space="preserve">International </w:t>
      </w:r>
      <w:proofErr w:type="spellStart"/>
      <w:r w:rsidRPr="005B5DFD">
        <w:t>congress</w:t>
      </w:r>
      <w:proofErr w:type="spellEnd"/>
      <w:r w:rsidRPr="005B5DFD">
        <w:rPr>
          <w:rFonts w:ascii="MS Mincho" w:eastAsia="MS Mincho" w:hAnsi="MS Mincho" w:cs="MS Mincho"/>
        </w:rPr>
        <w:t> </w:t>
      </w:r>
      <w:r w:rsidRPr="005B5DFD">
        <w:t xml:space="preserve">on plant </w:t>
      </w:r>
      <w:proofErr w:type="spellStart"/>
      <w:r w:rsidRPr="005B5DFD">
        <w:t>molecular</w:t>
      </w:r>
      <w:proofErr w:type="spellEnd"/>
      <w:r w:rsidRPr="005B5DFD">
        <w:t xml:space="preserve"> </w:t>
      </w:r>
      <w:proofErr w:type="spellStart"/>
      <w:r w:rsidRPr="005B5DFD">
        <w:t>biology</w:t>
      </w:r>
      <w:proofErr w:type="spellEnd"/>
    </w:p>
    <w:p w14:paraId="501BCBA8" w14:textId="77777777" w:rsidR="005B5DFD" w:rsidRDefault="005B5DFD" w:rsidP="005B5DFD">
      <w:pPr>
        <w:rPr>
          <w:rFonts w:hint="eastAsia"/>
        </w:rPr>
      </w:pPr>
      <w:r w:rsidRPr="005B5DFD">
        <w:t>2 000 personnes</w:t>
      </w:r>
    </w:p>
    <w:p w14:paraId="5CD14F45" w14:textId="77777777" w:rsidR="00A159E8" w:rsidRPr="005B5DFD" w:rsidRDefault="00A159E8" w:rsidP="005B5DFD">
      <w:pPr>
        <w:rPr>
          <w:rFonts w:hint="eastAsia"/>
        </w:rPr>
      </w:pPr>
    </w:p>
    <w:p w14:paraId="5560BEAD" w14:textId="77777777" w:rsidR="005B5DFD" w:rsidRPr="005B5DFD" w:rsidRDefault="005B5DFD" w:rsidP="005B5DFD">
      <w:pPr>
        <w:rPr>
          <w:rFonts w:hint="eastAsia"/>
        </w:rPr>
      </w:pPr>
      <w:r w:rsidRPr="005B5DFD">
        <w:t>• DU 26 AU 29 AOÛT</w:t>
      </w:r>
    </w:p>
    <w:p w14:paraId="7B7FDA18" w14:textId="77777777" w:rsidR="005B5DFD" w:rsidRPr="005B5DFD" w:rsidRDefault="005B5DFD" w:rsidP="005B5DFD">
      <w:pPr>
        <w:rPr>
          <w:rFonts w:hint="eastAsia"/>
        </w:rPr>
      </w:pPr>
      <w:r w:rsidRPr="005B5DFD">
        <w:t xml:space="preserve">Aquaculture society </w:t>
      </w:r>
      <w:proofErr w:type="spellStart"/>
      <w:r w:rsidRPr="005B5DFD">
        <w:t>congress</w:t>
      </w:r>
      <w:proofErr w:type="spellEnd"/>
    </w:p>
    <w:p w14:paraId="72DED675" w14:textId="77777777" w:rsidR="005B5DFD" w:rsidRDefault="005B5DFD" w:rsidP="005B5DFD">
      <w:pPr>
        <w:rPr>
          <w:rFonts w:hint="eastAsia"/>
        </w:rPr>
      </w:pPr>
      <w:r w:rsidRPr="005B5DFD">
        <w:t>2 000 personnes</w:t>
      </w:r>
    </w:p>
    <w:p w14:paraId="64DAFD61" w14:textId="77777777" w:rsidR="00A159E8" w:rsidRPr="005B5DFD" w:rsidRDefault="00A159E8" w:rsidP="005B5DFD">
      <w:pPr>
        <w:rPr>
          <w:rFonts w:hint="eastAsia"/>
        </w:rPr>
      </w:pPr>
    </w:p>
    <w:p w14:paraId="69D63D90" w14:textId="77777777" w:rsidR="005B5DFD" w:rsidRPr="005B5DFD" w:rsidRDefault="005B5DFD" w:rsidP="005B5DFD">
      <w:pPr>
        <w:rPr>
          <w:rFonts w:hint="eastAsia"/>
        </w:rPr>
      </w:pPr>
      <w:r w:rsidRPr="005B5DFD">
        <w:t>• DU 19 AU 23 MAI 2019</w:t>
      </w:r>
    </w:p>
    <w:p w14:paraId="5B04AF47" w14:textId="77777777" w:rsidR="005B5DFD" w:rsidRPr="005B5DFD" w:rsidRDefault="005B5DFD" w:rsidP="005B5DFD">
      <w:pPr>
        <w:rPr>
          <w:rFonts w:hint="eastAsia"/>
        </w:rPr>
      </w:pPr>
      <w:r w:rsidRPr="005B5DFD">
        <w:t xml:space="preserve">World </w:t>
      </w:r>
      <w:proofErr w:type="spellStart"/>
      <w:r w:rsidRPr="005B5DFD">
        <w:t>congress</w:t>
      </w:r>
      <w:proofErr w:type="spellEnd"/>
      <w:r w:rsidRPr="005B5DFD">
        <w:t xml:space="preserve"> on </w:t>
      </w:r>
      <w:proofErr w:type="spellStart"/>
      <w:r w:rsidRPr="005B5DFD">
        <w:t>agroforestry</w:t>
      </w:r>
      <w:proofErr w:type="spellEnd"/>
    </w:p>
    <w:p w14:paraId="5DC51B32" w14:textId="77777777" w:rsidR="005B5DFD" w:rsidRDefault="005B5DFD" w:rsidP="005B5DFD">
      <w:pPr>
        <w:rPr>
          <w:rFonts w:hint="eastAsia"/>
        </w:rPr>
      </w:pPr>
      <w:r w:rsidRPr="005B5DFD">
        <w:t>1 500 personnes</w:t>
      </w:r>
    </w:p>
    <w:p w14:paraId="403760FC" w14:textId="77777777" w:rsidR="00A159E8" w:rsidRPr="005B5DFD" w:rsidRDefault="00A159E8" w:rsidP="005B5DFD">
      <w:pPr>
        <w:rPr>
          <w:rFonts w:hint="eastAsia"/>
        </w:rPr>
      </w:pPr>
    </w:p>
    <w:p w14:paraId="6DB13649" w14:textId="77777777" w:rsidR="005B5DFD" w:rsidRPr="005B5DFD" w:rsidRDefault="005B5DFD" w:rsidP="005B5DFD">
      <w:pPr>
        <w:rPr>
          <w:rFonts w:hint="eastAsia"/>
        </w:rPr>
      </w:pPr>
      <w:r w:rsidRPr="005B5DFD">
        <w:t>• DU 12 AU 17 SEPTEMBRE 2021</w:t>
      </w:r>
    </w:p>
    <w:p w14:paraId="427C88A7" w14:textId="77777777" w:rsidR="005B5DFD" w:rsidRPr="005B5DFD" w:rsidRDefault="005B5DFD" w:rsidP="005B5DFD">
      <w:pPr>
        <w:rPr>
          <w:rFonts w:hint="eastAsia"/>
        </w:rPr>
      </w:pPr>
      <w:r w:rsidRPr="005B5DFD">
        <w:t>Congrès IMOG – géochimie organique</w:t>
      </w:r>
    </w:p>
    <w:p w14:paraId="3E934B81" w14:textId="77777777" w:rsidR="005B5DFD" w:rsidRPr="005B5DFD" w:rsidRDefault="005B5DFD" w:rsidP="005B5DFD">
      <w:pPr>
        <w:rPr>
          <w:rFonts w:hint="eastAsia"/>
        </w:rPr>
      </w:pPr>
      <w:r w:rsidRPr="005B5DFD">
        <w:t>600 personnes</w:t>
      </w:r>
    </w:p>
    <w:p w14:paraId="33C46FBA" w14:textId="77777777" w:rsidR="005B5DFD" w:rsidRPr="005B5DFD" w:rsidRDefault="005B5DFD" w:rsidP="005B5DFD">
      <w:pPr>
        <w:rPr>
          <w:rFonts w:hint="eastAsia"/>
        </w:rPr>
      </w:pPr>
    </w:p>
    <w:p w14:paraId="11FF0093" w14:textId="77777777" w:rsidR="005B5DFD" w:rsidRPr="005B5DFD" w:rsidRDefault="005B5DFD" w:rsidP="005B5DFD">
      <w:pPr>
        <w:rPr>
          <w:rFonts w:hint="eastAsia"/>
        </w:rPr>
      </w:pPr>
    </w:p>
    <w:p w14:paraId="7EC5BE3F" w14:textId="77777777" w:rsidR="005B5DFD" w:rsidRDefault="005B5DFD" w:rsidP="005B5DFD">
      <w:pPr>
        <w:rPr>
          <w:rFonts w:hint="eastAsia"/>
        </w:rPr>
      </w:pPr>
    </w:p>
    <w:p w14:paraId="279068DB" w14:textId="77777777" w:rsidR="00A159E8" w:rsidRDefault="00A159E8" w:rsidP="005B5DFD">
      <w:pPr>
        <w:rPr>
          <w:rFonts w:hint="eastAsia"/>
        </w:rPr>
      </w:pPr>
    </w:p>
    <w:p w14:paraId="6A137412" w14:textId="77777777" w:rsidR="00A159E8" w:rsidRDefault="00A159E8" w:rsidP="005B5DFD">
      <w:pPr>
        <w:rPr>
          <w:rFonts w:hint="eastAsia"/>
        </w:rPr>
      </w:pPr>
    </w:p>
    <w:p w14:paraId="0758C091" w14:textId="77777777" w:rsidR="00A159E8" w:rsidRPr="005B5DFD" w:rsidRDefault="00A159E8" w:rsidP="005B5DFD">
      <w:pPr>
        <w:rPr>
          <w:rFonts w:hint="eastAsia"/>
        </w:rPr>
      </w:pPr>
    </w:p>
    <w:p w14:paraId="03207598" w14:textId="77777777" w:rsidR="005B5DFD" w:rsidRPr="005B5DFD" w:rsidRDefault="005B5DFD" w:rsidP="005B5DFD">
      <w:pPr>
        <w:rPr>
          <w:rFonts w:hint="eastAsia"/>
        </w:rPr>
      </w:pPr>
    </w:p>
    <w:p w14:paraId="0F4C01B1" w14:textId="77777777" w:rsidR="005B5DFD" w:rsidRPr="005B5DFD" w:rsidRDefault="005B5DFD" w:rsidP="005B5DFD">
      <w:pPr>
        <w:rPr>
          <w:rFonts w:hint="eastAsia"/>
        </w:rPr>
      </w:pPr>
    </w:p>
    <w:p w14:paraId="2B1EC3E4" w14:textId="77777777" w:rsidR="005B5DFD" w:rsidRPr="005B5DFD" w:rsidRDefault="005B5DFD" w:rsidP="005B5DFD">
      <w:pPr>
        <w:rPr>
          <w:rFonts w:hint="eastAsia"/>
        </w:rPr>
      </w:pPr>
    </w:p>
    <w:p w14:paraId="2CFFC78F" w14:textId="77777777" w:rsidR="005B5DFD" w:rsidRPr="005B5DFD" w:rsidRDefault="005B5DFD" w:rsidP="005B5DFD">
      <w:pPr>
        <w:rPr>
          <w:rFonts w:hint="eastAsia"/>
        </w:rPr>
      </w:pPr>
      <w:r w:rsidRPr="005B5DFD">
        <w:t>AGROÉCOLOGIE ET ALIMENTATION</w:t>
      </w:r>
    </w:p>
    <w:p w14:paraId="6B978F57" w14:textId="77777777" w:rsidR="005B5DFD" w:rsidRDefault="005B5DFD" w:rsidP="005B5DFD">
      <w:pPr>
        <w:rPr>
          <w:rFonts w:hint="eastAsia"/>
        </w:rPr>
      </w:pPr>
      <w:r w:rsidRPr="005B5DFD">
        <w:t>Un bon cru de brasseurs</w:t>
      </w:r>
    </w:p>
    <w:p w14:paraId="537B587D" w14:textId="77777777" w:rsidR="00A159E8" w:rsidRDefault="00A159E8" w:rsidP="005B5DFD">
      <w:pPr>
        <w:rPr>
          <w:rFonts w:hint="eastAsia"/>
        </w:rPr>
      </w:pPr>
    </w:p>
    <w:p w14:paraId="3B0BEC77" w14:textId="77777777" w:rsidR="00A159E8" w:rsidRPr="005B5DFD" w:rsidRDefault="00A159E8" w:rsidP="00A159E8">
      <w:pPr>
        <w:rPr>
          <w:rFonts w:hint="eastAsia"/>
        </w:rPr>
      </w:pPr>
      <w:r w:rsidRPr="005B5DFD">
        <w:t xml:space="preserve">De nombreuses bières sont aujourd’hui produites dans des brasseries artisanales de notre territoire. Des entreprises locales que l’on peut aisément trouver grâce à </w:t>
      </w:r>
      <w:proofErr w:type="spellStart"/>
      <w:r w:rsidRPr="005B5DFD">
        <w:t>BoCal</w:t>
      </w:r>
      <w:proofErr w:type="spellEnd"/>
      <w:r w:rsidRPr="005B5DFD">
        <w:t xml:space="preserve"> (comme Bon et Local), le guide et site internet de la Métropole qui promeut les producteurs locaux et la politique </w:t>
      </w:r>
      <w:proofErr w:type="spellStart"/>
      <w:r w:rsidRPr="005B5DFD">
        <w:t>agroécologique</w:t>
      </w:r>
      <w:proofErr w:type="spellEnd"/>
      <w:r w:rsidRPr="005B5DFD">
        <w:t xml:space="preserve"> portée par la collectivité en partenariat avec le Grand Pic Saint-Loup et Pays de l’Or Agglomération. Découverte de ces nouveaux brasseurs et de leur savoir-faire.</w:t>
      </w:r>
    </w:p>
    <w:p w14:paraId="72E02EF9" w14:textId="77777777" w:rsidR="00A159E8" w:rsidRPr="005B5DFD" w:rsidRDefault="00A159E8" w:rsidP="005B5DFD">
      <w:pPr>
        <w:rPr>
          <w:rFonts w:hint="eastAsia"/>
        </w:rPr>
      </w:pPr>
    </w:p>
    <w:p w14:paraId="3062E701" w14:textId="77777777" w:rsidR="005B5DFD" w:rsidRPr="005B5DFD" w:rsidRDefault="005B5DFD" w:rsidP="005B5DFD">
      <w:pPr>
        <w:rPr>
          <w:rFonts w:hint="eastAsia"/>
        </w:rPr>
      </w:pPr>
      <w:r w:rsidRPr="005B5DFD">
        <w:t xml:space="preserve">« Une trentaine de brasseries artisanales a vu le jour depuis quelques années dans un rayon de cinquante kilomètres autour de la métropole de Montpellier », explique Thomas </w:t>
      </w:r>
      <w:proofErr w:type="spellStart"/>
      <w:r w:rsidRPr="005B5DFD">
        <w:t>Mangenet</w:t>
      </w:r>
      <w:proofErr w:type="spellEnd"/>
      <w:r w:rsidRPr="005B5DFD">
        <w:t>, co-gérant de la brasserie Le Détour à Montpellier. Une gageure dans ce territoire viticole. Mais il est vrai que la bière séduit des consommateurs de plus en plus exigeants sur la qualité des aliments et boissons qu’ils consomment. « La curiosité de la découverte de nouveaux produits, la recherche d’une alimentation saine, qui ait du goût et produite à proximité par des producteurs responsables sont autant de facteurs qui portent ces nouveaux entrepreneurs, explique Mylène Fourcade, vice-présidente de Montpellier Méditerranée Métropole déléguée à l’</w:t>
      </w:r>
      <w:proofErr w:type="spellStart"/>
      <w:r w:rsidRPr="005B5DFD">
        <w:t>agroécologie</w:t>
      </w:r>
      <w:proofErr w:type="spellEnd"/>
      <w:r w:rsidRPr="005B5DFD">
        <w:t xml:space="preserve"> et à l’alimentation. Ils inscrivent leur filière dans le cadre de la politique agroalimentaire portée par la Métropole qui prône les circuits courts. »</w:t>
      </w:r>
    </w:p>
    <w:p w14:paraId="5D44E881" w14:textId="77777777" w:rsidR="005B5DFD" w:rsidRDefault="005B5DFD" w:rsidP="005B5DFD">
      <w:pPr>
        <w:rPr>
          <w:rFonts w:hint="eastAsia"/>
        </w:rPr>
      </w:pPr>
      <w:r w:rsidRPr="005B5DFD">
        <w:t xml:space="preserve">« Nous sommes tous historiquement des brasseurs amateurs qui ont franchi le pas professionnel. Car c’était un rêve pour chacun de nous d’en faire un métier », poursuit </w:t>
      </w:r>
      <w:r w:rsidRPr="005B5DFD">
        <w:lastRenderedPageBreak/>
        <w:t xml:space="preserve">Thomas. Pour bon nombre d’entre eux, il s’agit d’une reconversion professionnelle, comme pour Robinson </w:t>
      </w:r>
      <w:proofErr w:type="spellStart"/>
      <w:r w:rsidRPr="005B5DFD">
        <w:t>Becquart</w:t>
      </w:r>
      <w:proofErr w:type="spellEnd"/>
      <w:r w:rsidRPr="005B5DFD">
        <w:t xml:space="preserve"> de la brasserie </w:t>
      </w:r>
      <w:r w:rsidRPr="005B5DFD">
        <w:rPr>
          <w:rFonts w:ascii="MS Mincho" w:eastAsia="MS Mincho" w:hAnsi="MS Mincho" w:cs="MS Mincho"/>
        </w:rPr>
        <w:t> </w:t>
      </w:r>
      <w:r w:rsidRPr="005B5DFD">
        <w:t>La Pointeuse à Mauguio. Un des premiers à avoir « sauté dans la marmite » en 2014. « Le déclic a eu lieu à New York, dans un pub qui brassait sa bière », confie-t-il. Ces micro-brasseries locales sont installées dans des locaux commerciaux et industriels, mais aussi directement sur le lieu de consommation comme à La Barbotte, un pub brasserie à deux pas de la gare Montpellier – Saint-Roch.</w:t>
      </w:r>
    </w:p>
    <w:p w14:paraId="1D76FE6B" w14:textId="77777777" w:rsidR="00A159E8" w:rsidRPr="005B5DFD" w:rsidRDefault="00A159E8" w:rsidP="005B5DFD">
      <w:pPr>
        <w:rPr>
          <w:rFonts w:hint="eastAsia"/>
        </w:rPr>
      </w:pPr>
    </w:p>
    <w:p w14:paraId="37988038" w14:textId="77777777" w:rsidR="005B5DFD" w:rsidRPr="005B5DFD" w:rsidRDefault="005B5DFD" w:rsidP="005B5DFD">
      <w:pPr>
        <w:rPr>
          <w:rFonts w:hint="eastAsia"/>
        </w:rPr>
      </w:pPr>
      <w:r w:rsidRPr="005B5DFD">
        <w:t>Parts de marché et promotion</w:t>
      </w:r>
    </w:p>
    <w:p w14:paraId="707BB8A3" w14:textId="77777777" w:rsidR="005B5DFD" w:rsidRPr="005B5DFD" w:rsidRDefault="005B5DFD" w:rsidP="005B5DFD">
      <w:pPr>
        <w:rPr>
          <w:rFonts w:hint="eastAsia"/>
        </w:rPr>
      </w:pPr>
      <w:r w:rsidRPr="005B5DFD">
        <w:t xml:space="preserve">« Parce que les parts de marché se prennent sur celles des brasseurs industriels, les brasseurs locaux ne parlent pas de concurrence entre eux. La communauté locale est très participative ; solidarité et entraide priment ! », </w:t>
      </w:r>
      <w:proofErr w:type="gramStart"/>
      <w:r w:rsidRPr="005B5DFD">
        <w:t>explique</w:t>
      </w:r>
      <w:proofErr w:type="gramEnd"/>
      <w:r w:rsidRPr="005B5DFD">
        <w:t xml:space="preserve"> Rémi </w:t>
      </w:r>
      <w:proofErr w:type="spellStart"/>
      <w:r w:rsidRPr="005B5DFD">
        <w:t>Gliozzo</w:t>
      </w:r>
      <w:proofErr w:type="spellEnd"/>
      <w:r w:rsidRPr="005B5DFD">
        <w:t xml:space="preserve"> qui vient de créer sa marque La </w:t>
      </w:r>
      <w:proofErr w:type="spellStart"/>
      <w:r w:rsidRPr="005B5DFD">
        <w:t>Malpolon</w:t>
      </w:r>
      <w:proofErr w:type="spellEnd"/>
      <w:r w:rsidRPr="005B5DFD">
        <w:t xml:space="preserve">. Il a été temporairement accueilli chez </w:t>
      </w:r>
      <w:proofErr w:type="spellStart"/>
      <w:r w:rsidRPr="005B5DFD">
        <w:t>Zoobrew</w:t>
      </w:r>
      <w:proofErr w:type="spellEnd"/>
      <w:r w:rsidRPr="005B5DFD">
        <w:t xml:space="preserve"> à Castelnau-le-Lez pour réaliser son premier brassin.</w:t>
      </w:r>
    </w:p>
    <w:p w14:paraId="55672C51" w14:textId="77777777" w:rsidR="005B5DFD" w:rsidRPr="005B5DFD" w:rsidRDefault="005B5DFD" w:rsidP="005B5DFD">
      <w:pPr>
        <w:rPr>
          <w:rFonts w:hint="eastAsia"/>
        </w:rPr>
      </w:pPr>
      <w:r w:rsidRPr="005B5DFD">
        <w:t xml:space="preserve">Par ailleurs, les brasseurs artisanaux n’hésitent pas à sortir des murs pour faire découvrir leurs produits en dehors des circuits de grande distribution. Ils participent plusieurs fois par an à des manifestations locales comme la Fête du houblon libre, le </w:t>
      </w:r>
      <w:proofErr w:type="spellStart"/>
      <w:r w:rsidRPr="005B5DFD">
        <w:t>Beer</w:t>
      </w:r>
      <w:proofErr w:type="spellEnd"/>
      <w:r w:rsidRPr="005B5DFD">
        <w:t xml:space="preserve"> Love </w:t>
      </w:r>
      <w:proofErr w:type="spellStart"/>
      <w:r w:rsidRPr="005B5DFD">
        <w:t>Fest</w:t>
      </w:r>
      <w:proofErr w:type="spellEnd"/>
      <w:r w:rsidRPr="005B5DFD">
        <w:t>, semaine pour découvrir la bière autrement avec des ateliers, conférences, dégustations, brassages</w:t>
      </w:r>
      <w:proofErr w:type="gramStart"/>
      <w:r w:rsidRPr="005B5DFD">
        <w:t>,</w:t>
      </w:r>
      <w:r w:rsidRPr="005B5DFD">
        <w:rPr>
          <w:rFonts w:ascii="MS Mincho" w:eastAsia="MS Mincho" w:hAnsi="MS Mincho" w:cs="MS Mincho"/>
        </w:rPr>
        <w:t> </w:t>
      </w:r>
      <w:proofErr w:type="gramEnd"/>
      <w:r w:rsidRPr="005B5DFD">
        <w:t xml:space="preserve">les BRAM, festival des brasseurs amateurs de Montpellier, ou encore le </w:t>
      </w:r>
      <w:proofErr w:type="spellStart"/>
      <w:r w:rsidRPr="005B5DFD">
        <w:t>FestiBAF</w:t>
      </w:r>
      <w:proofErr w:type="spellEnd"/>
      <w:r w:rsidRPr="005B5DFD">
        <w:t xml:space="preserve"> organisés par l’association La BAF (Bière Artisanale de </w:t>
      </w:r>
      <w:proofErr w:type="spellStart"/>
      <w:r w:rsidRPr="005B5DFD">
        <w:t>Figuerolles</w:t>
      </w:r>
      <w:proofErr w:type="spellEnd"/>
      <w:r w:rsidRPr="005B5DFD">
        <w:t>). Le leitmotiv de ces événements : « buvons moins, buvons mieux ! ».</w:t>
      </w:r>
    </w:p>
    <w:p w14:paraId="721BF6DD" w14:textId="77777777" w:rsidR="005B5DFD" w:rsidRPr="005B5DFD" w:rsidRDefault="005B5DFD" w:rsidP="005B5DFD">
      <w:pPr>
        <w:rPr>
          <w:rFonts w:hint="eastAsia"/>
        </w:rPr>
      </w:pPr>
      <w:r w:rsidRPr="005B5DFD">
        <w:t>L’abus d’alcool est dangereux pour la santé. À consommer avec modération.</w:t>
      </w:r>
    </w:p>
    <w:p w14:paraId="14B4BF22" w14:textId="77777777" w:rsidR="000706CE" w:rsidRDefault="000706CE" w:rsidP="000706CE">
      <w:pPr>
        <w:rPr>
          <w:rFonts w:hint="eastAsia"/>
        </w:rPr>
      </w:pPr>
    </w:p>
    <w:p w14:paraId="1A9032E5" w14:textId="77777777" w:rsidR="000706CE" w:rsidRPr="005B5DFD" w:rsidRDefault="000706CE" w:rsidP="000706CE">
      <w:pPr>
        <w:rPr>
          <w:rFonts w:hint="eastAsia"/>
        </w:rPr>
      </w:pPr>
      <w:r>
        <w:t xml:space="preserve">PLUS </w:t>
      </w:r>
      <w:r w:rsidRPr="005B5DFD">
        <w:t>D'INFOS</w:t>
      </w:r>
    </w:p>
    <w:p w14:paraId="28FD33B0" w14:textId="77777777" w:rsidR="000706CE" w:rsidRPr="005B5DFD" w:rsidRDefault="000706CE" w:rsidP="000706CE">
      <w:pPr>
        <w:rPr>
          <w:rFonts w:hint="eastAsia"/>
        </w:rPr>
      </w:pPr>
      <w:r w:rsidRPr="005B5DFD">
        <w:t>bocal.montpellier3.fr</w:t>
      </w:r>
    </w:p>
    <w:p w14:paraId="35DA7B84" w14:textId="77777777" w:rsidR="005B5DFD" w:rsidRPr="005B5DFD" w:rsidRDefault="005B5DFD" w:rsidP="005B5DFD">
      <w:pPr>
        <w:rPr>
          <w:rFonts w:hint="eastAsia"/>
        </w:rPr>
      </w:pPr>
    </w:p>
    <w:p w14:paraId="19C13AEA" w14:textId="77777777" w:rsidR="005B5DFD" w:rsidRPr="005B5DFD" w:rsidRDefault="005B5DFD" w:rsidP="005B5DFD">
      <w:pPr>
        <w:rPr>
          <w:rFonts w:hint="eastAsia"/>
        </w:rPr>
      </w:pPr>
    </w:p>
    <w:p w14:paraId="24FDF32F" w14:textId="77777777" w:rsidR="005B5DFD" w:rsidRPr="005B5DFD" w:rsidRDefault="005B5DFD" w:rsidP="005B5DFD">
      <w:pPr>
        <w:rPr>
          <w:rFonts w:hint="eastAsia"/>
        </w:rPr>
      </w:pPr>
    </w:p>
    <w:p w14:paraId="477EBA86" w14:textId="63C69319" w:rsidR="000706CE" w:rsidRPr="005B5DFD" w:rsidRDefault="00A159E8" w:rsidP="000706CE">
      <w:pPr>
        <w:rPr>
          <w:rFonts w:hint="eastAsia"/>
        </w:rPr>
      </w:pPr>
      <w:r>
        <w:t xml:space="preserve">Photo : </w:t>
      </w:r>
      <w:r w:rsidR="005B5DFD" w:rsidRPr="005B5DFD">
        <w:t>Circuit de proximité pour le pub-brasserie La Barbotte. Situé dans le centre-ville de Montpellier, il produit ses bières pression sur place.</w:t>
      </w:r>
      <w:r w:rsidR="000706CE" w:rsidRPr="000706CE">
        <w:t xml:space="preserve"> </w:t>
      </w:r>
      <w:r w:rsidR="000706CE" w:rsidRPr="005B5DFD">
        <w:t xml:space="preserve">© </w:t>
      </w:r>
      <w:proofErr w:type="spellStart"/>
      <w:r w:rsidR="000706CE" w:rsidRPr="005B5DFD">
        <w:t>F.Damerdji</w:t>
      </w:r>
      <w:proofErr w:type="spellEnd"/>
    </w:p>
    <w:p w14:paraId="1E66BF21" w14:textId="561EF6B2" w:rsidR="005B5DFD" w:rsidRPr="005B5DFD" w:rsidRDefault="005B5DFD" w:rsidP="005B5DFD">
      <w:pPr>
        <w:rPr>
          <w:rFonts w:hint="eastAsia"/>
        </w:rPr>
      </w:pPr>
    </w:p>
    <w:p w14:paraId="4B94994E" w14:textId="77777777" w:rsidR="005B5DFD" w:rsidRPr="005B5DFD" w:rsidRDefault="005B5DFD" w:rsidP="005B5DFD">
      <w:pPr>
        <w:rPr>
          <w:rFonts w:hint="eastAsia"/>
        </w:rPr>
      </w:pPr>
    </w:p>
    <w:p w14:paraId="652AEAB6" w14:textId="77777777" w:rsidR="005B5DFD" w:rsidRPr="005B5DFD" w:rsidRDefault="005B5DFD" w:rsidP="005B5DFD">
      <w:pPr>
        <w:rPr>
          <w:rFonts w:hint="eastAsia"/>
        </w:rPr>
      </w:pPr>
    </w:p>
    <w:p w14:paraId="24DD571F" w14:textId="4AE5D9C4" w:rsidR="005B5DFD" w:rsidRPr="005B5DFD" w:rsidRDefault="00A159E8" w:rsidP="005B5DFD">
      <w:pPr>
        <w:rPr>
          <w:rFonts w:hint="eastAsia"/>
        </w:rPr>
      </w:pPr>
      <w:r>
        <w:t>« </w:t>
      </w:r>
      <w:r w:rsidR="005B5DFD" w:rsidRPr="005B5DFD">
        <w:t>Une politique agroalimentaire</w:t>
      </w:r>
      <w:r w:rsidR="005B5DFD" w:rsidRPr="005B5DFD">
        <w:rPr>
          <w:rFonts w:ascii="MS Mincho" w:eastAsia="MS Mincho" w:hAnsi="MS Mincho" w:cs="MS Mincho"/>
        </w:rPr>
        <w:t> </w:t>
      </w:r>
      <w:r w:rsidR="005B5DFD" w:rsidRPr="005B5DFD">
        <w:t>qui prône les circuits</w:t>
      </w:r>
      <w:r w:rsidR="005B5DFD" w:rsidRPr="005B5DFD">
        <w:rPr>
          <w:rFonts w:ascii="MS Mincho" w:eastAsia="MS Mincho" w:hAnsi="MS Mincho" w:cs="MS Mincho"/>
        </w:rPr>
        <w:t> </w:t>
      </w:r>
      <w:r>
        <w:t>courts »</w:t>
      </w:r>
    </w:p>
    <w:p w14:paraId="5A63FFE0" w14:textId="77777777" w:rsidR="005B5DFD" w:rsidRPr="005B5DFD" w:rsidRDefault="005B5DFD" w:rsidP="005B5DFD">
      <w:pPr>
        <w:rPr>
          <w:rFonts w:hint="eastAsia"/>
        </w:rPr>
      </w:pPr>
      <w:r w:rsidRPr="005B5DFD">
        <w:t>MYLÈNE FOURCADE,</w:t>
      </w:r>
    </w:p>
    <w:p w14:paraId="495C1662" w14:textId="77777777" w:rsidR="005B5DFD" w:rsidRPr="005B5DFD" w:rsidRDefault="005B5DFD" w:rsidP="005B5DFD">
      <w:pPr>
        <w:rPr>
          <w:rFonts w:hint="eastAsia"/>
        </w:rPr>
      </w:pPr>
      <w:proofErr w:type="gramStart"/>
      <w:r w:rsidRPr="005B5DFD">
        <w:t>vice-présidente</w:t>
      </w:r>
      <w:proofErr w:type="gramEnd"/>
      <w:r w:rsidRPr="005B5DFD">
        <w:t xml:space="preserve"> déléguée à l’agro-écologie et à l’alimentation , adjointe au maire de </w:t>
      </w:r>
      <w:proofErr w:type="spellStart"/>
      <w:r w:rsidRPr="005B5DFD">
        <w:t>Fabrègues</w:t>
      </w:r>
      <w:proofErr w:type="spellEnd"/>
    </w:p>
    <w:p w14:paraId="6CD3778E" w14:textId="77777777" w:rsidR="005B5DFD" w:rsidRPr="005B5DFD" w:rsidRDefault="005B5DFD" w:rsidP="005B5DFD">
      <w:pPr>
        <w:rPr>
          <w:rFonts w:hint="eastAsia"/>
        </w:rPr>
      </w:pPr>
    </w:p>
    <w:p w14:paraId="079E6725" w14:textId="77777777" w:rsidR="005B5DFD" w:rsidRDefault="005B5DFD" w:rsidP="005B5DFD">
      <w:pPr>
        <w:rPr>
          <w:rFonts w:hint="eastAsia"/>
        </w:rPr>
      </w:pPr>
    </w:p>
    <w:p w14:paraId="54061FEA" w14:textId="77777777" w:rsidR="000706CE" w:rsidRDefault="000706CE" w:rsidP="005B5DFD">
      <w:pPr>
        <w:rPr>
          <w:rFonts w:hint="eastAsia"/>
        </w:rPr>
      </w:pPr>
    </w:p>
    <w:p w14:paraId="0A033B30" w14:textId="77777777" w:rsidR="000706CE" w:rsidRDefault="000706CE" w:rsidP="005B5DFD">
      <w:pPr>
        <w:rPr>
          <w:rFonts w:hint="eastAsia"/>
        </w:rPr>
      </w:pPr>
    </w:p>
    <w:p w14:paraId="3902587C" w14:textId="77777777" w:rsidR="000706CE" w:rsidRPr="005B5DFD" w:rsidRDefault="000706CE" w:rsidP="005B5DFD">
      <w:pPr>
        <w:rPr>
          <w:rFonts w:hint="eastAsia"/>
        </w:rPr>
      </w:pPr>
    </w:p>
    <w:p w14:paraId="465E8CEF" w14:textId="77777777" w:rsidR="005B5DFD" w:rsidRDefault="005B5DFD" w:rsidP="005B5DFD">
      <w:pPr>
        <w:rPr>
          <w:rFonts w:hint="eastAsia"/>
        </w:rPr>
      </w:pPr>
      <w:r w:rsidRPr="005B5DFD">
        <w:t>ZOOBREW, UNE BIÈRE EN OR</w:t>
      </w:r>
    </w:p>
    <w:p w14:paraId="2A0961CB" w14:textId="77777777" w:rsidR="000706CE" w:rsidRPr="005B5DFD" w:rsidRDefault="000706CE" w:rsidP="005B5DFD">
      <w:pPr>
        <w:rPr>
          <w:rFonts w:hint="eastAsia"/>
        </w:rPr>
      </w:pPr>
    </w:p>
    <w:p w14:paraId="34518025" w14:textId="77777777" w:rsidR="005B5DFD" w:rsidRPr="005B5DFD" w:rsidRDefault="005B5DFD" w:rsidP="005B5DFD">
      <w:pPr>
        <w:rPr>
          <w:rFonts w:hint="eastAsia"/>
        </w:rPr>
      </w:pPr>
      <w:r w:rsidRPr="005B5DFD">
        <w:t xml:space="preserve">C’est l’histoire de deux copains, Jean-Baptiste et Numa qui se sont rencontrés en Écosse et ont pas mal bourlingué en Belgique, en Nouvelle-Zélande... Jean-Baptiste a un DUT industrie alimentaire en poche et un bac+4 en brasserie distillerie obtenu en Écosse. Leur but était de revenir à Montpellier pour monter leur propre brasserie. Ils rassemblent les fonds (prêt, économie et famille) et lancent </w:t>
      </w:r>
      <w:proofErr w:type="spellStart"/>
      <w:r w:rsidRPr="005B5DFD">
        <w:t>Zoobrew</w:t>
      </w:r>
      <w:proofErr w:type="spellEnd"/>
      <w:r w:rsidRPr="005B5DFD">
        <w:t xml:space="preserve"> en juin dernier à Castelnau-le-Lez. Les deux garçons revisitent différents styles de bières du monde entier : </w:t>
      </w:r>
      <w:proofErr w:type="spellStart"/>
      <w:r w:rsidRPr="005B5DFD">
        <w:t>Indian</w:t>
      </w:r>
      <w:proofErr w:type="spellEnd"/>
      <w:r w:rsidRPr="005B5DFD">
        <w:t xml:space="preserve"> Pale Ale – IPA pour les connaisseurs –, American pale ale, </w:t>
      </w:r>
      <w:proofErr w:type="spellStart"/>
      <w:r w:rsidRPr="005B5DFD">
        <w:t>Berliner</w:t>
      </w:r>
      <w:proofErr w:type="spellEnd"/>
      <w:r w:rsidRPr="005B5DFD">
        <w:t xml:space="preserve"> </w:t>
      </w:r>
      <w:proofErr w:type="spellStart"/>
      <w:r w:rsidRPr="005B5DFD">
        <w:t>Weisse</w:t>
      </w:r>
      <w:proofErr w:type="spellEnd"/>
      <w:r w:rsidRPr="005B5DFD">
        <w:t xml:space="preserve">, Milk Stout… Une grande joie et une consécration pour cette toute jeune entreprise. Ils ont obtenu la Médaille d’Or du concours général agricole 2018 avec leur IPA The </w:t>
      </w:r>
      <w:proofErr w:type="spellStart"/>
      <w:r w:rsidRPr="005B5DFD">
        <w:t>Bower</w:t>
      </w:r>
      <w:proofErr w:type="spellEnd"/>
      <w:r w:rsidRPr="005B5DFD">
        <w:t xml:space="preserve"> </w:t>
      </w:r>
      <w:proofErr w:type="spellStart"/>
      <w:r w:rsidRPr="005B5DFD">
        <w:t>Bird</w:t>
      </w:r>
      <w:proofErr w:type="spellEnd"/>
      <w:r w:rsidRPr="005B5DFD">
        <w:t xml:space="preserve">. Une bière houblonnée à souhait au punch fruité des </w:t>
      </w:r>
      <w:r w:rsidRPr="005B5DFD">
        <w:rPr>
          <w:rFonts w:ascii="MS Mincho" w:eastAsia="MS Mincho" w:hAnsi="MS Mincho" w:cs="MS Mincho"/>
        </w:rPr>
        <w:t> </w:t>
      </w:r>
      <w:r w:rsidRPr="005B5DFD">
        <w:t>saveurs tropicales.</w:t>
      </w:r>
    </w:p>
    <w:p w14:paraId="35ADE4AF" w14:textId="77777777" w:rsidR="005B5DFD" w:rsidRDefault="005B5DFD" w:rsidP="005B5DFD">
      <w:pPr>
        <w:rPr>
          <w:rFonts w:hint="eastAsia"/>
        </w:rPr>
      </w:pPr>
      <w:r w:rsidRPr="005B5DFD">
        <w:t>zoobrew.fr</w:t>
      </w:r>
    </w:p>
    <w:p w14:paraId="3ADFFC38" w14:textId="77777777" w:rsidR="000706CE" w:rsidRDefault="000706CE" w:rsidP="005B5DFD">
      <w:pPr>
        <w:rPr>
          <w:rFonts w:hint="eastAsia"/>
        </w:rPr>
      </w:pPr>
    </w:p>
    <w:p w14:paraId="3FB61A01" w14:textId="48107832" w:rsidR="000706CE" w:rsidRPr="005B5DFD" w:rsidRDefault="000706CE" w:rsidP="000706CE">
      <w:pPr>
        <w:rPr>
          <w:rFonts w:hint="eastAsia"/>
        </w:rPr>
      </w:pPr>
      <w:r>
        <w:t xml:space="preserve">Photo : </w:t>
      </w:r>
      <w:r w:rsidRPr="005B5DFD">
        <w:t>Jean-Baptiste et Numa à Castelnau-le-Lez.</w:t>
      </w:r>
      <w:r w:rsidRPr="000706CE">
        <w:t xml:space="preserve"> </w:t>
      </w:r>
      <w:r w:rsidRPr="005B5DFD">
        <w:t xml:space="preserve">© </w:t>
      </w:r>
      <w:proofErr w:type="spellStart"/>
      <w:r w:rsidRPr="005B5DFD">
        <w:t>F.Damerdji</w:t>
      </w:r>
      <w:proofErr w:type="spellEnd"/>
    </w:p>
    <w:p w14:paraId="5972FC22" w14:textId="77777777" w:rsidR="000706CE" w:rsidRPr="005B5DFD" w:rsidRDefault="000706CE" w:rsidP="000706CE">
      <w:pPr>
        <w:rPr>
          <w:rFonts w:hint="eastAsia"/>
        </w:rPr>
      </w:pPr>
    </w:p>
    <w:p w14:paraId="44F96CEE" w14:textId="77777777" w:rsidR="000706CE" w:rsidRDefault="000706CE" w:rsidP="005B5DFD">
      <w:pPr>
        <w:rPr>
          <w:rFonts w:hint="eastAsia"/>
        </w:rPr>
      </w:pPr>
    </w:p>
    <w:p w14:paraId="2FD4CB8A" w14:textId="77777777" w:rsidR="000706CE" w:rsidRDefault="000706CE" w:rsidP="005B5DFD">
      <w:pPr>
        <w:rPr>
          <w:rFonts w:hint="eastAsia"/>
        </w:rPr>
      </w:pPr>
    </w:p>
    <w:p w14:paraId="11914840" w14:textId="77777777" w:rsidR="000706CE" w:rsidRPr="005B5DFD" w:rsidRDefault="000706CE" w:rsidP="005B5DFD">
      <w:pPr>
        <w:rPr>
          <w:rFonts w:hint="eastAsia"/>
        </w:rPr>
      </w:pPr>
    </w:p>
    <w:p w14:paraId="6B2ACDDC" w14:textId="77777777" w:rsidR="005B5DFD" w:rsidRDefault="005B5DFD" w:rsidP="005B5DFD">
      <w:pPr>
        <w:rPr>
          <w:rFonts w:hint="eastAsia"/>
        </w:rPr>
      </w:pPr>
    </w:p>
    <w:p w14:paraId="0D8D6DEF" w14:textId="77777777" w:rsidR="000706CE" w:rsidRPr="005B5DFD" w:rsidRDefault="000706CE" w:rsidP="005B5DFD">
      <w:pPr>
        <w:rPr>
          <w:rFonts w:hint="eastAsia"/>
        </w:rPr>
      </w:pPr>
    </w:p>
    <w:p w14:paraId="64286B47" w14:textId="77777777" w:rsidR="005B5DFD" w:rsidRDefault="005B5DFD" w:rsidP="005B5DFD">
      <w:pPr>
        <w:rPr>
          <w:rFonts w:hint="eastAsia"/>
        </w:rPr>
      </w:pPr>
      <w:r w:rsidRPr="005B5DFD">
        <w:t>LA BARBOTTE, CONSOMMÉE IN SITU</w:t>
      </w:r>
    </w:p>
    <w:p w14:paraId="05BF2386" w14:textId="77777777" w:rsidR="000706CE" w:rsidRPr="005B5DFD" w:rsidRDefault="000706CE" w:rsidP="005B5DFD">
      <w:pPr>
        <w:rPr>
          <w:rFonts w:hint="eastAsia"/>
        </w:rPr>
      </w:pPr>
    </w:p>
    <w:p w14:paraId="7DA87475" w14:textId="77777777" w:rsidR="005B5DFD" w:rsidRPr="005B5DFD" w:rsidRDefault="005B5DFD" w:rsidP="005B5DFD">
      <w:pPr>
        <w:rPr>
          <w:rFonts w:hint="eastAsia"/>
        </w:rPr>
      </w:pPr>
      <w:r w:rsidRPr="005B5DFD">
        <w:t>Le pub La Barbotte a ouvert à Montpellier voilà deux ans et demi à proximité de la gare. Les patrons, Édouard, Rémi et Jean ont une cinquantaine de recettes, dont une bonne vingtaine de régulières. Car toutes les pressions servies au comptoir sont fabriquées sur place. Les clients voient l’atelier. « Grâce aux styles très différents de nos productions nous arrivons toujours à faire aimer au moins une de nos bières », confie Rémi, qui prépare une bière au thé vert et gingembre. À La Barbotte, il y en a pour tous les goûts et tout est expliqué sur une grande ardoise. Outre les tarifs, elle a surtout le mérite de permettre au consommateur de choisir sa bière en fonction de son amertume (indice chiffré), de sa couleur (pictogramme coloré) et de ses arômes dominants (notés à la main en face du nom de la boisson). La Barbotte accueille des ateliers de brassage pour les particuliers (brewspot.com).</w:t>
      </w:r>
    </w:p>
    <w:p w14:paraId="42889B66" w14:textId="77777777" w:rsidR="005B5DFD" w:rsidRPr="005B5DFD" w:rsidRDefault="005B5DFD" w:rsidP="005B5DFD">
      <w:pPr>
        <w:rPr>
          <w:rFonts w:hint="eastAsia"/>
        </w:rPr>
      </w:pPr>
      <w:r w:rsidRPr="005B5DFD">
        <w:t>microbrasserielabarbote.com</w:t>
      </w:r>
    </w:p>
    <w:p w14:paraId="0DBE6B4E" w14:textId="77777777" w:rsidR="005B5DFD" w:rsidRPr="005B5DFD" w:rsidRDefault="005B5DFD" w:rsidP="005B5DFD">
      <w:pPr>
        <w:rPr>
          <w:rFonts w:hint="eastAsia"/>
        </w:rPr>
      </w:pPr>
    </w:p>
    <w:p w14:paraId="5D273B3E" w14:textId="77777777" w:rsidR="005B5DFD" w:rsidRPr="005B5DFD" w:rsidRDefault="005B5DFD" w:rsidP="005B5DFD">
      <w:pPr>
        <w:rPr>
          <w:rFonts w:hint="eastAsia"/>
        </w:rPr>
      </w:pPr>
    </w:p>
    <w:p w14:paraId="4518A44C" w14:textId="77777777" w:rsidR="005B5DFD" w:rsidRPr="005B5DFD" w:rsidRDefault="005B5DFD" w:rsidP="005B5DFD">
      <w:pPr>
        <w:rPr>
          <w:rFonts w:hint="eastAsia"/>
        </w:rPr>
      </w:pPr>
    </w:p>
    <w:p w14:paraId="5D63CB3A" w14:textId="646B0930" w:rsidR="005B5DFD" w:rsidRPr="005B5DFD" w:rsidRDefault="005B5DFD" w:rsidP="005B5DFD">
      <w:pPr>
        <w:rPr>
          <w:rFonts w:hint="eastAsia"/>
        </w:rPr>
      </w:pPr>
    </w:p>
    <w:p w14:paraId="5878652F" w14:textId="77777777" w:rsidR="005B5DFD" w:rsidRPr="005B5DFD" w:rsidRDefault="005B5DFD" w:rsidP="005B5DFD">
      <w:pPr>
        <w:rPr>
          <w:rFonts w:hint="eastAsia"/>
        </w:rPr>
      </w:pPr>
      <w:r w:rsidRPr="005B5DFD">
        <w:t>LA BAF, LA BIÈRE DE FIGUEROLLES</w:t>
      </w:r>
    </w:p>
    <w:p w14:paraId="1DCE923F" w14:textId="77777777" w:rsidR="005B5DFD" w:rsidRPr="005B5DFD" w:rsidRDefault="005B5DFD" w:rsidP="005B5DFD">
      <w:pPr>
        <w:rPr>
          <w:rFonts w:hint="eastAsia"/>
        </w:rPr>
      </w:pPr>
      <w:r w:rsidRPr="005B5DFD">
        <w:t xml:space="preserve">« La BAF, pour bière artisanale de </w:t>
      </w:r>
      <w:proofErr w:type="spellStart"/>
      <w:r w:rsidRPr="005B5DFD">
        <w:t>Figuerolles</w:t>
      </w:r>
      <w:proofErr w:type="spellEnd"/>
      <w:r w:rsidRPr="005B5DFD">
        <w:t xml:space="preserve"> est une association de potes », avoue Laetitia Bonnefoy coprésidente. La plupart des brasseurs professionnels du cru sont passés par le garage dans lequel la brasserie est installée rue </w:t>
      </w:r>
      <w:proofErr w:type="spellStart"/>
      <w:r w:rsidRPr="005B5DFD">
        <w:t>Claret</w:t>
      </w:r>
      <w:proofErr w:type="spellEnd"/>
      <w:r w:rsidRPr="005B5DFD">
        <w:t xml:space="preserve"> à Montpellier. Cette association de gais lurons tient avant tout à son ancrage populaire dans le quartier qui l’a vu naître. « Ici, on vient pour brasser, mais surtout pour se rencontrer et partager de bons moments ensemble. Tout le monde est bienvenu ! » Le résultat est là ! L’association compte 1 500 adhérents et vend sa bière sur place.</w:t>
      </w:r>
    </w:p>
    <w:p w14:paraId="18CD2A05" w14:textId="77777777" w:rsidR="005B5DFD" w:rsidRDefault="005B5DFD" w:rsidP="005B5DFD">
      <w:pPr>
        <w:rPr>
          <w:rFonts w:hint="eastAsia"/>
        </w:rPr>
      </w:pPr>
      <w:proofErr w:type="gramStart"/>
      <w:r w:rsidRPr="005B5DFD">
        <w:t>la-baf.org</w:t>
      </w:r>
      <w:proofErr w:type="gramEnd"/>
    </w:p>
    <w:p w14:paraId="493F6A64" w14:textId="77777777" w:rsidR="000706CE" w:rsidRPr="005B5DFD" w:rsidRDefault="000706CE" w:rsidP="005B5DFD">
      <w:pPr>
        <w:rPr>
          <w:rFonts w:hint="eastAsia"/>
        </w:rPr>
      </w:pPr>
    </w:p>
    <w:p w14:paraId="7727B45E" w14:textId="77777777" w:rsidR="000706CE" w:rsidRPr="005B5DFD" w:rsidRDefault="000706CE" w:rsidP="000706CE">
      <w:pPr>
        <w:rPr>
          <w:rFonts w:hint="eastAsia"/>
        </w:rPr>
      </w:pPr>
      <w:r>
        <w:t xml:space="preserve">Photo : </w:t>
      </w:r>
      <w:r w:rsidRPr="005B5DFD">
        <w:t>Brasser entre potes.</w:t>
      </w:r>
      <w:r w:rsidRPr="000706CE">
        <w:t xml:space="preserve"> </w:t>
      </w:r>
      <w:r w:rsidRPr="005B5DFD">
        <w:t xml:space="preserve">© </w:t>
      </w:r>
      <w:proofErr w:type="spellStart"/>
      <w:r w:rsidRPr="005B5DFD">
        <w:t>F.Damerdji</w:t>
      </w:r>
      <w:proofErr w:type="spellEnd"/>
    </w:p>
    <w:p w14:paraId="36979F3C" w14:textId="77777777" w:rsidR="005B5DFD" w:rsidRPr="005B5DFD" w:rsidRDefault="005B5DFD" w:rsidP="005B5DFD">
      <w:pPr>
        <w:rPr>
          <w:rFonts w:hint="eastAsia"/>
        </w:rPr>
      </w:pPr>
    </w:p>
    <w:p w14:paraId="71C49FA7" w14:textId="77777777" w:rsidR="005B5DFD" w:rsidRPr="005B5DFD" w:rsidRDefault="005B5DFD" w:rsidP="005B5DFD">
      <w:pPr>
        <w:rPr>
          <w:rFonts w:hint="eastAsia"/>
        </w:rPr>
      </w:pPr>
    </w:p>
    <w:p w14:paraId="3A67049B" w14:textId="77777777" w:rsidR="005B5DFD" w:rsidRPr="005B5DFD" w:rsidRDefault="005B5DFD" w:rsidP="005B5DFD">
      <w:pPr>
        <w:rPr>
          <w:rFonts w:hint="eastAsia"/>
        </w:rPr>
      </w:pPr>
    </w:p>
    <w:p w14:paraId="3DDBB2F5" w14:textId="77777777" w:rsidR="000706CE" w:rsidRDefault="000706CE" w:rsidP="005B5DFD">
      <w:pPr>
        <w:rPr>
          <w:rFonts w:hint="eastAsia"/>
        </w:rPr>
      </w:pPr>
    </w:p>
    <w:p w14:paraId="331F1BF5" w14:textId="77777777" w:rsidR="005B5DFD" w:rsidRDefault="005B5DFD" w:rsidP="005B5DFD">
      <w:pPr>
        <w:rPr>
          <w:rFonts w:hint="eastAsia"/>
        </w:rPr>
      </w:pPr>
      <w:r w:rsidRPr="005B5DFD">
        <w:t xml:space="preserve">LE DÉTOUR, </w:t>
      </w:r>
      <w:r w:rsidRPr="005B5DFD">
        <w:rPr>
          <w:rFonts w:ascii="MS Mincho" w:eastAsia="MS Mincho" w:hAnsi="MS Mincho" w:cs="MS Mincho"/>
        </w:rPr>
        <w:t> </w:t>
      </w:r>
      <w:r w:rsidRPr="005B5DFD">
        <w:t xml:space="preserve">AUX ANTIPODES </w:t>
      </w:r>
      <w:r w:rsidRPr="005B5DFD">
        <w:rPr>
          <w:rFonts w:ascii="MS Mincho" w:eastAsia="MS Mincho" w:hAnsi="MS Mincho" w:cs="MS Mincho"/>
        </w:rPr>
        <w:t> </w:t>
      </w:r>
      <w:r w:rsidRPr="005B5DFD">
        <w:t>DES GRANDS TRUSTS</w:t>
      </w:r>
    </w:p>
    <w:p w14:paraId="306D26D7" w14:textId="77777777" w:rsidR="000706CE" w:rsidRPr="005B5DFD" w:rsidRDefault="000706CE" w:rsidP="005B5DFD">
      <w:pPr>
        <w:rPr>
          <w:rFonts w:hint="eastAsia"/>
        </w:rPr>
      </w:pPr>
    </w:p>
    <w:p w14:paraId="4B80482A" w14:textId="77777777" w:rsidR="005B5DFD" w:rsidRPr="005B5DFD" w:rsidRDefault="005B5DFD" w:rsidP="005B5DFD">
      <w:pPr>
        <w:rPr>
          <w:rFonts w:hint="eastAsia"/>
        </w:rPr>
      </w:pPr>
      <w:r w:rsidRPr="005B5DFD">
        <w:t xml:space="preserve">Créé en juillet 2015, Le Détour est implanté au cœur du marché gare. « Nous avons la chance d’être au cœur du marché et bénéficions de ses infrastructures », explique Thomas, fondateur de la brasserie avec son ami Mathieu. Les bières du Détour sont distribuées principalement dans la métropole. « Nous privilégions les circuits courts. » Une production essentiellement en bouteilles avec </w:t>
      </w:r>
      <w:proofErr w:type="gramStart"/>
      <w:r w:rsidRPr="005B5DFD">
        <w:t>quelques fût réservés</w:t>
      </w:r>
      <w:proofErr w:type="gramEnd"/>
      <w:r w:rsidRPr="005B5DFD">
        <w:t xml:space="preserve"> pour des événements. « Nous produisons des bières à notre goût selon nos choix artistiques. Même si la recette est identique, chaque brasseur travaille le brassin différemment », explique Thomas. « C’est l’inventivité et nos goûts qui caractérisent le produit final, poursuit Romain, le premier salarié de l’entreprise, tout droit arrivé de Scandinavie où il était déjà brasseur. Nous sommes aux antipodes des grands trusts industriels qui sont tenus par leurs cahiers des charges de faire une bière uniforme d’année en année. »</w:t>
      </w:r>
    </w:p>
    <w:p w14:paraId="135D5C03" w14:textId="77777777" w:rsidR="005B5DFD" w:rsidRDefault="005B5DFD" w:rsidP="005B5DFD">
      <w:pPr>
        <w:rPr>
          <w:rFonts w:hint="eastAsia"/>
        </w:rPr>
      </w:pPr>
      <w:proofErr w:type="spellStart"/>
      <w:r w:rsidRPr="005B5DFD">
        <w:t>ledetour.beer</w:t>
      </w:r>
      <w:proofErr w:type="spellEnd"/>
    </w:p>
    <w:p w14:paraId="6677C4AB" w14:textId="77777777" w:rsidR="000706CE" w:rsidRDefault="000706CE" w:rsidP="005B5DFD">
      <w:pPr>
        <w:rPr>
          <w:rFonts w:hint="eastAsia"/>
        </w:rPr>
      </w:pPr>
    </w:p>
    <w:p w14:paraId="1BC0C7AA" w14:textId="77777777" w:rsidR="000706CE" w:rsidRDefault="000706CE" w:rsidP="005B5DFD">
      <w:pPr>
        <w:rPr>
          <w:rFonts w:hint="eastAsia"/>
        </w:rPr>
      </w:pPr>
    </w:p>
    <w:p w14:paraId="396DA185" w14:textId="77777777" w:rsidR="000706CE" w:rsidRDefault="000706CE" w:rsidP="005B5DFD">
      <w:pPr>
        <w:rPr>
          <w:rFonts w:hint="eastAsia"/>
        </w:rPr>
      </w:pPr>
    </w:p>
    <w:p w14:paraId="3DDA46F4" w14:textId="77777777" w:rsidR="000706CE" w:rsidRDefault="000706CE" w:rsidP="005B5DFD">
      <w:pPr>
        <w:rPr>
          <w:rFonts w:hint="eastAsia"/>
        </w:rPr>
      </w:pPr>
    </w:p>
    <w:p w14:paraId="79E0DE19" w14:textId="77777777" w:rsidR="000706CE" w:rsidRPr="005B5DFD" w:rsidRDefault="000706CE" w:rsidP="005B5DFD">
      <w:pPr>
        <w:rPr>
          <w:rFonts w:hint="eastAsia"/>
        </w:rPr>
      </w:pPr>
    </w:p>
    <w:p w14:paraId="7F9F9004" w14:textId="77777777" w:rsidR="005B5DFD" w:rsidRPr="005B5DFD" w:rsidRDefault="005B5DFD" w:rsidP="005B5DFD">
      <w:pPr>
        <w:rPr>
          <w:rFonts w:hint="eastAsia"/>
        </w:rPr>
      </w:pPr>
    </w:p>
    <w:p w14:paraId="2764DABF" w14:textId="77777777" w:rsidR="005B5DFD" w:rsidRDefault="005B5DFD" w:rsidP="005B5DFD">
      <w:pPr>
        <w:rPr>
          <w:rFonts w:hint="eastAsia"/>
        </w:rPr>
      </w:pPr>
      <w:r w:rsidRPr="005B5DFD">
        <w:t>LA MALPOLON</w:t>
      </w:r>
      <w:proofErr w:type="gramStart"/>
      <w:r w:rsidRPr="005B5DFD">
        <w:t>,</w:t>
      </w:r>
      <w:r w:rsidRPr="005B5DFD">
        <w:rPr>
          <w:rFonts w:ascii="MS Mincho" w:eastAsia="MS Mincho" w:hAnsi="MS Mincho" w:cs="MS Mincho"/>
        </w:rPr>
        <w:t> </w:t>
      </w:r>
      <w:proofErr w:type="gramEnd"/>
      <w:r w:rsidRPr="005B5DFD">
        <w:t>LA PETITE DERNIÈRE</w:t>
      </w:r>
    </w:p>
    <w:p w14:paraId="42B54EA8" w14:textId="77777777" w:rsidR="000706CE" w:rsidRPr="005B5DFD" w:rsidRDefault="000706CE" w:rsidP="005B5DFD">
      <w:pPr>
        <w:rPr>
          <w:rFonts w:hint="eastAsia"/>
        </w:rPr>
      </w:pPr>
    </w:p>
    <w:p w14:paraId="63289D70" w14:textId="77777777" w:rsidR="005B5DFD" w:rsidRPr="005B5DFD" w:rsidRDefault="005B5DFD" w:rsidP="005B5DFD">
      <w:pPr>
        <w:rPr>
          <w:rFonts w:hint="eastAsia"/>
        </w:rPr>
      </w:pPr>
      <w:r w:rsidRPr="005B5DFD">
        <w:t xml:space="preserve">La </w:t>
      </w:r>
      <w:proofErr w:type="spellStart"/>
      <w:r w:rsidRPr="005B5DFD">
        <w:t>Malpolon</w:t>
      </w:r>
      <w:proofErr w:type="spellEnd"/>
      <w:r w:rsidRPr="005B5DFD">
        <w:t xml:space="preserve">, la petite dernière des brasseries locales, vient d’ouvrir à </w:t>
      </w:r>
      <w:proofErr w:type="spellStart"/>
      <w:r w:rsidRPr="005B5DFD">
        <w:t>Lavérune</w:t>
      </w:r>
      <w:proofErr w:type="spellEnd"/>
      <w:r w:rsidRPr="005B5DFD">
        <w:t xml:space="preserve">. Car comme la couleuvre de Montpellier dont elle tient son nom, « la bière est fabriquée avec des ingrédients les plus locaux possibles, explique le nouveau brasseur Rémi. Je me limite au houblon français ou catalan et j’utilise des malts artisanaux d’Auvergne, ainsi que </w:t>
      </w:r>
      <w:proofErr w:type="gramStart"/>
      <w:r w:rsidRPr="005B5DFD">
        <w:t>des malts bio</w:t>
      </w:r>
      <w:proofErr w:type="gramEnd"/>
      <w:r w:rsidRPr="005B5DFD">
        <w:t>. Les bouteilles sont distribuées chez les cavistes et les épiceries fines. »</w:t>
      </w:r>
    </w:p>
    <w:p w14:paraId="282CB98A" w14:textId="77777777" w:rsidR="005B5DFD" w:rsidRPr="005B5DFD" w:rsidRDefault="005B5DFD" w:rsidP="005B5DFD">
      <w:pPr>
        <w:rPr>
          <w:rFonts w:hint="eastAsia"/>
        </w:rPr>
      </w:pPr>
      <w:r w:rsidRPr="005B5DFD">
        <w:t>lamalpolon.fr</w:t>
      </w:r>
    </w:p>
    <w:p w14:paraId="56D6B388" w14:textId="77777777" w:rsidR="005B5DFD" w:rsidRPr="005B5DFD" w:rsidRDefault="005B5DFD" w:rsidP="005B5DFD">
      <w:pPr>
        <w:rPr>
          <w:rFonts w:hint="eastAsia"/>
        </w:rPr>
      </w:pPr>
      <w:r w:rsidRPr="005B5DFD">
        <w:t xml:space="preserve">Retrouvez un reportage </w:t>
      </w:r>
      <w:r w:rsidRPr="005B5DFD">
        <w:rPr>
          <w:rFonts w:ascii="MS Mincho" w:eastAsia="MS Mincho" w:hAnsi="MS Mincho" w:cs="MS Mincho"/>
        </w:rPr>
        <w:t> </w:t>
      </w:r>
      <w:r w:rsidRPr="005B5DFD">
        <w:t>sur les brasseurs locaux sur</w:t>
      </w:r>
    </w:p>
    <w:p w14:paraId="05B23E6E" w14:textId="77777777" w:rsidR="005B5DFD" w:rsidRPr="005B5DFD" w:rsidRDefault="005B5DFD" w:rsidP="005B5DFD">
      <w:pPr>
        <w:rPr>
          <w:rFonts w:hint="eastAsia"/>
        </w:rPr>
      </w:pPr>
      <w:r w:rsidRPr="005B5DFD">
        <w:t>montpellier3m.fr/brasseurs</w:t>
      </w:r>
    </w:p>
    <w:p w14:paraId="2211A328" w14:textId="77777777" w:rsidR="005B5DFD" w:rsidRPr="005B5DFD" w:rsidRDefault="005B5DFD" w:rsidP="005B5DFD">
      <w:pPr>
        <w:rPr>
          <w:rFonts w:hint="eastAsia"/>
        </w:rPr>
      </w:pPr>
    </w:p>
    <w:p w14:paraId="19ACFAEB" w14:textId="77777777" w:rsidR="005B5DFD" w:rsidRPr="005B5DFD" w:rsidRDefault="005B5DFD" w:rsidP="005B5DFD">
      <w:pPr>
        <w:rPr>
          <w:rFonts w:hint="eastAsia"/>
        </w:rPr>
      </w:pPr>
    </w:p>
    <w:p w14:paraId="1C22C47E" w14:textId="77777777" w:rsidR="005B5DFD" w:rsidRPr="005B5DFD" w:rsidRDefault="005B5DFD" w:rsidP="005B5DFD">
      <w:pPr>
        <w:rPr>
          <w:rFonts w:hint="eastAsia"/>
        </w:rPr>
      </w:pPr>
    </w:p>
    <w:p w14:paraId="7CD8D54F" w14:textId="77777777" w:rsidR="005B5DFD" w:rsidRPr="005B5DFD" w:rsidRDefault="005B5DFD" w:rsidP="005B5DFD">
      <w:pPr>
        <w:rPr>
          <w:rFonts w:hint="eastAsia"/>
        </w:rPr>
      </w:pPr>
    </w:p>
    <w:p w14:paraId="257C391A" w14:textId="77777777" w:rsidR="005B5DFD" w:rsidRPr="005B5DFD" w:rsidRDefault="005B5DFD" w:rsidP="005B5DFD">
      <w:pPr>
        <w:rPr>
          <w:rFonts w:hint="eastAsia"/>
        </w:rPr>
      </w:pPr>
    </w:p>
    <w:p w14:paraId="29A76899" w14:textId="77777777" w:rsidR="005B5DFD" w:rsidRPr="005B5DFD" w:rsidRDefault="005B5DFD" w:rsidP="005B5DFD">
      <w:pPr>
        <w:rPr>
          <w:rFonts w:hint="eastAsia"/>
        </w:rPr>
      </w:pPr>
    </w:p>
    <w:p w14:paraId="16647A5E" w14:textId="77777777" w:rsidR="005B5DFD" w:rsidRPr="005B5DFD" w:rsidRDefault="005B5DFD" w:rsidP="005B5DFD">
      <w:pPr>
        <w:rPr>
          <w:rFonts w:hint="eastAsia"/>
        </w:rPr>
      </w:pPr>
    </w:p>
    <w:p w14:paraId="27B73840" w14:textId="77777777" w:rsidR="005B5DFD" w:rsidRPr="005B5DFD" w:rsidRDefault="005B5DFD" w:rsidP="005B5DFD">
      <w:pPr>
        <w:rPr>
          <w:rFonts w:hint="eastAsia"/>
        </w:rPr>
      </w:pPr>
    </w:p>
    <w:p w14:paraId="3AF5A965" w14:textId="77777777" w:rsidR="005B5DFD" w:rsidRPr="005B5DFD" w:rsidRDefault="005B5DFD" w:rsidP="005B5DFD">
      <w:pPr>
        <w:rPr>
          <w:rFonts w:hint="eastAsia"/>
        </w:rPr>
      </w:pPr>
    </w:p>
    <w:p w14:paraId="7D705FBB" w14:textId="77777777" w:rsidR="005B5DFD" w:rsidRPr="005B5DFD" w:rsidRDefault="005B5DFD" w:rsidP="005B5DFD">
      <w:pPr>
        <w:rPr>
          <w:rFonts w:hint="eastAsia"/>
        </w:rPr>
      </w:pPr>
    </w:p>
    <w:p w14:paraId="09879E23" w14:textId="77777777" w:rsidR="005B5DFD" w:rsidRDefault="005B5DFD" w:rsidP="005B5DFD">
      <w:pPr>
        <w:rPr>
          <w:rFonts w:hint="eastAsia"/>
        </w:rPr>
      </w:pPr>
      <w:r w:rsidRPr="005B5DFD">
        <w:t>MISSION LOCALE DES JEUNES</w:t>
      </w:r>
    </w:p>
    <w:p w14:paraId="32CA49A8" w14:textId="77777777" w:rsidR="005B5DFD" w:rsidRDefault="005B5DFD" w:rsidP="005B5DFD">
      <w:pPr>
        <w:rPr>
          <w:rFonts w:hint="eastAsia"/>
        </w:rPr>
      </w:pPr>
      <w:r w:rsidRPr="005B5DFD">
        <w:t xml:space="preserve">Accompagner tous les jeunes </w:t>
      </w:r>
      <w:r w:rsidRPr="005B5DFD">
        <w:rPr>
          <w:rFonts w:ascii="MS Mincho" w:eastAsia="MS Mincho" w:hAnsi="MS Mincho" w:cs="MS Mincho"/>
        </w:rPr>
        <w:t> </w:t>
      </w:r>
      <w:r w:rsidRPr="005B5DFD">
        <w:t>vers l’emploi</w:t>
      </w:r>
    </w:p>
    <w:p w14:paraId="0970ED16" w14:textId="77777777" w:rsidR="000706CE" w:rsidRPr="005B5DFD" w:rsidRDefault="000706CE" w:rsidP="005B5DFD">
      <w:pPr>
        <w:rPr>
          <w:rFonts w:hint="eastAsia"/>
        </w:rPr>
      </w:pPr>
    </w:p>
    <w:p w14:paraId="15787A91" w14:textId="77777777" w:rsidR="005B5DFD" w:rsidRDefault="005B5DFD" w:rsidP="005B5DFD">
      <w:pPr>
        <w:rPr>
          <w:rFonts w:hint="eastAsia"/>
        </w:rPr>
      </w:pPr>
      <w:r w:rsidRPr="005B5DFD">
        <w:t>La Mission Locale des Jeunes de la Métropole (MLJ3M) fête ses 20 ans. Aujourd’hui, 17 sites répartis sur l’ensemble de la métropole, permettent chaque année à tous les jeunes, de tous profils, âgés de 16 à 25 ans, de retrouver le chemin de l’emploi.</w:t>
      </w:r>
    </w:p>
    <w:p w14:paraId="4C440AAE" w14:textId="77777777" w:rsidR="000706CE" w:rsidRPr="005B5DFD" w:rsidRDefault="000706CE" w:rsidP="005B5DFD">
      <w:pPr>
        <w:rPr>
          <w:rFonts w:hint="eastAsia"/>
        </w:rPr>
      </w:pPr>
    </w:p>
    <w:p w14:paraId="4A02B98F" w14:textId="77777777" w:rsidR="005B5DFD" w:rsidRDefault="005B5DFD" w:rsidP="005B5DFD">
      <w:pPr>
        <w:rPr>
          <w:rFonts w:hint="eastAsia"/>
        </w:rPr>
      </w:pPr>
      <w:r w:rsidRPr="005B5DFD">
        <w:t xml:space="preserve">C’est la plus </w:t>
      </w:r>
      <w:proofErr w:type="gramStart"/>
      <w:r w:rsidRPr="005B5DFD">
        <w:t>récente</w:t>
      </w:r>
      <w:proofErr w:type="gramEnd"/>
      <w:r w:rsidRPr="005B5DFD">
        <w:t xml:space="preserve"> des permanences du réseau. Installée à Pérols au premier étage de la mairie annexe, en plein centre-ville. Deux fois par semaine, le lundi de 14h à 17h et le jeudi matin de 9h à 12h, les jeunes de 16 à 25 ans inscrits à Pôle Emploi peuvent bénéficier à la Mission locale d’un soutien personnalisé dans leurs démarches, aussi bien en ce qui concerne l’orientation ou l’emploi, mais aussi la formation, la santé, le logement, la citoyenneté… « Jusqu’à présent les jeunes devaient se rendre à notre antenne de Lattes, explique Emmanuelle Pain, responsable de la permanence. Hors, beaucoup d’entre eux ont des problèmes de mobilité. » La Métropole de Montpellier, qui célèbre cette année les 20 ans du dispositif, a fait une priorité de ce rapprochement entre ses services et la population. « Aujourd’hui, le réseau des Missions locales dispose de 17 sites mêlant antennes et permanences réparties par territoires », précise Jean-Paul </w:t>
      </w:r>
      <w:proofErr w:type="spellStart"/>
      <w:r w:rsidRPr="005B5DFD">
        <w:t>Bretel</w:t>
      </w:r>
      <w:proofErr w:type="spellEnd"/>
      <w:r w:rsidRPr="005B5DFD">
        <w:t>, directeur de la MLJ3M. Un maillage qui permet aussi de se rapprocher des acteurs économiques et des partenaires, qu’ils soient institutionnels ou appartenant au monde associatif, et donc de gagner en cohérence et en qualité dans l’accompagnement des jeunes.</w:t>
      </w:r>
      <w:r w:rsidRPr="005B5DFD">
        <w:rPr>
          <w:rFonts w:ascii="MS Mincho" w:eastAsia="MS Mincho" w:hAnsi="MS Mincho" w:cs="MS Mincho"/>
        </w:rPr>
        <w:t> </w:t>
      </w:r>
      <w:r w:rsidRPr="005B5DFD">
        <w:t xml:space="preserve">« Parmi les 8 000 jeunes qui sont suivis dans nos structures, près de 6 000 trouvent chaque année une solution, d’emploi ou de formation… », se félicite Annie </w:t>
      </w:r>
      <w:proofErr w:type="spellStart"/>
      <w:r w:rsidRPr="005B5DFD">
        <w:t>Yague</w:t>
      </w:r>
      <w:proofErr w:type="spellEnd"/>
      <w:r w:rsidRPr="005B5DFD">
        <w:t xml:space="preserve">, vice-présidente de Montpellier Méditerranée Métropole déléguée à l’insertion par l’emploi, adjointe au maire </w:t>
      </w:r>
      <w:r w:rsidRPr="005B5DFD">
        <w:rPr>
          <w:rFonts w:ascii="MS Mincho" w:eastAsia="MS Mincho" w:hAnsi="MS Mincho" w:cs="MS Mincho"/>
        </w:rPr>
        <w:t> </w:t>
      </w:r>
      <w:r w:rsidRPr="005B5DFD">
        <w:t>de Montpellier.</w:t>
      </w:r>
    </w:p>
    <w:p w14:paraId="695A9D0F" w14:textId="77777777" w:rsidR="000706CE" w:rsidRPr="005B5DFD" w:rsidRDefault="000706CE" w:rsidP="005B5DFD">
      <w:pPr>
        <w:rPr>
          <w:rFonts w:hint="eastAsia"/>
        </w:rPr>
      </w:pPr>
    </w:p>
    <w:p w14:paraId="65957538" w14:textId="77777777" w:rsidR="005B5DFD" w:rsidRPr="005B5DFD" w:rsidRDefault="005B5DFD" w:rsidP="005B5DFD">
      <w:pPr>
        <w:rPr>
          <w:rFonts w:hint="eastAsia"/>
        </w:rPr>
      </w:pPr>
      <w:r w:rsidRPr="005B5DFD">
        <w:t>50 % des inscrits ont le BAC</w:t>
      </w:r>
    </w:p>
    <w:p w14:paraId="31BED01E" w14:textId="77777777" w:rsidR="005B5DFD" w:rsidRPr="005B5DFD" w:rsidRDefault="005B5DFD" w:rsidP="005B5DFD">
      <w:pPr>
        <w:rPr>
          <w:rFonts w:hint="eastAsia"/>
        </w:rPr>
      </w:pPr>
      <w:r w:rsidRPr="005B5DFD">
        <w:t>Une dynamique qui s’adresse à tous les profils, sans discrimination. « On considère aujourd’hui que 50 % des inscrits ont le bac. » À l’exemple d’Aurélien, 21 ans, qui a interrompu ses études universitaires pour une expérience à l’étranger.</w:t>
      </w:r>
      <w:r w:rsidRPr="005B5DFD">
        <w:rPr>
          <w:rFonts w:ascii="MS Mincho" w:eastAsia="MS Mincho" w:hAnsi="MS Mincho" w:cs="MS Mincho"/>
        </w:rPr>
        <w:t> </w:t>
      </w:r>
      <w:r w:rsidRPr="005B5DFD">
        <w:t>« Je suis revenu l’an dernier, sans parcours scolaire et sans emploi. » L’antenne Montpellier Centre lui a permis dans le cadre de son parcours vers l’emploi, de bénéficier d’une Période de simulation en milieu professionnel (PSMP). « Un test grandeur nature, très important pour vérifier un choix professionnel, tester ses motivations, se faire du relationnel », explique Michèle Dray-Fitoussi, présidente de la MLJ3M, conseillère de Montpellier Méditerranée Métropole. En quelques années, l’éventail de services proposés par la Mission locale n’a en effet cessé de s’élargir. Pour s’adapter à la fois aux changements du monde de l’entreprise, mais aussi à la diversité des profils et aux nouveaux besoins.</w:t>
      </w:r>
    </w:p>
    <w:p w14:paraId="0042E286" w14:textId="77777777" w:rsidR="005B5DFD" w:rsidRPr="005B5DFD" w:rsidRDefault="005B5DFD" w:rsidP="005B5DFD">
      <w:pPr>
        <w:rPr>
          <w:rFonts w:hint="eastAsia"/>
        </w:rPr>
      </w:pPr>
    </w:p>
    <w:p w14:paraId="2F010410" w14:textId="77777777" w:rsidR="000706CE" w:rsidRPr="005B5DFD" w:rsidRDefault="000706CE" w:rsidP="000706CE">
      <w:pPr>
        <w:rPr>
          <w:rFonts w:hint="eastAsia"/>
        </w:rPr>
      </w:pPr>
      <w:r>
        <w:t xml:space="preserve">PLUS </w:t>
      </w:r>
      <w:r w:rsidRPr="005B5DFD">
        <w:t>D'INFOS</w:t>
      </w:r>
    </w:p>
    <w:p w14:paraId="5505ADCE" w14:textId="77777777" w:rsidR="000706CE" w:rsidRPr="005B5DFD" w:rsidRDefault="000706CE" w:rsidP="000706CE">
      <w:pPr>
        <w:rPr>
          <w:rFonts w:hint="eastAsia"/>
        </w:rPr>
      </w:pPr>
      <w:proofErr w:type="gramStart"/>
      <w:r w:rsidRPr="005B5DFD">
        <w:t>montpellier-jeunes-emploi.fr</w:t>
      </w:r>
      <w:proofErr w:type="gramEnd"/>
    </w:p>
    <w:p w14:paraId="5B260328" w14:textId="77777777" w:rsidR="005B5DFD" w:rsidRDefault="005B5DFD" w:rsidP="005B5DFD">
      <w:pPr>
        <w:rPr>
          <w:rFonts w:hint="eastAsia"/>
        </w:rPr>
      </w:pPr>
    </w:p>
    <w:p w14:paraId="55E9A96D" w14:textId="77777777" w:rsidR="000706CE" w:rsidRPr="005B5DFD" w:rsidRDefault="000706CE" w:rsidP="005B5DFD">
      <w:pPr>
        <w:rPr>
          <w:rFonts w:hint="eastAsia"/>
        </w:rPr>
      </w:pPr>
    </w:p>
    <w:p w14:paraId="0E15574B" w14:textId="63C28D4B" w:rsidR="000706CE" w:rsidRPr="005B5DFD" w:rsidRDefault="000706CE" w:rsidP="000706CE">
      <w:pPr>
        <w:rPr>
          <w:rFonts w:hint="eastAsia"/>
        </w:rPr>
      </w:pPr>
      <w:r>
        <w:t xml:space="preserve">Photo : </w:t>
      </w:r>
      <w:r w:rsidR="005B5DFD" w:rsidRPr="005B5DFD">
        <w:t>17 sites de la MLJ3M, au service des jeunes sont répartis sur le territoire de la Métropole.</w:t>
      </w:r>
      <w:r w:rsidRPr="000706CE">
        <w:t xml:space="preserve"> </w:t>
      </w:r>
      <w:r w:rsidRPr="005B5DFD">
        <w:t xml:space="preserve">© </w:t>
      </w:r>
      <w:proofErr w:type="spellStart"/>
      <w:r w:rsidRPr="005B5DFD">
        <w:t>C.Marson</w:t>
      </w:r>
      <w:proofErr w:type="spellEnd"/>
    </w:p>
    <w:p w14:paraId="5C53FD15" w14:textId="0A6EA564" w:rsidR="005B5DFD" w:rsidRPr="005B5DFD" w:rsidRDefault="005B5DFD" w:rsidP="005B5DFD">
      <w:pPr>
        <w:rPr>
          <w:rFonts w:hint="eastAsia"/>
        </w:rPr>
      </w:pPr>
    </w:p>
    <w:p w14:paraId="0D8627D6" w14:textId="4B3E5544" w:rsidR="005B5DFD" w:rsidRPr="005B5DFD" w:rsidRDefault="000706CE" w:rsidP="005B5DFD">
      <w:pPr>
        <w:rPr>
          <w:rFonts w:hint="eastAsia"/>
        </w:rPr>
      </w:pPr>
      <w:r>
        <w:t>« </w:t>
      </w:r>
      <w:r w:rsidR="005B5DFD" w:rsidRPr="005B5DFD">
        <w:t>8 000 jeunes de la métropole sont sui</w:t>
      </w:r>
      <w:r>
        <w:t>vis par an dans nos structures »</w:t>
      </w:r>
    </w:p>
    <w:p w14:paraId="6EB2F4C9" w14:textId="77777777" w:rsidR="005B5DFD" w:rsidRPr="005B5DFD" w:rsidRDefault="005B5DFD" w:rsidP="005B5DFD">
      <w:pPr>
        <w:rPr>
          <w:rFonts w:hint="eastAsia"/>
        </w:rPr>
      </w:pPr>
      <w:r w:rsidRPr="005B5DFD">
        <w:t>ANNIE YAGUE,</w:t>
      </w:r>
    </w:p>
    <w:p w14:paraId="6265BE20" w14:textId="77777777" w:rsidR="005B5DFD" w:rsidRPr="005B5DFD" w:rsidRDefault="005B5DFD" w:rsidP="005B5DFD">
      <w:pPr>
        <w:rPr>
          <w:rFonts w:hint="eastAsia"/>
        </w:rPr>
      </w:pPr>
      <w:proofErr w:type="gramStart"/>
      <w:r w:rsidRPr="005B5DFD">
        <w:t>vice-présidente</w:t>
      </w:r>
      <w:proofErr w:type="gramEnd"/>
      <w:r w:rsidRPr="005B5DFD">
        <w:t xml:space="preserve"> déléguée à l’insertion par l’emploi, adjointe au maire </w:t>
      </w:r>
      <w:r w:rsidRPr="005B5DFD">
        <w:rPr>
          <w:rFonts w:ascii="MS Mincho" w:eastAsia="MS Mincho" w:hAnsi="MS Mincho" w:cs="MS Mincho"/>
        </w:rPr>
        <w:t> </w:t>
      </w:r>
      <w:r w:rsidRPr="005B5DFD">
        <w:t>de Montpellier</w:t>
      </w:r>
    </w:p>
    <w:p w14:paraId="743BBC3F" w14:textId="77777777" w:rsidR="005B5DFD" w:rsidRPr="005B5DFD" w:rsidRDefault="005B5DFD" w:rsidP="005B5DFD">
      <w:pPr>
        <w:rPr>
          <w:rFonts w:hint="eastAsia"/>
        </w:rPr>
      </w:pPr>
    </w:p>
    <w:p w14:paraId="32B1A8EF" w14:textId="77777777" w:rsidR="005B5DFD" w:rsidRPr="005B5DFD" w:rsidRDefault="005B5DFD" w:rsidP="005B5DFD">
      <w:pPr>
        <w:rPr>
          <w:rFonts w:hint="eastAsia"/>
        </w:rPr>
      </w:pPr>
    </w:p>
    <w:p w14:paraId="02B1724A" w14:textId="77777777" w:rsidR="005B5DFD" w:rsidRDefault="005B5DFD" w:rsidP="005B5DFD">
      <w:pPr>
        <w:rPr>
          <w:rFonts w:hint="eastAsia"/>
        </w:rPr>
      </w:pPr>
    </w:p>
    <w:p w14:paraId="0015A287" w14:textId="77777777" w:rsidR="000706CE" w:rsidRDefault="000706CE" w:rsidP="005B5DFD">
      <w:pPr>
        <w:rPr>
          <w:rFonts w:hint="eastAsia"/>
        </w:rPr>
      </w:pPr>
    </w:p>
    <w:p w14:paraId="5908C60B" w14:textId="77777777" w:rsidR="000706CE" w:rsidRDefault="000706CE" w:rsidP="005B5DFD">
      <w:pPr>
        <w:rPr>
          <w:rFonts w:hint="eastAsia"/>
        </w:rPr>
      </w:pPr>
    </w:p>
    <w:p w14:paraId="40A28C42" w14:textId="77777777" w:rsidR="000706CE" w:rsidRDefault="000706CE" w:rsidP="005B5DFD">
      <w:pPr>
        <w:rPr>
          <w:rFonts w:hint="eastAsia"/>
        </w:rPr>
      </w:pPr>
    </w:p>
    <w:p w14:paraId="5037A920" w14:textId="77777777" w:rsidR="000706CE" w:rsidRDefault="000706CE" w:rsidP="000706CE">
      <w:pPr>
        <w:rPr>
          <w:rFonts w:hint="eastAsia"/>
        </w:rPr>
      </w:pPr>
      <w:r>
        <w:t>___________________________________________</w:t>
      </w:r>
    </w:p>
    <w:p w14:paraId="36EB958C" w14:textId="77777777" w:rsidR="000706CE" w:rsidRDefault="000706CE" w:rsidP="005B5DFD">
      <w:pPr>
        <w:rPr>
          <w:rFonts w:hint="eastAsia"/>
        </w:rPr>
      </w:pPr>
    </w:p>
    <w:p w14:paraId="38B7F1D4" w14:textId="77777777" w:rsidR="000706CE" w:rsidRPr="005B5DFD" w:rsidRDefault="000706CE" w:rsidP="000706CE">
      <w:pPr>
        <w:rPr>
          <w:rFonts w:hint="eastAsia"/>
        </w:rPr>
      </w:pPr>
      <w:proofErr w:type="gramStart"/>
      <w:r w:rsidRPr="005B5DFD">
        <w:t>en</w:t>
      </w:r>
      <w:proofErr w:type="gramEnd"/>
      <w:r w:rsidRPr="005B5DFD">
        <w:t xml:space="preserve"> chantier</w:t>
      </w:r>
    </w:p>
    <w:p w14:paraId="06D4DFF9" w14:textId="77777777" w:rsidR="000706CE" w:rsidRPr="005B5DFD" w:rsidRDefault="000706CE" w:rsidP="005B5DFD">
      <w:pPr>
        <w:rPr>
          <w:rFonts w:hint="eastAsia"/>
        </w:rPr>
      </w:pPr>
    </w:p>
    <w:p w14:paraId="29345F34" w14:textId="77777777" w:rsidR="005B5DFD" w:rsidRPr="005B5DFD" w:rsidRDefault="005B5DFD" w:rsidP="005B5DFD">
      <w:pPr>
        <w:rPr>
          <w:rFonts w:hint="eastAsia"/>
        </w:rPr>
      </w:pPr>
      <w:r w:rsidRPr="005B5DFD">
        <w:t>PISCINE HÉRACLÈS À SAINT-BRÈS</w:t>
      </w:r>
    </w:p>
    <w:p w14:paraId="59351632" w14:textId="7B742175" w:rsidR="005B5DFD" w:rsidRDefault="005B5DFD" w:rsidP="005B5DFD">
      <w:pPr>
        <w:rPr>
          <w:rFonts w:hint="eastAsia"/>
        </w:rPr>
      </w:pPr>
      <w:r w:rsidRPr="005B5DFD">
        <w:t>Ouverture en septembre</w:t>
      </w:r>
    </w:p>
    <w:p w14:paraId="31346CC2" w14:textId="77777777" w:rsidR="006A26B7" w:rsidRPr="005B5DFD" w:rsidRDefault="006A26B7" w:rsidP="005B5DFD">
      <w:pPr>
        <w:rPr>
          <w:rFonts w:hint="eastAsia"/>
        </w:rPr>
      </w:pPr>
    </w:p>
    <w:p w14:paraId="64A160DE" w14:textId="77777777" w:rsidR="005B5DFD" w:rsidRDefault="005B5DFD" w:rsidP="005B5DFD">
      <w:pPr>
        <w:rPr>
          <w:rFonts w:hint="eastAsia"/>
        </w:rPr>
      </w:pPr>
      <w:r w:rsidRPr="005B5DFD">
        <w:t>Le chantier de la piscine Héraclès de Saint-</w:t>
      </w:r>
      <w:proofErr w:type="spellStart"/>
      <w:r w:rsidRPr="005B5DFD">
        <w:t>Brès</w:t>
      </w:r>
      <w:proofErr w:type="spellEnd"/>
      <w:r w:rsidRPr="005B5DFD">
        <w:t xml:space="preserve"> est en cours d’achèvement. Son ouverture en septembre, à l’est de la métropole, </w:t>
      </w:r>
      <w:r w:rsidRPr="005B5DFD">
        <w:rPr>
          <w:rFonts w:ascii="MS Mincho" w:eastAsia="MS Mincho" w:hAnsi="MS Mincho" w:cs="MS Mincho"/>
        </w:rPr>
        <w:t> </w:t>
      </w:r>
      <w:r w:rsidRPr="005B5DFD">
        <w:t>en fera le 14e établissement du réseau des piscines métropolitaines.</w:t>
      </w:r>
    </w:p>
    <w:p w14:paraId="433D0DA4" w14:textId="77777777" w:rsidR="006A26B7" w:rsidRPr="005B5DFD" w:rsidRDefault="006A26B7" w:rsidP="005B5DFD">
      <w:pPr>
        <w:rPr>
          <w:rFonts w:hint="eastAsia"/>
        </w:rPr>
      </w:pPr>
    </w:p>
    <w:p w14:paraId="1E0E0349" w14:textId="77777777" w:rsidR="005B5DFD" w:rsidRDefault="005B5DFD" w:rsidP="005B5DFD">
      <w:pPr>
        <w:rPr>
          <w:rFonts w:hint="eastAsia"/>
        </w:rPr>
      </w:pPr>
      <w:r w:rsidRPr="005B5DFD">
        <w:t>À moins d’un mois de la livraison du chantier de la piscine métropolitaine Héraclès à Saint-</w:t>
      </w:r>
      <w:proofErr w:type="spellStart"/>
      <w:r w:rsidRPr="005B5DFD">
        <w:t>Brès</w:t>
      </w:r>
      <w:proofErr w:type="spellEnd"/>
      <w:r w:rsidRPr="005B5DFD">
        <w:t xml:space="preserve">, carreleurs, peintres et menuisiers s’affairent sous le regard d’André </w:t>
      </w:r>
      <w:proofErr w:type="spellStart"/>
      <w:r w:rsidRPr="005B5DFD">
        <w:t>Ariotti</w:t>
      </w:r>
      <w:proofErr w:type="spellEnd"/>
      <w:r w:rsidRPr="005B5DFD">
        <w:t>, l’architecte de l’agence Coste. La 14e piscine métropolitaine, certifiée haute qualité environnementale, sera la première piscine du territoire à chauffer l’eau de ses bassins grâce à une chaufferie bois, confirmant ainsi l’engagement de la Métropole en faveur des énergies renouvelables. Autres spécificités de cet équipement, un bassin sportif de 25 m et 6 couloirs, équipé d’un fond partiellement mobile. Une innovation modulable en fonction des activités qui, par exemple, accueillera simultanément des cours d’</w:t>
      </w:r>
      <w:proofErr w:type="spellStart"/>
      <w:r w:rsidRPr="005B5DFD">
        <w:t>aquabike</w:t>
      </w:r>
      <w:proofErr w:type="spellEnd"/>
      <w:r w:rsidRPr="005B5DFD">
        <w:t xml:space="preserve"> et de natation. La large baie vitrée qui longe le bassin coulissera entièrement l’été.</w:t>
      </w:r>
    </w:p>
    <w:p w14:paraId="18412B24" w14:textId="77777777" w:rsidR="006A26B7" w:rsidRPr="005B5DFD" w:rsidRDefault="006A26B7" w:rsidP="005B5DFD">
      <w:pPr>
        <w:rPr>
          <w:rFonts w:hint="eastAsia"/>
        </w:rPr>
      </w:pPr>
    </w:p>
    <w:p w14:paraId="1AA0CACF" w14:textId="77777777" w:rsidR="005B5DFD" w:rsidRPr="005B5DFD" w:rsidRDefault="005B5DFD" w:rsidP="005B5DFD">
      <w:pPr>
        <w:rPr>
          <w:rFonts w:hint="eastAsia"/>
        </w:rPr>
      </w:pPr>
      <w:r w:rsidRPr="005B5DFD">
        <w:t>Un espace ludique</w:t>
      </w:r>
    </w:p>
    <w:p w14:paraId="25911F06" w14:textId="77777777" w:rsidR="005B5DFD" w:rsidRPr="005B5DFD" w:rsidRDefault="005B5DFD" w:rsidP="005B5DFD">
      <w:pPr>
        <w:rPr>
          <w:rFonts w:hint="eastAsia"/>
        </w:rPr>
      </w:pPr>
      <w:r w:rsidRPr="005B5DFD">
        <w:t xml:space="preserve">Le bassin ludique de 100 m2 offrira, quant à lui, une banquette à bulles et des jets </w:t>
      </w:r>
      <w:proofErr w:type="spellStart"/>
      <w:r w:rsidRPr="005B5DFD">
        <w:t>massants</w:t>
      </w:r>
      <w:proofErr w:type="spellEnd"/>
      <w:r w:rsidRPr="005B5DFD">
        <w:t xml:space="preserve">. Il sera entièrement découvrable en période estivale. À l’extérieur, une grande plage engazonnée, des jeux d’eau et un toboggan </w:t>
      </w:r>
      <w:proofErr w:type="spellStart"/>
      <w:r w:rsidRPr="005B5DFD">
        <w:t>pentagliss</w:t>
      </w:r>
      <w:proofErr w:type="spellEnd"/>
      <w:r w:rsidRPr="005B5DFD">
        <w:t xml:space="preserve"> de trois couloirs sont destinés aux plus petits comme aux plus grands. « Cet équipement sportif de 3 000 m2 est situé dans le nouveau quartier de </w:t>
      </w:r>
      <w:proofErr w:type="spellStart"/>
      <w:r w:rsidRPr="005B5DFD">
        <w:t>Cantaussel</w:t>
      </w:r>
      <w:proofErr w:type="spellEnd"/>
      <w:r w:rsidRPr="005B5DFD">
        <w:t xml:space="preserve"> où 750 logements sont en cours de construction », précise Laurent </w:t>
      </w:r>
      <w:proofErr w:type="spellStart"/>
      <w:r w:rsidRPr="005B5DFD">
        <w:t>Jaoul</w:t>
      </w:r>
      <w:proofErr w:type="spellEnd"/>
      <w:r w:rsidRPr="005B5DFD">
        <w:t>, maire de Saint-</w:t>
      </w:r>
      <w:proofErr w:type="spellStart"/>
      <w:r w:rsidRPr="005B5DFD">
        <w:t>Brès</w:t>
      </w:r>
      <w:proofErr w:type="spellEnd"/>
      <w:r w:rsidRPr="005B5DFD">
        <w:t xml:space="preserve"> et vice-président de Montpellier Méditerranée Métropole.</w:t>
      </w:r>
    </w:p>
    <w:p w14:paraId="4B5FE905" w14:textId="77777777" w:rsidR="005B5DFD" w:rsidRPr="005B5DFD" w:rsidRDefault="005B5DFD" w:rsidP="005B5DFD">
      <w:pPr>
        <w:rPr>
          <w:rFonts w:hint="eastAsia"/>
        </w:rPr>
      </w:pPr>
      <w:r w:rsidRPr="005B5DFD">
        <w:t>« Il complétera l’offre sportive à l’est du territoire, ajoute Jean-Luc Meissonnier, vice-président délégué aux sports et aux traditions sportives. 11,4 millions d’euros ont été nécessaires à sa réalisation, dont 10,2 millions d’euros investis par la Métropole. Si la livraison du chantier est fixée au 1er juillet, il faudra attendre le mois de septembre pour plonger dans les bassins. La règlementation applicable aux piscines publiques impose, en effet, une série de tests et d’analyses avant ouverture au public. »</w:t>
      </w:r>
    </w:p>
    <w:p w14:paraId="24C49B4B" w14:textId="77777777" w:rsidR="006A26B7" w:rsidRDefault="006A26B7" w:rsidP="005B5DFD">
      <w:pPr>
        <w:rPr>
          <w:rFonts w:hint="eastAsia"/>
        </w:rPr>
      </w:pPr>
    </w:p>
    <w:p w14:paraId="5A299A5E" w14:textId="0913FF37" w:rsidR="006A26B7" w:rsidRPr="005B5DFD" w:rsidRDefault="006A26B7" w:rsidP="006A26B7">
      <w:pPr>
        <w:rPr>
          <w:rFonts w:hint="eastAsia"/>
        </w:rPr>
      </w:pPr>
      <w:r>
        <w:t xml:space="preserve">Photo : </w:t>
      </w:r>
      <w:r w:rsidR="005B5DFD" w:rsidRPr="005B5DFD">
        <w:t>Les bassins de la piscine Héraclès de Saint-</w:t>
      </w:r>
      <w:proofErr w:type="spellStart"/>
      <w:r w:rsidR="005B5DFD" w:rsidRPr="005B5DFD">
        <w:t>Brès</w:t>
      </w:r>
      <w:proofErr w:type="spellEnd"/>
      <w:r w:rsidR="005B5DFD" w:rsidRPr="005B5DFD">
        <w:t xml:space="preserve"> vont pouvoir être mis en eau. Suivra ensuite une phase de test et d’analyses avant l’ouverture en septembre.</w:t>
      </w:r>
      <w:r w:rsidRPr="006A26B7">
        <w:t xml:space="preserve"> </w:t>
      </w:r>
      <w:r w:rsidRPr="005B5DFD">
        <w:t>© C. Ruiz</w:t>
      </w:r>
    </w:p>
    <w:p w14:paraId="397B355D" w14:textId="315FB145" w:rsidR="005B5DFD" w:rsidRPr="005B5DFD" w:rsidRDefault="005B5DFD" w:rsidP="005B5DFD">
      <w:pPr>
        <w:rPr>
          <w:rFonts w:hint="eastAsia"/>
        </w:rPr>
      </w:pPr>
    </w:p>
    <w:p w14:paraId="7A9774BF" w14:textId="77777777" w:rsidR="006A26B7" w:rsidRDefault="006A26B7" w:rsidP="005B5DFD">
      <w:pPr>
        <w:rPr>
          <w:rFonts w:hint="eastAsia"/>
        </w:rPr>
      </w:pPr>
    </w:p>
    <w:p w14:paraId="1F66AB77" w14:textId="77777777" w:rsidR="006A26B7" w:rsidRDefault="006A26B7" w:rsidP="005B5DFD">
      <w:pPr>
        <w:rPr>
          <w:rFonts w:hint="eastAsia"/>
        </w:rPr>
      </w:pPr>
    </w:p>
    <w:p w14:paraId="46BB14BD" w14:textId="0744EF28" w:rsidR="005B5DFD" w:rsidRPr="005B5DFD" w:rsidRDefault="006A26B7" w:rsidP="005B5DFD">
      <w:pPr>
        <w:rPr>
          <w:rFonts w:hint="eastAsia"/>
        </w:rPr>
      </w:pPr>
      <w:r>
        <w:lastRenderedPageBreak/>
        <w:t>« </w:t>
      </w:r>
      <w:r w:rsidR="005B5DFD" w:rsidRPr="005B5DFD">
        <w:t xml:space="preserve">La piscine Héraclès complétera l’offre </w:t>
      </w:r>
      <w:r>
        <w:t>sportive à l’est du territoire »</w:t>
      </w:r>
    </w:p>
    <w:p w14:paraId="12177C57" w14:textId="77777777" w:rsidR="005B5DFD" w:rsidRPr="005B5DFD" w:rsidRDefault="005B5DFD" w:rsidP="005B5DFD">
      <w:pPr>
        <w:rPr>
          <w:rFonts w:hint="eastAsia"/>
        </w:rPr>
      </w:pPr>
    </w:p>
    <w:p w14:paraId="2A09DBBD" w14:textId="77777777" w:rsidR="005B5DFD" w:rsidRPr="005B5DFD" w:rsidRDefault="005B5DFD" w:rsidP="005B5DFD">
      <w:pPr>
        <w:rPr>
          <w:rFonts w:hint="eastAsia"/>
        </w:rPr>
      </w:pPr>
      <w:r w:rsidRPr="005B5DFD">
        <w:t>JEAN-LUC MEISSONNIER,</w:t>
      </w:r>
    </w:p>
    <w:p w14:paraId="431FEE23" w14:textId="2F49295D" w:rsidR="005B5DFD" w:rsidRPr="005B5DFD" w:rsidRDefault="005B5DFD" w:rsidP="005B5DFD">
      <w:pPr>
        <w:rPr>
          <w:rFonts w:hint="eastAsia"/>
        </w:rPr>
      </w:pPr>
      <w:proofErr w:type="gramStart"/>
      <w:r w:rsidRPr="005B5DFD">
        <w:t>vice-président</w:t>
      </w:r>
      <w:proofErr w:type="gramEnd"/>
      <w:r w:rsidRPr="005B5DFD">
        <w:t xml:space="preserve"> délégué aux sports et aux traditions sportives,</w:t>
      </w:r>
      <w:r w:rsidR="006A26B7">
        <w:t xml:space="preserve"> </w:t>
      </w:r>
      <w:r w:rsidRPr="005B5DFD">
        <w:t xml:space="preserve">maire de </w:t>
      </w:r>
      <w:proofErr w:type="spellStart"/>
      <w:r w:rsidRPr="005B5DFD">
        <w:t>Baillargues</w:t>
      </w:r>
      <w:proofErr w:type="spellEnd"/>
    </w:p>
    <w:p w14:paraId="3AFF9380" w14:textId="77777777" w:rsidR="005B5DFD" w:rsidRDefault="005B5DFD" w:rsidP="005B5DFD">
      <w:pPr>
        <w:rPr>
          <w:rFonts w:hint="eastAsia"/>
        </w:rPr>
      </w:pPr>
    </w:p>
    <w:p w14:paraId="5F328625" w14:textId="77777777" w:rsidR="006A26B7" w:rsidRDefault="006A26B7" w:rsidP="005B5DFD">
      <w:pPr>
        <w:rPr>
          <w:rFonts w:hint="eastAsia"/>
        </w:rPr>
      </w:pPr>
    </w:p>
    <w:p w14:paraId="305116E1" w14:textId="77777777" w:rsidR="006A26B7" w:rsidRPr="005B5DFD" w:rsidRDefault="006A26B7" w:rsidP="005B5DFD">
      <w:pPr>
        <w:rPr>
          <w:rFonts w:hint="eastAsia"/>
        </w:rPr>
      </w:pPr>
    </w:p>
    <w:p w14:paraId="79CA66B8" w14:textId="77777777" w:rsidR="005B5DFD" w:rsidRPr="005B5DFD" w:rsidRDefault="005B5DFD" w:rsidP="005B5DFD">
      <w:pPr>
        <w:rPr>
          <w:rFonts w:hint="eastAsia"/>
        </w:rPr>
      </w:pPr>
    </w:p>
    <w:p w14:paraId="2540A1D5" w14:textId="77777777" w:rsidR="005B5DFD" w:rsidRDefault="005B5DFD" w:rsidP="005B5DFD">
      <w:pPr>
        <w:rPr>
          <w:rFonts w:hint="eastAsia"/>
        </w:rPr>
      </w:pPr>
      <w:r w:rsidRPr="005B5DFD">
        <w:t>180 000 €</w:t>
      </w:r>
    </w:p>
    <w:p w14:paraId="31E77C9F" w14:textId="77777777" w:rsidR="006A26B7" w:rsidRPr="005B5DFD" w:rsidRDefault="006A26B7" w:rsidP="005B5DFD">
      <w:pPr>
        <w:rPr>
          <w:rFonts w:hint="eastAsia"/>
        </w:rPr>
      </w:pPr>
    </w:p>
    <w:p w14:paraId="3B8D38DA" w14:textId="77777777" w:rsidR="005B5DFD" w:rsidRPr="005B5DFD" w:rsidRDefault="005B5DFD" w:rsidP="005B5DFD">
      <w:pPr>
        <w:rPr>
          <w:rFonts w:hint="eastAsia"/>
        </w:rPr>
      </w:pPr>
      <w:r w:rsidRPr="005B5DFD">
        <w:t xml:space="preserve">C’est le montant estimé, hors taxes, des travaux de rénovation des façades, de la toiture et des espaces intérieurs du domaine de </w:t>
      </w:r>
      <w:proofErr w:type="spellStart"/>
      <w:r w:rsidRPr="005B5DFD">
        <w:t>Méric</w:t>
      </w:r>
      <w:proofErr w:type="spellEnd"/>
      <w:r w:rsidRPr="005B5DFD">
        <w:t xml:space="preserve"> à Montpellier. Situé rue de </w:t>
      </w:r>
      <w:proofErr w:type="spellStart"/>
      <w:r w:rsidRPr="005B5DFD">
        <w:t>Ferran</w:t>
      </w:r>
      <w:proofErr w:type="spellEnd"/>
      <w:r w:rsidRPr="005B5DFD">
        <w:t xml:space="preserve">, il est composé de bâtiments et de terrasses au-dessus du Lez, immortalisés par le peintre Frédéric Bazille qui y a passé une partie de sa courte vie. Le domaine est ouvert pour les journées du patrimoine et lors de manifestations ponctuelles, telles la ZAT de </w:t>
      </w:r>
      <w:proofErr w:type="spellStart"/>
      <w:r w:rsidRPr="005B5DFD">
        <w:t>Méric</w:t>
      </w:r>
      <w:proofErr w:type="spellEnd"/>
      <w:r w:rsidRPr="005B5DFD">
        <w:t xml:space="preserve"> en 2011.</w:t>
      </w:r>
    </w:p>
    <w:p w14:paraId="18A4B329" w14:textId="77777777" w:rsidR="006A26B7" w:rsidRDefault="006A26B7" w:rsidP="005B5DFD">
      <w:pPr>
        <w:rPr>
          <w:rFonts w:hint="eastAsia"/>
        </w:rPr>
      </w:pPr>
    </w:p>
    <w:p w14:paraId="0179E5BE" w14:textId="77777777" w:rsidR="006A26B7" w:rsidRDefault="006A26B7" w:rsidP="005B5DFD">
      <w:pPr>
        <w:rPr>
          <w:rFonts w:hint="eastAsia"/>
        </w:rPr>
      </w:pPr>
    </w:p>
    <w:p w14:paraId="18B03A2D" w14:textId="77777777" w:rsidR="006A26B7" w:rsidRDefault="006A26B7" w:rsidP="005B5DFD">
      <w:pPr>
        <w:rPr>
          <w:rFonts w:hint="eastAsia"/>
        </w:rPr>
      </w:pPr>
    </w:p>
    <w:p w14:paraId="09072E83" w14:textId="77777777" w:rsidR="005B5DFD" w:rsidRPr="005B5DFD" w:rsidRDefault="005B5DFD" w:rsidP="005B5DFD">
      <w:pPr>
        <w:rPr>
          <w:rFonts w:hint="eastAsia"/>
        </w:rPr>
      </w:pPr>
      <w:r w:rsidRPr="005B5DFD">
        <w:t>ARCHÉOLOGIE</w:t>
      </w:r>
    </w:p>
    <w:p w14:paraId="73901D58" w14:textId="77777777" w:rsidR="005B5DFD" w:rsidRDefault="005B5DFD" w:rsidP="005B5DFD">
      <w:pPr>
        <w:rPr>
          <w:rFonts w:hint="eastAsia"/>
        </w:rPr>
      </w:pPr>
      <w:r w:rsidRPr="005B5DFD">
        <w:t xml:space="preserve">Protéger le forum de </w:t>
      </w:r>
      <w:proofErr w:type="spellStart"/>
      <w:r w:rsidRPr="005B5DFD">
        <w:t>Murviel</w:t>
      </w:r>
      <w:proofErr w:type="spellEnd"/>
      <w:r w:rsidRPr="005B5DFD">
        <w:t>-lès-Montpellier</w:t>
      </w:r>
    </w:p>
    <w:p w14:paraId="3BB47D28" w14:textId="77777777" w:rsidR="006A26B7" w:rsidRPr="005B5DFD" w:rsidRDefault="006A26B7" w:rsidP="005B5DFD">
      <w:pPr>
        <w:rPr>
          <w:rFonts w:hint="eastAsia"/>
        </w:rPr>
      </w:pPr>
    </w:p>
    <w:p w14:paraId="7AC2BD4A" w14:textId="77777777" w:rsidR="005B5DFD" w:rsidRPr="005B5DFD" w:rsidRDefault="005B5DFD" w:rsidP="005B5DFD">
      <w:pPr>
        <w:rPr>
          <w:rFonts w:hint="eastAsia"/>
        </w:rPr>
      </w:pPr>
      <w:r w:rsidRPr="005B5DFD">
        <w:t xml:space="preserve">Les travaux de protection des vestiges antiques de l’aile nord du portique du forum de </w:t>
      </w:r>
      <w:proofErr w:type="spellStart"/>
      <w:r w:rsidRPr="005B5DFD">
        <w:t>Murviel</w:t>
      </w:r>
      <w:proofErr w:type="spellEnd"/>
      <w:r w:rsidRPr="005B5DFD">
        <w:t>-lès-Montpellier ont commencé en mai. Ils consistent en la réalisation d’une couverture légère afin de protéger les vestiges archéologiques des intempéries, ainsi qu’au relèvement d’un mur de soutènement en pierre. Un chantier qui contribue à la mise en valeur du site archéologique et des vestiges du forum, tout en facilitant l’accueil du public. Cette opération est menée par la Métropole, en collaboration avec la direction régionale des affaires culturelles Occitanie (monuments historiques et service régional de l’archéologie) et l’équipe de recherche en charge des fouilles programmées (UMR 5140 – archéologie des sociétés méditerranéennes). Un investissement de 615 000 euros TTC entièrement financé par la Métropole.</w:t>
      </w:r>
    </w:p>
    <w:p w14:paraId="3067EC3A" w14:textId="77777777" w:rsidR="005B5DFD" w:rsidRPr="005B5DFD" w:rsidRDefault="005B5DFD" w:rsidP="005B5DFD">
      <w:pPr>
        <w:rPr>
          <w:rFonts w:hint="eastAsia"/>
        </w:rPr>
      </w:pPr>
    </w:p>
    <w:p w14:paraId="343FD1A6" w14:textId="47981BD4" w:rsidR="005B5DFD" w:rsidRPr="005B5DFD" w:rsidRDefault="006A26B7" w:rsidP="005B5DFD">
      <w:pPr>
        <w:rPr>
          <w:rFonts w:hint="eastAsia"/>
        </w:rPr>
      </w:pPr>
      <w:r>
        <w:t xml:space="preserve">Photo : </w:t>
      </w:r>
      <w:r w:rsidR="005B5DFD" w:rsidRPr="005B5DFD">
        <w:t xml:space="preserve">Une fois couverts, les vestiges archéologiques du forum du </w:t>
      </w:r>
      <w:proofErr w:type="spellStart"/>
      <w:r w:rsidR="005B5DFD" w:rsidRPr="005B5DFD">
        <w:t>Castellas</w:t>
      </w:r>
      <w:proofErr w:type="spellEnd"/>
      <w:r w:rsidR="005B5DFD" w:rsidRPr="005B5DFD">
        <w:t xml:space="preserve"> seront protégés des intempéries.</w:t>
      </w:r>
      <w:r>
        <w:t xml:space="preserve"> </w:t>
      </w:r>
      <w:r w:rsidR="005B5DFD" w:rsidRPr="005B5DFD">
        <w:t xml:space="preserve">© </w:t>
      </w:r>
      <w:proofErr w:type="spellStart"/>
      <w:r w:rsidR="005B5DFD" w:rsidRPr="005B5DFD">
        <w:t>C.Ruiz</w:t>
      </w:r>
      <w:proofErr w:type="spellEnd"/>
    </w:p>
    <w:p w14:paraId="0F5A9E01" w14:textId="77777777" w:rsidR="005B5DFD" w:rsidRPr="005B5DFD" w:rsidRDefault="005B5DFD" w:rsidP="005B5DFD">
      <w:pPr>
        <w:rPr>
          <w:rFonts w:hint="eastAsia"/>
        </w:rPr>
      </w:pPr>
    </w:p>
    <w:p w14:paraId="226C57E5" w14:textId="77777777" w:rsidR="005B5DFD" w:rsidRPr="005B5DFD" w:rsidRDefault="005B5DFD" w:rsidP="005B5DFD">
      <w:pPr>
        <w:rPr>
          <w:rFonts w:hint="eastAsia"/>
        </w:rPr>
      </w:pPr>
    </w:p>
    <w:p w14:paraId="3174A344" w14:textId="77777777" w:rsidR="005B5DFD" w:rsidRPr="005B5DFD" w:rsidRDefault="005B5DFD" w:rsidP="005B5DFD">
      <w:pPr>
        <w:rPr>
          <w:rFonts w:hint="eastAsia"/>
        </w:rPr>
      </w:pPr>
    </w:p>
    <w:p w14:paraId="62A82E95" w14:textId="77777777" w:rsidR="005B5DFD" w:rsidRPr="005B5DFD" w:rsidRDefault="005B5DFD" w:rsidP="005B5DFD">
      <w:pPr>
        <w:rPr>
          <w:rFonts w:hint="eastAsia"/>
        </w:rPr>
      </w:pPr>
    </w:p>
    <w:p w14:paraId="691003E3" w14:textId="77777777" w:rsidR="005B5DFD" w:rsidRDefault="005B5DFD" w:rsidP="005B5DFD">
      <w:pPr>
        <w:rPr>
          <w:rFonts w:hint="eastAsia"/>
        </w:rPr>
      </w:pPr>
    </w:p>
    <w:p w14:paraId="317079D8" w14:textId="77777777" w:rsidR="006A26B7" w:rsidRDefault="006A26B7" w:rsidP="005B5DFD">
      <w:pPr>
        <w:rPr>
          <w:rFonts w:hint="eastAsia"/>
        </w:rPr>
      </w:pPr>
    </w:p>
    <w:p w14:paraId="42FF278A" w14:textId="77777777" w:rsidR="006A26B7" w:rsidRDefault="006A26B7" w:rsidP="005B5DFD">
      <w:pPr>
        <w:rPr>
          <w:rFonts w:hint="eastAsia"/>
        </w:rPr>
      </w:pPr>
    </w:p>
    <w:p w14:paraId="0EB7B689" w14:textId="77777777" w:rsidR="006A26B7" w:rsidRDefault="006A26B7" w:rsidP="006A26B7">
      <w:pPr>
        <w:rPr>
          <w:rFonts w:hint="eastAsia"/>
        </w:rPr>
      </w:pPr>
      <w:r>
        <w:t>___________________________________________</w:t>
      </w:r>
    </w:p>
    <w:p w14:paraId="519CAB54" w14:textId="77777777" w:rsidR="006A26B7" w:rsidRPr="005B5DFD" w:rsidRDefault="006A26B7" w:rsidP="005B5DFD">
      <w:pPr>
        <w:rPr>
          <w:rFonts w:hint="eastAsia"/>
        </w:rPr>
      </w:pPr>
    </w:p>
    <w:p w14:paraId="521006C2" w14:textId="77777777" w:rsidR="006A26B7" w:rsidRPr="005B5DFD" w:rsidRDefault="006A26B7" w:rsidP="006A26B7">
      <w:pPr>
        <w:rPr>
          <w:rFonts w:hint="eastAsia"/>
        </w:rPr>
      </w:pPr>
      <w:proofErr w:type="gramStart"/>
      <w:r w:rsidRPr="005B5DFD">
        <w:t>dossier</w:t>
      </w:r>
      <w:proofErr w:type="gramEnd"/>
    </w:p>
    <w:p w14:paraId="0FCBFA49" w14:textId="77777777" w:rsidR="006A26B7" w:rsidRDefault="006A26B7" w:rsidP="006A26B7">
      <w:pPr>
        <w:rPr>
          <w:rFonts w:hint="eastAsia"/>
        </w:rPr>
      </w:pPr>
      <w:r w:rsidRPr="005B5DFD">
        <w:t xml:space="preserve">À la reconquête </w:t>
      </w:r>
      <w:r w:rsidRPr="005B5DFD">
        <w:rPr>
          <w:rFonts w:ascii="MS Mincho" w:eastAsia="MS Mincho" w:hAnsi="MS Mincho" w:cs="MS Mincho"/>
        </w:rPr>
        <w:t> </w:t>
      </w:r>
      <w:r w:rsidRPr="005B5DFD">
        <w:t>de nos terres agricoles</w:t>
      </w:r>
    </w:p>
    <w:p w14:paraId="77EB94DF" w14:textId="77777777" w:rsidR="006A26B7" w:rsidRPr="005B5DFD" w:rsidRDefault="006A26B7" w:rsidP="006A26B7">
      <w:pPr>
        <w:rPr>
          <w:rFonts w:hint="eastAsia"/>
        </w:rPr>
      </w:pPr>
    </w:p>
    <w:p w14:paraId="1F4D6A16" w14:textId="77777777" w:rsidR="006A26B7" w:rsidRPr="005B5DFD" w:rsidRDefault="006A26B7" w:rsidP="006A26B7">
      <w:pPr>
        <w:rPr>
          <w:rFonts w:hint="eastAsia"/>
        </w:rPr>
      </w:pPr>
      <w:r w:rsidRPr="005B5DFD">
        <w:t xml:space="preserve">Maintenir deux tiers d’espaces naturels et agricoles et un tiers d’espaces urbains ou à urbaniser est l’objectif que s’est fixé la Métropole dans le cadre de la révision de son Schéma de Cohérence Territoriale – </w:t>
      </w:r>
      <w:proofErr w:type="spellStart"/>
      <w:r w:rsidRPr="005B5DFD">
        <w:t>SCoT</w:t>
      </w:r>
      <w:proofErr w:type="spellEnd"/>
      <w:r w:rsidRPr="005B5DFD">
        <w:t xml:space="preserve"> – afin de préserver son territoire. Philippe </w:t>
      </w:r>
      <w:proofErr w:type="spellStart"/>
      <w:r w:rsidRPr="005B5DFD">
        <w:t>Saurel</w:t>
      </w:r>
      <w:proofErr w:type="spellEnd"/>
      <w:r w:rsidRPr="005B5DFD">
        <w:t xml:space="preserve">, président de la Métropole, a même souhaité aller plus loin en intégrant dans la révision du </w:t>
      </w:r>
      <w:proofErr w:type="spellStart"/>
      <w:r w:rsidRPr="005B5DFD">
        <w:t>SCoT</w:t>
      </w:r>
      <w:proofErr w:type="spellEnd"/>
      <w:r w:rsidRPr="005B5DFD">
        <w:t xml:space="preserve"> les préconisations du monde agricole. Une première qui a permis, via la signature de principes établis en accord avec la Chambre d’agriculture de l’Hérault le 20 avril, de sanctuariser 410 ha de terres naturelles et agricoles vouées à l’urbanisation. Ceci afin de penser l’avenir du territoire, de préserver ses grands équilibres et de donner la capacité aux 31 communes de la métropole d’offrir une production agricole locale vivrière.</w:t>
      </w:r>
    </w:p>
    <w:p w14:paraId="2671FBAD" w14:textId="77777777" w:rsidR="005B5DFD" w:rsidRPr="005B5DFD" w:rsidRDefault="005B5DFD" w:rsidP="005B5DFD">
      <w:pPr>
        <w:rPr>
          <w:rFonts w:hint="eastAsia"/>
        </w:rPr>
      </w:pPr>
    </w:p>
    <w:p w14:paraId="4FFBE5D2" w14:textId="77777777" w:rsidR="005B5DFD" w:rsidRPr="005B5DFD" w:rsidRDefault="005B5DFD" w:rsidP="005B5DFD">
      <w:pPr>
        <w:rPr>
          <w:rFonts w:hint="eastAsia"/>
        </w:rPr>
      </w:pPr>
    </w:p>
    <w:p w14:paraId="0DAC9783" w14:textId="16B09821" w:rsidR="005B5DFD" w:rsidRPr="005B5DFD" w:rsidRDefault="006A26B7" w:rsidP="005B5DFD">
      <w:pPr>
        <w:rPr>
          <w:rFonts w:hint="eastAsia"/>
        </w:rPr>
      </w:pPr>
      <w:r>
        <w:lastRenderedPageBreak/>
        <w:t xml:space="preserve">Photo : </w:t>
      </w:r>
      <w:r w:rsidR="005B5DFD" w:rsidRPr="005B5DFD">
        <w:t>Deux tiers du territoire en espaces naturels et agricoles et un tiers en espaces urbains ou à urbaniser</w:t>
      </w:r>
    </w:p>
    <w:p w14:paraId="313D377C" w14:textId="77777777" w:rsidR="005B5DFD" w:rsidRDefault="005B5DFD" w:rsidP="005B5DFD">
      <w:pPr>
        <w:rPr>
          <w:rFonts w:hint="eastAsia"/>
        </w:rPr>
      </w:pPr>
    </w:p>
    <w:p w14:paraId="23CEC580" w14:textId="77777777" w:rsidR="006A26B7" w:rsidRPr="005B5DFD" w:rsidRDefault="006A26B7" w:rsidP="005B5DFD">
      <w:pPr>
        <w:rPr>
          <w:rFonts w:hint="eastAsia"/>
        </w:rPr>
      </w:pPr>
    </w:p>
    <w:p w14:paraId="1DF36410" w14:textId="0E18D307" w:rsidR="005B5DFD" w:rsidRPr="005B5DFD" w:rsidRDefault="006A26B7" w:rsidP="005B5DFD">
      <w:pPr>
        <w:rPr>
          <w:rFonts w:hint="eastAsia"/>
        </w:rPr>
      </w:pPr>
      <w:r>
        <w:t>« </w:t>
      </w:r>
      <w:r w:rsidR="005B5DFD" w:rsidRPr="005B5DFD">
        <w:t xml:space="preserve">C’est une première </w:t>
      </w:r>
      <w:r w:rsidR="005B5DFD" w:rsidRPr="005B5DFD">
        <w:rPr>
          <w:rFonts w:ascii="MS Mincho" w:eastAsia="MS Mincho" w:hAnsi="MS Mincho" w:cs="MS Mincho"/>
        </w:rPr>
        <w:t> </w:t>
      </w:r>
      <w:r w:rsidR="005B5DFD" w:rsidRPr="005B5DFD">
        <w:t xml:space="preserve">en France dans l’élaboration </w:t>
      </w:r>
      <w:r w:rsidR="005B5DFD" w:rsidRPr="005B5DFD">
        <w:rPr>
          <w:rFonts w:ascii="MS Mincho" w:eastAsia="MS Mincho" w:hAnsi="MS Mincho" w:cs="MS Mincho"/>
        </w:rPr>
        <w:t> </w:t>
      </w:r>
      <w:r>
        <w:t xml:space="preserve">d’un </w:t>
      </w:r>
      <w:proofErr w:type="spellStart"/>
      <w:r>
        <w:t>SCoT</w:t>
      </w:r>
      <w:proofErr w:type="spellEnd"/>
      <w:r>
        <w:t> »</w:t>
      </w:r>
    </w:p>
    <w:p w14:paraId="1D528EC9" w14:textId="77777777" w:rsidR="005B5DFD" w:rsidRPr="005B5DFD" w:rsidRDefault="005B5DFD" w:rsidP="005B5DFD">
      <w:pPr>
        <w:rPr>
          <w:rFonts w:hint="eastAsia"/>
        </w:rPr>
      </w:pPr>
      <w:r w:rsidRPr="005B5DFD">
        <w:t>PHILIPPE SAUREL,</w:t>
      </w:r>
    </w:p>
    <w:p w14:paraId="3F64E31A" w14:textId="49E3D4AE" w:rsidR="005B5DFD" w:rsidRDefault="005B5DFD" w:rsidP="005B5DFD">
      <w:pPr>
        <w:rPr>
          <w:rFonts w:hint="eastAsia"/>
        </w:rPr>
      </w:pPr>
      <w:proofErr w:type="gramStart"/>
      <w:r w:rsidRPr="005B5DFD">
        <w:t>président</w:t>
      </w:r>
      <w:proofErr w:type="gramEnd"/>
      <w:r w:rsidRPr="005B5DFD">
        <w:t xml:space="preserve"> de Montpellier Méditerranée Métropole,</w:t>
      </w:r>
      <w:r w:rsidR="006A26B7">
        <w:t xml:space="preserve"> </w:t>
      </w:r>
      <w:r w:rsidRPr="005B5DFD">
        <w:t xml:space="preserve">maire de la Ville </w:t>
      </w:r>
      <w:r w:rsidRPr="005B5DFD">
        <w:rPr>
          <w:rFonts w:ascii="MS Mincho" w:eastAsia="MS Mincho" w:hAnsi="MS Mincho" w:cs="MS Mincho"/>
        </w:rPr>
        <w:t> </w:t>
      </w:r>
      <w:r w:rsidRPr="005B5DFD">
        <w:t>de Montpellier</w:t>
      </w:r>
    </w:p>
    <w:p w14:paraId="4462F7F2" w14:textId="77777777" w:rsidR="006A26B7" w:rsidRPr="005B5DFD" w:rsidRDefault="006A26B7" w:rsidP="005B5DFD">
      <w:pPr>
        <w:rPr>
          <w:rFonts w:hint="eastAsia"/>
        </w:rPr>
      </w:pPr>
    </w:p>
    <w:p w14:paraId="1C6938B0" w14:textId="77777777" w:rsidR="005B5DFD" w:rsidRDefault="005B5DFD" w:rsidP="005B5DFD">
      <w:pPr>
        <w:rPr>
          <w:rFonts w:hint="eastAsia"/>
        </w:rPr>
      </w:pPr>
      <w:r w:rsidRPr="005B5DFD">
        <w:t xml:space="preserve">Le Schéma de Cohérence Territoriale – </w:t>
      </w:r>
      <w:proofErr w:type="spellStart"/>
      <w:r w:rsidRPr="005B5DFD">
        <w:t>SCoT</w:t>
      </w:r>
      <w:proofErr w:type="spellEnd"/>
      <w:r w:rsidRPr="005B5DFD">
        <w:t xml:space="preserve"> –</w:t>
      </w:r>
      <w:proofErr w:type="gramStart"/>
      <w:r w:rsidRPr="005B5DFD">
        <w:t>,</w:t>
      </w:r>
      <w:r w:rsidRPr="005B5DFD">
        <w:rPr>
          <w:rFonts w:ascii="MS Mincho" w:eastAsia="MS Mincho" w:hAnsi="MS Mincho" w:cs="MS Mincho"/>
        </w:rPr>
        <w:t> </w:t>
      </w:r>
      <w:proofErr w:type="gramEnd"/>
      <w:r w:rsidRPr="005B5DFD">
        <w:t xml:space="preserve">en cours de révision, est le document qui planifiera le développement du territoire jusqu’en 2040. Après de multiples concertations avec les habitants et les partenaires institutionnels, la Métropole a souhaité introduire une nouvelle étape dans la mise en œuvre de ce projet de territoire. La priorité est de préserver au moins les deux tiers de sa surface en espaces naturels et agricoles et concentrer l'urbanisation sur le tiers du territoire restant. Le projet du </w:t>
      </w:r>
      <w:proofErr w:type="spellStart"/>
      <w:r w:rsidRPr="005B5DFD">
        <w:t>SCoT</w:t>
      </w:r>
      <w:proofErr w:type="spellEnd"/>
      <w:r w:rsidRPr="005B5DFD">
        <w:t xml:space="preserve"> révisé inscrit ainsi durablement les limites du développement urbain avec seulement 1 510 ha d’extension qui viendront s’ajouter aux 11 980 ha urbanisés. Il accorde également une priorité au réinvestissement urbain permettant ainsi de sauvegarder 750 à 1 000 ha jusqu’en 2040 par rapport à la projection du </w:t>
      </w:r>
      <w:proofErr w:type="spellStart"/>
      <w:r w:rsidRPr="005B5DFD">
        <w:t>SCoT</w:t>
      </w:r>
      <w:proofErr w:type="spellEnd"/>
      <w:r w:rsidRPr="005B5DFD">
        <w:t xml:space="preserve"> de 2006.</w:t>
      </w:r>
    </w:p>
    <w:p w14:paraId="4E7B7705" w14:textId="77777777" w:rsidR="006A26B7" w:rsidRPr="005B5DFD" w:rsidRDefault="006A26B7" w:rsidP="005B5DFD">
      <w:pPr>
        <w:rPr>
          <w:rFonts w:hint="eastAsia"/>
        </w:rPr>
      </w:pPr>
    </w:p>
    <w:p w14:paraId="0BB0730F" w14:textId="77777777" w:rsidR="005B5DFD" w:rsidRPr="005B5DFD" w:rsidRDefault="005B5DFD" w:rsidP="005B5DFD">
      <w:pPr>
        <w:rPr>
          <w:rFonts w:hint="eastAsia"/>
        </w:rPr>
      </w:pPr>
      <w:r w:rsidRPr="005B5DFD">
        <w:t>Accord inédit avec le monde agricole</w:t>
      </w:r>
    </w:p>
    <w:p w14:paraId="0B3AC5FE" w14:textId="77777777" w:rsidR="005B5DFD" w:rsidRDefault="005B5DFD" w:rsidP="005B5DFD">
      <w:pPr>
        <w:rPr>
          <w:rFonts w:hint="eastAsia"/>
        </w:rPr>
      </w:pPr>
      <w:r w:rsidRPr="005B5DFD">
        <w:t xml:space="preserve">« La Métropole a décidé d’aller plus loin ! C’est un acte politique majeur qu’elle a choisi de mener avec la signature d’un accord de coopération avec la Chambre d’agriculture de l’Hérault, explique Philippe </w:t>
      </w:r>
      <w:proofErr w:type="spellStart"/>
      <w:r w:rsidRPr="005B5DFD">
        <w:t>Saurel</w:t>
      </w:r>
      <w:proofErr w:type="spellEnd"/>
      <w:r w:rsidRPr="005B5DFD">
        <w:t xml:space="preserve">, président de Montpellier Méditerranée Métropole. Une première en France dans l’élaboration d’un </w:t>
      </w:r>
      <w:proofErr w:type="spellStart"/>
      <w:r w:rsidRPr="005B5DFD">
        <w:t>SCoT</w:t>
      </w:r>
      <w:proofErr w:type="spellEnd"/>
      <w:r w:rsidRPr="005B5DFD">
        <w:t xml:space="preserve">, qui sanctuarise 410 ha de terres agricoles avec l’aide de la Chambre d’agriculture. » 200 ha ont notamment été préservés grâce à la participation des communes de la Métropole. À l’instar de Castelnau-le-Lez, où 20 ha de terres agricoles seront protégés au sud de la commune sur une zone vouée à l’urbanisation. </w:t>
      </w:r>
      <w:r w:rsidRPr="005B5DFD">
        <w:rPr>
          <w:rFonts w:ascii="MS Mincho" w:eastAsia="MS Mincho" w:hAnsi="MS Mincho" w:cs="MS Mincho"/>
        </w:rPr>
        <w:t> </w:t>
      </w:r>
      <w:r w:rsidRPr="005B5DFD">
        <w:t xml:space="preserve">À </w:t>
      </w:r>
      <w:proofErr w:type="spellStart"/>
      <w:r w:rsidRPr="005B5DFD">
        <w:t>Baillargues</w:t>
      </w:r>
      <w:proofErr w:type="spellEnd"/>
      <w:r w:rsidRPr="005B5DFD">
        <w:t xml:space="preserve">, sur la plaine du Colombier ou encore à Vendargues, autour du hameau de </w:t>
      </w:r>
      <w:proofErr w:type="spellStart"/>
      <w:r w:rsidRPr="005B5DFD">
        <w:t>Meyrargues</w:t>
      </w:r>
      <w:proofErr w:type="spellEnd"/>
      <w:r w:rsidRPr="005B5DFD">
        <w:t>, où une quinzaine d’hectares seront consacrés à l’agriculture.</w:t>
      </w:r>
      <w:r w:rsidRPr="005B5DFD">
        <w:rPr>
          <w:rFonts w:ascii="MS Mincho" w:eastAsia="MS Mincho" w:hAnsi="MS Mincho" w:cs="MS Mincho"/>
        </w:rPr>
        <w:t> </w:t>
      </w:r>
      <w:r w:rsidRPr="005B5DFD">
        <w:t xml:space="preserve">Cette coopération avec le monde agricole permet de redéfinir et de rééquilibrer les espaces dans un objectif de développement économique afin d'encourager la Métropole dans son rôle de territoire productif. Celle-ci préservera durablement les espaces agro-naturels, </w:t>
      </w:r>
      <w:proofErr w:type="spellStart"/>
      <w:r w:rsidRPr="005B5DFD">
        <w:t>redéploiera</w:t>
      </w:r>
      <w:proofErr w:type="spellEnd"/>
      <w:r w:rsidRPr="005B5DFD">
        <w:t xml:space="preserve"> l’agriculture, via la reconquête de foncier délaissé. Elle accompagnera aussi l’installation d’exploitants, tout en suivant et en évaluant le projet agro-naturel du </w:t>
      </w:r>
      <w:r w:rsidRPr="005B5DFD">
        <w:rPr>
          <w:rFonts w:ascii="MS Mincho" w:eastAsia="MS Mincho" w:hAnsi="MS Mincho" w:cs="MS Mincho"/>
        </w:rPr>
        <w:t> </w:t>
      </w:r>
      <w:r w:rsidRPr="005B5DFD">
        <w:t>territoire métropolitain.</w:t>
      </w:r>
    </w:p>
    <w:p w14:paraId="7191EB81" w14:textId="77777777" w:rsidR="006A26B7" w:rsidRPr="005B5DFD" w:rsidRDefault="006A26B7" w:rsidP="005B5DFD">
      <w:pPr>
        <w:rPr>
          <w:rFonts w:hint="eastAsia"/>
        </w:rPr>
      </w:pPr>
    </w:p>
    <w:p w14:paraId="68CA55F2" w14:textId="77777777" w:rsidR="005B5DFD" w:rsidRPr="005B5DFD" w:rsidRDefault="005B5DFD" w:rsidP="005B5DFD">
      <w:pPr>
        <w:rPr>
          <w:rFonts w:hint="eastAsia"/>
        </w:rPr>
      </w:pPr>
      <w:r w:rsidRPr="005B5DFD">
        <w:t>Une agriculture de proximité</w:t>
      </w:r>
    </w:p>
    <w:p w14:paraId="3550195B" w14:textId="77777777" w:rsidR="005B5DFD" w:rsidRPr="005B5DFD" w:rsidRDefault="005B5DFD" w:rsidP="005B5DFD">
      <w:pPr>
        <w:rPr>
          <w:rFonts w:hint="eastAsia"/>
        </w:rPr>
      </w:pPr>
      <w:r w:rsidRPr="005B5DFD">
        <w:t xml:space="preserve">Ce </w:t>
      </w:r>
      <w:proofErr w:type="spellStart"/>
      <w:r w:rsidRPr="005B5DFD">
        <w:t>SCoT</w:t>
      </w:r>
      <w:proofErr w:type="spellEnd"/>
      <w:r w:rsidRPr="005B5DFD">
        <w:t xml:space="preserve"> en cours de révision s’inscrit dans la logique de la politique agricole et alimentaire menée par la Métropole, pour développer une production et une consommation de proximité. Un cap donné en 2014, qui s’est fortement ancré en 2015 avec la signature du Pacte de Milan, sur les politiques alimentaires urbaines. Cet accord engage la Métropole dans la mise en place d’un système alimentaire plus durable sur son territoire. Le guide et le site internet </w:t>
      </w:r>
      <w:proofErr w:type="spellStart"/>
      <w:r w:rsidRPr="005B5DFD">
        <w:t>BoCal</w:t>
      </w:r>
      <w:proofErr w:type="spellEnd"/>
      <w:r w:rsidRPr="005B5DFD">
        <w:t xml:space="preserve"> en sont d’ailleurs une illustration pratique pour </w:t>
      </w:r>
      <w:r w:rsidRPr="005B5DFD">
        <w:rPr>
          <w:rFonts w:ascii="MS Mincho" w:eastAsia="MS Mincho" w:hAnsi="MS Mincho" w:cs="MS Mincho"/>
        </w:rPr>
        <w:t> </w:t>
      </w:r>
      <w:r w:rsidRPr="005B5DFD">
        <w:t>le grand public.</w:t>
      </w:r>
    </w:p>
    <w:p w14:paraId="5CE975DF" w14:textId="77777777" w:rsidR="005B5DFD" w:rsidRPr="005B5DFD" w:rsidRDefault="005B5DFD" w:rsidP="005B5DFD">
      <w:pPr>
        <w:rPr>
          <w:rFonts w:hint="eastAsia"/>
        </w:rPr>
      </w:pPr>
      <w:r w:rsidRPr="005B5DFD">
        <w:t>Mais le volet agriculture ne peut se conjuguer sans la préservation de la ressource. Car notre territoire est soumis à des risques importants, dus aux aléas climatiques, aux inondations, aux feux de forêt ou à la sécheresse (voir p.31). Il doit aussi préserver ses ressources en eau et la grande biodiversité qui fait de notre territoire l’un des 35 </w:t>
      </w:r>
      <w:proofErr w:type="spellStart"/>
      <w:r w:rsidRPr="005B5DFD">
        <w:t>hotspots</w:t>
      </w:r>
      <w:proofErr w:type="spellEnd"/>
      <w:r w:rsidRPr="005B5DFD">
        <w:t xml:space="preserve"> les plus riches du monde (voir p.32-33).</w:t>
      </w:r>
    </w:p>
    <w:p w14:paraId="035BE699" w14:textId="77777777" w:rsidR="005B5DFD" w:rsidRPr="005B5DFD" w:rsidRDefault="005B5DFD" w:rsidP="005B5DFD">
      <w:pPr>
        <w:rPr>
          <w:rFonts w:hint="eastAsia"/>
        </w:rPr>
      </w:pPr>
      <w:r w:rsidRPr="005B5DFD">
        <w:t xml:space="preserve">Après les nombreuses consultations avec les maires et les réunions publiques de concertation, la prochaine étape dans l’élaboration du </w:t>
      </w:r>
      <w:proofErr w:type="spellStart"/>
      <w:r w:rsidRPr="005B5DFD">
        <w:t>SCoT</w:t>
      </w:r>
      <w:proofErr w:type="spellEnd"/>
      <w:r w:rsidRPr="005B5DFD">
        <w:t xml:space="preserve"> aura lieu mi-juillet, avec le vote du bilan de concertation et du projet arrêté. Une enquête publique sera ensuite programmée d’ici la fin de l’année. Pour un vote définitif du </w:t>
      </w:r>
      <w:proofErr w:type="spellStart"/>
      <w:r w:rsidRPr="005B5DFD">
        <w:t>SCoT</w:t>
      </w:r>
      <w:proofErr w:type="spellEnd"/>
      <w:r w:rsidRPr="005B5DFD">
        <w:t xml:space="preserve"> au premier trimestre 2019.</w:t>
      </w:r>
    </w:p>
    <w:p w14:paraId="7E90B581" w14:textId="77777777" w:rsidR="006A26B7" w:rsidRDefault="006A26B7" w:rsidP="005B5DFD">
      <w:pPr>
        <w:rPr>
          <w:rFonts w:hint="eastAsia"/>
        </w:rPr>
      </w:pPr>
    </w:p>
    <w:p w14:paraId="57CD9942" w14:textId="2207E6EB" w:rsidR="005B5DFD" w:rsidRPr="005B5DFD" w:rsidRDefault="006A26B7" w:rsidP="005B5DFD">
      <w:pPr>
        <w:rPr>
          <w:rFonts w:hint="eastAsia"/>
        </w:rPr>
      </w:pPr>
      <w:r>
        <w:t xml:space="preserve">Photo : </w:t>
      </w:r>
      <w:r w:rsidR="005B5DFD" w:rsidRPr="005B5DFD">
        <w:t xml:space="preserve">© Mario </w:t>
      </w:r>
      <w:proofErr w:type="spellStart"/>
      <w:r w:rsidR="005B5DFD" w:rsidRPr="005B5DFD">
        <w:t>Sinistaj</w:t>
      </w:r>
      <w:proofErr w:type="spellEnd"/>
    </w:p>
    <w:p w14:paraId="057D519F" w14:textId="77777777" w:rsidR="005B5DFD" w:rsidRPr="005B5DFD" w:rsidRDefault="005B5DFD" w:rsidP="005B5DFD">
      <w:pPr>
        <w:rPr>
          <w:rFonts w:hint="eastAsia"/>
        </w:rPr>
      </w:pPr>
    </w:p>
    <w:p w14:paraId="33B0EFAB" w14:textId="77777777" w:rsidR="005B5DFD" w:rsidRPr="005B5DFD" w:rsidRDefault="005B5DFD" w:rsidP="005B5DFD">
      <w:pPr>
        <w:rPr>
          <w:rFonts w:hint="eastAsia"/>
        </w:rPr>
      </w:pPr>
    </w:p>
    <w:p w14:paraId="25E741B9" w14:textId="77777777" w:rsidR="005B5DFD" w:rsidRPr="005B5DFD" w:rsidRDefault="005B5DFD" w:rsidP="005B5DFD">
      <w:pPr>
        <w:rPr>
          <w:rFonts w:hint="eastAsia"/>
        </w:rPr>
      </w:pPr>
    </w:p>
    <w:p w14:paraId="6D9C0E5E" w14:textId="63C0265B" w:rsidR="005B5DFD" w:rsidRDefault="006A26B7" w:rsidP="005B5DFD">
      <w:pPr>
        <w:rPr>
          <w:rFonts w:hint="eastAsia"/>
        </w:rPr>
      </w:pPr>
      <w:r>
        <w:lastRenderedPageBreak/>
        <w:t xml:space="preserve">Photo : </w:t>
      </w:r>
      <w:r w:rsidRPr="005B5DFD">
        <w:t>Sur le domaine de Viviers à Clapiers, la Métropole met une partie de ses terres fertiles à disposition des agriculteurs. Chacun dispose ainsi d’un hectare de terre pour démarrer son activité</w:t>
      </w:r>
      <w:proofErr w:type="gramStart"/>
      <w:r w:rsidRPr="005B5DFD">
        <w:t>.</w:t>
      </w:r>
      <w:r w:rsidR="005B5DFD" w:rsidRPr="005B5DFD">
        <w:t>©</w:t>
      </w:r>
      <w:proofErr w:type="gramEnd"/>
      <w:r w:rsidR="005B5DFD" w:rsidRPr="005B5DFD">
        <w:t xml:space="preserve"> </w:t>
      </w:r>
      <w:proofErr w:type="spellStart"/>
      <w:r w:rsidR="005B5DFD" w:rsidRPr="005B5DFD">
        <w:t>C.Ruiz</w:t>
      </w:r>
      <w:proofErr w:type="spellEnd"/>
    </w:p>
    <w:p w14:paraId="5D8C66D8" w14:textId="77777777" w:rsidR="006A26B7" w:rsidRDefault="006A26B7" w:rsidP="005B5DFD">
      <w:pPr>
        <w:rPr>
          <w:rFonts w:hint="eastAsia"/>
        </w:rPr>
      </w:pPr>
    </w:p>
    <w:p w14:paraId="6E525AFC" w14:textId="77777777" w:rsidR="006A26B7" w:rsidRDefault="006A26B7" w:rsidP="005B5DFD">
      <w:pPr>
        <w:rPr>
          <w:rFonts w:hint="eastAsia"/>
        </w:rPr>
      </w:pPr>
    </w:p>
    <w:p w14:paraId="687972AD" w14:textId="77777777" w:rsidR="006A26B7" w:rsidRPr="005B5DFD" w:rsidRDefault="006A26B7" w:rsidP="005B5DFD">
      <w:pPr>
        <w:rPr>
          <w:rFonts w:hint="eastAsia"/>
        </w:rPr>
      </w:pPr>
    </w:p>
    <w:p w14:paraId="6A30F620" w14:textId="77777777" w:rsidR="006A26B7" w:rsidRPr="005B5DFD" w:rsidRDefault="006A26B7" w:rsidP="005B5DFD">
      <w:pPr>
        <w:rPr>
          <w:rFonts w:hint="eastAsia"/>
        </w:rPr>
      </w:pPr>
    </w:p>
    <w:p w14:paraId="2C18E3A9" w14:textId="197AC19A" w:rsidR="005B5DFD" w:rsidRDefault="006A26B7" w:rsidP="005B5DFD">
      <w:pPr>
        <w:rPr>
          <w:rFonts w:hint="eastAsia"/>
        </w:rPr>
      </w:pPr>
      <w:r>
        <w:t>« Cet accord fera cas d’école »</w:t>
      </w:r>
    </w:p>
    <w:p w14:paraId="1561F642" w14:textId="77777777" w:rsidR="006A26B7" w:rsidRPr="005B5DFD" w:rsidRDefault="006A26B7" w:rsidP="005B5DFD">
      <w:pPr>
        <w:rPr>
          <w:rFonts w:hint="eastAsia"/>
        </w:rPr>
      </w:pPr>
    </w:p>
    <w:p w14:paraId="51E293F9" w14:textId="77777777" w:rsidR="005B5DFD" w:rsidRPr="005B5DFD" w:rsidRDefault="005B5DFD" w:rsidP="005B5DFD">
      <w:pPr>
        <w:rPr>
          <w:rFonts w:hint="eastAsia"/>
        </w:rPr>
      </w:pPr>
      <w:r w:rsidRPr="005B5DFD">
        <w:t xml:space="preserve">Jérôme </w:t>
      </w:r>
      <w:proofErr w:type="spellStart"/>
      <w:r w:rsidRPr="005B5DFD">
        <w:t>Despey</w:t>
      </w:r>
      <w:proofErr w:type="spellEnd"/>
      <w:proofErr w:type="gramStart"/>
      <w:r w:rsidRPr="005B5DFD">
        <w:t>,</w:t>
      </w:r>
      <w:r w:rsidRPr="005B5DFD">
        <w:rPr>
          <w:rFonts w:ascii="MS Mincho" w:eastAsia="MS Mincho" w:hAnsi="MS Mincho" w:cs="MS Mincho"/>
        </w:rPr>
        <w:t> </w:t>
      </w:r>
      <w:proofErr w:type="gramEnd"/>
      <w:r w:rsidRPr="005B5DFD">
        <w:t>président de la Chambre d’agriculture de l’Hérault</w:t>
      </w:r>
    </w:p>
    <w:p w14:paraId="7C539F87" w14:textId="77777777" w:rsidR="005B5DFD" w:rsidRDefault="005B5DFD" w:rsidP="005B5DFD">
      <w:pPr>
        <w:rPr>
          <w:rFonts w:hint="eastAsia"/>
        </w:rPr>
      </w:pPr>
      <w:r w:rsidRPr="005B5DFD">
        <w:t>« Cet accord est unique et fera cas d’école en France où le ministre de l’Agriculture s’intéresse à ce que l’on fait. La Chambre d’agriculture a travaillé avec la collectivité pour préserver l’activité agricole et les terres fertiles dans la métropole. Nous sommes parvenus à trouver un équilibre entre l’urbanisation, le développement économique et l’agriculture. Montpellier Méditerranée Métropole est plus en avance que d’autres grandes villes sur ce sujet. L’objectif prioritaire est de préserver le potentiel productif des agriculteurs de s’adapter au changement climatique, de répondre aux aspirations de nos concitoyens pour une agriculture plus respectueuse de l’environnement et de développer des circuits d’approvisionnement de proximité. »</w:t>
      </w:r>
    </w:p>
    <w:p w14:paraId="2A81DEF8" w14:textId="77777777" w:rsidR="006A26B7" w:rsidRDefault="006A26B7" w:rsidP="006A26B7">
      <w:pPr>
        <w:rPr>
          <w:rFonts w:hint="eastAsia"/>
        </w:rPr>
      </w:pPr>
      <w:r>
        <w:t xml:space="preserve">Photo : </w:t>
      </w:r>
      <w:r w:rsidRPr="005B5DFD">
        <w:t xml:space="preserve">© Marc </w:t>
      </w:r>
      <w:proofErr w:type="spellStart"/>
      <w:r w:rsidRPr="005B5DFD">
        <w:t>Ginot</w:t>
      </w:r>
      <w:proofErr w:type="spellEnd"/>
    </w:p>
    <w:p w14:paraId="21A0A25F" w14:textId="77777777" w:rsidR="006A26B7" w:rsidRDefault="006A26B7" w:rsidP="005B5DFD">
      <w:pPr>
        <w:rPr>
          <w:rFonts w:hint="eastAsia"/>
        </w:rPr>
      </w:pPr>
    </w:p>
    <w:p w14:paraId="53539C5F" w14:textId="77777777" w:rsidR="006A26B7" w:rsidRDefault="006A26B7" w:rsidP="005B5DFD">
      <w:pPr>
        <w:rPr>
          <w:rFonts w:hint="eastAsia"/>
        </w:rPr>
      </w:pPr>
    </w:p>
    <w:p w14:paraId="49A2BEE7" w14:textId="77777777" w:rsidR="006A26B7" w:rsidRPr="005B5DFD" w:rsidRDefault="006A26B7" w:rsidP="005B5DFD">
      <w:pPr>
        <w:rPr>
          <w:rFonts w:hint="eastAsia"/>
        </w:rPr>
      </w:pPr>
    </w:p>
    <w:p w14:paraId="2F1C09B6" w14:textId="77777777" w:rsidR="005B5DFD" w:rsidRPr="005B5DFD" w:rsidRDefault="005B5DFD" w:rsidP="005B5DFD">
      <w:pPr>
        <w:rPr>
          <w:rFonts w:hint="eastAsia"/>
        </w:rPr>
      </w:pPr>
    </w:p>
    <w:p w14:paraId="5199F89C" w14:textId="5E505F9E" w:rsidR="005B5DFD" w:rsidRDefault="006A26B7" w:rsidP="005B5DFD">
      <w:pPr>
        <w:rPr>
          <w:rFonts w:hint="eastAsia"/>
        </w:rPr>
      </w:pPr>
      <w:r>
        <w:t>« </w:t>
      </w:r>
      <w:r w:rsidR="005B5DFD" w:rsidRPr="005B5DFD">
        <w:t>Sanctuar</w:t>
      </w:r>
      <w:r>
        <w:t>iser ces terres très courtisées »</w:t>
      </w:r>
    </w:p>
    <w:p w14:paraId="162CBA6E" w14:textId="77777777" w:rsidR="006A26B7" w:rsidRPr="005B5DFD" w:rsidRDefault="006A26B7" w:rsidP="005B5DFD">
      <w:pPr>
        <w:rPr>
          <w:rFonts w:hint="eastAsia"/>
        </w:rPr>
      </w:pPr>
    </w:p>
    <w:p w14:paraId="1AE359DB" w14:textId="77777777" w:rsidR="005B5DFD" w:rsidRPr="005B5DFD" w:rsidRDefault="005B5DFD" w:rsidP="005B5DFD">
      <w:pPr>
        <w:rPr>
          <w:rFonts w:hint="eastAsia"/>
        </w:rPr>
      </w:pPr>
      <w:r w:rsidRPr="005B5DFD">
        <w:t xml:space="preserve">Camille </w:t>
      </w:r>
      <w:proofErr w:type="spellStart"/>
      <w:r w:rsidRPr="005B5DFD">
        <w:t>Banton</w:t>
      </w:r>
      <w:proofErr w:type="spellEnd"/>
      <w:proofErr w:type="gramStart"/>
      <w:r w:rsidRPr="005B5DFD">
        <w:t>,</w:t>
      </w:r>
      <w:r w:rsidRPr="005B5DFD">
        <w:rPr>
          <w:rFonts w:ascii="MS Mincho" w:eastAsia="MS Mincho" w:hAnsi="MS Mincho" w:cs="MS Mincho"/>
        </w:rPr>
        <w:t> </w:t>
      </w:r>
      <w:proofErr w:type="gramEnd"/>
      <w:r w:rsidRPr="005B5DFD">
        <w:t>présidente des Jeunes agriculteurs de l’Hérault</w:t>
      </w:r>
    </w:p>
    <w:p w14:paraId="1EFAF097" w14:textId="77777777" w:rsidR="005B5DFD" w:rsidRPr="005B5DFD" w:rsidRDefault="005B5DFD" w:rsidP="005B5DFD">
      <w:pPr>
        <w:rPr>
          <w:rFonts w:hint="eastAsia"/>
        </w:rPr>
      </w:pPr>
      <w:r w:rsidRPr="005B5DFD">
        <w:t>« Nous saluons le travail mené par la Métropole en concertation avec les agriculteurs. Préserver les terres agricoles sur le territoire métropolitain est un enjeu majeur pour limiter l’étalement urbain et sanctuariser ces terres fertiles très courtisées, et d’autre part, proposer davantage de solutions d’implantation aux jeunes exploitants. Il s’agit également de maintenir des activités agricoles aux portes des villes et retisser des liens avec les consommateurs à travers notamment la vente directe. Cet accord est une première et nous espérons que les territoires voisins de la Métropole vont s’en inspirer à leur tour. »</w:t>
      </w:r>
    </w:p>
    <w:p w14:paraId="1BEC9604" w14:textId="77777777" w:rsidR="005B5DFD" w:rsidRPr="005B5DFD" w:rsidRDefault="005B5DFD" w:rsidP="005B5DFD">
      <w:pPr>
        <w:rPr>
          <w:rFonts w:hint="eastAsia"/>
        </w:rPr>
      </w:pPr>
    </w:p>
    <w:p w14:paraId="4CF8D55E" w14:textId="77777777" w:rsidR="006A26B7" w:rsidRPr="005B5DFD" w:rsidRDefault="006A26B7" w:rsidP="006A26B7">
      <w:pPr>
        <w:rPr>
          <w:rFonts w:hint="eastAsia"/>
        </w:rPr>
      </w:pPr>
      <w:r>
        <w:t xml:space="preserve">Photo : </w:t>
      </w:r>
      <w:r w:rsidRPr="005B5DFD">
        <w:t xml:space="preserve">© </w:t>
      </w:r>
      <w:proofErr w:type="spellStart"/>
      <w:r w:rsidRPr="005B5DFD">
        <w:t>C.Marson</w:t>
      </w:r>
      <w:proofErr w:type="spellEnd"/>
    </w:p>
    <w:p w14:paraId="5E43E407" w14:textId="77777777" w:rsidR="005B5DFD" w:rsidRPr="005B5DFD" w:rsidRDefault="005B5DFD" w:rsidP="005B5DFD">
      <w:pPr>
        <w:rPr>
          <w:rFonts w:hint="eastAsia"/>
        </w:rPr>
      </w:pPr>
    </w:p>
    <w:p w14:paraId="6D8FD2CE" w14:textId="77777777" w:rsidR="005B5DFD" w:rsidRPr="005B5DFD" w:rsidRDefault="005B5DFD" w:rsidP="005B5DFD">
      <w:pPr>
        <w:rPr>
          <w:rFonts w:hint="eastAsia"/>
        </w:rPr>
      </w:pPr>
    </w:p>
    <w:p w14:paraId="4197291D" w14:textId="77777777" w:rsidR="005B5DFD" w:rsidRPr="005B5DFD" w:rsidRDefault="005B5DFD" w:rsidP="005B5DFD">
      <w:pPr>
        <w:rPr>
          <w:rFonts w:hint="eastAsia"/>
        </w:rPr>
      </w:pPr>
    </w:p>
    <w:p w14:paraId="011E54F6" w14:textId="03AE24BB" w:rsidR="006A26B7" w:rsidRPr="005B5DFD" w:rsidRDefault="005B5DFD" w:rsidP="005B5DFD">
      <w:pPr>
        <w:rPr>
          <w:rFonts w:hint="eastAsia"/>
        </w:rPr>
      </w:pPr>
      <w:r w:rsidRPr="005B5DFD">
        <w:t>13 900 ha</w:t>
      </w:r>
    </w:p>
    <w:p w14:paraId="2D8C919E" w14:textId="77777777" w:rsidR="005B5DFD" w:rsidRDefault="005B5DFD" w:rsidP="005B5DFD">
      <w:pPr>
        <w:rPr>
          <w:rFonts w:hint="eastAsia"/>
        </w:rPr>
      </w:pPr>
      <w:proofErr w:type="gramStart"/>
      <w:r w:rsidRPr="005B5DFD">
        <w:t>de</w:t>
      </w:r>
      <w:proofErr w:type="gramEnd"/>
      <w:r w:rsidRPr="005B5DFD">
        <w:t xml:space="preserve"> terres agricoles sur le territoire de la métropole (soit un tiers de la surface métropolitaine).</w:t>
      </w:r>
    </w:p>
    <w:p w14:paraId="4AC3D8B9" w14:textId="77777777" w:rsidR="006A26B7" w:rsidRPr="005B5DFD" w:rsidRDefault="006A26B7" w:rsidP="005B5DFD">
      <w:pPr>
        <w:rPr>
          <w:rFonts w:hint="eastAsia"/>
        </w:rPr>
      </w:pPr>
    </w:p>
    <w:p w14:paraId="04BB2901" w14:textId="77777777" w:rsidR="005B5DFD" w:rsidRPr="005B5DFD" w:rsidRDefault="005B5DFD" w:rsidP="005B5DFD">
      <w:pPr>
        <w:rPr>
          <w:rFonts w:hint="eastAsia"/>
        </w:rPr>
      </w:pPr>
      <w:r w:rsidRPr="005B5DFD">
        <w:t>60 %</w:t>
      </w:r>
    </w:p>
    <w:p w14:paraId="1B20AD3C" w14:textId="77777777" w:rsidR="005B5DFD" w:rsidRPr="005B5DFD" w:rsidRDefault="005B5DFD" w:rsidP="005B5DFD">
      <w:pPr>
        <w:rPr>
          <w:rFonts w:hint="eastAsia"/>
        </w:rPr>
      </w:pPr>
      <w:proofErr w:type="gramStart"/>
      <w:r w:rsidRPr="005B5DFD">
        <w:t>de</w:t>
      </w:r>
      <w:proofErr w:type="gramEnd"/>
      <w:r w:rsidRPr="005B5DFD">
        <w:t xml:space="preserve"> l’urbanisation prévue dans le </w:t>
      </w:r>
      <w:proofErr w:type="spellStart"/>
      <w:r w:rsidRPr="005B5DFD">
        <w:t>SCoT</w:t>
      </w:r>
      <w:proofErr w:type="spellEnd"/>
      <w:r w:rsidRPr="005B5DFD">
        <w:t xml:space="preserve"> révisé sera réalisée dans le cadre de projets de réinvestissement urbain.</w:t>
      </w:r>
    </w:p>
    <w:p w14:paraId="4B104E26" w14:textId="77777777" w:rsidR="005B5DFD" w:rsidRPr="005B5DFD" w:rsidRDefault="005B5DFD" w:rsidP="005B5DFD">
      <w:pPr>
        <w:rPr>
          <w:rFonts w:hint="eastAsia"/>
        </w:rPr>
      </w:pPr>
    </w:p>
    <w:p w14:paraId="4B92E983" w14:textId="77777777" w:rsidR="005B5DFD" w:rsidRPr="005B5DFD" w:rsidRDefault="005B5DFD" w:rsidP="005B5DFD">
      <w:pPr>
        <w:rPr>
          <w:rFonts w:hint="eastAsia"/>
        </w:rPr>
      </w:pPr>
    </w:p>
    <w:p w14:paraId="5E151B08" w14:textId="77777777" w:rsidR="005B5DFD" w:rsidRPr="005B5DFD" w:rsidRDefault="005B5DFD" w:rsidP="005B5DFD">
      <w:pPr>
        <w:rPr>
          <w:rFonts w:hint="eastAsia"/>
        </w:rPr>
      </w:pPr>
      <w:r w:rsidRPr="005B5DFD">
        <w:t>410 ha</w:t>
      </w:r>
    </w:p>
    <w:p w14:paraId="6ABAF6F1" w14:textId="77777777" w:rsidR="005B5DFD" w:rsidRPr="005B5DFD" w:rsidRDefault="005B5DFD" w:rsidP="005B5DFD">
      <w:pPr>
        <w:rPr>
          <w:rFonts w:hint="eastAsia"/>
        </w:rPr>
      </w:pPr>
      <w:proofErr w:type="gramStart"/>
      <w:r w:rsidRPr="005B5DFD">
        <w:t>de</w:t>
      </w:r>
      <w:proofErr w:type="gramEnd"/>
      <w:r w:rsidRPr="005B5DFD">
        <w:t xml:space="preserve"> terres agro-naturelles préservées de l’urbanisation dans le projet de </w:t>
      </w:r>
      <w:proofErr w:type="spellStart"/>
      <w:r w:rsidRPr="005B5DFD">
        <w:t>SCoT</w:t>
      </w:r>
      <w:proofErr w:type="spellEnd"/>
      <w:r w:rsidRPr="005B5DFD">
        <w:t xml:space="preserve"> révisé par rapport aux extensions urbaines non consommées du </w:t>
      </w:r>
      <w:proofErr w:type="spellStart"/>
      <w:r w:rsidRPr="005B5DFD">
        <w:t>SCoT</w:t>
      </w:r>
      <w:proofErr w:type="spellEnd"/>
      <w:r w:rsidRPr="005B5DFD">
        <w:t xml:space="preserve"> de 2006.</w:t>
      </w:r>
    </w:p>
    <w:p w14:paraId="21A0711E" w14:textId="77777777" w:rsidR="005B5DFD" w:rsidRPr="005B5DFD" w:rsidRDefault="005B5DFD" w:rsidP="005B5DFD">
      <w:pPr>
        <w:rPr>
          <w:rFonts w:hint="eastAsia"/>
        </w:rPr>
      </w:pPr>
    </w:p>
    <w:p w14:paraId="272377F0" w14:textId="77777777" w:rsidR="005B5DFD" w:rsidRPr="005B5DFD" w:rsidRDefault="005B5DFD" w:rsidP="005B5DFD">
      <w:pPr>
        <w:rPr>
          <w:rFonts w:hint="eastAsia"/>
        </w:rPr>
      </w:pPr>
    </w:p>
    <w:p w14:paraId="16BCF194" w14:textId="7A1F8AD8" w:rsidR="005B5DFD" w:rsidRPr="005B5DFD" w:rsidRDefault="006A26B7" w:rsidP="005B5DFD">
      <w:pPr>
        <w:rPr>
          <w:rFonts w:hint="eastAsia"/>
        </w:rPr>
      </w:pPr>
      <w:r>
        <w:t xml:space="preserve">PLUS </w:t>
      </w:r>
      <w:r w:rsidR="005B5DFD" w:rsidRPr="005B5DFD">
        <w:t>D'INFOS</w:t>
      </w:r>
    </w:p>
    <w:p w14:paraId="698C87DD" w14:textId="77777777" w:rsidR="005B5DFD" w:rsidRDefault="005B5DFD" w:rsidP="005B5DFD">
      <w:pPr>
        <w:rPr>
          <w:rFonts w:hint="eastAsia"/>
        </w:rPr>
      </w:pPr>
      <w:r w:rsidRPr="005B5DFD">
        <w:t xml:space="preserve">Retrouvez toutes les informations sur le </w:t>
      </w:r>
      <w:proofErr w:type="spellStart"/>
      <w:r w:rsidRPr="005B5DFD">
        <w:t>SCoT</w:t>
      </w:r>
      <w:proofErr w:type="spellEnd"/>
      <w:r w:rsidRPr="005B5DFD">
        <w:t xml:space="preserve"> en cours de révision sur montpellier3m.fr/</w:t>
      </w:r>
      <w:proofErr w:type="spellStart"/>
      <w:r w:rsidRPr="005B5DFD">
        <w:t>scot</w:t>
      </w:r>
      <w:proofErr w:type="spellEnd"/>
    </w:p>
    <w:p w14:paraId="271E83D2" w14:textId="77777777" w:rsidR="006A26B7" w:rsidRDefault="006A26B7" w:rsidP="005B5DFD">
      <w:pPr>
        <w:rPr>
          <w:rFonts w:hint="eastAsia"/>
        </w:rPr>
      </w:pPr>
    </w:p>
    <w:p w14:paraId="58B3D2CC" w14:textId="77777777" w:rsidR="006A26B7" w:rsidRDefault="006A26B7" w:rsidP="005B5DFD">
      <w:pPr>
        <w:rPr>
          <w:rFonts w:hint="eastAsia"/>
        </w:rPr>
      </w:pPr>
    </w:p>
    <w:p w14:paraId="05AACF34" w14:textId="77777777" w:rsidR="006A26B7" w:rsidRDefault="006A26B7" w:rsidP="005B5DFD">
      <w:pPr>
        <w:rPr>
          <w:rFonts w:hint="eastAsia"/>
        </w:rPr>
      </w:pPr>
    </w:p>
    <w:p w14:paraId="04DBB15F" w14:textId="77777777" w:rsidR="006A26B7" w:rsidRPr="005B5DFD" w:rsidRDefault="006A26B7" w:rsidP="005B5DFD">
      <w:pPr>
        <w:rPr>
          <w:rFonts w:hint="eastAsia"/>
        </w:rPr>
      </w:pPr>
    </w:p>
    <w:p w14:paraId="4F4525F7" w14:textId="29832283" w:rsidR="005B5DFD" w:rsidRDefault="005B5DFD" w:rsidP="005B5DFD">
      <w:pPr>
        <w:rPr>
          <w:rFonts w:hint="eastAsia"/>
        </w:rPr>
      </w:pPr>
      <w:r w:rsidRPr="005B5DFD">
        <w:t>Développer</w:t>
      </w:r>
      <w:r w:rsidR="006A26B7">
        <w:t xml:space="preserve"> </w:t>
      </w:r>
      <w:r w:rsidRPr="005B5DFD">
        <w:t>notre potentiel agricole</w:t>
      </w:r>
    </w:p>
    <w:p w14:paraId="26CFCE50" w14:textId="77777777" w:rsidR="006A26B7" w:rsidRPr="005B5DFD" w:rsidRDefault="006A26B7" w:rsidP="005B5DFD">
      <w:pPr>
        <w:rPr>
          <w:rFonts w:hint="eastAsia"/>
        </w:rPr>
      </w:pPr>
    </w:p>
    <w:p w14:paraId="2ACE5829" w14:textId="77777777" w:rsidR="005B5DFD" w:rsidRDefault="005B5DFD" w:rsidP="005B5DFD">
      <w:pPr>
        <w:rPr>
          <w:rFonts w:hint="eastAsia"/>
        </w:rPr>
      </w:pPr>
      <w:r w:rsidRPr="005B5DFD">
        <w:t xml:space="preserve">Le foncier agricole est devenu une denrée rare dans la métropole. Les agriculteurs éprouvent des difficultés à trouver des terres pour s’installer et se développer. Dans le cadre du </w:t>
      </w:r>
      <w:proofErr w:type="spellStart"/>
      <w:r w:rsidRPr="005B5DFD">
        <w:t>SCoT</w:t>
      </w:r>
      <w:proofErr w:type="spellEnd"/>
      <w:r w:rsidRPr="005B5DFD">
        <w:t xml:space="preserve"> et de l’accord signé avec la Chambre d’agriculture de l’Hérault, la Métropole s’engage à faciliter l’implantation et la création de fermes sur son territoire. Tour d’horizon des projets mis en place et qui ont vocation à se généraliser.</w:t>
      </w:r>
    </w:p>
    <w:p w14:paraId="0D2A9AEC" w14:textId="77777777" w:rsidR="006A26B7" w:rsidRPr="005B5DFD" w:rsidRDefault="006A26B7" w:rsidP="005B5DFD">
      <w:pPr>
        <w:rPr>
          <w:rFonts w:hint="eastAsia"/>
        </w:rPr>
      </w:pPr>
    </w:p>
    <w:p w14:paraId="4918F828" w14:textId="77777777" w:rsidR="005B5DFD" w:rsidRDefault="005B5DFD" w:rsidP="005B5DFD">
      <w:pPr>
        <w:rPr>
          <w:rFonts w:hint="eastAsia"/>
        </w:rPr>
      </w:pPr>
      <w:r w:rsidRPr="005B5DFD">
        <w:t xml:space="preserve">Les domaines métropolitains de Viviers à Clapiers et de la </w:t>
      </w:r>
      <w:proofErr w:type="spellStart"/>
      <w:r w:rsidRPr="005B5DFD">
        <w:t>Condamine</w:t>
      </w:r>
      <w:proofErr w:type="spellEnd"/>
      <w:r w:rsidRPr="005B5DFD">
        <w:t xml:space="preserve"> à Montpellier sont des sites exemplaires. Depuis 2015, ils accueillent des agriculteurs sur 14 ha de terres agricoles pour démarrer leur activité (maraîchage, petit élevage, oléiculture, </w:t>
      </w:r>
      <w:proofErr w:type="gramStart"/>
      <w:r w:rsidRPr="005B5DFD">
        <w:t>apiculture…)</w:t>
      </w:r>
      <w:proofErr w:type="gramEnd"/>
      <w:r w:rsidRPr="005B5DFD">
        <w:t>. En facilitant ainsi l’installation de nouvelles exploitations sur ses terres, la Métropole contribue à relocaliser la production alimentaire et l’essor de circuits de proximité.</w:t>
      </w:r>
    </w:p>
    <w:p w14:paraId="36860AA1" w14:textId="77777777" w:rsidR="006A26B7" w:rsidRPr="005B5DFD" w:rsidRDefault="006A26B7" w:rsidP="005B5DFD">
      <w:pPr>
        <w:rPr>
          <w:rFonts w:hint="eastAsia"/>
        </w:rPr>
      </w:pPr>
    </w:p>
    <w:p w14:paraId="5DF4F983" w14:textId="77777777" w:rsidR="005B5DFD" w:rsidRPr="005B5DFD" w:rsidRDefault="005B5DFD" w:rsidP="005B5DFD">
      <w:pPr>
        <w:rPr>
          <w:rFonts w:hint="eastAsia"/>
        </w:rPr>
      </w:pPr>
      <w:r w:rsidRPr="005B5DFD">
        <w:t>Installation facilitée</w:t>
      </w:r>
    </w:p>
    <w:p w14:paraId="1A14EE69" w14:textId="77777777" w:rsidR="005B5DFD" w:rsidRDefault="005B5DFD" w:rsidP="005B5DFD">
      <w:pPr>
        <w:rPr>
          <w:rFonts w:hint="eastAsia"/>
        </w:rPr>
      </w:pPr>
      <w:r w:rsidRPr="005B5DFD">
        <w:t xml:space="preserve">D’autres expérimentations sont en cours sur le territoire. À </w:t>
      </w:r>
      <w:proofErr w:type="spellStart"/>
      <w:r w:rsidRPr="005B5DFD">
        <w:t>Fabrègues</w:t>
      </w:r>
      <w:proofErr w:type="spellEnd"/>
      <w:r w:rsidRPr="005B5DFD">
        <w:t xml:space="preserve">, au sein du domaine de Mirabeau, situé au pied du massif de la </w:t>
      </w:r>
      <w:proofErr w:type="spellStart"/>
      <w:r w:rsidRPr="005B5DFD">
        <w:t>Gardiole</w:t>
      </w:r>
      <w:proofErr w:type="spellEnd"/>
      <w:r w:rsidRPr="005B5DFD">
        <w:t xml:space="preserve">, la commune, avec le soutien de la Métropole, s’est lancée dans la création d’un pôle d’excellence </w:t>
      </w:r>
      <w:proofErr w:type="spellStart"/>
      <w:r w:rsidRPr="005B5DFD">
        <w:t>agroécologique</w:t>
      </w:r>
      <w:proofErr w:type="spellEnd"/>
      <w:r w:rsidRPr="005B5DFD">
        <w:t xml:space="preserve">. En décembre dernier, une première exploitation viticole s’y est implantée. « Nous avons très vite saisi cette opportunité au domaine de Mirabeau, car trouver du foncier n’est pas facile, et des vignes à proximité de Montpellier encore moins », explique Pauline </w:t>
      </w:r>
      <w:proofErr w:type="spellStart"/>
      <w:r w:rsidRPr="005B5DFD">
        <w:t>Chatin</w:t>
      </w:r>
      <w:proofErr w:type="spellEnd"/>
      <w:r w:rsidRPr="005B5DFD">
        <w:t xml:space="preserve">, fondatrice de Vigne de Cocagne, entreprise qui œuvre également pour l’insertion professionnelle des jeunes et des personnes éloignées de l’emploi. À terme, le domaine de Mirabeau a vocation à devenir une véritable « ferme nourricière », en accueillant d’autres exploitations (maraîchage, élevage laitier, oléiculture, trufficulture et une brasserie artisanale), ainsi qu’une boutique partagée de vente directe. Afin de renforcer ce réseau d’exploitations agricoles, la Métropole est en cours d’acquisition du domaine du Mas </w:t>
      </w:r>
      <w:proofErr w:type="spellStart"/>
      <w:r w:rsidRPr="005B5DFD">
        <w:t>Combet</w:t>
      </w:r>
      <w:proofErr w:type="spellEnd"/>
      <w:r w:rsidRPr="005B5DFD">
        <w:t xml:space="preserve"> à Mauguio. Avec toujours la même idée en tête : mettre à disposition les terres disponibles à des exploitants.</w:t>
      </w:r>
    </w:p>
    <w:p w14:paraId="4F52937C" w14:textId="77777777" w:rsidR="006A26B7" w:rsidRPr="005B5DFD" w:rsidRDefault="006A26B7" w:rsidP="005B5DFD">
      <w:pPr>
        <w:rPr>
          <w:rFonts w:hint="eastAsia"/>
        </w:rPr>
      </w:pPr>
    </w:p>
    <w:p w14:paraId="300AE120" w14:textId="77777777" w:rsidR="005B5DFD" w:rsidRPr="005B5DFD" w:rsidRDefault="005B5DFD" w:rsidP="005B5DFD">
      <w:pPr>
        <w:rPr>
          <w:rFonts w:hint="eastAsia"/>
        </w:rPr>
      </w:pPr>
      <w:r w:rsidRPr="005B5DFD">
        <w:t>Les terres inexploitées mobilisées</w:t>
      </w:r>
    </w:p>
    <w:p w14:paraId="2C6B5E32" w14:textId="77777777" w:rsidR="005B5DFD" w:rsidRPr="005B5DFD" w:rsidRDefault="005B5DFD" w:rsidP="005B5DFD">
      <w:pPr>
        <w:rPr>
          <w:rFonts w:hint="eastAsia"/>
        </w:rPr>
      </w:pPr>
      <w:r w:rsidRPr="005B5DFD">
        <w:t xml:space="preserve">Près de 10 millions d’euros (dont deux millions ont été investis par la Métropole pour améliorer l’irrigation de la plaine ouest du territoire, composée des communes de </w:t>
      </w:r>
      <w:proofErr w:type="spellStart"/>
      <w:r w:rsidRPr="005B5DFD">
        <w:t>Cournonterral</w:t>
      </w:r>
      <w:proofErr w:type="spellEnd"/>
      <w:r w:rsidRPr="005B5DFD">
        <w:t xml:space="preserve">, </w:t>
      </w:r>
      <w:proofErr w:type="spellStart"/>
      <w:r w:rsidRPr="005B5DFD">
        <w:t>Cournonsec</w:t>
      </w:r>
      <w:proofErr w:type="spellEnd"/>
      <w:r w:rsidRPr="005B5DFD">
        <w:t xml:space="preserve">, </w:t>
      </w:r>
      <w:proofErr w:type="spellStart"/>
      <w:r w:rsidRPr="005B5DFD">
        <w:t>Fabrègues</w:t>
      </w:r>
      <w:proofErr w:type="spellEnd"/>
      <w:r w:rsidRPr="005B5DFD">
        <w:t xml:space="preserve">, </w:t>
      </w:r>
      <w:proofErr w:type="spellStart"/>
      <w:r w:rsidRPr="005B5DFD">
        <w:t>Saussan</w:t>
      </w:r>
      <w:proofErr w:type="spellEnd"/>
      <w:r w:rsidRPr="005B5DFD">
        <w:t xml:space="preserve"> et Pignan). Il est prévu, dans le cadre de l’accord conclu avec la Chambre d’agriculture de l’Hérault, d’appuyer le développement de l’agriculture sur ces secteurs nouvellement irrigués. La Métropole souhaite également aller plus loin avec la constitution, dès 2019, d’associations foncières agricoles autorisées afin de remobiliser des terres, publiques et privées, dites « dormantes ». Au nord, les communes de Prades-le-Lez, </w:t>
      </w:r>
      <w:proofErr w:type="spellStart"/>
      <w:r w:rsidRPr="005B5DFD">
        <w:t>Montferrier</w:t>
      </w:r>
      <w:proofErr w:type="spellEnd"/>
      <w:r w:rsidRPr="005B5DFD">
        <w:t xml:space="preserve">-sur-Lez, Clapiers et </w:t>
      </w:r>
      <w:proofErr w:type="spellStart"/>
      <w:r w:rsidRPr="005B5DFD">
        <w:t>Jacou</w:t>
      </w:r>
      <w:proofErr w:type="spellEnd"/>
      <w:r w:rsidRPr="005B5DFD">
        <w:t xml:space="preserve"> et, à l’ouest, Grabels, </w:t>
      </w:r>
      <w:proofErr w:type="spellStart"/>
      <w:r w:rsidRPr="005B5DFD">
        <w:t>Juvignac</w:t>
      </w:r>
      <w:proofErr w:type="spellEnd"/>
      <w:r w:rsidRPr="005B5DFD">
        <w:t xml:space="preserve">, Saint Georges d’Orques, </w:t>
      </w:r>
      <w:proofErr w:type="spellStart"/>
      <w:r w:rsidRPr="005B5DFD">
        <w:t>Lavérune</w:t>
      </w:r>
      <w:proofErr w:type="spellEnd"/>
      <w:r w:rsidRPr="005B5DFD">
        <w:t xml:space="preserve">, Pignan, </w:t>
      </w:r>
      <w:proofErr w:type="spellStart"/>
      <w:r w:rsidRPr="005B5DFD">
        <w:t>Murviel</w:t>
      </w:r>
      <w:proofErr w:type="spellEnd"/>
      <w:r w:rsidRPr="005B5DFD">
        <w:t>-lès-Montpellier, sont concernées.</w:t>
      </w:r>
    </w:p>
    <w:p w14:paraId="194A445F" w14:textId="77777777" w:rsidR="005B5DFD" w:rsidRPr="005B5DFD" w:rsidRDefault="005B5DFD" w:rsidP="005B5DFD">
      <w:pPr>
        <w:rPr>
          <w:rFonts w:hint="eastAsia"/>
        </w:rPr>
      </w:pPr>
    </w:p>
    <w:p w14:paraId="75FBFA38" w14:textId="5EBB375E" w:rsidR="006A26B7" w:rsidRPr="005B5DFD" w:rsidRDefault="006A26B7" w:rsidP="006A26B7">
      <w:pPr>
        <w:rPr>
          <w:rFonts w:hint="eastAsia"/>
        </w:rPr>
      </w:pPr>
      <w:r>
        <w:t xml:space="preserve">Photo : </w:t>
      </w:r>
      <w:r w:rsidR="005B5DFD" w:rsidRPr="005B5DFD">
        <w:t xml:space="preserve">À </w:t>
      </w:r>
      <w:proofErr w:type="spellStart"/>
      <w:r w:rsidR="005B5DFD" w:rsidRPr="005B5DFD">
        <w:t>Murviel</w:t>
      </w:r>
      <w:proofErr w:type="spellEnd"/>
      <w:r w:rsidR="005B5DFD" w:rsidRPr="005B5DFD">
        <w:t>-lès-Montpellier, une soixantaine de chèvres sont élevées par Bruno Girard et son fils David sur le site des Quatre Pilas pour fabriquer des fromages.</w:t>
      </w:r>
      <w:r w:rsidRPr="006A26B7">
        <w:t xml:space="preserve"> </w:t>
      </w:r>
      <w:r w:rsidRPr="005B5DFD">
        <w:t xml:space="preserve">© </w:t>
      </w:r>
      <w:proofErr w:type="spellStart"/>
      <w:r w:rsidRPr="005B5DFD">
        <w:t>C.Ruiz</w:t>
      </w:r>
      <w:proofErr w:type="spellEnd"/>
    </w:p>
    <w:p w14:paraId="512D9ED1" w14:textId="260875BD" w:rsidR="005B5DFD" w:rsidRDefault="005B5DFD" w:rsidP="005B5DFD">
      <w:pPr>
        <w:rPr>
          <w:rFonts w:hint="eastAsia"/>
        </w:rPr>
      </w:pPr>
    </w:p>
    <w:p w14:paraId="4F480942" w14:textId="77777777" w:rsidR="006A26B7" w:rsidRDefault="006A26B7" w:rsidP="005B5DFD">
      <w:pPr>
        <w:rPr>
          <w:rFonts w:hint="eastAsia"/>
        </w:rPr>
      </w:pPr>
    </w:p>
    <w:p w14:paraId="19980956" w14:textId="77777777" w:rsidR="006A26B7" w:rsidRDefault="006A26B7" w:rsidP="005B5DFD">
      <w:pPr>
        <w:rPr>
          <w:rFonts w:hint="eastAsia"/>
        </w:rPr>
      </w:pPr>
    </w:p>
    <w:p w14:paraId="78AAF258" w14:textId="77777777" w:rsidR="006A26B7" w:rsidRPr="005B5DFD" w:rsidRDefault="006A26B7" w:rsidP="005B5DFD">
      <w:pPr>
        <w:rPr>
          <w:rFonts w:hint="eastAsia"/>
        </w:rPr>
      </w:pPr>
    </w:p>
    <w:p w14:paraId="5E329B81" w14:textId="77777777" w:rsidR="005B5DFD" w:rsidRPr="005B5DFD" w:rsidRDefault="005B5DFD" w:rsidP="005B5DFD">
      <w:pPr>
        <w:rPr>
          <w:rFonts w:hint="eastAsia"/>
        </w:rPr>
      </w:pPr>
      <w:r w:rsidRPr="005B5DFD">
        <w:t>640</w:t>
      </w:r>
    </w:p>
    <w:p w14:paraId="56848D10" w14:textId="77777777" w:rsidR="005B5DFD" w:rsidRPr="005B5DFD" w:rsidRDefault="005B5DFD" w:rsidP="005B5DFD">
      <w:pPr>
        <w:rPr>
          <w:rFonts w:hint="eastAsia"/>
        </w:rPr>
      </w:pPr>
      <w:r w:rsidRPr="005B5DFD">
        <w:t xml:space="preserve">C’est le nombre d’exploitations agricoles recensées au sein </w:t>
      </w:r>
      <w:r w:rsidRPr="005B5DFD">
        <w:rPr>
          <w:rFonts w:ascii="MS Mincho" w:eastAsia="MS Mincho" w:hAnsi="MS Mincho" w:cs="MS Mincho"/>
        </w:rPr>
        <w:t> </w:t>
      </w:r>
      <w:r w:rsidRPr="005B5DFD">
        <w:t>de la métropole, dont 8 % pratiquent l’agriculture biologique.</w:t>
      </w:r>
    </w:p>
    <w:p w14:paraId="3057EECA" w14:textId="77777777" w:rsidR="005B5DFD" w:rsidRDefault="005B5DFD" w:rsidP="005B5DFD">
      <w:pPr>
        <w:rPr>
          <w:rFonts w:hint="eastAsia"/>
        </w:rPr>
      </w:pPr>
    </w:p>
    <w:p w14:paraId="51200C75" w14:textId="77777777" w:rsidR="006A26B7" w:rsidRDefault="006A26B7" w:rsidP="005B5DFD">
      <w:pPr>
        <w:rPr>
          <w:rFonts w:hint="eastAsia"/>
        </w:rPr>
      </w:pPr>
    </w:p>
    <w:p w14:paraId="558AD352" w14:textId="77777777" w:rsidR="006A26B7" w:rsidRPr="005B5DFD" w:rsidRDefault="006A26B7" w:rsidP="005B5DFD">
      <w:pPr>
        <w:rPr>
          <w:rFonts w:hint="eastAsia"/>
        </w:rPr>
      </w:pPr>
    </w:p>
    <w:p w14:paraId="387089AF" w14:textId="77777777" w:rsidR="005B5DFD" w:rsidRPr="005B5DFD" w:rsidRDefault="005B5DFD" w:rsidP="005B5DFD">
      <w:pPr>
        <w:rPr>
          <w:rFonts w:hint="eastAsia"/>
        </w:rPr>
      </w:pPr>
    </w:p>
    <w:p w14:paraId="505ED14B" w14:textId="77777777" w:rsidR="005B5DFD" w:rsidRPr="005B5DFD" w:rsidRDefault="005B5DFD" w:rsidP="005B5DFD">
      <w:pPr>
        <w:rPr>
          <w:rFonts w:hint="eastAsia"/>
        </w:rPr>
      </w:pPr>
    </w:p>
    <w:p w14:paraId="60901877" w14:textId="77777777" w:rsidR="005B5DFD" w:rsidRPr="005B5DFD" w:rsidRDefault="005B5DFD" w:rsidP="005B5DFD">
      <w:pPr>
        <w:rPr>
          <w:rFonts w:hint="eastAsia"/>
        </w:rPr>
      </w:pPr>
    </w:p>
    <w:p w14:paraId="13076E7E" w14:textId="77777777" w:rsidR="005B5DFD" w:rsidRPr="005B5DFD" w:rsidRDefault="005B5DFD" w:rsidP="005B5DFD">
      <w:pPr>
        <w:rPr>
          <w:rFonts w:hint="eastAsia"/>
        </w:rPr>
      </w:pPr>
    </w:p>
    <w:p w14:paraId="2365B72F" w14:textId="77777777" w:rsidR="005B5DFD" w:rsidRDefault="005B5DFD" w:rsidP="005B5DFD">
      <w:pPr>
        <w:rPr>
          <w:rFonts w:hint="eastAsia"/>
        </w:rPr>
      </w:pPr>
    </w:p>
    <w:p w14:paraId="5A3FFA47" w14:textId="77777777" w:rsidR="006A26B7" w:rsidRPr="005B5DFD" w:rsidRDefault="006A26B7" w:rsidP="005B5DFD">
      <w:pPr>
        <w:rPr>
          <w:rFonts w:hint="eastAsia"/>
        </w:rPr>
      </w:pPr>
    </w:p>
    <w:p w14:paraId="10315307" w14:textId="77777777" w:rsidR="005B5DFD" w:rsidRPr="005B5DFD" w:rsidRDefault="005B5DFD" w:rsidP="005B5DFD">
      <w:pPr>
        <w:rPr>
          <w:rFonts w:hint="eastAsia"/>
        </w:rPr>
      </w:pPr>
    </w:p>
    <w:p w14:paraId="0AAF7869" w14:textId="77777777" w:rsidR="005B5DFD" w:rsidRDefault="005B5DFD" w:rsidP="005B5DFD">
      <w:pPr>
        <w:rPr>
          <w:rFonts w:hint="eastAsia"/>
        </w:rPr>
      </w:pPr>
      <w:r w:rsidRPr="005B5DFD">
        <w:t>Artisan de la terre</w:t>
      </w:r>
    </w:p>
    <w:p w14:paraId="401AABDC" w14:textId="77777777" w:rsidR="006A26B7" w:rsidRPr="005B5DFD" w:rsidRDefault="006A26B7" w:rsidP="005B5DFD">
      <w:pPr>
        <w:rPr>
          <w:rFonts w:hint="eastAsia"/>
        </w:rPr>
      </w:pPr>
    </w:p>
    <w:p w14:paraId="08AB084C" w14:textId="77777777" w:rsidR="005B5DFD" w:rsidRDefault="005B5DFD" w:rsidP="005B5DFD">
      <w:pPr>
        <w:rPr>
          <w:rFonts w:hint="eastAsia"/>
        </w:rPr>
      </w:pPr>
      <w:r w:rsidRPr="005B5DFD">
        <w:t xml:space="preserve">Sébastien Soufflet a fêté, en mai dernier, sa première année d’installation sur le domaine métropolitain de Viviers à Clapiers. « Je cherchais depuis deux ans un nouveau terrain, plus grand, pour poursuivre mon activité, explique le maraîcher en activité précédemment du côté de </w:t>
      </w:r>
      <w:proofErr w:type="spellStart"/>
      <w:r w:rsidRPr="005B5DFD">
        <w:t>Guzargues</w:t>
      </w:r>
      <w:proofErr w:type="spellEnd"/>
      <w:r w:rsidRPr="005B5DFD">
        <w:t xml:space="preserve">. J’ai répondu à l’appel à projet lancé par la Métropole sur ce site et j’ai été sélectionné. Le timing était parfait. » Ingénieur agricole à la base, il s’est réorienté dans l’agriculture car « l’idée d’être un artisan de la terre et nourrir les gens me plaisait bien. » À Viviers, Sébastien Soufflet dispose de 4,5 ha de terres. Une surface cultivable plus importante qu’auparavant, lui permettant d’augmenter sa production et son chiffre d’affaires. « J’ai pu embaucher une salariée à temps complet en CDI », précise-t-il. Pour lui, l’agriculture biologique est une évidence. Il pratique notamment l’enrichissement de ses terres grâce à de l’engrais vert. « En hiver, je plante des légumineuses qui captent l’azote de l’air et lorsqu’on les détruit, celles-ci nourrissent le sol, la faune et la flore et éloignent certaines pathologies. C’est une préparation naturelle de la terre », poursuit-il. L’ensemble de sa production de saison est </w:t>
      </w:r>
      <w:proofErr w:type="gramStart"/>
      <w:r w:rsidRPr="005B5DFD">
        <w:t>distribuée</w:t>
      </w:r>
      <w:proofErr w:type="gramEnd"/>
      <w:r w:rsidRPr="005B5DFD">
        <w:t xml:space="preserve"> au sein de l’AMAP des Beaux-Arts à Montpellier.</w:t>
      </w:r>
    </w:p>
    <w:p w14:paraId="631E3305" w14:textId="77777777" w:rsidR="00191411" w:rsidRDefault="00191411" w:rsidP="005B5DFD">
      <w:pPr>
        <w:rPr>
          <w:rFonts w:hint="eastAsia"/>
        </w:rPr>
      </w:pPr>
    </w:p>
    <w:p w14:paraId="1F493D48" w14:textId="57C0C594" w:rsidR="00191411" w:rsidRPr="005B5DFD" w:rsidRDefault="00191411" w:rsidP="00191411">
      <w:pPr>
        <w:rPr>
          <w:rFonts w:hint="eastAsia"/>
        </w:rPr>
      </w:pPr>
      <w:r>
        <w:t xml:space="preserve">Photo : </w:t>
      </w:r>
      <w:r w:rsidRPr="005B5DFD">
        <w:t>Sébastien Soufflet propose, chaque semaine et tout au long de l’année, 120 paniers à l’AMAP des Beaux-Arts à Montpellier (amapbeauxarts.wordpress.com).</w:t>
      </w:r>
      <w:r w:rsidRPr="00191411">
        <w:t xml:space="preserve"> </w:t>
      </w:r>
      <w:r w:rsidRPr="005B5DFD">
        <w:t xml:space="preserve">© </w:t>
      </w:r>
      <w:proofErr w:type="spellStart"/>
      <w:r w:rsidRPr="005B5DFD">
        <w:t>F.Damerdji</w:t>
      </w:r>
      <w:proofErr w:type="spellEnd"/>
    </w:p>
    <w:p w14:paraId="39ADFF0C" w14:textId="77777777" w:rsidR="00191411" w:rsidRPr="005B5DFD" w:rsidRDefault="00191411" w:rsidP="00191411">
      <w:pPr>
        <w:rPr>
          <w:rFonts w:hint="eastAsia"/>
        </w:rPr>
      </w:pPr>
    </w:p>
    <w:p w14:paraId="71A23EA6" w14:textId="77777777" w:rsidR="00191411" w:rsidRDefault="00191411" w:rsidP="005B5DFD">
      <w:pPr>
        <w:rPr>
          <w:rFonts w:hint="eastAsia"/>
        </w:rPr>
      </w:pPr>
    </w:p>
    <w:p w14:paraId="784A4EE7" w14:textId="77777777" w:rsidR="00191411" w:rsidRDefault="00191411" w:rsidP="005B5DFD">
      <w:pPr>
        <w:rPr>
          <w:rFonts w:hint="eastAsia"/>
        </w:rPr>
      </w:pPr>
    </w:p>
    <w:p w14:paraId="4BEDB57D" w14:textId="77777777" w:rsidR="00191411" w:rsidRDefault="00191411" w:rsidP="005B5DFD">
      <w:pPr>
        <w:rPr>
          <w:rFonts w:hint="eastAsia"/>
        </w:rPr>
      </w:pPr>
    </w:p>
    <w:p w14:paraId="79585007" w14:textId="77777777" w:rsidR="00191411" w:rsidRPr="005B5DFD" w:rsidRDefault="00191411" w:rsidP="005B5DFD">
      <w:pPr>
        <w:rPr>
          <w:rFonts w:hint="eastAsia"/>
        </w:rPr>
      </w:pPr>
    </w:p>
    <w:p w14:paraId="55F8FC23" w14:textId="77777777" w:rsidR="00191411" w:rsidRPr="005B5DFD" w:rsidRDefault="00191411" w:rsidP="00191411">
      <w:pPr>
        <w:rPr>
          <w:rFonts w:hint="eastAsia"/>
        </w:rPr>
      </w:pPr>
      <w:r w:rsidRPr="005B5DFD">
        <w:t>Le saviez-vous ?</w:t>
      </w:r>
    </w:p>
    <w:p w14:paraId="246A0F46" w14:textId="77777777" w:rsidR="005B5DFD" w:rsidRPr="00191411" w:rsidRDefault="005B5DFD" w:rsidP="005B5DFD">
      <w:pPr>
        <w:rPr>
          <w:rFonts w:hint="eastAsia"/>
          <w:b/>
        </w:rPr>
      </w:pPr>
    </w:p>
    <w:p w14:paraId="13D8A4BC" w14:textId="77777777" w:rsidR="005B5DFD" w:rsidRPr="005B5DFD" w:rsidRDefault="005B5DFD" w:rsidP="005B5DFD">
      <w:pPr>
        <w:rPr>
          <w:rFonts w:hint="eastAsia"/>
        </w:rPr>
      </w:pPr>
      <w:r w:rsidRPr="005B5DFD">
        <w:t xml:space="preserve">La Métropole met en œuvre des actions pour maintenir ou installer des activités agricoles dans les futurs quartiers en construction. C’est le cas sur la ZAC </w:t>
      </w:r>
      <w:proofErr w:type="spellStart"/>
      <w:r w:rsidRPr="005B5DFD">
        <w:t>Cannabe</w:t>
      </w:r>
      <w:proofErr w:type="spellEnd"/>
      <w:r w:rsidRPr="005B5DFD">
        <w:t xml:space="preserve"> à </w:t>
      </w:r>
      <w:proofErr w:type="spellStart"/>
      <w:r w:rsidRPr="005B5DFD">
        <w:t>Cournonterral</w:t>
      </w:r>
      <w:proofErr w:type="spellEnd"/>
      <w:r w:rsidRPr="005B5DFD">
        <w:t>. Au sein de cette opération d’aménagement est prévue la création d’une oliveraie-amanderaie et d’un hameau agricole à proximité immédiate des terres cultivées et irriguées. Dans ce dernier, des exploitants locaux auront la possibilité de s’installer avec leurs outils de production et même d’ouvrir des points de distribution en circuit court. Du côté de Castelnau-le-Lez, sur le futur quartier Eurêka, la Métropole a choisi de créer un verger de 4 ha, composé de 1 000 arbres fruitiers dont la production sera commercialisée en circuit-court.</w:t>
      </w:r>
    </w:p>
    <w:p w14:paraId="79346B87" w14:textId="77777777" w:rsidR="005B5DFD" w:rsidRPr="005B5DFD" w:rsidRDefault="005B5DFD" w:rsidP="005B5DFD">
      <w:pPr>
        <w:rPr>
          <w:rFonts w:hint="eastAsia"/>
        </w:rPr>
      </w:pPr>
    </w:p>
    <w:p w14:paraId="6B0E12D3" w14:textId="77777777" w:rsidR="005B5DFD" w:rsidRPr="005B5DFD" w:rsidRDefault="005B5DFD" w:rsidP="005B5DFD">
      <w:pPr>
        <w:rPr>
          <w:rFonts w:hint="eastAsia"/>
        </w:rPr>
      </w:pPr>
    </w:p>
    <w:p w14:paraId="15F5215D" w14:textId="77777777" w:rsidR="005B5DFD" w:rsidRPr="005B5DFD" w:rsidRDefault="005B5DFD" w:rsidP="005B5DFD">
      <w:pPr>
        <w:rPr>
          <w:rFonts w:hint="eastAsia"/>
        </w:rPr>
      </w:pPr>
    </w:p>
    <w:p w14:paraId="0637DBE2" w14:textId="77777777" w:rsidR="005B5DFD" w:rsidRPr="005B5DFD" w:rsidRDefault="005B5DFD" w:rsidP="005B5DFD">
      <w:pPr>
        <w:rPr>
          <w:rFonts w:hint="eastAsia"/>
        </w:rPr>
      </w:pPr>
    </w:p>
    <w:p w14:paraId="69AD2D75" w14:textId="77777777" w:rsidR="005B5DFD" w:rsidRPr="005B5DFD" w:rsidRDefault="005B5DFD" w:rsidP="005B5DFD">
      <w:pPr>
        <w:rPr>
          <w:rFonts w:hint="eastAsia"/>
        </w:rPr>
      </w:pPr>
    </w:p>
    <w:p w14:paraId="33B5E3E1" w14:textId="77777777" w:rsidR="005B5DFD" w:rsidRDefault="005B5DFD" w:rsidP="005B5DFD">
      <w:pPr>
        <w:rPr>
          <w:rFonts w:hint="eastAsia"/>
        </w:rPr>
      </w:pPr>
      <w:proofErr w:type="spellStart"/>
      <w:r w:rsidRPr="005B5DFD">
        <w:t>BoCal</w:t>
      </w:r>
      <w:proofErr w:type="spellEnd"/>
      <w:r w:rsidRPr="005B5DFD">
        <w:t> : privilégier les circuits de proximité</w:t>
      </w:r>
    </w:p>
    <w:p w14:paraId="1968911D" w14:textId="77777777" w:rsidR="00191411" w:rsidRPr="005B5DFD" w:rsidRDefault="00191411" w:rsidP="005B5DFD">
      <w:pPr>
        <w:rPr>
          <w:rFonts w:hint="eastAsia"/>
        </w:rPr>
      </w:pPr>
    </w:p>
    <w:p w14:paraId="63F40AAC" w14:textId="77777777" w:rsidR="005B5DFD" w:rsidRPr="005B5DFD" w:rsidRDefault="005B5DFD" w:rsidP="005B5DFD">
      <w:pPr>
        <w:rPr>
          <w:rFonts w:hint="eastAsia"/>
        </w:rPr>
      </w:pPr>
      <w:proofErr w:type="spellStart"/>
      <w:r w:rsidRPr="005B5DFD">
        <w:t>BoCal</w:t>
      </w:r>
      <w:proofErr w:type="spellEnd"/>
      <w:r w:rsidRPr="005B5DFD">
        <w:t xml:space="preserve">, le guide des circuits courts de la Métropole, recense 275 points de distribution de produits locaux sur l’ensemble du territoire. À retrouver également à l’intérieur, des suggestions d’évènements et de recettes. Le guide, réédité en juin avec des adresses supplémentaires, peut être retiré en version papier dans tous les guichets uniques de la Métropole ou consulté en ligne sur bocal.montpellier3m.fr. </w:t>
      </w:r>
      <w:r w:rsidRPr="005B5DFD">
        <w:rPr>
          <w:rFonts w:ascii="MS Mincho" w:eastAsia="MS Mincho" w:hAnsi="MS Mincho" w:cs="MS Mincho"/>
        </w:rPr>
        <w:t> </w:t>
      </w:r>
      <w:r w:rsidRPr="005B5DFD">
        <w:t xml:space="preserve">Il facilite l’accès des habitants aux circuits de proximité et à une alimentation saine, de saison et respectueuse des </w:t>
      </w:r>
      <w:r w:rsidRPr="005B5DFD">
        <w:rPr>
          <w:rFonts w:ascii="MS Mincho" w:eastAsia="MS Mincho" w:hAnsi="MS Mincho" w:cs="MS Mincho"/>
        </w:rPr>
        <w:t> </w:t>
      </w:r>
      <w:r w:rsidRPr="005B5DFD">
        <w:t>écosystèmes locaux.</w:t>
      </w:r>
    </w:p>
    <w:p w14:paraId="244A63D1" w14:textId="77777777" w:rsidR="005B5DFD" w:rsidRPr="005B5DFD" w:rsidRDefault="005B5DFD" w:rsidP="005B5DFD">
      <w:pPr>
        <w:rPr>
          <w:rFonts w:hint="eastAsia"/>
        </w:rPr>
      </w:pPr>
    </w:p>
    <w:p w14:paraId="54E42204" w14:textId="77777777" w:rsidR="005B5DFD" w:rsidRPr="005B5DFD" w:rsidRDefault="005B5DFD" w:rsidP="005B5DFD">
      <w:pPr>
        <w:rPr>
          <w:rFonts w:hint="eastAsia"/>
        </w:rPr>
      </w:pPr>
    </w:p>
    <w:p w14:paraId="6B9E8924" w14:textId="77777777" w:rsidR="005B5DFD" w:rsidRPr="005B5DFD" w:rsidRDefault="005B5DFD" w:rsidP="005B5DFD">
      <w:pPr>
        <w:rPr>
          <w:rFonts w:hint="eastAsia"/>
        </w:rPr>
      </w:pPr>
    </w:p>
    <w:p w14:paraId="3C0021D0" w14:textId="77777777" w:rsidR="005B5DFD" w:rsidRPr="005B5DFD" w:rsidRDefault="005B5DFD" w:rsidP="005B5DFD">
      <w:pPr>
        <w:rPr>
          <w:rFonts w:hint="eastAsia"/>
        </w:rPr>
      </w:pPr>
    </w:p>
    <w:p w14:paraId="6C1E0C97" w14:textId="77777777" w:rsidR="005B5DFD" w:rsidRPr="005B5DFD" w:rsidRDefault="005B5DFD" w:rsidP="005B5DFD">
      <w:pPr>
        <w:rPr>
          <w:rFonts w:hint="eastAsia"/>
        </w:rPr>
      </w:pPr>
    </w:p>
    <w:p w14:paraId="74191AED" w14:textId="5B93D0E9" w:rsidR="005B5DFD" w:rsidRDefault="005B5DFD" w:rsidP="005B5DFD">
      <w:pPr>
        <w:rPr>
          <w:rFonts w:hint="eastAsia"/>
        </w:rPr>
      </w:pPr>
      <w:r w:rsidRPr="005B5DFD">
        <w:t>Apprivoiser</w:t>
      </w:r>
      <w:r w:rsidRPr="005B5DFD">
        <w:rPr>
          <w:rFonts w:ascii="MS Mincho" w:eastAsia="MS Mincho" w:hAnsi="MS Mincho" w:cs="MS Mincho"/>
        </w:rPr>
        <w:t> </w:t>
      </w:r>
      <w:r w:rsidRPr="005B5DFD">
        <w:t>les risques naturels</w:t>
      </w:r>
    </w:p>
    <w:p w14:paraId="50C27082" w14:textId="77777777" w:rsidR="00191411" w:rsidRPr="005B5DFD" w:rsidRDefault="00191411" w:rsidP="005B5DFD">
      <w:pPr>
        <w:rPr>
          <w:rFonts w:hint="eastAsia"/>
        </w:rPr>
      </w:pPr>
    </w:p>
    <w:p w14:paraId="022AF3C2" w14:textId="77777777" w:rsidR="005B5DFD" w:rsidRDefault="005B5DFD" w:rsidP="005B5DFD">
      <w:pPr>
        <w:rPr>
          <w:rFonts w:hint="eastAsia"/>
        </w:rPr>
      </w:pPr>
      <w:r w:rsidRPr="005B5DFD">
        <w:lastRenderedPageBreak/>
        <w:t xml:space="preserve">Du Pic Saint-Loup à la mer, le territoire métropolitain est soumis à de nombreux risques naturels (pollution des sols et de l’eau, débordements des cours d’eau, ruissellements, feux de </w:t>
      </w:r>
      <w:proofErr w:type="gramStart"/>
      <w:r w:rsidRPr="005B5DFD">
        <w:t>forêt…)</w:t>
      </w:r>
      <w:proofErr w:type="gramEnd"/>
      <w:r w:rsidRPr="005B5DFD">
        <w:t xml:space="preserve">. Autant de problématiques, touchant également l’activité agricole, </w:t>
      </w:r>
      <w:proofErr w:type="gramStart"/>
      <w:r w:rsidRPr="005B5DFD">
        <w:t>prises</w:t>
      </w:r>
      <w:proofErr w:type="gramEnd"/>
      <w:r w:rsidRPr="005B5DFD">
        <w:t xml:space="preserve"> en compte dans la révision du </w:t>
      </w:r>
      <w:proofErr w:type="spellStart"/>
      <w:r w:rsidRPr="005B5DFD">
        <w:t>SCoT</w:t>
      </w:r>
      <w:proofErr w:type="spellEnd"/>
      <w:r w:rsidRPr="005B5DFD">
        <w:t>. Gros plans sur plusieurs actions engagées par la Métropole et ses communes pour limiter la portée de ces risques.</w:t>
      </w:r>
    </w:p>
    <w:p w14:paraId="4E62FA5A" w14:textId="77777777" w:rsidR="00191411" w:rsidRPr="005B5DFD" w:rsidRDefault="00191411" w:rsidP="005B5DFD">
      <w:pPr>
        <w:rPr>
          <w:rFonts w:hint="eastAsia"/>
        </w:rPr>
      </w:pPr>
    </w:p>
    <w:p w14:paraId="44D5FE1E" w14:textId="77777777" w:rsidR="005B5DFD" w:rsidRPr="005B5DFD" w:rsidRDefault="005B5DFD" w:rsidP="005B5DFD">
      <w:pPr>
        <w:rPr>
          <w:rFonts w:hint="eastAsia"/>
        </w:rPr>
      </w:pPr>
      <w:r w:rsidRPr="005B5DFD">
        <w:t>L’EAU, UNE RESSOURCE PRÉCIEUSE</w:t>
      </w:r>
    </w:p>
    <w:p w14:paraId="608297EB" w14:textId="77777777" w:rsidR="005B5DFD" w:rsidRPr="005B5DFD" w:rsidRDefault="005B5DFD" w:rsidP="005B5DFD">
      <w:pPr>
        <w:rPr>
          <w:rFonts w:hint="eastAsia"/>
        </w:rPr>
      </w:pPr>
      <w:r w:rsidRPr="005B5DFD">
        <w:t xml:space="preserve">Indispensable à l’activité humaine et à la production agricole, la ressource en eau n’est pas inépuisable et doit être préservée en amont. La Métropole sensibilise et accompagne les agriculteurs installés sur son territoire pour les encourager à réduire l’usage de pesticides et les orienter vers des pratiques agro-écologiques. Objectifs : éviter la pollution des nappes phréatiques et celles des lieux de captage en eau. Différentes solutions sont mises en œuvre. La commune de Saint Georges d’Orques travaille sur la création d’une aire de lavage collective pour les pulvérisateurs, destinée à limiter la propagation des polluants et à les traiter. À </w:t>
      </w:r>
      <w:proofErr w:type="spellStart"/>
      <w:r w:rsidRPr="005B5DFD">
        <w:t>Juvignac</w:t>
      </w:r>
      <w:proofErr w:type="spellEnd"/>
      <w:r w:rsidRPr="005B5DFD">
        <w:t xml:space="preserve">, le Château de Fourques pratique l’enherbement sur son domaine viticole. Une alternative naturelle efficace au désherbage chimique permettant d’enrichir les sols. Du côté de la ferme des </w:t>
      </w:r>
      <w:proofErr w:type="spellStart"/>
      <w:r w:rsidRPr="005B5DFD">
        <w:t>Garrates</w:t>
      </w:r>
      <w:proofErr w:type="spellEnd"/>
      <w:r w:rsidRPr="005B5DFD">
        <w:t xml:space="preserve">, établie à </w:t>
      </w:r>
      <w:proofErr w:type="spellStart"/>
      <w:r w:rsidRPr="005B5DFD">
        <w:t>Sussargues</w:t>
      </w:r>
      <w:proofErr w:type="spellEnd"/>
      <w:r w:rsidRPr="005B5DFD">
        <w:t xml:space="preserve">, </w:t>
      </w:r>
      <w:proofErr w:type="spellStart"/>
      <w:r w:rsidRPr="005B5DFD">
        <w:t>Adham</w:t>
      </w:r>
      <w:proofErr w:type="spellEnd"/>
      <w:r w:rsidRPr="005B5DFD">
        <w:t xml:space="preserve"> </w:t>
      </w:r>
      <w:proofErr w:type="spellStart"/>
      <w:r w:rsidRPr="005B5DFD">
        <w:t>Moungui</w:t>
      </w:r>
      <w:proofErr w:type="spellEnd"/>
      <w:r w:rsidRPr="005B5DFD">
        <w:t xml:space="preserve"> a adopté, dès son installation à la fin de l’année dernière, des pratiques agro-écologiques. « Mon semi est fait ici, j’utilise uniquement des semences bio et des techniques naturelles afin de ne pas polluer les sols et pour produire des légumes plus sains », explique le maraîcher également éleveur de 120 poules pondeuses bio.</w:t>
      </w:r>
    </w:p>
    <w:p w14:paraId="0D0B0D1B" w14:textId="77777777" w:rsidR="005B5DFD" w:rsidRPr="005B5DFD" w:rsidRDefault="005B5DFD" w:rsidP="005B5DFD">
      <w:pPr>
        <w:rPr>
          <w:rFonts w:hint="eastAsia"/>
        </w:rPr>
      </w:pPr>
    </w:p>
    <w:p w14:paraId="7C028C83" w14:textId="77777777" w:rsidR="005B5DFD" w:rsidRPr="005B5DFD" w:rsidRDefault="005B5DFD" w:rsidP="005B5DFD">
      <w:pPr>
        <w:rPr>
          <w:rFonts w:hint="eastAsia"/>
        </w:rPr>
      </w:pPr>
      <w:r w:rsidRPr="005B5DFD">
        <w:t>ODE À LA MER : LE RISQUE INONDATION AU CŒUR DU PROJET</w:t>
      </w:r>
    </w:p>
    <w:p w14:paraId="08D57747" w14:textId="77777777" w:rsidR="005B5DFD" w:rsidRPr="005B5DFD" w:rsidRDefault="005B5DFD" w:rsidP="005B5DFD">
      <w:pPr>
        <w:rPr>
          <w:rFonts w:hint="eastAsia"/>
        </w:rPr>
      </w:pPr>
      <w:r w:rsidRPr="005B5DFD">
        <w:t xml:space="preserve">Ode à la mer est un projet de renouvellement urbain le long de la route de la Mer entre Lattes et Pérols. Une réflexion a été menée en matière d’aménagement pour mieux gérer la lutte contre les inondations sur ce secteur. La plupart des enseignes commerciales présentes sur la zone du Fenouillet (Pérols), construites en zone inondable, seront notamment transférées au sein d’un nouveau complexe commercial. Cette opération permettra de libérer une dizaine d’hectares – après démolition des bâtiments existants – et de les rendre à la nature. Le site accueillera des espaces de rétention des eaux pluviales et de débordement du </w:t>
      </w:r>
      <w:proofErr w:type="spellStart"/>
      <w:r w:rsidRPr="005B5DFD">
        <w:t>Nègue</w:t>
      </w:r>
      <w:proofErr w:type="spellEnd"/>
      <w:r w:rsidRPr="005B5DFD">
        <w:t xml:space="preserve"> Cats. Il assumera également à terme le rôle de corridor écologique entre les espaces naturels et les zones humides environnantes.</w:t>
      </w:r>
    </w:p>
    <w:p w14:paraId="004D91AC" w14:textId="77777777" w:rsidR="005B5DFD" w:rsidRPr="005B5DFD" w:rsidRDefault="005B5DFD" w:rsidP="005B5DFD">
      <w:pPr>
        <w:rPr>
          <w:rFonts w:hint="eastAsia"/>
        </w:rPr>
      </w:pPr>
    </w:p>
    <w:p w14:paraId="23206AB6" w14:textId="2DAA8F13" w:rsidR="00191411" w:rsidRPr="005B5DFD" w:rsidRDefault="00191411" w:rsidP="00191411">
      <w:pPr>
        <w:rPr>
          <w:rFonts w:hint="eastAsia"/>
        </w:rPr>
      </w:pPr>
      <w:r>
        <w:t xml:space="preserve">Photo : </w:t>
      </w:r>
      <w:r w:rsidR="005B5DFD" w:rsidRPr="005B5DFD">
        <w:t>Le paillage des pieds de culture permet de réguler la température du sol en limitant les chocs thermiques et l’évaporation.</w:t>
      </w:r>
      <w:r w:rsidRPr="00191411">
        <w:t xml:space="preserve"> </w:t>
      </w:r>
      <w:r w:rsidRPr="005B5DFD">
        <w:t xml:space="preserve">© </w:t>
      </w:r>
      <w:proofErr w:type="spellStart"/>
      <w:r w:rsidRPr="005B5DFD">
        <w:t>Shutterstock</w:t>
      </w:r>
      <w:proofErr w:type="spellEnd"/>
    </w:p>
    <w:p w14:paraId="3ADA33C6" w14:textId="04FCFAE4" w:rsidR="005B5DFD" w:rsidRPr="005B5DFD" w:rsidRDefault="005B5DFD" w:rsidP="005B5DFD">
      <w:pPr>
        <w:rPr>
          <w:rFonts w:hint="eastAsia"/>
        </w:rPr>
      </w:pPr>
    </w:p>
    <w:p w14:paraId="033FA645" w14:textId="77777777" w:rsidR="00191411" w:rsidRDefault="00191411" w:rsidP="005B5DFD">
      <w:pPr>
        <w:rPr>
          <w:rFonts w:hint="eastAsia"/>
        </w:rPr>
      </w:pPr>
    </w:p>
    <w:p w14:paraId="3BDA5ACA" w14:textId="77777777" w:rsidR="00191411" w:rsidRDefault="00191411" w:rsidP="005B5DFD">
      <w:pPr>
        <w:rPr>
          <w:rFonts w:hint="eastAsia"/>
        </w:rPr>
      </w:pPr>
    </w:p>
    <w:p w14:paraId="42D9DA4A" w14:textId="77777777" w:rsidR="00191411" w:rsidRDefault="00191411" w:rsidP="005B5DFD">
      <w:pPr>
        <w:rPr>
          <w:rFonts w:hint="eastAsia"/>
        </w:rPr>
      </w:pPr>
    </w:p>
    <w:p w14:paraId="3A9830BC" w14:textId="77777777" w:rsidR="00191411" w:rsidRDefault="00191411" w:rsidP="005B5DFD">
      <w:pPr>
        <w:rPr>
          <w:rFonts w:hint="eastAsia"/>
        </w:rPr>
      </w:pPr>
    </w:p>
    <w:p w14:paraId="7B926CB1" w14:textId="77777777" w:rsidR="00191411" w:rsidRDefault="00191411" w:rsidP="005B5DFD">
      <w:pPr>
        <w:rPr>
          <w:rFonts w:hint="eastAsia"/>
        </w:rPr>
      </w:pPr>
    </w:p>
    <w:p w14:paraId="7E1A5EA3" w14:textId="77777777" w:rsidR="005B5DFD" w:rsidRDefault="005B5DFD" w:rsidP="005B5DFD">
      <w:pPr>
        <w:rPr>
          <w:rFonts w:hint="eastAsia"/>
        </w:rPr>
      </w:pPr>
      <w:r w:rsidRPr="005B5DFD">
        <w:t>L’AGRO-PASTORALISME CONTRE LES INCENDIES</w:t>
      </w:r>
    </w:p>
    <w:p w14:paraId="3B60BEAF" w14:textId="77777777" w:rsidR="00191411" w:rsidRPr="005B5DFD" w:rsidRDefault="00191411" w:rsidP="005B5DFD">
      <w:pPr>
        <w:rPr>
          <w:rFonts w:hint="eastAsia"/>
        </w:rPr>
      </w:pPr>
    </w:p>
    <w:p w14:paraId="54AD86AE" w14:textId="77777777" w:rsidR="005B5DFD" w:rsidRDefault="005B5DFD" w:rsidP="005B5DFD">
      <w:pPr>
        <w:rPr>
          <w:rFonts w:hint="eastAsia"/>
        </w:rPr>
      </w:pPr>
      <w:r w:rsidRPr="005B5DFD">
        <w:t>Un troupeau de 400 moutons s’active dans les sous-bois de la commune de Clapiers. Sa mission : brouter la végétation environnante et ainsi assurer l’entretien des espaces forestiers situés à proximité des habitations. Une initiative mise en place par la municipalité depuis l’an dernier pour lutter contre le risque incendie. Cette pratique ancestrale revêt de nombreux avantages : alternative à l’entretien mécanique, réduction des déchets liés à la tonte, fertilisation naturelle des sols...</w:t>
      </w:r>
    </w:p>
    <w:p w14:paraId="09800722" w14:textId="77777777" w:rsidR="00191411" w:rsidRPr="005B5DFD" w:rsidRDefault="00191411" w:rsidP="005B5DFD">
      <w:pPr>
        <w:rPr>
          <w:rFonts w:hint="eastAsia"/>
        </w:rPr>
      </w:pPr>
    </w:p>
    <w:p w14:paraId="2014979B" w14:textId="77777777" w:rsidR="005B5DFD" w:rsidRPr="005B5DFD" w:rsidRDefault="005B5DFD" w:rsidP="005B5DFD">
      <w:pPr>
        <w:rPr>
          <w:rFonts w:hint="eastAsia"/>
        </w:rPr>
      </w:pPr>
      <w:r w:rsidRPr="005B5DFD">
        <w:t>Éco-pâturage en ville</w:t>
      </w:r>
    </w:p>
    <w:p w14:paraId="5108D958" w14:textId="77777777" w:rsidR="005B5DFD" w:rsidRPr="005B5DFD" w:rsidRDefault="005B5DFD" w:rsidP="005B5DFD">
      <w:pPr>
        <w:rPr>
          <w:rFonts w:hint="eastAsia"/>
        </w:rPr>
      </w:pPr>
      <w:r w:rsidRPr="005B5DFD">
        <w:t>Plusieurs communes métropolitaines font également appel à l’agro-pastoralisme. À l’instar de la Ville de Montpellier et ses expériences d’éco-pâturage sur l’</w:t>
      </w:r>
      <w:proofErr w:type="spellStart"/>
      <w:r w:rsidRPr="005B5DFD">
        <w:t>agriparc</w:t>
      </w:r>
      <w:proofErr w:type="spellEnd"/>
      <w:r w:rsidRPr="005B5DFD">
        <w:t xml:space="preserve"> du Mas de </w:t>
      </w:r>
      <w:proofErr w:type="spellStart"/>
      <w:r w:rsidRPr="005B5DFD">
        <w:t>Nouguier</w:t>
      </w:r>
      <w:proofErr w:type="spellEnd"/>
      <w:r w:rsidRPr="005B5DFD">
        <w:t xml:space="preserve">, le parc </w:t>
      </w:r>
      <w:proofErr w:type="spellStart"/>
      <w:r w:rsidRPr="005B5DFD">
        <w:t>Malbosc</w:t>
      </w:r>
      <w:proofErr w:type="spellEnd"/>
      <w:r w:rsidRPr="005B5DFD">
        <w:t xml:space="preserve"> et dans le parc zoologique de </w:t>
      </w:r>
      <w:proofErr w:type="spellStart"/>
      <w:r w:rsidRPr="005B5DFD">
        <w:t>Lunaret</w:t>
      </w:r>
      <w:proofErr w:type="spellEnd"/>
      <w:r w:rsidRPr="005B5DFD">
        <w:t xml:space="preserve">. Une initiative et une proximité avec les habitants permettant également de développer des actions de sensibilisation à la biodiversité. Autre exemple à </w:t>
      </w:r>
      <w:proofErr w:type="spellStart"/>
      <w:r w:rsidRPr="005B5DFD">
        <w:t>Murviel</w:t>
      </w:r>
      <w:proofErr w:type="spellEnd"/>
      <w:r w:rsidRPr="005B5DFD">
        <w:t xml:space="preserve">-lès-Montpellier où la soixantaine de chèvres de Bruno Girard et de son fils David (Les Chèvres des Quatre Pilas) pâturent sur les 38 ha de pâturage et de garrigues boisées du lieu-dit Les Quatre Pilas, mis à disposition par </w:t>
      </w:r>
      <w:r w:rsidRPr="005B5DFD">
        <w:rPr>
          <w:rFonts w:ascii="MS Mincho" w:eastAsia="MS Mincho" w:hAnsi="MS Mincho" w:cs="MS Mincho"/>
        </w:rPr>
        <w:t> </w:t>
      </w:r>
      <w:r w:rsidRPr="005B5DFD">
        <w:t>la commune.</w:t>
      </w:r>
    </w:p>
    <w:p w14:paraId="5FB70186" w14:textId="77777777" w:rsidR="005B5DFD" w:rsidRPr="005B5DFD" w:rsidRDefault="005B5DFD" w:rsidP="005B5DFD">
      <w:pPr>
        <w:rPr>
          <w:rFonts w:hint="eastAsia"/>
        </w:rPr>
      </w:pPr>
    </w:p>
    <w:p w14:paraId="7B0E043A" w14:textId="678E2E8D" w:rsidR="005B5DFD" w:rsidRPr="005B5DFD" w:rsidRDefault="00191411" w:rsidP="005B5DFD">
      <w:pPr>
        <w:rPr>
          <w:rFonts w:hint="eastAsia"/>
        </w:rPr>
      </w:pPr>
      <w:r>
        <w:t xml:space="preserve">Photo : </w:t>
      </w:r>
      <w:r w:rsidR="005B5DFD" w:rsidRPr="005B5DFD">
        <w:t xml:space="preserve">À Montpellier, 21 hectares d’espaces verts et naturels sont mis en éco-pâturage comme ici au parc </w:t>
      </w:r>
      <w:proofErr w:type="spellStart"/>
      <w:r w:rsidR="005B5DFD" w:rsidRPr="005B5DFD">
        <w:t>Malbosc</w:t>
      </w:r>
      <w:proofErr w:type="spellEnd"/>
      <w:r w:rsidR="005B5DFD" w:rsidRPr="005B5DFD">
        <w:t>.</w:t>
      </w:r>
      <w:r>
        <w:t xml:space="preserve"> </w:t>
      </w:r>
      <w:r w:rsidR="005B5DFD" w:rsidRPr="005B5DFD">
        <w:t xml:space="preserve">© </w:t>
      </w:r>
      <w:proofErr w:type="spellStart"/>
      <w:r w:rsidR="005B5DFD" w:rsidRPr="005B5DFD">
        <w:t>C.Ruiz</w:t>
      </w:r>
      <w:proofErr w:type="spellEnd"/>
    </w:p>
    <w:p w14:paraId="63C51BC1" w14:textId="77777777" w:rsidR="005B5DFD" w:rsidRPr="005B5DFD" w:rsidRDefault="005B5DFD" w:rsidP="005B5DFD">
      <w:pPr>
        <w:rPr>
          <w:rFonts w:hint="eastAsia"/>
        </w:rPr>
      </w:pPr>
    </w:p>
    <w:p w14:paraId="1BC6B087" w14:textId="77777777" w:rsidR="005B5DFD" w:rsidRPr="005B5DFD" w:rsidRDefault="005B5DFD" w:rsidP="005B5DFD">
      <w:pPr>
        <w:rPr>
          <w:rFonts w:hint="eastAsia"/>
        </w:rPr>
      </w:pPr>
    </w:p>
    <w:p w14:paraId="306EF6B9" w14:textId="77777777" w:rsidR="005B5DFD" w:rsidRPr="005B5DFD" w:rsidRDefault="005B5DFD" w:rsidP="005B5DFD">
      <w:pPr>
        <w:rPr>
          <w:rFonts w:hint="eastAsia"/>
        </w:rPr>
      </w:pPr>
    </w:p>
    <w:p w14:paraId="2BFBDC38" w14:textId="77777777" w:rsidR="005B5DFD" w:rsidRPr="005B5DFD" w:rsidRDefault="005B5DFD" w:rsidP="005B5DFD">
      <w:pPr>
        <w:rPr>
          <w:rFonts w:hint="eastAsia"/>
        </w:rPr>
      </w:pPr>
    </w:p>
    <w:p w14:paraId="549CC225" w14:textId="77777777" w:rsidR="00191411" w:rsidRDefault="00191411" w:rsidP="005B5DFD">
      <w:pPr>
        <w:rPr>
          <w:rFonts w:hint="eastAsia"/>
        </w:rPr>
      </w:pPr>
    </w:p>
    <w:p w14:paraId="1CD0E700" w14:textId="77777777" w:rsidR="00191411" w:rsidRDefault="00191411" w:rsidP="005B5DFD">
      <w:pPr>
        <w:rPr>
          <w:rFonts w:hint="eastAsia"/>
        </w:rPr>
      </w:pPr>
    </w:p>
    <w:p w14:paraId="6981484E" w14:textId="77777777" w:rsidR="00191411" w:rsidRDefault="00191411" w:rsidP="005B5DFD">
      <w:pPr>
        <w:rPr>
          <w:rFonts w:hint="eastAsia"/>
        </w:rPr>
      </w:pPr>
    </w:p>
    <w:p w14:paraId="1FBFC176" w14:textId="77777777" w:rsidR="00191411" w:rsidRDefault="00191411" w:rsidP="005B5DFD">
      <w:pPr>
        <w:rPr>
          <w:rFonts w:hint="eastAsia"/>
        </w:rPr>
      </w:pPr>
    </w:p>
    <w:p w14:paraId="1A6D9FA4" w14:textId="77777777" w:rsidR="00191411" w:rsidRDefault="00191411" w:rsidP="005B5DFD">
      <w:pPr>
        <w:rPr>
          <w:rFonts w:hint="eastAsia"/>
        </w:rPr>
      </w:pPr>
    </w:p>
    <w:p w14:paraId="153AB183" w14:textId="77777777" w:rsidR="00191411" w:rsidRDefault="00191411" w:rsidP="005B5DFD">
      <w:pPr>
        <w:rPr>
          <w:rFonts w:hint="eastAsia"/>
        </w:rPr>
      </w:pPr>
    </w:p>
    <w:p w14:paraId="3317ADB1" w14:textId="77777777" w:rsidR="005B5DFD" w:rsidRDefault="005B5DFD" w:rsidP="005B5DFD">
      <w:pPr>
        <w:rPr>
          <w:rFonts w:hint="eastAsia"/>
        </w:rPr>
      </w:pPr>
      <w:r w:rsidRPr="005B5DFD">
        <w:t>Préserver la biodiversité</w:t>
      </w:r>
    </w:p>
    <w:p w14:paraId="42A90713" w14:textId="77777777" w:rsidR="00191411" w:rsidRDefault="00191411" w:rsidP="005B5DFD">
      <w:pPr>
        <w:rPr>
          <w:rFonts w:hint="eastAsia"/>
        </w:rPr>
      </w:pPr>
    </w:p>
    <w:p w14:paraId="48355FCD" w14:textId="77777777" w:rsidR="00191411" w:rsidRPr="005B5DFD" w:rsidRDefault="00191411" w:rsidP="00191411">
      <w:pPr>
        <w:rPr>
          <w:rFonts w:hint="eastAsia"/>
        </w:rPr>
      </w:pPr>
      <w:r w:rsidRPr="005B5DFD">
        <w:t>Un des enjeux majeurs de la Métropole est la préservation de son capital nature. Une biodiversité d’une grande richesse qui se décline sur différents biotopes entre garrigues, plaines et lagunes, avec des milieux et des espèces à protéger, se conjuguant parfois avec des activités humaines.</w:t>
      </w:r>
    </w:p>
    <w:p w14:paraId="07B89F26" w14:textId="77777777" w:rsidR="00191411" w:rsidRPr="005B5DFD" w:rsidRDefault="00191411" w:rsidP="005B5DFD">
      <w:pPr>
        <w:rPr>
          <w:rFonts w:hint="eastAsia"/>
        </w:rPr>
      </w:pPr>
    </w:p>
    <w:p w14:paraId="2E6F388B" w14:textId="77777777" w:rsidR="005B5DFD" w:rsidRDefault="005B5DFD" w:rsidP="005B5DFD">
      <w:pPr>
        <w:rPr>
          <w:rFonts w:hint="eastAsia"/>
        </w:rPr>
      </w:pPr>
      <w:r w:rsidRPr="005B5DFD">
        <w:t>Classé parmi les 35 « </w:t>
      </w:r>
      <w:proofErr w:type="spellStart"/>
      <w:r w:rsidRPr="005B5DFD">
        <w:t>hotspots</w:t>
      </w:r>
      <w:proofErr w:type="spellEnd"/>
      <w:r w:rsidRPr="005B5DFD">
        <w:t xml:space="preserve"> » mondiaux de biodiversité, le territoire méditerranéen est considéré comme une zone des plus riches, mais aussi l’une des plus menacées de la planète. Une grande diversité d’écosystèmes se </w:t>
      </w:r>
      <w:proofErr w:type="spellStart"/>
      <w:r w:rsidRPr="005B5DFD">
        <w:t>déploit</w:t>
      </w:r>
      <w:proofErr w:type="spellEnd"/>
      <w:r w:rsidRPr="005B5DFD">
        <w:t xml:space="preserve"> des causses à la mer, en passant par les garrigues, les forêts, la mosaïque de terres agricoles et les étangs. Ainsi, dans le territoire métropolitain, cohabitent près de deux tiers des espèces connues en France et plus de 50 % des effectifs de l’aire de répartition européenne ou nationale de certaines espèces.</w:t>
      </w:r>
    </w:p>
    <w:p w14:paraId="50BE1CE4" w14:textId="77777777" w:rsidR="00191411" w:rsidRPr="005B5DFD" w:rsidRDefault="00191411" w:rsidP="005B5DFD">
      <w:pPr>
        <w:rPr>
          <w:rFonts w:hint="eastAsia"/>
        </w:rPr>
      </w:pPr>
    </w:p>
    <w:p w14:paraId="7BD8ECC8" w14:textId="77777777" w:rsidR="005B5DFD" w:rsidRPr="005B5DFD" w:rsidRDefault="005B5DFD" w:rsidP="005B5DFD">
      <w:pPr>
        <w:rPr>
          <w:rFonts w:hint="eastAsia"/>
        </w:rPr>
      </w:pPr>
      <w:r w:rsidRPr="005B5DFD">
        <w:t>Un intérêt écologique reconnu</w:t>
      </w:r>
    </w:p>
    <w:p w14:paraId="4C00AF04" w14:textId="77777777" w:rsidR="005B5DFD" w:rsidRPr="005B5DFD" w:rsidRDefault="005B5DFD" w:rsidP="005B5DFD">
      <w:pPr>
        <w:rPr>
          <w:rFonts w:hint="eastAsia"/>
        </w:rPr>
      </w:pPr>
      <w:r w:rsidRPr="005B5DFD">
        <w:t xml:space="preserve">L’intérêt écologique de ce territoire ne se limite pas seulement aux milieux reconnus (protection réglementaire, gestion contractuelle ou inventaire, soit 23 % du territoire), dont 11 sites </w:t>
      </w:r>
      <w:proofErr w:type="spellStart"/>
      <w:r w:rsidRPr="005B5DFD">
        <w:t>Natura</w:t>
      </w:r>
      <w:proofErr w:type="spellEnd"/>
      <w:r w:rsidRPr="005B5DFD">
        <w:t xml:space="preserve"> 2000 : cinq sites d’importance communautaire sont préservés par la directive européenne « habitat faune et flore » et six sites sont protégés par la directive européenne « oiseaux ». Les sites </w:t>
      </w:r>
      <w:proofErr w:type="spellStart"/>
      <w:r w:rsidRPr="005B5DFD">
        <w:t>Natura</w:t>
      </w:r>
      <w:proofErr w:type="spellEnd"/>
      <w:r w:rsidRPr="005B5DFD">
        <w:t xml:space="preserve"> 2000 couvrent une surface d’environ 6 830 ha, soit près de 16 % du territoire. À noter que le secteur le plus impacté est le littoral en rapport avec la richesse faunistique, </w:t>
      </w:r>
      <w:proofErr w:type="spellStart"/>
      <w:r w:rsidRPr="005B5DFD">
        <w:t>avifaunistique</w:t>
      </w:r>
      <w:proofErr w:type="spellEnd"/>
      <w:r w:rsidRPr="005B5DFD">
        <w:t xml:space="preserve"> et floristique des étangs et de la côte.</w:t>
      </w:r>
    </w:p>
    <w:p w14:paraId="5146F7C1" w14:textId="77777777" w:rsidR="005B5DFD" w:rsidRDefault="005B5DFD" w:rsidP="005B5DFD">
      <w:pPr>
        <w:rPr>
          <w:rFonts w:hint="eastAsia"/>
        </w:rPr>
      </w:pPr>
      <w:r w:rsidRPr="005B5DFD">
        <w:t>Forte de cette richesse locale, la Métropole a identifié 13 300 ha de réservoirs de biodiversité soit 30 % du territoire.</w:t>
      </w:r>
    </w:p>
    <w:p w14:paraId="0B484965" w14:textId="77777777" w:rsidR="00191411" w:rsidRPr="005B5DFD" w:rsidRDefault="00191411" w:rsidP="005B5DFD">
      <w:pPr>
        <w:rPr>
          <w:rFonts w:hint="eastAsia"/>
        </w:rPr>
      </w:pPr>
    </w:p>
    <w:p w14:paraId="2A9B9602" w14:textId="77777777" w:rsidR="005B5DFD" w:rsidRPr="005B5DFD" w:rsidRDefault="005B5DFD" w:rsidP="005B5DFD">
      <w:pPr>
        <w:rPr>
          <w:rFonts w:hint="eastAsia"/>
        </w:rPr>
      </w:pPr>
      <w:r w:rsidRPr="005B5DFD">
        <w:t>Un maillage des fonctionnalités</w:t>
      </w:r>
    </w:p>
    <w:p w14:paraId="2DD69DF9" w14:textId="77777777" w:rsidR="005B5DFD" w:rsidRPr="005B5DFD" w:rsidRDefault="005B5DFD" w:rsidP="005B5DFD">
      <w:pPr>
        <w:rPr>
          <w:rFonts w:hint="eastAsia"/>
        </w:rPr>
      </w:pPr>
      <w:r w:rsidRPr="005B5DFD">
        <w:t xml:space="preserve">L’ensemble des aires agro-naturelles constitue une matrice indispensable à de nombreuses espèces, dont certaines sont protégées. Elles assument plusieurs fonctions écologiques essentielles à la faune : alimentation, reproduction, habitat, déplacements des espèces et connexions des milieux. Dans ce contexte, le </w:t>
      </w:r>
      <w:proofErr w:type="spellStart"/>
      <w:r w:rsidRPr="005B5DFD">
        <w:t>SCoT</w:t>
      </w:r>
      <w:proofErr w:type="spellEnd"/>
      <w:r w:rsidRPr="005B5DFD">
        <w:t xml:space="preserve"> révisé identifie la trame verte et bleue composée des réservoirs de biodiversité et des continuités écologiques. Ces corridors relient les réservoirs au sein des garrigues, des espaces agricoles, du littoral, et entre eux par l’intermédiaire de la mosaïque agro-naturelle et des cours d’eau.</w:t>
      </w:r>
    </w:p>
    <w:p w14:paraId="760F7DA3" w14:textId="77777777" w:rsidR="005B5DFD" w:rsidRPr="005B5DFD" w:rsidRDefault="005B5DFD" w:rsidP="005B5DFD">
      <w:pPr>
        <w:rPr>
          <w:rFonts w:hint="eastAsia"/>
        </w:rPr>
      </w:pPr>
    </w:p>
    <w:p w14:paraId="323C891F" w14:textId="38A37A69" w:rsidR="005B5DFD" w:rsidRDefault="00191411" w:rsidP="005B5DFD">
      <w:pPr>
        <w:rPr>
          <w:rFonts w:hint="eastAsia"/>
        </w:rPr>
      </w:pPr>
      <w:r>
        <w:t xml:space="preserve">Photo : </w:t>
      </w:r>
      <w:r w:rsidR="005B5DFD" w:rsidRPr="005B5DFD">
        <w:t>Garrigues, forêts et terres agricoles, autant de réservoirs de biodiversité.</w:t>
      </w:r>
      <w:r>
        <w:t xml:space="preserve"> </w:t>
      </w:r>
      <w:r w:rsidR="005B5DFD" w:rsidRPr="005B5DFD">
        <w:t>© C. Ruiz</w:t>
      </w:r>
    </w:p>
    <w:p w14:paraId="729BE97B" w14:textId="77777777" w:rsidR="00191411" w:rsidRDefault="00191411" w:rsidP="005B5DFD">
      <w:pPr>
        <w:rPr>
          <w:rFonts w:hint="eastAsia"/>
        </w:rPr>
      </w:pPr>
    </w:p>
    <w:p w14:paraId="6258FDA1" w14:textId="77777777" w:rsidR="00191411" w:rsidRDefault="00191411" w:rsidP="005B5DFD">
      <w:pPr>
        <w:rPr>
          <w:rFonts w:hint="eastAsia"/>
        </w:rPr>
      </w:pPr>
    </w:p>
    <w:p w14:paraId="0B0703B3" w14:textId="77777777" w:rsidR="00191411" w:rsidRDefault="00191411" w:rsidP="005B5DFD">
      <w:pPr>
        <w:rPr>
          <w:rFonts w:hint="eastAsia"/>
        </w:rPr>
      </w:pPr>
    </w:p>
    <w:p w14:paraId="4DECA3D6" w14:textId="77777777" w:rsidR="00191411" w:rsidRDefault="00191411" w:rsidP="005B5DFD">
      <w:pPr>
        <w:rPr>
          <w:rFonts w:hint="eastAsia"/>
        </w:rPr>
      </w:pPr>
    </w:p>
    <w:p w14:paraId="2725A752" w14:textId="77777777" w:rsidR="00191411" w:rsidRPr="005B5DFD" w:rsidRDefault="00191411" w:rsidP="005B5DFD">
      <w:pPr>
        <w:rPr>
          <w:rFonts w:hint="eastAsia"/>
        </w:rPr>
      </w:pPr>
    </w:p>
    <w:p w14:paraId="57653736" w14:textId="77777777" w:rsidR="005B5DFD" w:rsidRDefault="005B5DFD" w:rsidP="005B5DFD">
      <w:pPr>
        <w:rPr>
          <w:rFonts w:hint="eastAsia"/>
        </w:rPr>
      </w:pPr>
      <w:r w:rsidRPr="005B5DFD">
        <w:t>ZONES HUMIDES, ZONES FRAGILES</w:t>
      </w:r>
    </w:p>
    <w:p w14:paraId="6A90BE97" w14:textId="77777777" w:rsidR="00191411" w:rsidRPr="005B5DFD" w:rsidRDefault="00191411" w:rsidP="005B5DFD">
      <w:pPr>
        <w:rPr>
          <w:rFonts w:hint="eastAsia"/>
        </w:rPr>
      </w:pPr>
    </w:p>
    <w:p w14:paraId="6104015C" w14:textId="77777777" w:rsidR="005B5DFD" w:rsidRDefault="005B5DFD" w:rsidP="005B5DFD">
      <w:pPr>
        <w:rPr>
          <w:rFonts w:hint="eastAsia"/>
        </w:rPr>
      </w:pPr>
      <w:r w:rsidRPr="005B5DFD">
        <w:t xml:space="preserve">Le territoire de la Métropole est doté de multiples écosystèmes. Parmi les plus riches, mais aussi les plus fragiles, figurent les zones humides (lagunes, étangs et milieux humides), particulièrement sensibles aux évolutions climatiques. Dans le </w:t>
      </w:r>
      <w:proofErr w:type="spellStart"/>
      <w:r w:rsidRPr="005B5DFD">
        <w:t>SCoT</w:t>
      </w:r>
      <w:proofErr w:type="spellEnd"/>
      <w:r w:rsidRPr="005B5DFD">
        <w:t xml:space="preserve"> révisé, ces espaces font </w:t>
      </w:r>
      <w:r w:rsidRPr="005B5DFD">
        <w:lastRenderedPageBreak/>
        <w:t>l’objet d’une grande attention en étant pleinement intégrés au sein des réservoirs de biodiversité de la trame bleue et préservés de toute urbanisation.</w:t>
      </w:r>
    </w:p>
    <w:p w14:paraId="0A5621B0" w14:textId="77777777" w:rsidR="00191411" w:rsidRDefault="00191411" w:rsidP="005B5DFD">
      <w:pPr>
        <w:rPr>
          <w:rFonts w:hint="eastAsia"/>
        </w:rPr>
      </w:pPr>
    </w:p>
    <w:p w14:paraId="385800AC" w14:textId="77777777" w:rsidR="00191411" w:rsidRPr="005B5DFD" w:rsidRDefault="00191411" w:rsidP="00191411">
      <w:pPr>
        <w:rPr>
          <w:rFonts w:hint="eastAsia"/>
        </w:rPr>
      </w:pPr>
      <w:r>
        <w:t xml:space="preserve">Photo : </w:t>
      </w:r>
      <w:r w:rsidRPr="005B5DFD">
        <w:t>Les zones humides, habitats de nombreuses espèces, tels les flamants roses, subissent une importante pression humaine, surtout en été sur le littoral.</w:t>
      </w:r>
      <w:r>
        <w:t xml:space="preserve"> </w:t>
      </w:r>
      <w:r w:rsidRPr="005B5DFD">
        <w:t xml:space="preserve">© </w:t>
      </w:r>
      <w:proofErr w:type="spellStart"/>
      <w:r w:rsidRPr="005B5DFD">
        <w:t>C.Ruiz</w:t>
      </w:r>
      <w:proofErr w:type="spellEnd"/>
    </w:p>
    <w:p w14:paraId="2557015B" w14:textId="77777777" w:rsidR="00191411" w:rsidRDefault="00191411" w:rsidP="005B5DFD">
      <w:pPr>
        <w:rPr>
          <w:rFonts w:hint="eastAsia"/>
        </w:rPr>
      </w:pPr>
    </w:p>
    <w:p w14:paraId="15DBBE2D" w14:textId="77777777" w:rsidR="00191411" w:rsidRDefault="00191411" w:rsidP="005B5DFD">
      <w:pPr>
        <w:rPr>
          <w:rFonts w:hint="eastAsia"/>
        </w:rPr>
      </w:pPr>
    </w:p>
    <w:p w14:paraId="2A1B8E14" w14:textId="77777777" w:rsidR="00191411" w:rsidRPr="005B5DFD" w:rsidRDefault="00191411" w:rsidP="005B5DFD">
      <w:pPr>
        <w:rPr>
          <w:rFonts w:hint="eastAsia"/>
        </w:rPr>
      </w:pPr>
    </w:p>
    <w:p w14:paraId="71B51217" w14:textId="77777777" w:rsidR="005B5DFD" w:rsidRPr="005B5DFD" w:rsidRDefault="005B5DFD" w:rsidP="005B5DFD">
      <w:pPr>
        <w:rPr>
          <w:rFonts w:hint="eastAsia"/>
        </w:rPr>
      </w:pPr>
    </w:p>
    <w:p w14:paraId="4A83FD3B" w14:textId="77777777" w:rsidR="005B5DFD" w:rsidRDefault="005B5DFD" w:rsidP="005B5DFD">
      <w:pPr>
        <w:rPr>
          <w:rFonts w:hint="eastAsia"/>
        </w:rPr>
      </w:pPr>
      <w:r w:rsidRPr="005B5DFD">
        <w:t>DES LIAISONS VERTES ET BLEUES</w:t>
      </w:r>
    </w:p>
    <w:p w14:paraId="7E2664E9" w14:textId="77777777" w:rsidR="00191411" w:rsidRPr="005B5DFD" w:rsidRDefault="00191411" w:rsidP="005B5DFD">
      <w:pPr>
        <w:rPr>
          <w:rFonts w:hint="eastAsia"/>
        </w:rPr>
      </w:pPr>
    </w:p>
    <w:p w14:paraId="4496AA75" w14:textId="77777777" w:rsidR="005B5DFD" w:rsidRPr="005B5DFD" w:rsidRDefault="005B5DFD" w:rsidP="005B5DFD">
      <w:pPr>
        <w:rPr>
          <w:rFonts w:hint="eastAsia"/>
        </w:rPr>
      </w:pPr>
      <w:r w:rsidRPr="005B5DFD">
        <w:t xml:space="preserve">Il existe sur le territoire une myriade de zones naturelles qui sont l’habitat ou le lieu de vie de nombreuses espèces animales et d’une riche flore. Une connaissance toujours plus grande de ces réservoirs de biodiversité a permis de prendre en compte la préservation de ces terres à fort potentiel naturel et de les remettre en état. Mais plus encore, face à la fragmentation des habitats et au changement climatique, il est nécessaire de créer un maillage entre les différents espaces naturels à travers des trames vertes et bleues. Il s’agit de continuités écologiques terrestres ou aquatiques véritables corridors qui relient les différents réservoirs de biodiversité et constituent les principaux axes de déplacement de la faune et de la flore sur le territoire. Ces trames offrent aussi des conditions favorables à la reproduction des espèces. Ces corridors sont localisés dans différents milieux : aquatiques ou humides du littoral, forestiers et de garrigues ou encore agricoles. Les trames vertes et bleues sont prises en compte dans le cadre du </w:t>
      </w:r>
      <w:proofErr w:type="spellStart"/>
      <w:r w:rsidRPr="005B5DFD">
        <w:t>SCoT</w:t>
      </w:r>
      <w:proofErr w:type="spellEnd"/>
      <w:r w:rsidRPr="005B5DFD">
        <w:t xml:space="preserve"> et font l’objet d’un traitement à part entière, notamment autour de vallées comme celles du Lez, du </w:t>
      </w:r>
      <w:proofErr w:type="spellStart"/>
      <w:r w:rsidRPr="005B5DFD">
        <w:t>Bérange</w:t>
      </w:r>
      <w:proofErr w:type="spellEnd"/>
      <w:r w:rsidRPr="005B5DFD">
        <w:t xml:space="preserve"> et de </w:t>
      </w:r>
      <w:r w:rsidRPr="005B5DFD">
        <w:rPr>
          <w:rFonts w:ascii="MS Mincho" w:eastAsia="MS Mincho" w:hAnsi="MS Mincho" w:cs="MS Mincho"/>
        </w:rPr>
        <w:t> </w:t>
      </w:r>
      <w:r w:rsidRPr="005B5DFD">
        <w:t xml:space="preserve">La </w:t>
      </w:r>
      <w:proofErr w:type="spellStart"/>
      <w:r w:rsidRPr="005B5DFD">
        <w:t>Mosson</w:t>
      </w:r>
      <w:proofErr w:type="spellEnd"/>
      <w:r w:rsidRPr="005B5DFD">
        <w:t>.</w:t>
      </w:r>
    </w:p>
    <w:p w14:paraId="6316252A" w14:textId="77777777" w:rsidR="005B5DFD" w:rsidRPr="005B5DFD" w:rsidRDefault="005B5DFD" w:rsidP="005B5DFD">
      <w:pPr>
        <w:rPr>
          <w:rFonts w:hint="eastAsia"/>
        </w:rPr>
      </w:pPr>
    </w:p>
    <w:p w14:paraId="639CB437" w14:textId="77777777" w:rsidR="005B5DFD" w:rsidRPr="005B5DFD" w:rsidRDefault="005B5DFD" w:rsidP="005B5DFD">
      <w:pPr>
        <w:rPr>
          <w:rFonts w:hint="eastAsia"/>
        </w:rPr>
      </w:pPr>
    </w:p>
    <w:p w14:paraId="03C11A73" w14:textId="77777777" w:rsidR="005B5DFD" w:rsidRDefault="005B5DFD" w:rsidP="005B5DFD">
      <w:pPr>
        <w:rPr>
          <w:rFonts w:hint="eastAsia"/>
        </w:rPr>
      </w:pPr>
    </w:p>
    <w:p w14:paraId="738CAB50" w14:textId="77777777" w:rsidR="00191411" w:rsidRDefault="00191411" w:rsidP="005B5DFD">
      <w:pPr>
        <w:rPr>
          <w:rFonts w:hint="eastAsia"/>
        </w:rPr>
      </w:pPr>
    </w:p>
    <w:p w14:paraId="76950868" w14:textId="77777777" w:rsidR="00191411" w:rsidRPr="005B5DFD" w:rsidRDefault="00191411" w:rsidP="005B5DFD">
      <w:pPr>
        <w:rPr>
          <w:rFonts w:hint="eastAsia"/>
        </w:rPr>
      </w:pPr>
    </w:p>
    <w:p w14:paraId="2B3C4DD9" w14:textId="77777777" w:rsidR="00191411" w:rsidRDefault="00191411" w:rsidP="00191411">
      <w:pPr>
        <w:rPr>
          <w:rFonts w:hint="eastAsia"/>
        </w:rPr>
      </w:pPr>
      <w:r w:rsidRPr="005B5DFD">
        <w:t>LA BIODIVERSITÉ</w:t>
      </w:r>
      <w:r w:rsidRPr="005B5DFD">
        <w:rPr>
          <w:rFonts w:ascii="MS Mincho" w:eastAsia="MS Mincho" w:hAnsi="MS Mincho" w:cs="MS Mincho"/>
        </w:rPr>
        <w:t> </w:t>
      </w:r>
      <w:r w:rsidRPr="005B5DFD">
        <w:t>EN CHIFFRES</w:t>
      </w:r>
    </w:p>
    <w:p w14:paraId="46D4FA21" w14:textId="77777777" w:rsidR="00191411" w:rsidRPr="005B5DFD" w:rsidRDefault="00191411" w:rsidP="00191411">
      <w:pPr>
        <w:rPr>
          <w:rFonts w:hint="eastAsia"/>
        </w:rPr>
      </w:pPr>
    </w:p>
    <w:p w14:paraId="438339B3" w14:textId="77777777" w:rsidR="00191411" w:rsidRPr="005B5DFD" w:rsidRDefault="00191411" w:rsidP="00191411">
      <w:pPr>
        <w:rPr>
          <w:rFonts w:hint="eastAsia"/>
        </w:rPr>
      </w:pPr>
      <w:r w:rsidRPr="005B5DFD">
        <w:t xml:space="preserve">Pourcentage des espèces inventoriées en France métropolitaine observées </w:t>
      </w:r>
      <w:r w:rsidRPr="005B5DFD">
        <w:rPr>
          <w:rFonts w:ascii="MS Mincho" w:eastAsia="MS Mincho" w:hAnsi="MS Mincho" w:cs="MS Mincho"/>
        </w:rPr>
        <w:t> </w:t>
      </w:r>
      <w:r w:rsidRPr="005B5DFD">
        <w:t>sur notre territoire :</w:t>
      </w:r>
    </w:p>
    <w:p w14:paraId="1C4966E4" w14:textId="77777777" w:rsidR="00191411" w:rsidRPr="005B5DFD" w:rsidRDefault="00191411" w:rsidP="00191411">
      <w:pPr>
        <w:rPr>
          <w:rFonts w:hint="eastAsia"/>
        </w:rPr>
      </w:pPr>
      <w:r w:rsidRPr="005B5DFD">
        <w:t>60 % de la flore</w:t>
      </w:r>
    </w:p>
    <w:p w14:paraId="46FCEAA8" w14:textId="77777777" w:rsidR="00191411" w:rsidRPr="005B5DFD" w:rsidRDefault="00191411" w:rsidP="00191411">
      <w:pPr>
        <w:rPr>
          <w:rFonts w:hint="eastAsia"/>
        </w:rPr>
      </w:pPr>
      <w:r w:rsidRPr="005B5DFD">
        <w:t>65 % des oiseaux nicheurs</w:t>
      </w:r>
    </w:p>
    <w:p w14:paraId="6FC300DA" w14:textId="77777777" w:rsidR="00191411" w:rsidRPr="005B5DFD" w:rsidRDefault="00191411" w:rsidP="00191411">
      <w:pPr>
        <w:rPr>
          <w:rFonts w:hint="eastAsia"/>
        </w:rPr>
      </w:pPr>
      <w:r w:rsidRPr="005B5DFD">
        <w:t>50 % des mammifères terrestres</w:t>
      </w:r>
    </w:p>
    <w:p w14:paraId="27049286" w14:textId="77777777" w:rsidR="00191411" w:rsidRPr="005B5DFD" w:rsidRDefault="00191411" w:rsidP="00191411">
      <w:pPr>
        <w:rPr>
          <w:rFonts w:hint="eastAsia"/>
        </w:rPr>
      </w:pPr>
      <w:r w:rsidRPr="005B5DFD">
        <w:t>50 % des reptiles</w:t>
      </w:r>
    </w:p>
    <w:p w14:paraId="7575E4BC" w14:textId="77777777" w:rsidR="00191411" w:rsidRPr="005B5DFD" w:rsidRDefault="00191411" w:rsidP="00191411">
      <w:pPr>
        <w:rPr>
          <w:rFonts w:hint="eastAsia"/>
        </w:rPr>
      </w:pPr>
      <w:r w:rsidRPr="005B5DFD">
        <w:t>50 % des amphibiens</w:t>
      </w:r>
    </w:p>
    <w:p w14:paraId="2220568A" w14:textId="77777777" w:rsidR="005B5DFD" w:rsidRPr="005B5DFD" w:rsidRDefault="005B5DFD" w:rsidP="005B5DFD">
      <w:pPr>
        <w:rPr>
          <w:rFonts w:hint="eastAsia"/>
        </w:rPr>
      </w:pPr>
    </w:p>
    <w:p w14:paraId="4DA4BEC7" w14:textId="77777777" w:rsidR="005B5DFD" w:rsidRDefault="005B5DFD" w:rsidP="005B5DFD">
      <w:pPr>
        <w:rPr>
          <w:rFonts w:hint="eastAsia"/>
        </w:rPr>
      </w:pPr>
    </w:p>
    <w:p w14:paraId="4E7070CC" w14:textId="77777777" w:rsidR="00191411" w:rsidRPr="005B5DFD" w:rsidRDefault="00191411" w:rsidP="005B5DFD">
      <w:pPr>
        <w:rPr>
          <w:rFonts w:hint="eastAsia"/>
        </w:rPr>
      </w:pPr>
    </w:p>
    <w:p w14:paraId="74BA785F" w14:textId="77777777" w:rsidR="005B5DFD" w:rsidRPr="005B5DFD" w:rsidRDefault="005B5DFD" w:rsidP="005B5DFD">
      <w:pPr>
        <w:rPr>
          <w:rFonts w:hint="eastAsia"/>
        </w:rPr>
      </w:pPr>
    </w:p>
    <w:p w14:paraId="30A8DCE2" w14:textId="77777777" w:rsidR="005B5DFD" w:rsidRPr="005B5DFD" w:rsidRDefault="005B5DFD" w:rsidP="005B5DFD">
      <w:pPr>
        <w:rPr>
          <w:rFonts w:hint="eastAsia"/>
        </w:rPr>
      </w:pPr>
      <w:r w:rsidRPr="005B5DFD">
        <w:t>LES CONNAISSEZ-VOUS ?</w:t>
      </w:r>
    </w:p>
    <w:p w14:paraId="592E940E" w14:textId="77777777" w:rsidR="005B5DFD" w:rsidRPr="005B5DFD" w:rsidRDefault="005B5DFD" w:rsidP="005B5DFD">
      <w:pPr>
        <w:rPr>
          <w:rFonts w:hint="eastAsia"/>
        </w:rPr>
      </w:pPr>
      <w:r w:rsidRPr="005B5DFD">
        <w:t>Connaissez-vous bien les richesses ornithologiques qui nous entourent. Voici quelques oiseaux des zones humides. Sauriez-vous les reconnaître ?</w:t>
      </w:r>
    </w:p>
    <w:p w14:paraId="75A07F22" w14:textId="77777777" w:rsidR="00191411" w:rsidRDefault="00191411" w:rsidP="00191411">
      <w:pPr>
        <w:rPr>
          <w:rFonts w:hint="eastAsia"/>
        </w:rPr>
      </w:pPr>
    </w:p>
    <w:p w14:paraId="114FD7BB" w14:textId="77777777" w:rsidR="00191411" w:rsidRPr="005B5DFD" w:rsidRDefault="00191411" w:rsidP="00191411">
      <w:pPr>
        <w:rPr>
          <w:rFonts w:hint="eastAsia"/>
        </w:rPr>
      </w:pPr>
      <w:r>
        <w:t xml:space="preserve">Photo : 1. </w:t>
      </w:r>
      <w:r w:rsidRPr="005B5DFD">
        <w:t>© Cédric Sabatier</w:t>
      </w:r>
    </w:p>
    <w:p w14:paraId="3F13CCB1" w14:textId="77777777" w:rsidR="00191411" w:rsidRPr="005B5DFD" w:rsidRDefault="00191411" w:rsidP="00191411">
      <w:pPr>
        <w:rPr>
          <w:rFonts w:hint="eastAsia"/>
        </w:rPr>
      </w:pPr>
      <w:r>
        <w:t xml:space="preserve">Photo : 2. </w:t>
      </w:r>
      <w:r w:rsidRPr="005B5DFD">
        <w:t xml:space="preserve">© L. </w:t>
      </w:r>
      <w:proofErr w:type="spellStart"/>
      <w:r w:rsidRPr="005B5DFD">
        <w:t>PItiot</w:t>
      </w:r>
      <w:proofErr w:type="spellEnd"/>
    </w:p>
    <w:p w14:paraId="27A9032C" w14:textId="77777777" w:rsidR="00191411" w:rsidRPr="005B5DFD" w:rsidRDefault="00191411" w:rsidP="00191411">
      <w:pPr>
        <w:rPr>
          <w:rFonts w:hint="eastAsia"/>
        </w:rPr>
      </w:pPr>
      <w:r>
        <w:t xml:space="preserve">Photo : 3. </w:t>
      </w:r>
      <w:r w:rsidRPr="005B5DFD">
        <w:t xml:space="preserve">© L. </w:t>
      </w:r>
      <w:proofErr w:type="spellStart"/>
      <w:r w:rsidRPr="005B5DFD">
        <w:t>PItiot</w:t>
      </w:r>
      <w:proofErr w:type="spellEnd"/>
    </w:p>
    <w:p w14:paraId="44CEA32C" w14:textId="77777777" w:rsidR="005B5DFD" w:rsidRDefault="005B5DFD" w:rsidP="005B5DFD">
      <w:pPr>
        <w:rPr>
          <w:rFonts w:hint="eastAsia"/>
        </w:rPr>
      </w:pPr>
    </w:p>
    <w:p w14:paraId="19EB7F29" w14:textId="77777777" w:rsidR="00191411" w:rsidRPr="005B5DFD" w:rsidRDefault="00191411" w:rsidP="005B5DFD">
      <w:pPr>
        <w:rPr>
          <w:rFonts w:hint="eastAsia"/>
        </w:rPr>
      </w:pPr>
    </w:p>
    <w:p w14:paraId="465698B7" w14:textId="77777777" w:rsidR="005B5DFD" w:rsidRPr="005B5DFD" w:rsidRDefault="005B5DFD" w:rsidP="005B5DFD">
      <w:pPr>
        <w:rPr>
          <w:rFonts w:hint="eastAsia"/>
        </w:rPr>
      </w:pPr>
      <w:r w:rsidRPr="005B5DFD">
        <w:t>Solutions</w:t>
      </w:r>
    </w:p>
    <w:p w14:paraId="032D7422" w14:textId="77777777" w:rsidR="005B5DFD" w:rsidRPr="005B5DFD" w:rsidRDefault="005B5DFD" w:rsidP="005B5DFD">
      <w:pPr>
        <w:rPr>
          <w:rFonts w:hint="eastAsia"/>
        </w:rPr>
      </w:pPr>
      <w:r w:rsidRPr="005B5DFD">
        <w:t xml:space="preserve">1. Échasse blanche / 2. Tadorne de Belon / 3. Aigrette </w:t>
      </w:r>
      <w:proofErr w:type="spellStart"/>
      <w:r w:rsidRPr="005B5DFD">
        <w:t>garzette</w:t>
      </w:r>
      <w:proofErr w:type="spellEnd"/>
    </w:p>
    <w:p w14:paraId="01CCF30E" w14:textId="77777777" w:rsidR="005B5DFD" w:rsidRPr="005B5DFD" w:rsidRDefault="005B5DFD" w:rsidP="005B5DFD">
      <w:pPr>
        <w:rPr>
          <w:rFonts w:hint="eastAsia"/>
        </w:rPr>
      </w:pPr>
      <w:proofErr w:type="gramStart"/>
      <w:r w:rsidRPr="005B5DFD">
        <w:t>dossier</w:t>
      </w:r>
      <w:proofErr w:type="gramEnd"/>
    </w:p>
    <w:p w14:paraId="2E950421" w14:textId="77777777" w:rsidR="005B5DFD" w:rsidRPr="005B5DFD" w:rsidRDefault="005B5DFD" w:rsidP="005B5DFD">
      <w:pPr>
        <w:rPr>
          <w:rFonts w:hint="eastAsia"/>
        </w:rPr>
      </w:pPr>
    </w:p>
    <w:p w14:paraId="26329F7C" w14:textId="77777777" w:rsidR="005B5DFD" w:rsidRDefault="005B5DFD" w:rsidP="005B5DFD">
      <w:pPr>
        <w:rPr>
          <w:rFonts w:hint="eastAsia"/>
        </w:rPr>
      </w:pPr>
    </w:p>
    <w:p w14:paraId="5B205590" w14:textId="77777777" w:rsidR="007936B7" w:rsidRDefault="007936B7" w:rsidP="005B5DFD">
      <w:pPr>
        <w:rPr>
          <w:rFonts w:hint="eastAsia"/>
        </w:rPr>
      </w:pPr>
    </w:p>
    <w:p w14:paraId="027F615D" w14:textId="77777777" w:rsidR="007936B7" w:rsidRDefault="007936B7" w:rsidP="005B5DFD">
      <w:pPr>
        <w:rPr>
          <w:rFonts w:hint="eastAsia"/>
        </w:rPr>
      </w:pPr>
    </w:p>
    <w:p w14:paraId="44A3C8B3" w14:textId="77777777" w:rsidR="007936B7" w:rsidRDefault="007936B7" w:rsidP="007936B7">
      <w:pPr>
        <w:rPr>
          <w:rFonts w:hint="eastAsia"/>
        </w:rPr>
      </w:pPr>
      <w:r>
        <w:lastRenderedPageBreak/>
        <w:t>___________________________________________</w:t>
      </w:r>
    </w:p>
    <w:p w14:paraId="6BC6DD69" w14:textId="77777777" w:rsidR="007936B7" w:rsidRPr="005B5DFD" w:rsidRDefault="007936B7" w:rsidP="005B5DFD">
      <w:pPr>
        <w:rPr>
          <w:rFonts w:hint="eastAsia"/>
        </w:rPr>
      </w:pPr>
    </w:p>
    <w:p w14:paraId="7F1D1EA0" w14:textId="77777777" w:rsidR="005B5DFD" w:rsidRPr="005B5DFD" w:rsidRDefault="005B5DFD" w:rsidP="005B5DFD">
      <w:pPr>
        <w:rPr>
          <w:rFonts w:hint="eastAsia"/>
        </w:rPr>
      </w:pPr>
    </w:p>
    <w:p w14:paraId="0B1577B7" w14:textId="77777777" w:rsidR="007936B7" w:rsidRPr="005B5DFD" w:rsidRDefault="007936B7" w:rsidP="007936B7">
      <w:pPr>
        <w:rPr>
          <w:rFonts w:hint="eastAsia"/>
        </w:rPr>
      </w:pPr>
      <w:proofErr w:type="gramStart"/>
      <w:r w:rsidRPr="005B5DFD">
        <w:t>rencontre</w:t>
      </w:r>
      <w:proofErr w:type="gramEnd"/>
    </w:p>
    <w:p w14:paraId="1B2CE460" w14:textId="77777777" w:rsidR="005B5DFD" w:rsidRPr="005B5DFD" w:rsidRDefault="005B5DFD" w:rsidP="005B5DFD">
      <w:pPr>
        <w:rPr>
          <w:rFonts w:hint="eastAsia"/>
        </w:rPr>
      </w:pPr>
    </w:p>
    <w:p w14:paraId="5BF2FD67" w14:textId="77777777" w:rsidR="005B5DFD" w:rsidRPr="005B5DFD" w:rsidRDefault="005B5DFD" w:rsidP="005B5DFD">
      <w:pPr>
        <w:rPr>
          <w:rFonts w:hint="eastAsia"/>
        </w:rPr>
      </w:pPr>
    </w:p>
    <w:p w14:paraId="14467C2E" w14:textId="77777777" w:rsidR="00A90ECE" w:rsidRDefault="00A90ECE" w:rsidP="00A90ECE">
      <w:pPr>
        <w:rPr>
          <w:rFonts w:hint="eastAsia"/>
        </w:rPr>
      </w:pPr>
      <w:r w:rsidRPr="005B5DFD">
        <w:t>FABRICE RAMALINGOM</w:t>
      </w:r>
    </w:p>
    <w:p w14:paraId="5B993876" w14:textId="77777777" w:rsidR="00A90ECE" w:rsidRPr="005B5DFD" w:rsidRDefault="00A90ECE" w:rsidP="00A90ECE">
      <w:pPr>
        <w:rPr>
          <w:rFonts w:hint="eastAsia"/>
        </w:rPr>
      </w:pPr>
      <w:r w:rsidRPr="005B5DFD">
        <w:t>Danseur né</w:t>
      </w:r>
    </w:p>
    <w:p w14:paraId="0F8E27CA" w14:textId="77777777" w:rsidR="00A90ECE" w:rsidRPr="005B5DFD" w:rsidRDefault="00A90ECE" w:rsidP="00A90ECE">
      <w:pPr>
        <w:rPr>
          <w:rFonts w:hint="eastAsia"/>
        </w:rPr>
      </w:pPr>
    </w:p>
    <w:p w14:paraId="6F16BEDC" w14:textId="77777777" w:rsidR="00A90ECE" w:rsidRPr="005B5DFD" w:rsidRDefault="00A90ECE" w:rsidP="00A90ECE">
      <w:pPr>
        <w:rPr>
          <w:rFonts w:hint="eastAsia"/>
        </w:rPr>
      </w:pPr>
      <w:r w:rsidRPr="005B5DFD">
        <w:t xml:space="preserve">Danseur et chorégraphe, Fabrice </w:t>
      </w:r>
      <w:proofErr w:type="spellStart"/>
      <w:r w:rsidRPr="005B5DFD">
        <w:t>Ramalingom</w:t>
      </w:r>
      <w:proofErr w:type="spellEnd"/>
      <w:r w:rsidRPr="005B5DFD">
        <w:t xml:space="preserve"> s’est imposé dans le monde de la danse contemporaine. À 53 ans, dont 32 passés sur scène, il est aujourd’hui un artiste chevronné et reconnu.</w:t>
      </w:r>
      <w:r w:rsidRPr="005B5DFD">
        <w:rPr>
          <w:rFonts w:ascii="MS Mincho" w:eastAsia="MS Mincho" w:hAnsi="MS Mincho" w:cs="MS Mincho"/>
        </w:rPr>
        <w:t> </w:t>
      </w:r>
      <w:r w:rsidRPr="005B5DFD">
        <w:t>Il participera activement à la 38e édition du festival Montpellier danse (22 juin-7 juillet). L’occasion de transmettre, une nouvelle fois, sa passion au public.</w:t>
      </w:r>
    </w:p>
    <w:p w14:paraId="03E3FBB3" w14:textId="77777777" w:rsidR="005B5DFD" w:rsidRPr="005B5DFD" w:rsidRDefault="005B5DFD" w:rsidP="005B5DFD">
      <w:pPr>
        <w:rPr>
          <w:rFonts w:hint="eastAsia"/>
        </w:rPr>
      </w:pPr>
    </w:p>
    <w:p w14:paraId="7A66DF41" w14:textId="77777777" w:rsidR="005B5DFD" w:rsidRPr="005B5DFD" w:rsidRDefault="005B5DFD" w:rsidP="005B5DFD">
      <w:pPr>
        <w:rPr>
          <w:rFonts w:hint="eastAsia"/>
        </w:rPr>
      </w:pPr>
      <w:r w:rsidRPr="005B5DFD">
        <w:t>Le qualificatif de « danseur né » lui va comme un gant. C’est sur les planches des studios de danse et sur scène qu’il s’épanouit pleinement. Un lieu où il met sa créativité, véritable instinct naturel chez lui, à l’épreuve, mais auquel la vie ne le destinait pas.</w:t>
      </w:r>
    </w:p>
    <w:p w14:paraId="578FC529" w14:textId="77777777" w:rsidR="005B5DFD" w:rsidRDefault="005B5DFD" w:rsidP="005B5DFD">
      <w:pPr>
        <w:rPr>
          <w:rFonts w:hint="eastAsia"/>
        </w:rPr>
      </w:pPr>
      <w:r w:rsidRPr="005B5DFD">
        <w:t xml:space="preserve">Fabrice </w:t>
      </w:r>
      <w:proofErr w:type="spellStart"/>
      <w:r w:rsidRPr="005B5DFD">
        <w:t>Ramalingom</w:t>
      </w:r>
      <w:proofErr w:type="spellEnd"/>
      <w:r w:rsidRPr="005B5DFD">
        <w:t xml:space="preserve"> a grandi en Seine-Saint-Denis dans une famille d’origine réunionnaise de six enfants. Le goût pour la danse ne l’a jamais quitté « dans les fêtes de famille pour amuser la galerie, avec mes sœurs comme cobaye, j’ai passé mon enfance à danser avec un sens du mouvement inné ». À 19 ans, l’une de ses sœurs l’emmène à son cours de danse. Une révélation pour lui. « Dès le premier jour, la prof m’a repéré et m’a poussé à aller plus loin. J’en étais persuadé : plus tard, je deviendrai danseur. »</w:t>
      </w:r>
    </w:p>
    <w:p w14:paraId="1FBE4FA5" w14:textId="77777777" w:rsidR="00A90ECE" w:rsidRPr="005B5DFD" w:rsidRDefault="00A90ECE" w:rsidP="005B5DFD">
      <w:pPr>
        <w:rPr>
          <w:rFonts w:hint="eastAsia"/>
        </w:rPr>
      </w:pPr>
    </w:p>
    <w:p w14:paraId="418B9C2C" w14:textId="77777777" w:rsidR="005B5DFD" w:rsidRPr="005B5DFD" w:rsidRDefault="005B5DFD" w:rsidP="005B5DFD">
      <w:pPr>
        <w:rPr>
          <w:rFonts w:hint="eastAsia"/>
        </w:rPr>
      </w:pPr>
      <w:r w:rsidRPr="005B5DFD">
        <w:t>Enfant des quartiers</w:t>
      </w:r>
    </w:p>
    <w:p w14:paraId="23F31B81" w14:textId="77777777" w:rsidR="005B5DFD" w:rsidRDefault="005B5DFD" w:rsidP="005B5DFD">
      <w:pPr>
        <w:rPr>
          <w:rFonts w:hint="eastAsia"/>
        </w:rPr>
      </w:pPr>
      <w:r w:rsidRPr="005B5DFD">
        <w:t xml:space="preserve">Mais, lorsqu’on est un enfant des quartiers et que l’on aime la danse : « on ne le dit pas ». Une fois les tabous levés, le chorégraphe perfectionne sa pratique dans différents genres à Paris. Il entre au Centre National de Danse Contemporaine d’Angers à 22 ans. Il est ensuite recruté par le célèbre chorégraphe Dominique </w:t>
      </w:r>
      <w:proofErr w:type="spellStart"/>
      <w:r w:rsidRPr="005B5DFD">
        <w:t>Bagouet</w:t>
      </w:r>
      <w:proofErr w:type="spellEnd"/>
      <w:r w:rsidRPr="005B5DFD">
        <w:t xml:space="preserve"> pour intégrer le Centre Chorégraphique National de Montpellier « bastion de la danse contemporaine en France à l’époque ». « La danse a été pour moi un outil d’émancipation. Une thématique que j’intègre dans toutes mes pièces aujourd’hui », confie Fabrice </w:t>
      </w:r>
      <w:proofErr w:type="spellStart"/>
      <w:r w:rsidRPr="005B5DFD">
        <w:t>Ramalingom</w:t>
      </w:r>
      <w:proofErr w:type="spellEnd"/>
      <w:r w:rsidRPr="005B5DFD">
        <w:t xml:space="preserve">, réputé pour mêler différentes disciplines dans ses œuvres. Une étape montpelliéraine vécue comme temporaire au départ, qui est devenue permanente. « Je suis tombé amoureux de cette ville et de la danse de </w:t>
      </w:r>
      <w:proofErr w:type="spellStart"/>
      <w:r w:rsidRPr="005B5DFD">
        <w:t>Bagouet</w:t>
      </w:r>
      <w:proofErr w:type="spellEnd"/>
      <w:r w:rsidRPr="005B5DFD">
        <w:t xml:space="preserve">. Il y a ici une qualité de vie, une liberté d’esprit et une synergie professionnelle dans le milieu de la danse qui en </w:t>
      </w:r>
      <w:proofErr w:type="gramStart"/>
      <w:r w:rsidRPr="005B5DFD">
        <w:t>ont</w:t>
      </w:r>
      <w:proofErr w:type="gramEnd"/>
      <w:r w:rsidRPr="005B5DFD">
        <w:t xml:space="preserve"> fait une évidence. » Au fil de sa carrière, le danseur s’est peu à peu mué en chorégraphe épris par l’envie de transmettre. Après une première compagnie montée avec sa collègue Hélène Cathala, il crée sa propre structure, la compagnie </w:t>
      </w:r>
      <w:proofErr w:type="spellStart"/>
      <w:r w:rsidRPr="005B5DFD">
        <w:t>R.A.M.a</w:t>
      </w:r>
      <w:proofErr w:type="spellEnd"/>
      <w:r w:rsidRPr="005B5DFD">
        <w:t>, en 2007 </w:t>
      </w:r>
      <w:proofErr w:type="gramStart"/>
      <w:r w:rsidRPr="005B5DFD">
        <w:t>pour</w:t>
      </w:r>
      <w:proofErr w:type="gramEnd"/>
      <w:r w:rsidRPr="005B5DFD">
        <w:t xml:space="preserve"> « être seul aux commandes ».</w:t>
      </w:r>
    </w:p>
    <w:p w14:paraId="630222D0" w14:textId="77777777" w:rsidR="00A90ECE" w:rsidRPr="005B5DFD" w:rsidRDefault="00A90ECE" w:rsidP="005B5DFD">
      <w:pPr>
        <w:rPr>
          <w:rFonts w:hint="eastAsia"/>
        </w:rPr>
      </w:pPr>
    </w:p>
    <w:p w14:paraId="4072DD55" w14:textId="77777777" w:rsidR="005B5DFD" w:rsidRPr="005B5DFD" w:rsidRDefault="005B5DFD" w:rsidP="005B5DFD">
      <w:pPr>
        <w:rPr>
          <w:rFonts w:hint="eastAsia"/>
        </w:rPr>
      </w:pPr>
      <w:r w:rsidRPr="005B5DFD">
        <w:t>Montpellier danse</w:t>
      </w:r>
    </w:p>
    <w:p w14:paraId="11A1EBEF" w14:textId="77777777" w:rsidR="005B5DFD" w:rsidRPr="005B5DFD" w:rsidRDefault="005B5DFD" w:rsidP="005B5DFD">
      <w:pPr>
        <w:rPr>
          <w:rFonts w:hint="eastAsia"/>
        </w:rPr>
      </w:pPr>
      <w:r w:rsidRPr="005B5DFD">
        <w:t xml:space="preserve">Élève de </w:t>
      </w:r>
      <w:proofErr w:type="spellStart"/>
      <w:r w:rsidRPr="005B5DFD">
        <w:t>Bagouet</w:t>
      </w:r>
      <w:proofErr w:type="spellEnd"/>
      <w:r w:rsidRPr="005B5DFD">
        <w:t xml:space="preserve"> à la fin des années 80, Fabrice </w:t>
      </w:r>
      <w:proofErr w:type="spellStart"/>
      <w:r w:rsidRPr="005B5DFD">
        <w:t>Ramalingom</w:t>
      </w:r>
      <w:proofErr w:type="spellEnd"/>
      <w:r w:rsidRPr="005B5DFD">
        <w:t xml:space="preserve"> a gardé de ses jeunes années un attachement pour le couvent des Ursulines où sont logés le Centre Contemporain National de Montpellier et l’Agora, cité internationale de la danse. Une place forte de la danse contemporaine où il affiche près de 200 jours de résidence. Habitué du festival Montpellier danse, il participera à la 38e édition. Il donnera une Grande leçon de danse du côté de </w:t>
      </w:r>
      <w:proofErr w:type="spellStart"/>
      <w:r w:rsidRPr="005B5DFD">
        <w:t>Montaud</w:t>
      </w:r>
      <w:proofErr w:type="spellEnd"/>
      <w:r w:rsidRPr="005B5DFD">
        <w:t xml:space="preserve"> (dimanche 24 juin) et présentera A New Wild </w:t>
      </w:r>
      <w:proofErr w:type="spellStart"/>
      <w:r w:rsidRPr="005B5DFD">
        <w:t>Blossom</w:t>
      </w:r>
      <w:proofErr w:type="spellEnd"/>
      <w:r w:rsidRPr="005B5DFD">
        <w:t>, une de ses créations, dans plusieurs villes et villages de la métropole. « Aller à la rencontre d’un nouveau public dans les communes me plaît. C’est génial de voir toute cette joie, l’élan de la jeunesse dans un environnement différent. »</w:t>
      </w:r>
    </w:p>
    <w:p w14:paraId="0BE4F270" w14:textId="77777777" w:rsidR="005B5DFD" w:rsidRPr="005B5DFD" w:rsidRDefault="005B5DFD" w:rsidP="005B5DFD">
      <w:pPr>
        <w:rPr>
          <w:rFonts w:hint="eastAsia"/>
        </w:rPr>
      </w:pPr>
      <w:r w:rsidRPr="005B5DFD">
        <w:t xml:space="preserve">La danse lui laisse peu de passions. Mais elle lui permet d’allier deux de ses passe-temps favoris : les voyages et les rencontres. Il vadrouille près de six mois par an à travers le monde pour des projets professionnels. Un véritable globe-trotter passé par la Bolivie, la Russie, le Maroc, le Canada, l’Autriche, l’Allemagne ou encore le Brésil. Ce goût pour les voyages lui vient, selon lui, de ses racines réunionnaises et de son nom – </w:t>
      </w:r>
      <w:proofErr w:type="spellStart"/>
      <w:r w:rsidRPr="005B5DFD">
        <w:t>Ramalingom</w:t>
      </w:r>
      <w:proofErr w:type="spellEnd"/>
      <w:r w:rsidRPr="005B5DFD">
        <w:t xml:space="preserve"> – d’origine indienne, « qui font de moi un pur produit des colonies ».</w:t>
      </w:r>
    </w:p>
    <w:p w14:paraId="69357885" w14:textId="77777777" w:rsidR="005B5DFD" w:rsidRPr="005B5DFD" w:rsidRDefault="005B5DFD" w:rsidP="005B5DFD">
      <w:pPr>
        <w:rPr>
          <w:rFonts w:hint="eastAsia"/>
        </w:rPr>
      </w:pPr>
      <w:r w:rsidRPr="005B5DFD">
        <w:t>rama.asso.fr</w:t>
      </w:r>
    </w:p>
    <w:p w14:paraId="435D6B3F" w14:textId="77777777" w:rsidR="005B5DFD" w:rsidRPr="005B5DFD" w:rsidRDefault="005B5DFD" w:rsidP="005B5DFD">
      <w:pPr>
        <w:rPr>
          <w:rFonts w:hint="eastAsia"/>
        </w:rPr>
      </w:pPr>
    </w:p>
    <w:p w14:paraId="0AB417F3" w14:textId="06E2CC31" w:rsidR="005B5DFD" w:rsidRDefault="00A90ECE" w:rsidP="005B5DFD">
      <w:pPr>
        <w:rPr>
          <w:rFonts w:hint="eastAsia"/>
        </w:rPr>
      </w:pPr>
      <w:r>
        <w:lastRenderedPageBreak/>
        <w:t xml:space="preserve">Photo : </w:t>
      </w:r>
      <w:r w:rsidR="005B5DFD" w:rsidRPr="005B5DFD">
        <w:t xml:space="preserve">À Montpellier depuis près de 30 ans, Fabrice </w:t>
      </w:r>
      <w:proofErr w:type="spellStart"/>
      <w:r w:rsidR="005B5DFD" w:rsidRPr="005B5DFD">
        <w:t>Ramalingom</w:t>
      </w:r>
      <w:proofErr w:type="spellEnd"/>
      <w:r w:rsidR="005B5DFD" w:rsidRPr="005B5DFD">
        <w:t xml:space="preserve"> présentera A New Wild </w:t>
      </w:r>
      <w:proofErr w:type="spellStart"/>
      <w:r w:rsidR="005B5DFD" w:rsidRPr="005B5DFD">
        <w:t>Blossom</w:t>
      </w:r>
      <w:proofErr w:type="spellEnd"/>
      <w:r w:rsidR="005B5DFD" w:rsidRPr="005B5DFD">
        <w:t> dans cinq communes de la métropole (entrée libre) pendant Montpellier danse.</w:t>
      </w:r>
      <w:r>
        <w:t xml:space="preserve"> </w:t>
      </w:r>
      <w:r w:rsidR="005B5DFD" w:rsidRPr="005B5DFD">
        <w:t xml:space="preserve">© </w:t>
      </w:r>
      <w:proofErr w:type="spellStart"/>
      <w:r w:rsidR="005B5DFD" w:rsidRPr="005B5DFD">
        <w:t>C.Ruiz</w:t>
      </w:r>
      <w:proofErr w:type="spellEnd"/>
    </w:p>
    <w:p w14:paraId="45C01DFC" w14:textId="77777777" w:rsidR="00A90ECE" w:rsidRDefault="00A90ECE" w:rsidP="005B5DFD">
      <w:pPr>
        <w:rPr>
          <w:rFonts w:hint="eastAsia"/>
        </w:rPr>
      </w:pPr>
    </w:p>
    <w:p w14:paraId="3D90842E" w14:textId="77777777" w:rsidR="00A90ECE" w:rsidRDefault="00A90ECE" w:rsidP="005B5DFD">
      <w:pPr>
        <w:rPr>
          <w:rFonts w:hint="eastAsia"/>
        </w:rPr>
      </w:pPr>
    </w:p>
    <w:p w14:paraId="6C2B9EEB" w14:textId="77777777" w:rsidR="00A90ECE" w:rsidRDefault="00A90ECE" w:rsidP="005B5DFD">
      <w:pPr>
        <w:rPr>
          <w:rFonts w:hint="eastAsia"/>
        </w:rPr>
      </w:pPr>
    </w:p>
    <w:p w14:paraId="291D5421" w14:textId="77777777" w:rsidR="00A90ECE" w:rsidRDefault="00A90ECE" w:rsidP="00A90ECE">
      <w:pPr>
        <w:rPr>
          <w:rFonts w:hint="eastAsia"/>
        </w:rPr>
      </w:pPr>
      <w:r>
        <w:t>___________________________________________</w:t>
      </w:r>
    </w:p>
    <w:p w14:paraId="2D5AC603" w14:textId="0E6B2846" w:rsidR="00A90ECE" w:rsidRPr="005B5DFD" w:rsidRDefault="00A90ECE" w:rsidP="00A90ECE">
      <w:pPr>
        <w:rPr>
          <w:rFonts w:hint="eastAsia"/>
        </w:rPr>
      </w:pPr>
      <w:r w:rsidRPr="005B5DFD">
        <w:t>Pitch</w:t>
      </w:r>
      <w:r>
        <w:t>o</w:t>
      </w:r>
      <w:r w:rsidRPr="005B5DFD">
        <w:t>uns</w:t>
      </w:r>
    </w:p>
    <w:p w14:paraId="2318773B" w14:textId="77777777" w:rsidR="00A90ECE" w:rsidRDefault="00A90ECE" w:rsidP="005B5DFD">
      <w:pPr>
        <w:rPr>
          <w:rFonts w:hint="eastAsia"/>
        </w:rPr>
      </w:pPr>
    </w:p>
    <w:p w14:paraId="7CA2CB3A" w14:textId="77777777" w:rsidR="00A90ECE" w:rsidRDefault="00A90ECE" w:rsidP="005B5DFD">
      <w:pPr>
        <w:rPr>
          <w:rFonts w:hint="eastAsia"/>
        </w:rPr>
      </w:pPr>
    </w:p>
    <w:p w14:paraId="764B3080" w14:textId="77777777" w:rsidR="00A90ECE" w:rsidRPr="005B5DFD" w:rsidRDefault="00A90ECE" w:rsidP="005B5DFD">
      <w:pPr>
        <w:rPr>
          <w:rFonts w:hint="eastAsia"/>
        </w:rPr>
      </w:pPr>
    </w:p>
    <w:p w14:paraId="3A076C64" w14:textId="77777777" w:rsidR="005B5DFD" w:rsidRPr="005B5DFD" w:rsidRDefault="005B5DFD" w:rsidP="005B5DFD">
      <w:pPr>
        <w:rPr>
          <w:rFonts w:hint="eastAsia"/>
        </w:rPr>
      </w:pPr>
      <w:r w:rsidRPr="005B5DFD">
        <w:t>OPÉRA JUNIOR</w:t>
      </w:r>
    </w:p>
    <w:p w14:paraId="49D60B20" w14:textId="77777777" w:rsidR="005B5DFD" w:rsidRDefault="005B5DFD" w:rsidP="005B5DFD">
      <w:pPr>
        <w:rPr>
          <w:rFonts w:hint="eastAsia"/>
        </w:rPr>
      </w:pPr>
      <w:r w:rsidRPr="005B5DFD">
        <w:t>Suivre sa voix</w:t>
      </w:r>
    </w:p>
    <w:p w14:paraId="3FF4CE56" w14:textId="77777777" w:rsidR="00A90ECE" w:rsidRPr="005B5DFD" w:rsidRDefault="00A90ECE" w:rsidP="005B5DFD">
      <w:pPr>
        <w:rPr>
          <w:rFonts w:hint="eastAsia"/>
        </w:rPr>
      </w:pPr>
    </w:p>
    <w:p w14:paraId="33759973" w14:textId="77777777" w:rsidR="005B5DFD" w:rsidRDefault="005B5DFD" w:rsidP="005B5DFD">
      <w:pPr>
        <w:rPr>
          <w:rFonts w:hint="eastAsia"/>
        </w:rPr>
      </w:pPr>
      <w:r w:rsidRPr="005B5DFD">
        <w:t>Chanter, danser, jouer la comédie et faire partager son travail sur une scène.</w:t>
      </w:r>
      <w:r w:rsidRPr="005B5DFD">
        <w:rPr>
          <w:rFonts w:ascii="MS Mincho" w:eastAsia="MS Mincho" w:hAnsi="MS Mincho" w:cs="MS Mincho"/>
        </w:rPr>
        <w:t> </w:t>
      </w:r>
      <w:r w:rsidRPr="005B5DFD">
        <w:t xml:space="preserve">C’est ce que vit la quinzaine d’enfants du quartier de La </w:t>
      </w:r>
      <w:proofErr w:type="spellStart"/>
      <w:r w:rsidRPr="005B5DFD">
        <w:t>Mosson</w:t>
      </w:r>
      <w:proofErr w:type="spellEnd"/>
      <w:r w:rsidRPr="005B5DFD">
        <w:t xml:space="preserve"> à Montpellier qui participent à un stage pluriculturel </w:t>
      </w:r>
      <w:proofErr w:type="spellStart"/>
      <w:r w:rsidRPr="005B5DFD">
        <w:t>co</w:t>
      </w:r>
      <w:proofErr w:type="spellEnd"/>
      <w:r w:rsidRPr="005B5DFD">
        <w:t>-organisé par l’Orchestre national Montpellier Occitanie, Opéra Junior, le théâtre Jean Vilar et la Maison pour tous Léo-Lagrange.</w:t>
      </w:r>
    </w:p>
    <w:p w14:paraId="2D9C88F8" w14:textId="77777777" w:rsidR="00A90ECE" w:rsidRPr="005B5DFD" w:rsidRDefault="00A90ECE" w:rsidP="005B5DFD">
      <w:pPr>
        <w:rPr>
          <w:rFonts w:hint="eastAsia"/>
        </w:rPr>
      </w:pPr>
    </w:p>
    <w:p w14:paraId="418CADEA" w14:textId="77777777" w:rsidR="005B5DFD" w:rsidRDefault="005B5DFD" w:rsidP="005B5DFD">
      <w:pPr>
        <w:rPr>
          <w:rFonts w:hint="eastAsia"/>
        </w:rPr>
      </w:pPr>
      <w:r w:rsidRPr="005B5DFD">
        <w:t>Ils sont 14 enfants, âgés de 6 à 12 ans, qui se sont portés volontaires pour participer à cette aventure artistique : intégrer le spectacle d’Opéra Junior, intitulé Idriss ou la fête interrompue. Ces stages, réalisés durant les vacances scolaires, sont encadrés par une chef de chœur, un chorégraphe et deux metteurs en scène professionnels.</w:t>
      </w:r>
    </w:p>
    <w:p w14:paraId="693F4FC2" w14:textId="77777777" w:rsidR="00A90ECE" w:rsidRPr="005B5DFD" w:rsidRDefault="00A90ECE" w:rsidP="005B5DFD">
      <w:pPr>
        <w:rPr>
          <w:rFonts w:hint="eastAsia"/>
        </w:rPr>
      </w:pPr>
    </w:p>
    <w:p w14:paraId="4CF8BB61" w14:textId="77777777" w:rsidR="005B5DFD" w:rsidRPr="005B5DFD" w:rsidRDefault="005B5DFD" w:rsidP="005B5DFD">
      <w:pPr>
        <w:rPr>
          <w:rFonts w:hint="eastAsia"/>
        </w:rPr>
      </w:pPr>
      <w:r w:rsidRPr="005B5DFD">
        <w:t>Expérience unique</w:t>
      </w:r>
    </w:p>
    <w:p w14:paraId="7D395C1D" w14:textId="77777777" w:rsidR="005B5DFD" w:rsidRPr="005B5DFD" w:rsidRDefault="005B5DFD" w:rsidP="005B5DFD">
      <w:pPr>
        <w:rPr>
          <w:rFonts w:hint="eastAsia"/>
        </w:rPr>
      </w:pPr>
      <w:r w:rsidRPr="005B5DFD">
        <w:t xml:space="preserve">En s’initiant à l’art du chant et à l’expression scénique, les enfants intègrent progressivement le processus de création. « Ils prennent ce travail très au sérieux. Ils acquièrent un esprit de troupe qui fait plaisir à voir », constate Julie Méjean, l’une des deux metteurs en scène. Il faut avouer qu’outre le texte à apprendre, ils devront chanter sur scène et effectuer plusieurs pas de danse. « Ils développent leur sens artistique et se responsabilisent en travaillant ensemble », renchérit </w:t>
      </w:r>
      <w:proofErr w:type="spellStart"/>
      <w:r w:rsidRPr="005B5DFD">
        <w:t>Sylvère</w:t>
      </w:r>
      <w:proofErr w:type="spellEnd"/>
      <w:r w:rsidRPr="005B5DFD">
        <w:t xml:space="preserve"> Santin, le second metteur en scène. Le but est qu’ils soient prêts les 7 et 8 juin pour rejoindre les autres enfants d’Opéra Junior, qui eux aussi, répètent la même pièce. Les séances de répétition se tiennent à la Maison pour tous Léo-Lagrange, durant les vacances scolaires. « J’aime bien rêver », explique </w:t>
      </w:r>
      <w:proofErr w:type="spellStart"/>
      <w:r w:rsidRPr="005B5DFD">
        <w:t>Malar</w:t>
      </w:r>
      <w:proofErr w:type="spellEnd"/>
      <w:r w:rsidRPr="005B5DFD">
        <w:t xml:space="preserve">, 9 ans, qui </w:t>
      </w:r>
      <w:proofErr w:type="gramStart"/>
      <w:r w:rsidRPr="005B5DFD">
        <w:t>avait</w:t>
      </w:r>
      <w:proofErr w:type="gramEnd"/>
      <w:r w:rsidRPr="005B5DFD">
        <w:t xml:space="preserve"> envie de se retrouver sur scène après avoir assisté à une pièce de théâtre dans son école. C’est également le cas pour ses camarades qui, pour la plupart, n’ont jamais fait de théâtre ou de danse, si ce n’est chez soi, pour s’amuser. Mais tous ont très envie de vivre cette expérience multiculturelle. Les représentations auront lieu au théâtre Jean Vilar. Pour beaucoup d’entre eux, quoi qu’ils deviennent, Opéra Junior est une aventure hors du commun dans laquelle ils auront gagné en maturité, en confiance et permis à leur nature de s’exprimer pleinement.</w:t>
      </w:r>
    </w:p>
    <w:p w14:paraId="1C8FC99C" w14:textId="77777777" w:rsidR="005B5DFD" w:rsidRPr="005B5DFD" w:rsidRDefault="005B5DFD" w:rsidP="005B5DFD">
      <w:pPr>
        <w:rPr>
          <w:rFonts w:hint="eastAsia"/>
        </w:rPr>
      </w:pPr>
    </w:p>
    <w:p w14:paraId="50A4C9C0" w14:textId="77777777" w:rsidR="00A90ECE" w:rsidRPr="005B5DFD" w:rsidRDefault="00A90ECE" w:rsidP="00A90ECE">
      <w:pPr>
        <w:rPr>
          <w:rFonts w:hint="eastAsia"/>
        </w:rPr>
      </w:pPr>
      <w:r>
        <w:t xml:space="preserve">PLUS </w:t>
      </w:r>
      <w:r w:rsidRPr="005B5DFD">
        <w:t>D'INFOS</w:t>
      </w:r>
    </w:p>
    <w:p w14:paraId="5CDC9D9F" w14:textId="77777777" w:rsidR="00A90ECE" w:rsidRPr="005B5DFD" w:rsidRDefault="00A90ECE" w:rsidP="00A90ECE">
      <w:pPr>
        <w:rPr>
          <w:rFonts w:hint="eastAsia"/>
        </w:rPr>
      </w:pPr>
      <w:proofErr w:type="gramStart"/>
      <w:r w:rsidRPr="005B5DFD">
        <w:t>opera-orchestre-montpellier.fr</w:t>
      </w:r>
      <w:proofErr w:type="gramEnd"/>
    </w:p>
    <w:p w14:paraId="53362FED" w14:textId="77777777" w:rsidR="005B5DFD" w:rsidRPr="005B5DFD" w:rsidRDefault="005B5DFD" w:rsidP="005B5DFD">
      <w:pPr>
        <w:rPr>
          <w:rFonts w:hint="eastAsia"/>
        </w:rPr>
      </w:pPr>
    </w:p>
    <w:p w14:paraId="41EC8C10" w14:textId="54A131A8" w:rsidR="005B5DFD" w:rsidRPr="005B5DFD" w:rsidRDefault="00A90ECE" w:rsidP="005B5DFD">
      <w:pPr>
        <w:rPr>
          <w:rFonts w:hint="eastAsia"/>
        </w:rPr>
      </w:pPr>
      <w:r>
        <w:t xml:space="preserve">Photo : </w:t>
      </w:r>
      <w:r w:rsidR="005B5DFD" w:rsidRPr="005B5DFD">
        <w:t>Ce projet d’Opéra Junior permet à des jeunes, quel que soit leur milieu social et culturel, de découvrir un univers artistique diversifié.</w:t>
      </w:r>
      <w:r>
        <w:t xml:space="preserve"> </w:t>
      </w:r>
      <w:r w:rsidR="005B5DFD" w:rsidRPr="005B5DFD">
        <w:t xml:space="preserve">© C. </w:t>
      </w:r>
      <w:proofErr w:type="spellStart"/>
      <w:r w:rsidR="005B5DFD" w:rsidRPr="005B5DFD">
        <w:t>Marson</w:t>
      </w:r>
      <w:proofErr w:type="spellEnd"/>
    </w:p>
    <w:p w14:paraId="0B5C5BA6" w14:textId="77777777" w:rsidR="005B5DFD" w:rsidRDefault="005B5DFD" w:rsidP="005B5DFD">
      <w:pPr>
        <w:rPr>
          <w:rFonts w:hint="eastAsia"/>
        </w:rPr>
      </w:pPr>
    </w:p>
    <w:p w14:paraId="46FAEA80" w14:textId="77777777" w:rsidR="00A90ECE" w:rsidRDefault="00A90ECE" w:rsidP="005B5DFD">
      <w:pPr>
        <w:rPr>
          <w:rFonts w:hint="eastAsia"/>
        </w:rPr>
      </w:pPr>
    </w:p>
    <w:p w14:paraId="2302FCA1" w14:textId="77777777" w:rsidR="00A90ECE" w:rsidRPr="005B5DFD" w:rsidRDefault="00A90ECE" w:rsidP="005B5DFD">
      <w:pPr>
        <w:rPr>
          <w:rFonts w:hint="eastAsia"/>
        </w:rPr>
      </w:pPr>
    </w:p>
    <w:p w14:paraId="71349D28" w14:textId="77777777" w:rsidR="005B5DFD" w:rsidRDefault="005B5DFD" w:rsidP="005B5DFD">
      <w:pPr>
        <w:rPr>
          <w:rFonts w:hint="eastAsia"/>
        </w:rPr>
      </w:pPr>
      <w:r w:rsidRPr="005B5DFD">
        <w:t>Rendez-vous</w:t>
      </w:r>
    </w:p>
    <w:p w14:paraId="44A274F2" w14:textId="77777777" w:rsidR="00A90ECE" w:rsidRPr="005B5DFD" w:rsidRDefault="00A90ECE" w:rsidP="005B5DFD">
      <w:pPr>
        <w:rPr>
          <w:rFonts w:hint="eastAsia"/>
        </w:rPr>
      </w:pPr>
    </w:p>
    <w:p w14:paraId="0A7E0E08" w14:textId="77777777" w:rsidR="005B5DFD" w:rsidRPr="005B5DFD" w:rsidRDefault="005B5DFD" w:rsidP="005B5DFD">
      <w:pPr>
        <w:rPr>
          <w:rFonts w:hint="eastAsia"/>
        </w:rPr>
      </w:pPr>
      <w:r w:rsidRPr="005B5DFD">
        <w:t>3-13 JUIN</w:t>
      </w:r>
    </w:p>
    <w:p w14:paraId="20ECFE2F" w14:textId="77777777" w:rsidR="005B5DFD" w:rsidRDefault="005B5DFD" w:rsidP="005B5DFD">
      <w:pPr>
        <w:rPr>
          <w:rFonts w:hint="eastAsia"/>
        </w:rPr>
      </w:pPr>
      <w:r w:rsidRPr="005B5DFD">
        <w:t>Prévention noyades</w:t>
      </w:r>
    </w:p>
    <w:p w14:paraId="5FCC97AB" w14:textId="77777777" w:rsidR="00A90ECE" w:rsidRDefault="00A90ECE" w:rsidP="005B5DFD">
      <w:pPr>
        <w:rPr>
          <w:rFonts w:hint="eastAsia"/>
        </w:rPr>
      </w:pPr>
    </w:p>
    <w:p w14:paraId="3EE00A2C" w14:textId="77777777" w:rsidR="005B5DFD" w:rsidRPr="005B5DFD" w:rsidRDefault="005B5DFD" w:rsidP="005B5DFD">
      <w:pPr>
        <w:rPr>
          <w:rFonts w:hint="eastAsia"/>
        </w:rPr>
      </w:pPr>
      <w:r w:rsidRPr="005B5DFD">
        <w:t>Le réseau des piscines de la Métropole organise plusieurs opérations sur le thème de la prévention de la noyade. Des initiations aux gestes qui sauvent, des animations autour d’un jeu de sauvetage et même une pièce de théâtre, les initiatives ne manqueront pas pour sensibiliser les enfants aux bonnes pratiques d’une baignade sans risque.</w:t>
      </w:r>
    </w:p>
    <w:p w14:paraId="33F2FD32" w14:textId="77777777" w:rsidR="005B5DFD" w:rsidRDefault="005B5DFD" w:rsidP="005B5DFD">
      <w:pPr>
        <w:rPr>
          <w:rFonts w:hint="eastAsia"/>
        </w:rPr>
      </w:pPr>
      <w:r w:rsidRPr="005B5DFD">
        <w:lastRenderedPageBreak/>
        <w:t>montpellier3m.fr/</w:t>
      </w:r>
      <w:proofErr w:type="spellStart"/>
      <w:r w:rsidRPr="005B5DFD">
        <w:t>prevention</w:t>
      </w:r>
      <w:proofErr w:type="spellEnd"/>
      <w:r w:rsidRPr="005B5DFD">
        <w:t>-noyades</w:t>
      </w:r>
    </w:p>
    <w:p w14:paraId="23781232" w14:textId="77777777" w:rsidR="00A90ECE" w:rsidRDefault="00A90ECE" w:rsidP="005B5DFD">
      <w:pPr>
        <w:rPr>
          <w:rFonts w:hint="eastAsia"/>
        </w:rPr>
      </w:pPr>
    </w:p>
    <w:p w14:paraId="505ECC33" w14:textId="77777777" w:rsidR="00A90ECE" w:rsidRDefault="00A90ECE" w:rsidP="005B5DFD">
      <w:pPr>
        <w:rPr>
          <w:rFonts w:hint="eastAsia"/>
        </w:rPr>
      </w:pPr>
    </w:p>
    <w:p w14:paraId="46E35E7A" w14:textId="77777777" w:rsidR="00A90ECE" w:rsidRPr="005B5DFD" w:rsidRDefault="00A90ECE" w:rsidP="005B5DFD">
      <w:pPr>
        <w:rPr>
          <w:rFonts w:hint="eastAsia"/>
        </w:rPr>
      </w:pPr>
    </w:p>
    <w:p w14:paraId="0BE83E62" w14:textId="77777777" w:rsidR="005B5DFD" w:rsidRPr="005B5DFD" w:rsidRDefault="005B5DFD" w:rsidP="005B5DFD">
      <w:pPr>
        <w:rPr>
          <w:rFonts w:hint="eastAsia"/>
        </w:rPr>
      </w:pPr>
      <w:r w:rsidRPr="005B5DFD">
        <w:t>14-15 JUIN</w:t>
      </w:r>
    </w:p>
    <w:p w14:paraId="67ADF98F" w14:textId="77777777" w:rsidR="005B5DFD" w:rsidRDefault="005B5DFD" w:rsidP="005B5DFD">
      <w:pPr>
        <w:rPr>
          <w:rFonts w:hint="eastAsia"/>
        </w:rPr>
      </w:pPr>
      <w:r w:rsidRPr="005B5DFD">
        <w:t>Le marché des connaissances</w:t>
      </w:r>
    </w:p>
    <w:p w14:paraId="1BAC429E" w14:textId="77777777" w:rsidR="00A90ECE" w:rsidRPr="005B5DFD" w:rsidRDefault="00A90ECE" w:rsidP="005B5DFD">
      <w:pPr>
        <w:rPr>
          <w:rFonts w:hint="eastAsia"/>
        </w:rPr>
      </w:pPr>
    </w:p>
    <w:p w14:paraId="184BD97D" w14:textId="77777777" w:rsidR="005B5DFD" w:rsidRPr="005B5DFD" w:rsidRDefault="005B5DFD" w:rsidP="005B5DFD">
      <w:pPr>
        <w:rPr>
          <w:rFonts w:hint="eastAsia"/>
        </w:rPr>
      </w:pPr>
      <w:r w:rsidRPr="005B5DFD">
        <w:t>L’</w:t>
      </w:r>
      <w:proofErr w:type="spellStart"/>
      <w:r w:rsidRPr="005B5DFD">
        <w:t>Écolothèque</w:t>
      </w:r>
      <w:proofErr w:type="spellEnd"/>
      <w:r w:rsidRPr="005B5DFD">
        <w:t xml:space="preserve"> de la Métropole à Saint Jean de Védas accueille 20 classes de cycle 3 sur la thématique commune des déplacements. Mis en place par l’association La Science par 4 Chemins, cet événement proposera des ateliers riches et ludiques, conçus par les élèves pour d’autres élèves. Six établissements culturels de la Métropole se sont associés pour établir un parcours pédagogique autour des sciences (</w:t>
      </w:r>
      <w:proofErr w:type="spellStart"/>
      <w:r w:rsidRPr="005B5DFD">
        <w:t>Écolothèque</w:t>
      </w:r>
      <w:proofErr w:type="spellEnd"/>
      <w:r w:rsidRPr="005B5DFD">
        <w:t xml:space="preserve">, site archéologique </w:t>
      </w:r>
      <w:proofErr w:type="spellStart"/>
      <w:r w:rsidRPr="005B5DFD">
        <w:t>Lattara</w:t>
      </w:r>
      <w:proofErr w:type="spellEnd"/>
      <w:r w:rsidRPr="005B5DFD">
        <w:t xml:space="preserve"> – musée Henri Prades, musée Fabre, parc zoologique de Montpellier, aquarium et </w:t>
      </w:r>
      <w:proofErr w:type="spellStart"/>
      <w:r w:rsidRPr="005B5DFD">
        <w:t>PlanetOcean</w:t>
      </w:r>
      <w:proofErr w:type="spellEnd"/>
      <w:r w:rsidRPr="005B5DFD">
        <w:t xml:space="preserve"> Montpellier).</w:t>
      </w:r>
    </w:p>
    <w:p w14:paraId="30E35186" w14:textId="77777777" w:rsidR="005B5DFD" w:rsidRDefault="005B5DFD" w:rsidP="005B5DFD">
      <w:pPr>
        <w:rPr>
          <w:rFonts w:hint="eastAsia"/>
        </w:rPr>
      </w:pPr>
      <w:r w:rsidRPr="005B5DFD">
        <w:t>ecolotheque.montpellier3m.fr</w:t>
      </w:r>
    </w:p>
    <w:p w14:paraId="35485B48" w14:textId="77777777" w:rsidR="00A90ECE" w:rsidRDefault="00A90ECE" w:rsidP="005B5DFD">
      <w:pPr>
        <w:rPr>
          <w:rFonts w:hint="eastAsia"/>
        </w:rPr>
      </w:pPr>
    </w:p>
    <w:p w14:paraId="6DD8E7FA" w14:textId="77777777" w:rsidR="00A90ECE" w:rsidRPr="005B5DFD" w:rsidRDefault="00A90ECE" w:rsidP="00A90ECE">
      <w:pPr>
        <w:rPr>
          <w:rFonts w:hint="eastAsia"/>
        </w:rPr>
      </w:pPr>
      <w:r>
        <w:t xml:space="preserve">Photo : </w:t>
      </w:r>
      <w:r w:rsidRPr="005B5DFD">
        <w:t xml:space="preserve">© </w:t>
      </w:r>
      <w:proofErr w:type="spellStart"/>
      <w:r w:rsidRPr="005B5DFD">
        <w:t>C.Ruiz</w:t>
      </w:r>
      <w:proofErr w:type="spellEnd"/>
    </w:p>
    <w:p w14:paraId="3A846823" w14:textId="77777777" w:rsidR="00A90ECE" w:rsidRDefault="00A90ECE" w:rsidP="005B5DFD">
      <w:pPr>
        <w:rPr>
          <w:rFonts w:hint="eastAsia"/>
        </w:rPr>
      </w:pPr>
    </w:p>
    <w:p w14:paraId="049BDE29" w14:textId="77777777" w:rsidR="00A90ECE" w:rsidRDefault="00A90ECE" w:rsidP="005B5DFD">
      <w:pPr>
        <w:rPr>
          <w:rFonts w:hint="eastAsia"/>
        </w:rPr>
      </w:pPr>
    </w:p>
    <w:p w14:paraId="6AA67D65" w14:textId="77777777" w:rsidR="00A90ECE" w:rsidRPr="005B5DFD" w:rsidRDefault="00A90ECE" w:rsidP="005B5DFD">
      <w:pPr>
        <w:rPr>
          <w:rFonts w:hint="eastAsia"/>
        </w:rPr>
      </w:pPr>
    </w:p>
    <w:p w14:paraId="1BBB559A" w14:textId="77777777" w:rsidR="005B5DFD" w:rsidRPr="005B5DFD" w:rsidRDefault="005B5DFD" w:rsidP="005B5DFD">
      <w:pPr>
        <w:rPr>
          <w:rFonts w:hint="eastAsia"/>
        </w:rPr>
      </w:pPr>
      <w:r w:rsidRPr="005B5DFD">
        <w:t>VACANCES D’ÉTÉ</w:t>
      </w:r>
    </w:p>
    <w:p w14:paraId="7CCFB934" w14:textId="77777777" w:rsidR="005B5DFD" w:rsidRDefault="005B5DFD" w:rsidP="005B5DFD">
      <w:pPr>
        <w:rPr>
          <w:rFonts w:hint="eastAsia"/>
        </w:rPr>
      </w:pPr>
      <w:r w:rsidRPr="005B5DFD">
        <w:t>Canoë-kayak</w:t>
      </w:r>
    </w:p>
    <w:p w14:paraId="102575DE" w14:textId="77777777" w:rsidR="00A90ECE" w:rsidRPr="005B5DFD" w:rsidRDefault="00A90ECE" w:rsidP="005B5DFD">
      <w:pPr>
        <w:rPr>
          <w:rFonts w:hint="eastAsia"/>
        </w:rPr>
      </w:pPr>
    </w:p>
    <w:p w14:paraId="4800EBF0" w14:textId="77777777" w:rsidR="005B5DFD" w:rsidRPr="005B5DFD" w:rsidRDefault="005B5DFD" w:rsidP="005B5DFD">
      <w:pPr>
        <w:rPr>
          <w:rFonts w:hint="eastAsia"/>
        </w:rPr>
      </w:pPr>
      <w:r w:rsidRPr="005B5DFD">
        <w:t xml:space="preserve">Durant les vacances d’été, le 3MCK-UC organise des stages </w:t>
      </w:r>
      <w:proofErr w:type="gramStart"/>
      <w:r w:rsidRPr="005B5DFD">
        <w:t>découverte</w:t>
      </w:r>
      <w:proofErr w:type="gramEnd"/>
      <w:r w:rsidRPr="005B5DFD">
        <w:t xml:space="preserve"> de canoë-kayak. Ces stages permettent aux plus jeunes de s’initier aux plaisirs du canoë-kayak et aux plus aguerris de partir vivre l’aventure sur le bassin de Millau. Sans oublier la pratique de diverses autres activités de plein air, pour faire le plein d’oxygène et de nature pendant une semaine. Trois formules sont proposées allant de 8 à 17 ans. Les inscriptions ont lieu dès à présent.</w:t>
      </w:r>
    </w:p>
    <w:p w14:paraId="66682D54" w14:textId="77777777" w:rsidR="005B5DFD" w:rsidRPr="005B5DFD" w:rsidRDefault="005B5DFD" w:rsidP="005B5DFD">
      <w:pPr>
        <w:rPr>
          <w:rFonts w:hint="eastAsia"/>
        </w:rPr>
      </w:pPr>
      <w:r w:rsidRPr="005B5DFD">
        <w:t>montpelliercanoe.fr</w:t>
      </w:r>
    </w:p>
    <w:p w14:paraId="459FD2DF" w14:textId="77777777" w:rsidR="005B5DFD" w:rsidRPr="005B5DFD" w:rsidRDefault="005B5DFD" w:rsidP="005B5DFD">
      <w:pPr>
        <w:rPr>
          <w:rFonts w:hint="eastAsia"/>
        </w:rPr>
      </w:pPr>
    </w:p>
    <w:p w14:paraId="0BBD635F" w14:textId="77777777" w:rsidR="005B5DFD" w:rsidRPr="005B5DFD" w:rsidRDefault="005B5DFD" w:rsidP="005B5DFD">
      <w:pPr>
        <w:rPr>
          <w:rFonts w:hint="eastAsia"/>
        </w:rPr>
      </w:pPr>
    </w:p>
    <w:p w14:paraId="7B99F5D2" w14:textId="77777777" w:rsidR="005B5DFD" w:rsidRDefault="005B5DFD" w:rsidP="005B5DFD">
      <w:pPr>
        <w:rPr>
          <w:rFonts w:hint="eastAsia"/>
        </w:rPr>
      </w:pPr>
    </w:p>
    <w:p w14:paraId="1FB206FA" w14:textId="77777777" w:rsidR="00A90ECE" w:rsidRDefault="00A90ECE" w:rsidP="00A90ECE">
      <w:pPr>
        <w:rPr>
          <w:rFonts w:hint="eastAsia"/>
        </w:rPr>
      </w:pPr>
      <w:r>
        <w:t>___________________________________________</w:t>
      </w:r>
    </w:p>
    <w:p w14:paraId="33E29D91" w14:textId="77777777" w:rsidR="00A90ECE" w:rsidRDefault="00A90ECE" w:rsidP="005B5DFD">
      <w:pPr>
        <w:rPr>
          <w:rFonts w:hint="eastAsia"/>
        </w:rPr>
      </w:pPr>
    </w:p>
    <w:p w14:paraId="3B8B0619" w14:textId="77777777" w:rsidR="00A90ECE" w:rsidRPr="005B5DFD" w:rsidRDefault="00A90ECE" w:rsidP="00A90ECE">
      <w:pPr>
        <w:rPr>
          <w:rFonts w:hint="eastAsia"/>
        </w:rPr>
      </w:pPr>
      <w:proofErr w:type="gramStart"/>
      <w:r w:rsidRPr="005B5DFD">
        <w:t>en</w:t>
      </w:r>
      <w:proofErr w:type="gramEnd"/>
      <w:r w:rsidRPr="005B5DFD">
        <w:t xml:space="preserve"> images</w:t>
      </w:r>
    </w:p>
    <w:p w14:paraId="17C3974C" w14:textId="77777777" w:rsidR="00A90ECE" w:rsidRDefault="00A90ECE" w:rsidP="005B5DFD">
      <w:pPr>
        <w:rPr>
          <w:rFonts w:hint="eastAsia"/>
        </w:rPr>
      </w:pPr>
    </w:p>
    <w:p w14:paraId="413E015C" w14:textId="77777777" w:rsidR="00A90ECE" w:rsidRPr="005B5DFD" w:rsidRDefault="00A90ECE" w:rsidP="00A90ECE">
      <w:pPr>
        <w:rPr>
          <w:rFonts w:hint="eastAsia"/>
        </w:rPr>
      </w:pPr>
      <w:r w:rsidRPr="005B5DFD">
        <w:t xml:space="preserve">Pr. Xavier </w:t>
      </w:r>
      <w:proofErr w:type="spellStart"/>
      <w:r w:rsidRPr="005B5DFD">
        <w:t>Capdevila</w:t>
      </w:r>
      <w:proofErr w:type="spellEnd"/>
    </w:p>
    <w:p w14:paraId="45900D5C" w14:textId="77777777" w:rsidR="00A90ECE" w:rsidRDefault="00A90ECE" w:rsidP="005B5DFD">
      <w:pPr>
        <w:rPr>
          <w:rFonts w:hint="eastAsia"/>
        </w:rPr>
      </w:pPr>
    </w:p>
    <w:p w14:paraId="3CD5DC81" w14:textId="77777777" w:rsidR="00A90ECE" w:rsidRPr="005B5DFD" w:rsidRDefault="00A90ECE" w:rsidP="00A90ECE">
      <w:pPr>
        <w:rPr>
          <w:rFonts w:hint="eastAsia"/>
        </w:rPr>
      </w:pPr>
      <w:r w:rsidRPr="005B5DFD">
        <w:t xml:space="preserve">Pr. Xavier </w:t>
      </w:r>
      <w:proofErr w:type="spellStart"/>
      <w:r w:rsidRPr="005B5DFD">
        <w:t>Capdevila</w:t>
      </w:r>
      <w:proofErr w:type="spellEnd"/>
      <w:r w:rsidRPr="005B5DFD">
        <w:t xml:space="preserve"> //</w:t>
      </w:r>
    </w:p>
    <w:p w14:paraId="737902A6" w14:textId="77777777" w:rsidR="00A90ECE" w:rsidRPr="005B5DFD" w:rsidRDefault="00A90ECE" w:rsidP="00A90ECE">
      <w:pPr>
        <w:rPr>
          <w:rFonts w:hint="eastAsia"/>
        </w:rPr>
      </w:pPr>
      <w:r w:rsidRPr="005B5DFD">
        <w:t xml:space="preserve">Médecin, responsable du pôle urgences et du département d’anesthésie-réanimation au CHU </w:t>
      </w:r>
      <w:r w:rsidRPr="005B5DFD">
        <w:rPr>
          <w:rFonts w:ascii="MS Mincho" w:eastAsia="MS Mincho" w:hAnsi="MS Mincho" w:cs="MS Mincho"/>
        </w:rPr>
        <w:t> </w:t>
      </w:r>
      <w:r w:rsidRPr="005B5DFD">
        <w:t>de Montpellier</w:t>
      </w:r>
    </w:p>
    <w:p w14:paraId="04678694" w14:textId="77777777" w:rsidR="00A90ECE" w:rsidRPr="005B5DFD" w:rsidRDefault="00A90ECE" w:rsidP="00A90ECE">
      <w:pPr>
        <w:rPr>
          <w:rFonts w:hint="eastAsia"/>
        </w:rPr>
      </w:pPr>
      <w:r w:rsidRPr="005B5DFD">
        <w:t>Né le 24 juin 1960 à Versailles (Yvelines)</w:t>
      </w:r>
    </w:p>
    <w:p w14:paraId="425D5897" w14:textId="77777777" w:rsidR="00A90ECE" w:rsidRDefault="00A90ECE" w:rsidP="005B5DFD">
      <w:pPr>
        <w:rPr>
          <w:rFonts w:hint="eastAsia"/>
        </w:rPr>
      </w:pPr>
    </w:p>
    <w:p w14:paraId="121C6E5A" w14:textId="77777777" w:rsidR="00A90ECE" w:rsidRPr="005B5DFD" w:rsidRDefault="00A90ECE" w:rsidP="005B5DFD">
      <w:pPr>
        <w:rPr>
          <w:rFonts w:hint="eastAsia"/>
        </w:rPr>
      </w:pPr>
    </w:p>
    <w:p w14:paraId="5C786FF9" w14:textId="77777777" w:rsidR="005B5DFD" w:rsidRPr="005B5DFD" w:rsidRDefault="005B5DFD" w:rsidP="005B5DFD">
      <w:pPr>
        <w:rPr>
          <w:rFonts w:hint="eastAsia"/>
        </w:rPr>
      </w:pPr>
    </w:p>
    <w:p w14:paraId="136C98DF" w14:textId="77777777" w:rsidR="005B5DFD" w:rsidRPr="005B5DFD" w:rsidRDefault="005B5DFD" w:rsidP="005B5DFD">
      <w:pPr>
        <w:rPr>
          <w:rFonts w:hint="eastAsia"/>
        </w:rPr>
      </w:pPr>
    </w:p>
    <w:p w14:paraId="48316EB0" w14:textId="199152AC" w:rsidR="005B5DFD" w:rsidRPr="005B5DFD" w:rsidRDefault="00A90ECE" w:rsidP="005B5DFD">
      <w:pPr>
        <w:rPr>
          <w:rFonts w:hint="eastAsia"/>
        </w:rPr>
      </w:pPr>
      <w:r>
        <w:t xml:space="preserve">Photo : </w:t>
      </w:r>
      <w:r w:rsidR="005B5DFD" w:rsidRPr="005B5DFD">
        <w:t>© DR</w:t>
      </w:r>
    </w:p>
    <w:p w14:paraId="251B7DDC" w14:textId="77777777" w:rsidR="005B5DFD" w:rsidRPr="005B5DFD" w:rsidRDefault="005B5DFD" w:rsidP="005B5DFD">
      <w:pPr>
        <w:rPr>
          <w:rFonts w:hint="eastAsia"/>
        </w:rPr>
      </w:pPr>
    </w:p>
    <w:p w14:paraId="09DB58C4" w14:textId="3EE90AAE" w:rsidR="00A90ECE" w:rsidRPr="005B5DFD" w:rsidRDefault="00A90ECE" w:rsidP="00A90ECE">
      <w:pPr>
        <w:rPr>
          <w:rFonts w:hint="eastAsia"/>
        </w:rPr>
      </w:pPr>
      <w:r>
        <w:t xml:space="preserve">Photo : </w:t>
      </w:r>
      <w:r w:rsidR="005B5DFD" w:rsidRPr="005B5DFD">
        <w:t>Depuis mars, je suis président pour deux ans de la SFAR, Société française d’anesthésie et réanimation qui, forte de 4 000 membres, représente l’anesthésie-réanimation française. Elle a pour but l’étude, l’avancement et l’enseignement de l’anesthésie et de la réanimation.</w:t>
      </w:r>
      <w:r w:rsidRPr="00A90ECE">
        <w:t xml:space="preserve"> </w:t>
      </w:r>
      <w:r w:rsidRPr="005B5DFD">
        <w:t>© SFAR</w:t>
      </w:r>
    </w:p>
    <w:p w14:paraId="2AB82675" w14:textId="498048E1" w:rsidR="005B5DFD" w:rsidRPr="005B5DFD" w:rsidRDefault="005B5DFD" w:rsidP="005B5DFD">
      <w:pPr>
        <w:rPr>
          <w:rFonts w:hint="eastAsia"/>
        </w:rPr>
      </w:pPr>
    </w:p>
    <w:p w14:paraId="4DCF8E9C" w14:textId="77777777" w:rsidR="005B5DFD" w:rsidRPr="005B5DFD" w:rsidRDefault="005B5DFD" w:rsidP="005B5DFD">
      <w:pPr>
        <w:rPr>
          <w:rFonts w:hint="eastAsia"/>
        </w:rPr>
      </w:pPr>
    </w:p>
    <w:p w14:paraId="2E9ED29C" w14:textId="77777777" w:rsidR="005B5DFD" w:rsidRPr="005B5DFD" w:rsidRDefault="005B5DFD" w:rsidP="005B5DFD">
      <w:pPr>
        <w:rPr>
          <w:rFonts w:hint="eastAsia"/>
        </w:rPr>
      </w:pPr>
    </w:p>
    <w:p w14:paraId="60E78FAB" w14:textId="77777777" w:rsidR="005B5DFD" w:rsidRPr="005B5DFD" w:rsidRDefault="005B5DFD" w:rsidP="005B5DFD">
      <w:pPr>
        <w:rPr>
          <w:rFonts w:hint="eastAsia"/>
        </w:rPr>
      </w:pPr>
    </w:p>
    <w:p w14:paraId="2E7F6BD6" w14:textId="77777777" w:rsidR="005B5DFD" w:rsidRDefault="005B5DFD" w:rsidP="005B5DFD">
      <w:pPr>
        <w:rPr>
          <w:rFonts w:hint="eastAsia"/>
        </w:rPr>
      </w:pPr>
      <w:r w:rsidRPr="005B5DFD">
        <w:t>La mondialisation dans le partage des connaissances</w:t>
      </w:r>
    </w:p>
    <w:p w14:paraId="0D4B86E3" w14:textId="77777777" w:rsidR="00A90ECE" w:rsidRPr="005B5DFD" w:rsidRDefault="00A90ECE" w:rsidP="005B5DFD">
      <w:pPr>
        <w:rPr>
          <w:rFonts w:hint="eastAsia"/>
        </w:rPr>
      </w:pPr>
    </w:p>
    <w:p w14:paraId="6958CCFA" w14:textId="77777777" w:rsidR="005B5DFD" w:rsidRPr="005B5DFD" w:rsidRDefault="005B5DFD" w:rsidP="005B5DFD">
      <w:pPr>
        <w:rPr>
          <w:rFonts w:hint="eastAsia"/>
        </w:rPr>
      </w:pPr>
      <w:r w:rsidRPr="005B5DFD">
        <w:lastRenderedPageBreak/>
        <w:t xml:space="preserve">Sauver des vies est son métier. Il a en mars dernier avec son équipe, participé à la réanimation d’un patient </w:t>
      </w:r>
      <w:proofErr w:type="spellStart"/>
      <w:r w:rsidRPr="005B5DFD">
        <w:t>hypotherme</w:t>
      </w:r>
      <w:proofErr w:type="spellEnd"/>
      <w:r w:rsidRPr="005B5DFD">
        <w:t xml:space="preserve">, en arrêt cardiaque depuis dix-huit heures. Une prouesse que les médias nationaux et internationaux n’ont pas manqué de relayer. Le professeur Xavier </w:t>
      </w:r>
      <w:proofErr w:type="spellStart"/>
      <w:r w:rsidRPr="005B5DFD">
        <w:t>Capdevila</w:t>
      </w:r>
      <w:proofErr w:type="spellEnd"/>
      <w:r w:rsidRPr="005B5DFD">
        <w:t xml:space="preserve"> est responsable du pôle urgences et du département d’anesthésie-réanimation au CHU de Montpellier depuis 2002 et enseigne à l’université de Montpellier depuis 1999. « Mon métier, c’est aussi transmettre et partager ». Sa vie est un art au service de l’autre, auprès des centaines de patients qui passent par son service chaque année. « Si en économie, on parle de la mondialisation, moi je prône la notion de mondialisation dans le partage des connaissances. » Il aurait aimé être médecin du monde. « États–Unis, Canada, Hong Kong, Japon, Vietnam, Costa Rica, Seychelles, Corée du sud, Afrique du sud… Je fais de grands voyages tous les ans. J’ai toujours aimé être au contact de l’autre, rencontrer l’autre, comprendre d’autres peuples. J’ai quasiment fait le tour du monde. »</w:t>
      </w:r>
    </w:p>
    <w:p w14:paraId="1E399DAA" w14:textId="0894C527" w:rsidR="005B5DFD" w:rsidRPr="005B5DFD" w:rsidRDefault="00A90ECE" w:rsidP="005B5DFD">
      <w:pPr>
        <w:rPr>
          <w:rFonts w:hint="eastAsia"/>
        </w:rPr>
      </w:pPr>
      <w:r>
        <w:t xml:space="preserve">Photo : </w:t>
      </w:r>
      <w:r w:rsidR="005B5DFD" w:rsidRPr="005B5DFD">
        <w:t>Mon équipe de réanimation au CHU. Je me dois d’insuffler un esprit de cohésion pour accomplir notre fondamentale mission. Dans notre métier, l’esprit d’équipe est vital. Je travaille avec des personnes remarquables.</w:t>
      </w:r>
      <w:r>
        <w:t xml:space="preserve"> </w:t>
      </w:r>
      <w:r w:rsidR="005B5DFD" w:rsidRPr="005B5DFD">
        <w:t xml:space="preserve">© </w:t>
      </w:r>
      <w:proofErr w:type="spellStart"/>
      <w:r w:rsidR="005B5DFD" w:rsidRPr="005B5DFD">
        <w:t>C.Marson</w:t>
      </w:r>
      <w:proofErr w:type="spellEnd"/>
    </w:p>
    <w:p w14:paraId="236246B8" w14:textId="77777777" w:rsidR="005B5DFD" w:rsidRPr="005B5DFD" w:rsidRDefault="005B5DFD" w:rsidP="005B5DFD">
      <w:pPr>
        <w:rPr>
          <w:rFonts w:hint="eastAsia"/>
        </w:rPr>
      </w:pPr>
    </w:p>
    <w:p w14:paraId="0C3FD105" w14:textId="77777777" w:rsidR="005B5DFD" w:rsidRPr="005B5DFD" w:rsidRDefault="005B5DFD" w:rsidP="005B5DFD">
      <w:pPr>
        <w:rPr>
          <w:rFonts w:hint="eastAsia"/>
        </w:rPr>
      </w:pPr>
    </w:p>
    <w:p w14:paraId="1A801762" w14:textId="3C77A6F7" w:rsidR="005B5DFD" w:rsidRPr="005B5DFD" w:rsidRDefault="00A90ECE" w:rsidP="005B5DFD">
      <w:pPr>
        <w:rPr>
          <w:rFonts w:hint="eastAsia"/>
        </w:rPr>
      </w:pPr>
      <w:r>
        <w:t>« </w:t>
      </w:r>
      <w:r w:rsidR="005B5DFD" w:rsidRPr="005B5DFD">
        <w:t xml:space="preserve">J’ai cette année le plaisir de présider le congrès </w:t>
      </w:r>
      <w:proofErr w:type="spellStart"/>
      <w:r w:rsidR="005B5DFD" w:rsidRPr="005B5DFD">
        <w:t>Novamedica</w:t>
      </w:r>
      <w:proofErr w:type="spellEnd"/>
      <w:r w:rsidR="005B5DFD" w:rsidRPr="005B5DFD">
        <w:t xml:space="preserve">, au Corum du 28 au 30 juin. </w:t>
      </w:r>
      <w:r w:rsidR="005B5DFD" w:rsidRPr="005B5DFD">
        <w:rPr>
          <w:rFonts w:ascii="MS Mincho" w:eastAsia="MS Mincho" w:hAnsi="MS Mincho" w:cs="MS Mincho"/>
        </w:rPr>
        <w:t> </w:t>
      </w:r>
      <w:r w:rsidR="005B5DFD" w:rsidRPr="005B5DFD">
        <w:t>Le 30 juin, dès 9h, le public pourra assister à plusieurs conférences sur les thèmes de l’hypnose et parcours péri-opératoire du p</w:t>
      </w:r>
      <w:r>
        <w:t>atient : au-delà du spectacle ! »</w:t>
      </w:r>
    </w:p>
    <w:p w14:paraId="3F0DCEDD" w14:textId="77777777" w:rsidR="005B5DFD" w:rsidRPr="005B5DFD" w:rsidRDefault="005B5DFD" w:rsidP="005B5DFD">
      <w:pPr>
        <w:rPr>
          <w:rFonts w:hint="eastAsia"/>
        </w:rPr>
      </w:pPr>
    </w:p>
    <w:p w14:paraId="00502197" w14:textId="77777777" w:rsidR="005B5DFD" w:rsidRPr="005B5DFD" w:rsidRDefault="005B5DFD" w:rsidP="005B5DFD">
      <w:pPr>
        <w:rPr>
          <w:rFonts w:hint="eastAsia"/>
        </w:rPr>
      </w:pPr>
    </w:p>
    <w:p w14:paraId="2AE476F9" w14:textId="19B4E78E" w:rsidR="00A90ECE" w:rsidRPr="005B5DFD" w:rsidRDefault="00A90ECE" w:rsidP="00A90ECE">
      <w:pPr>
        <w:rPr>
          <w:rFonts w:hint="eastAsia"/>
        </w:rPr>
      </w:pPr>
      <w:r>
        <w:t xml:space="preserve">Photo : </w:t>
      </w:r>
      <w:r w:rsidR="005B5DFD" w:rsidRPr="005B5DFD">
        <w:t xml:space="preserve">J’ai créé, avec des amis chers, des diplômes internationaux reconnus. Pendant 8 ans à Dubaï, j’ai encadré des médecins diplômés qui se sont spécialisés en anesthésie-réanimation. Là, c’est la remise des diplômes du Post </w:t>
      </w:r>
      <w:proofErr w:type="spellStart"/>
      <w:r w:rsidR="005B5DFD" w:rsidRPr="005B5DFD">
        <w:t>Graduate</w:t>
      </w:r>
      <w:proofErr w:type="spellEnd"/>
      <w:r w:rsidR="005B5DFD" w:rsidRPr="005B5DFD">
        <w:t xml:space="preserve"> </w:t>
      </w:r>
      <w:proofErr w:type="spellStart"/>
      <w:r w:rsidR="005B5DFD" w:rsidRPr="005B5DFD">
        <w:t>Diploma</w:t>
      </w:r>
      <w:proofErr w:type="spellEnd"/>
      <w:r w:rsidR="005B5DFD" w:rsidRPr="005B5DFD">
        <w:t xml:space="preserve"> in </w:t>
      </w:r>
      <w:proofErr w:type="spellStart"/>
      <w:r w:rsidR="005B5DFD" w:rsidRPr="005B5DFD">
        <w:t>Regional</w:t>
      </w:r>
      <w:proofErr w:type="spellEnd"/>
      <w:r w:rsidR="005B5DFD" w:rsidRPr="005B5DFD">
        <w:t xml:space="preserve"> </w:t>
      </w:r>
      <w:proofErr w:type="spellStart"/>
      <w:r w:rsidR="005B5DFD" w:rsidRPr="005B5DFD">
        <w:t>Anesthesia</w:t>
      </w:r>
      <w:proofErr w:type="spellEnd"/>
      <w:r w:rsidR="005B5DFD" w:rsidRPr="005B5DFD">
        <w:t xml:space="preserve"> and Acute Pain de l’université de Montpellier à Dubaï. Nous avons ouvert cette formation en Thaïlande et en Corée du Sud.</w:t>
      </w:r>
      <w:r w:rsidRPr="00A90ECE">
        <w:t xml:space="preserve"> </w:t>
      </w:r>
      <w:r w:rsidRPr="005B5DFD">
        <w:t xml:space="preserve">© </w:t>
      </w:r>
      <w:proofErr w:type="spellStart"/>
      <w:r w:rsidRPr="005B5DFD">
        <w:t>Kathe</w:t>
      </w:r>
      <w:proofErr w:type="spellEnd"/>
      <w:r w:rsidRPr="005B5DFD">
        <w:t xml:space="preserve"> Macaire</w:t>
      </w:r>
    </w:p>
    <w:p w14:paraId="1D2558D4" w14:textId="71E0FBB3" w:rsidR="005B5DFD" w:rsidRPr="005B5DFD" w:rsidRDefault="005B5DFD" w:rsidP="005B5DFD">
      <w:pPr>
        <w:rPr>
          <w:rFonts w:hint="eastAsia"/>
        </w:rPr>
      </w:pPr>
    </w:p>
    <w:p w14:paraId="607875B4" w14:textId="77777777" w:rsidR="005B5DFD" w:rsidRPr="005B5DFD" w:rsidRDefault="005B5DFD" w:rsidP="005B5DFD">
      <w:pPr>
        <w:rPr>
          <w:rFonts w:hint="eastAsia"/>
        </w:rPr>
      </w:pPr>
    </w:p>
    <w:p w14:paraId="4AA613F5" w14:textId="77777777" w:rsidR="005B5DFD" w:rsidRPr="005B5DFD" w:rsidRDefault="005B5DFD" w:rsidP="005B5DFD">
      <w:pPr>
        <w:rPr>
          <w:rFonts w:hint="eastAsia"/>
        </w:rPr>
      </w:pPr>
    </w:p>
    <w:p w14:paraId="0A4E9440" w14:textId="77777777" w:rsidR="00A90ECE" w:rsidRPr="005B5DFD" w:rsidRDefault="00A90ECE" w:rsidP="00A90ECE">
      <w:pPr>
        <w:rPr>
          <w:rFonts w:hint="eastAsia"/>
        </w:rPr>
      </w:pPr>
      <w:r>
        <w:t xml:space="preserve">Photo : </w:t>
      </w:r>
      <w:r w:rsidR="005B5DFD" w:rsidRPr="005B5DFD">
        <w:t>Passionné de cinéma, « Vol au-dessus d’un nid de coucou », « Au nom de la Rose », « La Guerre du feu », « </w:t>
      </w:r>
      <w:proofErr w:type="spellStart"/>
      <w:r w:rsidR="005B5DFD" w:rsidRPr="005B5DFD">
        <w:t>Birdy</w:t>
      </w:r>
      <w:proofErr w:type="spellEnd"/>
      <w:r w:rsidR="005B5DFD" w:rsidRPr="005B5DFD">
        <w:t> » ou « </w:t>
      </w:r>
      <w:proofErr w:type="spellStart"/>
      <w:r w:rsidR="005B5DFD" w:rsidRPr="005B5DFD">
        <w:t>Midnight</w:t>
      </w:r>
      <w:proofErr w:type="spellEnd"/>
      <w:r w:rsidR="005B5DFD" w:rsidRPr="005B5DFD">
        <w:t xml:space="preserve"> Express » sont mes films cultes. Je partage la passion de la photo avec ma femme, surtout au cours de nos voyages comme ce toucan pris au Costa Rica. J’adore aussi l’authentique, les ruelles de l’Écusson, l’arrière-pays de l’Hérault…</w:t>
      </w:r>
      <w:r w:rsidRPr="005B5DFD">
        <w:t xml:space="preserve">© Xavier </w:t>
      </w:r>
      <w:proofErr w:type="spellStart"/>
      <w:r w:rsidRPr="005B5DFD">
        <w:t>Capdevila</w:t>
      </w:r>
      <w:proofErr w:type="spellEnd"/>
    </w:p>
    <w:p w14:paraId="6058737F" w14:textId="7267047E" w:rsidR="005B5DFD" w:rsidRPr="005B5DFD" w:rsidRDefault="005B5DFD" w:rsidP="005B5DFD">
      <w:pPr>
        <w:rPr>
          <w:rFonts w:hint="eastAsia"/>
        </w:rPr>
      </w:pPr>
    </w:p>
    <w:p w14:paraId="3C53B2A4" w14:textId="77777777" w:rsidR="005B5DFD" w:rsidRPr="005B5DFD" w:rsidRDefault="005B5DFD" w:rsidP="005B5DFD">
      <w:pPr>
        <w:rPr>
          <w:rFonts w:hint="eastAsia"/>
        </w:rPr>
      </w:pPr>
    </w:p>
    <w:p w14:paraId="46062055" w14:textId="274ACE3A" w:rsidR="00A90ECE" w:rsidRPr="005B5DFD" w:rsidRDefault="00A90ECE" w:rsidP="00A90ECE">
      <w:pPr>
        <w:rPr>
          <w:rFonts w:hint="eastAsia"/>
        </w:rPr>
      </w:pPr>
      <w:r>
        <w:t xml:space="preserve">Photo : </w:t>
      </w:r>
      <w:r w:rsidR="005B5DFD" w:rsidRPr="005B5DFD">
        <w:t>Le Marché du Lez est installé dans d’anciens locaux industriels et agricoles : une imprimerie, un mas et des entrepôts implantés sur les rives du Lez. Une invitation à un nouvel art de vivre. J’aime beaucoup cet endroit, j’y viens souvent en famille. C’est vraiment un lieu de partage pour se faire plaisir.</w:t>
      </w:r>
      <w:r w:rsidRPr="00A90ECE">
        <w:t xml:space="preserve"> </w:t>
      </w:r>
      <w:r w:rsidRPr="005B5DFD">
        <w:t>© DR</w:t>
      </w:r>
    </w:p>
    <w:p w14:paraId="7D46270E" w14:textId="77777777" w:rsidR="005B5DFD" w:rsidRPr="005B5DFD" w:rsidRDefault="005B5DFD" w:rsidP="005B5DFD">
      <w:pPr>
        <w:rPr>
          <w:rFonts w:hint="eastAsia"/>
        </w:rPr>
      </w:pPr>
    </w:p>
    <w:p w14:paraId="6BF2EEB7" w14:textId="77777777" w:rsidR="00A90ECE" w:rsidRPr="005B5DFD" w:rsidRDefault="00A90ECE" w:rsidP="00A90ECE">
      <w:pPr>
        <w:rPr>
          <w:rFonts w:hint="eastAsia"/>
        </w:rPr>
      </w:pPr>
      <w:r>
        <w:t xml:space="preserve">Photo : </w:t>
      </w:r>
      <w:r w:rsidR="005B5DFD" w:rsidRPr="005B5DFD">
        <w:t xml:space="preserve">Même si je suis un supporter catalan de par mes origines, je suis un fervent supporter de l’équipe de rugby du MHR. </w:t>
      </w:r>
      <w:r w:rsidR="005B5DFD" w:rsidRPr="005B5DFD">
        <w:rPr>
          <w:rFonts w:ascii="MS Mincho" w:eastAsia="MS Mincho" w:hAnsi="MS Mincho" w:cs="MS Mincho"/>
        </w:rPr>
        <w:t> </w:t>
      </w:r>
      <w:r w:rsidR="005B5DFD" w:rsidRPr="005B5DFD">
        <w:t xml:space="preserve">Je me rends très souvent </w:t>
      </w:r>
      <w:r w:rsidR="005B5DFD" w:rsidRPr="005B5DFD">
        <w:rPr>
          <w:rFonts w:ascii="MS Mincho" w:eastAsia="MS Mincho" w:hAnsi="MS Mincho" w:cs="MS Mincho"/>
        </w:rPr>
        <w:t> </w:t>
      </w:r>
      <w:r w:rsidR="005B5DFD" w:rsidRPr="005B5DFD">
        <w:t>à l’</w:t>
      </w:r>
      <w:proofErr w:type="spellStart"/>
      <w:r w:rsidR="005B5DFD" w:rsidRPr="005B5DFD">
        <w:t>Altrad</w:t>
      </w:r>
      <w:proofErr w:type="spellEnd"/>
      <w:r w:rsidR="005B5DFD" w:rsidRPr="005B5DFD">
        <w:t xml:space="preserve"> Stadium avec </w:t>
      </w:r>
      <w:r w:rsidR="005B5DFD" w:rsidRPr="005B5DFD">
        <w:rPr>
          <w:rFonts w:ascii="MS Mincho" w:eastAsia="MS Mincho" w:hAnsi="MS Mincho" w:cs="MS Mincho"/>
        </w:rPr>
        <w:t> </w:t>
      </w:r>
      <w:r w:rsidR="005B5DFD" w:rsidRPr="005B5DFD">
        <w:t>des amis. C’est un sport convivial et fair-play qui prône un vrai esprit d’équipe qui doit être notre mantra quotidien.</w:t>
      </w:r>
      <w:r>
        <w:t xml:space="preserve"> </w:t>
      </w:r>
      <w:r w:rsidRPr="005B5DFD">
        <w:t xml:space="preserve">© </w:t>
      </w:r>
      <w:proofErr w:type="spellStart"/>
      <w:r w:rsidRPr="005B5DFD">
        <w:t>C.Marson</w:t>
      </w:r>
      <w:proofErr w:type="spellEnd"/>
    </w:p>
    <w:p w14:paraId="075542CB" w14:textId="5E93ECDE" w:rsidR="005B5DFD" w:rsidRPr="005B5DFD" w:rsidRDefault="005B5DFD" w:rsidP="005B5DFD">
      <w:pPr>
        <w:rPr>
          <w:rFonts w:hint="eastAsia"/>
        </w:rPr>
      </w:pPr>
    </w:p>
    <w:p w14:paraId="057F8709" w14:textId="77777777" w:rsidR="005B5DFD" w:rsidRPr="005B5DFD" w:rsidRDefault="005B5DFD" w:rsidP="005B5DFD">
      <w:pPr>
        <w:rPr>
          <w:rFonts w:hint="eastAsia"/>
        </w:rPr>
      </w:pPr>
    </w:p>
    <w:p w14:paraId="249D65BF" w14:textId="76E39827" w:rsidR="005B5DFD" w:rsidRPr="005B5DFD" w:rsidRDefault="00A90ECE" w:rsidP="005B5DFD">
      <w:pPr>
        <w:rPr>
          <w:rFonts w:hint="eastAsia"/>
        </w:rPr>
      </w:pPr>
      <w:r>
        <w:t xml:space="preserve">Photo : </w:t>
      </w:r>
      <w:r w:rsidR="005B5DFD" w:rsidRPr="005B5DFD">
        <w:t>Céret, sous-préfecture des Pyrénées-Orientales, est le berceau choyé de mon enfance, presque un lieu de pèlerinage. J’y ai passé toutes mes vacances, ma famille est d’ici. Né à Versailles, j’ai fait mes études de médecine à l’université Paris-Descartes à Paris et c’est légitimement que je suis venu à Montpellier pour réaliser mon internat, mon clinicat et ma vie professionnelle et personnelle.</w:t>
      </w:r>
      <w:r>
        <w:t xml:space="preserve"> </w:t>
      </w:r>
      <w:r w:rsidR="005B5DFD" w:rsidRPr="005B5DFD">
        <w:t>© Office de Tourisme Intercommunal du Vallespir</w:t>
      </w:r>
    </w:p>
    <w:p w14:paraId="4555098F" w14:textId="77777777" w:rsidR="005B5DFD" w:rsidRPr="005B5DFD" w:rsidRDefault="005B5DFD" w:rsidP="005B5DFD">
      <w:pPr>
        <w:rPr>
          <w:rFonts w:hint="eastAsia"/>
        </w:rPr>
      </w:pPr>
    </w:p>
    <w:p w14:paraId="6A5C7D20" w14:textId="77777777" w:rsidR="005B5DFD" w:rsidRDefault="005B5DFD" w:rsidP="005B5DFD">
      <w:pPr>
        <w:rPr>
          <w:rFonts w:hint="eastAsia"/>
        </w:rPr>
      </w:pPr>
    </w:p>
    <w:p w14:paraId="14510DE7" w14:textId="77777777" w:rsidR="00A90ECE" w:rsidRDefault="00A90ECE" w:rsidP="005B5DFD">
      <w:pPr>
        <w:rPr>
          <w:rFonts w:hint="eastAsia"/>
        </w:rPr>
      </w:pPr>
    </w:p>
    <w:p w14:paraId="048F029B" w14:textId="77777777" w:rsidR="00A90ECE" w:rsidRDefault="00A90ECE" w:rsidP="005B5DFD">
      <w:pPr>
        <w:rPr>
          <w:rFonts w:hint="eastAsia"/>
        </w:rPr>
      </w:pPr>
    </w:p>
    <w:p w14:paraId="7D63A3CF" w14:textId="77777777" w:rsidR="00A90ECE" w:rsidRDefault="00A90ECE" w:rsidP="005B5DFD">
      <w:pPr>
        <w:rPr>
          <w:rFonts w:hint="eastAsia"/>
        </w:rPr>
      </w:pPr>
    </w:p>
    <w:p w14:paraId="7290428B" w14:textId="77777777" w:rsidR="00A90ECE" w:rsidRPr="005B5DFD" w:rsidRDefault="00A90ECE" w:rsidP="005B5DFD">
      <w:pPr>
        <w:rPr>
          <w:rFonts w:hint="eastAsia"/>
        </w:rPr>
      </w:pPr>
    </w:p>
    <w:p w14:paraId="29DAC624" w14:textId="77777777" w:rsidR="00A90ECE" w:rsidRDefault="00A90ECE" w:rsidP="00A90ECE">
      <w:pPr>
        <w:rPr>
          <w:rFonts w:hint="eastAsia"/>
        </w:rPr>
      </w:pPr>
    </w:p>
    <w:p w14:paraId="48F01A43" w14:textId="77777777" w:rsidR="00A90ECE" w:rsidRDefault="00A90ECE" w:rsidP="00A90ECE">
      <w:pPr>
        <w:rPr>
          <w:rFonts w:hint="eastAsia"/>
        </w:rPr>
      </w:pPr>
    </w:p>
    <w:p w14:paraId="2C15CFBA" w14:textId="77777777" w:rsidR="00A90ECE" w:rsidRDefault="00A90ECE" w:rsidP="00A90ECE">
      <w:pPr>
        <w:rPr>
          <w:rFonts w:hint="eastAsia"/>
        </w:rPr>
      </w:pPr>
      <w:r>
        <w:t>___________________________________________</w:t>
      </w:r>
    </w:p>
    <w:p w14:paraId="1A2DE30D" w14:textId="77777777" w:rsidR="005B5DFD" w:rsidRPr="005B5DFD" w:rsidRDefault="005B5DFD" w:rsidP="005B5DFD">
      <w:pPr>
        <w:rPr>
          <w:rFonts w:hint="eastAsia"/>
        </w:rPr>
      </w:pPr>
    </w:p>
    <w:p w14:paraId="6D6C23B7" w14:textId="77777777" w:rsidR="005B5DFD" w:rsidRDefault="005B5DFD" w:rsidP="005B5DFD">
      <w:pPr>
        <w:rPr>
          <w:rFonts w:hint="eastAsia"/>
        </w:rPr>
      </w:pPr>
      <w:proofErr w:type="spellStart"/>
      <w:proofErr w:type="gramStart"/>
      <w:r w:rsidRPr="005B5DFD">
        <w:t>lengad’ÒC</w:t>
      </w:r>
      <w:proofErr w:type="spellEnd"/>
      <w:proofErr w:type="gramEnd"/>
    </w:p>
    <w:p w14:paraId="5BCEDC00" w14:textId="77777777" w:rsidR="00A90ECE" w:rsidRDefault="00A90ECE" w:rsidP="005B5DFD">
      <w:pPr>
        <w:rPr>
          <w:rFonts w:hint="eastAsia"/>
        </w:rPr>
      </w:pPr>
    </w:p>
    <w:p w14:paraId="0BF50ADD" w14:textId="77777777" w:rsidR="00A90ECE" w:rsidRPr="005B5DFD" w:rsidRDefault="00A90ECE" w:rsidP="00A90ECE">
      <w:pPr>
        <w:rPr>
          <w:rFonts w:hint="eastAsia"/>
        </w:rPr>
      </w:pPr>
      <w:r w:rsidRPr="005B5DFD">
        <w:t xml:space="preserve">Lo </w:t>
      </w:r>
      <w:proofErr w:type="spellStart"/>
      <w:r w:rsidRPr="005B5DFD">
        <w:t>còr</w:t>
      </w:r>
      <w:proofErr w:type="spellEnd"/>
      <w:r w:rsidRPr="005B5DFD">
        <w:t xml:space="preserve"> </w:t>
      </w:r>
      <w:proofErr w:type="spellStart"/>
      <w:r w:rsidRPr="005B5DFD">
        <w:t>batent</w:t>
      </w:r>
      <w:proofErr w:type="spellEnd"/>
    </w:p>
    <w:p w14:paraId="52AE74CF" w14:textId="77777777" w:rsidR="00A90ECE" w:rsidRPr="005B5DFD" w:rsidRDefault="00A90ECE" w:rsidP="00A90ECE">
      <w:pPr>
        <w:rPr>
          <w:rFonts w:hint="eastAsia"/>
        </w:rPr>
      </w:pPr>
      <w:proofErr w:type="spellStart"/>
      <w:proofErr w:type="gramStart"/>
      <w:r w:rsidRPr="005B5DFD">
        <w:t>dau</w:t>
      </w:r>
      <w:proofErr w:type="spellEnd"/>
      <w:proofErr w:type="gramEnd"/>
      <w:r w:rsidRPr="005B5DFD">
        <w:t xml:space="preserve"> </w:t>
      </w:r>
      <w:proofErr w:type="spellStart"/>
      <w:r w:rsidRPr="005B5DFD">
        <w:t>Tambornet</w:t>
      </w:r>
      <w:proofErr w:type="spellEnd"/>
      <w:r w:rsidRPr="005B5DFD">
        <w:t xml:space="preserve"> en </w:t>
      </w:r>
      <w:proofErr w:type="spellStart"/>
      <w:r w:rsidRPr="005B5DFD">
        <w:t>Metropòli</w:t>
      </w:r>
      <w:proofErr w:type="spellEnd"/>
    </w:p>
    <w:p w14:paraId="76EA0CAC" w14:textId="77777777" w:rsidR="00A90ECE" w:rsidRPr="005B5DFD" w:rsidRDefault="00A90ECE" w:rsidP="005B5DFD">
      <w:pPr>
        <w:rPr>
          <w:rFonts w:hint="eastAsia"/>
        </w:rPr>
      </w:pPr>
    </w:p>
    <w:p w14:paraId="68A313F2" w14:textId="77777777" w:rsidR="005B5DFD" w:rsidRDefault="005B5DFD" w:rsidP="005B5DFD">
      <w:pPr>
        <w:rPr>
          <w:rFonts w:hint="eastAsia"/>
        </w:rPr>
      </w:pPr>
      <w:r w:rsidRPr="005B5DFD">
        <w:t xml:space="preserve">Lo </w:t>
      </w:r>
      <w:proofErr w:type="spellStart"/>
      <w:r w:rsidRPr="005B5DFD">
        <w:t>jòc</w:t>
      </w:r>
      <w:proofErr w:type="spellEnd"/>
      <w:r w:rsidRPr="005B5DFD">
        <w:t xml:space="preserve"> de bala au </w:t>
      </w:r>
      <w:proofErr w:type="spellStart"/>
      <w:r w:rsidRPr="005B5DFD">
        <w:t>Tambornet</w:t>
      </w:r>
      <w:proofErr w:type="spellEnd"/>
      <w:r w:rsidRPr="005B5DFD">
        <w:t xml:space="preserve"> es sortit </w:t>
      </w:r>
      <w:proofErr w:type="spellStart"/>
      <w:r w:rsidRPr="005B5DFD">
        <w:t>dau</w:t>
      </w:r>
      <w:proofErr w:type="spellEnd"/>
      <w:r w:rsidRPr="005B5DFD">
        <w:t xml:space="preserve"> </w:t>
      </w:r>
      <w:proofErr w:type="spellStart"/>
      <w:r w:rsidRPr="005B5DFD">
        <w:t>jòc</w:t>
      </w:r>
      <w:proofErr w:type="spellEnd"/>
      <w:r w:rsidRPr="005B5DFD">
        <w:t xml:space="preserve"> de Pauma, </w:t>
      </w:r>
      <w:proofErr w:type="spellStart"/>
      <w:r w:rsidRPr="005B5DFD">
        <w:t>origina</w:t>
      </w:r>
      <w:proofErr w:type="spellEnd"/>
      <w:r w:rsidRPr="005B5DFD">
        <w:t xml:space="preserve"> </w:t>
      </w:r>
      <w:proofErr w:type="spellStart"/>
      <w:r w:rsidRPr="005B5DFD">
        <w:t>tanben</w:t>
      </w:r>
      <w:proofErr w:type="spellEnd"/>
      <w:r w:rsidRPr="005B5DFD">
        <w:t xml:space="preserve"> </w:t>
      </w:r>
      <w:proofErr w:type="spellStart"/>
      <w:r w:rsidRPr="005B5DFD">
        <w:t>dau</w:t>
      </w:r>
      <w:proofErr w:type="spellEnd"/>
      <w:r w:rsidRPr="005B5DFD">
        <w:t xml:space="preserve"> </w:t>
      </w:r>
      <w:proofErr w:type="spellStart"/>
      <w:r w:rsidRPr="005B5DFD">
        <w:t>tennís</w:t>
      </w:r>
      <w:proofErr w:type="spellEnd"/>
      <w:r w:rsidRPr="005B5DFD">
        <w:t xml:space="preserve"> e de la </w:t>
      </w:r>
      <w:proofErr w:type="spellStart"/>
      <w:r w:rsidRPr="005B5DFD">
        <w:t>pelòta</w:t>
      </w:r>
      <w:proofErr w:type="spellEnd"/>
      <w:r w:rsidRPr="005B5DFD">
        <w:t xml:space="preserve"> </w:t>
      </w:r>
      <w:proofErr w:type="spellStart"/>
      <w:r w:rsidRPr="005B5DFD">
        <w:t>basca</w:t>
      </w:r>
      <w:proofErr w:type="spellEnd"/>
      <w:r w:rsidRPr="005B5DFD">
        <w:t xml:space="preserve">. </w:t>
      </w:r>
      <w:proofErr w:type="spellStart"/>
      <w:r w:rsidRPr="005B5DFD">
        <w:t>Descoberta</w:t>
      </w:r>
      <w:proofErr w:type="spellEnd"/>
      <w:r w:rsidRPr="005B5DFD">
        <w:t xml:space="preserve"> d’</w:t>
      </w:r>
      <w:proofErr w:type="spellStart"/>
      <w:r w:rsidRPr="005B5DFD">
        <w:t>aquel</w:t>
      </w:r>
      <w:proofErr w:type="spellEnd"/>
      <w:r w:rsidRPr="005B5DFD">
        <w:t xml:space="preserve"> </w:t>
      </w:r>
      <w:proofErr w:type="spellStart"/>
      <w:r w:rsidRPr="005B5DFD">
        <w:t>espòrt</w:t>
      </w:r>
      <w:proofErr w:type="spellEnd"/>
      <w:r w:rsidRPr="005B5DFD">
        <w:t xml:space="preserve"> </w:t>
      </w:r>
      <w:proofErr w:type="spellStart"/>
      <w:r w:rsidRPr="005B5DFD">
        <w:t>tradicional</w:t>
      </w:r>
      <w:proofErr w:type="spellEnd"/>
      <w:r w:rsidRPr="005B5DFD">
        <w:t xml:space="preserve"> </w:t>
      </w:r>
      <w:proofErr w:type="spellStart"/>
      <w:r w:rsidRPr="005B5DFD">
        <w:t>espelit</w:t>
      </w:r>
      <w:proofErr w:type="spellEnd"/>
      <w:r w:rsidRPr="005B5DFD">
        <w:t xml:space="preserve"> </w:t>
      </w:r>
      <w:proofErr w:type="spellStart"/>
      <w:r w:rsidRPr="005B5DFD">
        <w:t>dins</w:t>
      </w:r>
      <w:proofErr w:type="spellEnd"/>
      <w:r w:rsidRPr="005B5DFD">
        <w:t xml:space="preserve"> </w:t>
      </w:r>
      <w:proofErr w:type="spellStart"/>
      <w:r w:rsidRPr="005B5DFD">
        <w:t>Erau</w:t>
      </w:r>
      <w:proofErr w:type="spellEnd"/>
      <w:r w:rsidRPr="005B5DFD">
        <w:t xml:space="preserve">, que sa </w:t>
      </w:r>
      <w:proofErr w:type="spellStart"/>
      <w:r w:rsidRPr="005B5DFD">
        <w:t>sason</w:t>
      </w:r>
      <w:proofErr w:type="spellEnd"/>
      <w:r w:rsidRPr="005B5DFD">
        <w:t xml:space="preserve"> </w:t>
      </w:r>
      <w:proofErr w:type="spellStart"/>
      <w:r w:rsidRPr="005B5DFD">
        <w:t>esportiva</w:t>
      </w:r>
      <w:proofErr w:type="spellEnd"/>
      <w:r w:rsidRPr="005B5DFD">
        <w:t xml:space="preserve"> en </w:t>
      </w:r>
      <w:proofErr w:type="spellStart"/>
      <w:r w:rsidRPr="005B5DFD">
        <w:t>defòra</w:t>
      </w:r>
      <w:proofErr w:type="spellEnd"/>
      <w:r w:rsidRPr="005B5DFD">
        <w:t xml:space="preserve"> a </w:t>
      </w:r>
      <w:proofErr w:type="spellStart"/>
      <w:r w:rsidRPr="005B5DFD">
        <w:t>tornat</w:t>
      </w:r>
      <w:proofErr w:type="spellEnd"/>
      <w:r w:rsidRPr="005B5DFD">
        <w:t xml:space="preserve"> </w:t>
      </w:r>
      <w:proofErr w:type="spellStart"/>
      <w:r w:rsidRPr="005B5DFD">
        <w:t>començar</w:t>
      </w:r>
      <w:proofErr w:type="spellEnd"/>
      <w:r w:rsidRPr="005B5DFD">
        <w:t xml:space="preserve"> a la fin de </w:t>
      </w:r>
      <w:proofErr w:type="spellStart"/>
      <w:r w:rsidRPr="005B5DFD">
        <w:t>març</w:t>
      </w:r>
      <w:proofErr w:type="spellEnd"/>
      <w:r w:rsidRPr="005B5DFD">
        <w:t>.</w:t>
      </w:r>
    </w:p>
    <w:p w14:paraId="3E2C453F" w14:textId="77777777" w:rsidR="00A90ECE" w:rsidRPr="005B5DFD" w:rsidRDefault="00A90ECE" w:rsidP="005B5DFD">
      <w:pPr>
        <w:rPr>
          <w:rFonts w:hint="eastAsia"/>
        </w:rPr>
      </w:pPr>
    </w:p>
    <w:p w14:paraId="53411D7B" w14:textId="77777777" w:rsidR="005B5DFD" w:rsidRPr="005B5DFD" w:rsidRDefault="005B5DFD" w:rsidP="005B5DFD">
      <w:pPr>
        <w:rPr>
          <w:rFonts w:hint="eastAsia"/>
        </w:rPr>
      </w:pPr>
      <w:r w:rsidRPr="005B5DFD">
        <w:t xml:space="preserve">Se </w:t>
      </w:r>
      <w:proofErr w:type="spellStart"/>
      <w:r w:rsidRPr="005B5DFD">
        <w:t>practica</w:t>
      </w:r>
      <w:proofErr w:type="spellEnd"/>
      <w:r w:rsidRPr="005B5DFD">
        <w:t xml:space="preserve"> </w:t>
      </w:r>
      <w:proofErr w:type="spellStart"/>
      <w:r w:rsidRPr="005B5DFD">
        <w:t>despuòi</w:t>
      </w:r>
      <w:proofErr w:type="spellEnd"/>
      <w:r w:rsidRPr="005B5DFD">
        <w:t xml:space="preserve"> la fin </w:t>
      </w:r>
      <w:proofErr w:type="spellStart"/>
      <w:r w:rsidRPr="005B5DFD">
        <w:t>dau</w:t>
      </w:r>
      <w:proofErr w:type="spellEnd"/>
      <w:r w:rsidRPr="005B5DFD">
        <w:t xml:space="preserve"> </w:t>
      </w:r>
      <w:proofErr w:type="spellStart"/>
      <w:r w:rsidRPr="005B5DFD">
        <w:t>sègle</w:t>
      </w:r>
      <w:proofErr w:type="spellEnd"/>
      <w:r w:rsidRPr="005B5DFD">
        <w:t xml:space="preserve"> XIX </w:t>
      </w:r>
      <w:proofErr w:type="spellStart"/>
      <w:r w:rsidRPr="005B5DFD">
        <w:t>dins</w:t>
      </w:r>
      <w:proofErr w:type="spellEnd"/>
      <w:r w:rsidRPr="005B5DFD">
        <w:t xml:space="preserve"> </w:t>
      </w:r>
      <w:proofErr w:type="spellStart"/>
      <w:r w:rsidRPr="005B5DFD">
        <w:t>Erau</w:t>
      </w:r>
      <w:proofErr w:type="spellEnd"/>
      <w:r w:rsidRPr="005B5DFD">
        <w:t xml:space="preserve">, </w:t>
      </w:r>
      <w:proofErr w:type="spellStart"/>
      <w:r w:rsidRPr="005B5DFD">
        <w:t>brèç</w:t>
      </w:r>
      <w:proofErr w:type="spellEnd"/>
      <w:r w:rsidRPr="005B5DFD">
        <w:t xml:space="preserve"> de sa </w:t>
      </w:r>
      <w:proofErr w:type="spellStart"/>
      <w:r w:rsidRPr="005B5DFD">
        <w:t>naissença</w:t>
      </w:r>
      <w:proofErr w:type="spellEnd"/>
      <w:r w:rsidRPr="005B5DFD">
        <w:t xml:space="preserve">. Los </w:t>
      </w:r>
      <w:proofErr w:type="spellStart"/>
      <w:r w:rsidRPr="005B5DFD">
        <w:t>primièrs</w:t>
      </w:r>
      <w:proofErr w:type="spellEnd"/>
      <w:r w:rsidRPr="005B5DFD">
        <w:t xml:space="preserve"> </w:t>
      </w:r>
      <w:proofErr w:type="spellStart"/>
      <w:r w:rsidRPr="005B5DFD">
        <w:t>tambornets</w:t>
      </w:r>
      <w:proofErr w:type="spellEnd"/>
      <w:r w:rsidRPr="005B5DFD">
        <w:t xml:space="preserve"> – d’</w:t>
      </w:r>
      <w:proofErr w:type="spellStart"/>
      <w:r w:rsidRPr="005B5DFD">
        <w:t>arescles</w:t>
      </w:r>
      <w:proofErr w:type="spellEnd"/>
      <w:r w:rsidRPr="005B5DFD">
        <w:t xml:space="preserve"> que </w:t>
      </w:r>
      <w:proofErr w:type="spellStart"/>
      <w:r w:rsidRPr="005B5DFD">
        <w:t>dessús</w:t>
      </w:r>
      <w:proofErr w:type="spellEnd"/>
      <w:r w:rsidRPr="005B5DFD">
        <w:t xml:space="preserve"> </w:t>
      </w:r>
      <w:proofErr w:type="spellStart"/>
      <w:r w:rsidRPr="005B5DFD">
        <w:t>èra</w:t>
      </w:r>
      <w:proofErr w:type="spellEnd"/>
      <w:r w:rsidRPr="005B5DFD">
        <w:t xml:space="preserve"> </w:t>
      </w:r>
      <w:proofErr w:type="spellStart"/>
      <w:r w:rsidRPr="005B5DFD">
        <w:t>tibada</w:t>
      </w:r>
      <w:proofErr w:type="spellEnd"/>
      <w:r w:rsidRPr="005B5DFD">
        <w:t xml:space="preserve"> </w:t>
      </w:r>
      <w:proofErr w:type="spellStart"/>
      <w:r w:rsidRPr="005B5DFD">
        <w:t>una</w:t>
      </w:r>
      <w:proofErr w:type="spellEnd"/>
      <w:r w:rsidRPr="005B5DFD">
        <w:t xml:space="preserve"> </w:t>
      </w:r>
      <w:proofErr w:type="spellStart"/>
      <w:r w:rsidRPr="005B5DFD">
        <w:t>pèl</w:t>
      </w:r>
      <w:proofErr w:type="spellEnd"/>
      <w:r w:rsidRPr="005B5DFD">
        <w:t xml:space="preserve"> de cabra – de </w:t>
      </w:r>
      <w:proofErr w:type="spellStart"/>
      <w:r w:rsidRPr="005B5DFD">
        <w:t>barralhièrs</w:t>
      </w:r>
      <w:proofErr w:type="spellEnd"/>
      <w:r w:rsidRPr="005B5DFD">
        <w:t xml:space="preserve"> de </w:t>
      </w:r>
      <w:proofErr w:type="spellStart"/>
      <w:r w:rsidRPr="005B5DFD">
        <w:t>Mèza</w:t>
      </w:r>
      <w:proofErr w:type="spellEnd"/>
      <w:r w:rsidRPr="005B5DFD">
        <w:t xml:space="preserve"> los an </w:t>
      </w:r>
      <w:proofErr w:type="spellStart"/>
      <w:r w:rsidRPr="005B5DFD">
        <w:t>ensengats</w:t>
      </w:r>
      <w:proofErr w:type="spellEnd"/>
      <w:r w:rsidRPr="005B5DFD">
        <w:t xml:space="preserve"> a n’</w:t>
      </w:r>
      <w:proofErr w:type="spellStart"/>
      <w:r w:rsidRPr="005B5DFD">
        <w:t>aquela</w:t>
      </w:r>
      <w:proofErr w:type="spellEnd"/>
      <w:r w:rsidRPr="005B5DFD">
        <w:t xml:space="preserve"> </w:t>
      </w:r>
      <w:proofErr w:type="spellStart"/>
      <w:r w:rsidRPr="005B5DFD">
        <w:t>epòca</w:t>
      </w:r>
      <w:proofErr w:type="spellEnd"/>
      <w:r w:rsidRPr="005B5DFD">
        <w:t xml:space="preserve">. « Las </w:t>
      </w:r>
      <w:proofErr w:type="spellStart"/>
      <w:r w:rsidRPr="005B5DFD">
        <w:t>règlas</w:t>
      </w:r>
      <w:proofErr w:type="spellEnd"/>
      <w:r w:rsidRPr="005B5DFD">
        <w:t xml:space="preserve"> son </w:t>
      </w:r>
      <w:proofErr w:type="spellStart"/>
      <w:r w:rsidRPr="005B5DFD">
        <w:t>parièras</w:t>
      </w:r>
      <w:proofErr w:type="spellEnd"/>
      <w:r w:rsidRPr="005B5DFD">
        <w:t xml:space="preserve"> que las </w:t>
      </w:r>
      <w:proofErr w:type="spellStart"/>
      <w:r w:rsidRPr="005B5DFD">
        <w:t>dau</w:t>
      </w:r>
      <w:proofErr w:type="spellEnd"/>
      <w:r w:rsidRPr="005B5DFD">
        <w:t xml:space="preserve"> </w:t>
      </w:r>
      <w:proofErr w:type="spellStart"/>
      <w:r w:rsidRPr="005B5DFD">
        <w:t>tennís</w:t>
      </w:r>
      <w:proofErr w:type="spellEnd"/>
      <w:r w:rsidRPr="005B5DFD">
        <w:t xml:space="preserve"> </w:t>
      </w:r>
      <w:proofErr w:type="spellStart"/>
      <w:r w:rsidRPr="005B5DFD">
        <w:t>amb</w:t>
      </w:r>
      <w:proofErr w:type="spellEnd"/>
      <w:r w:rsidRPr="005B5DFD">
        <w:t xml:space="preserve"> </w:t>
      </w:r>
      <w:proofErr w:type="spellStart"/>
      <w:r w:rsidRPr="005B5DFD">
        <w:t>quauques</w:t>
      </w:r>
      <w:proofErr w:type="spellEnd"/>
      <w:r w:rsidRPr="005B5DFD">
        <w:t xml:space="preserve"> </w:t>
      </w:r>
      <w:proofErr w:type="spellStart"/>
      <w:r w:rsidRPr="005B5DFD">
        <w:t>particularitats</w:t>
      </w:r>
      <w:proofErr w:type="spellEnd"/>
      <w:r w:rsidRPr="005B5DFD">
        <w:t xml:space="preserve"> : </w:t>
      </w:r>
      <w:proofErr w:type="spellStart"/>
      <w:r w:rsidRPr="005B5DFD">
        <w:t>una</w:t>
      </w:r>
      <w:proofErr w:type="spellEnd"/>
      <w:r w:rsidRPr="005B5DFD">
        <w:t xml:space="preserve"> </w:t>
      </w:r>
      <w:proofErr w:type="spellStart"/>
      <w:r w:rsidRPr="005B5DFD">
        <w:t>partida</w:t>
      </w:r>
      <w:proofErr w:type="spellEnd"/>
      <w:r w:rsidRPr="005B5DFD">
        <w:t xml:space="preserve"> de </w:t>
      </w:r>
      <w:proofErr w:type="spellStart"/>
      <w:r w:rsidRPr="005B5DFD">
        <w:t>tambornet</w:t>
      </w:r>
      <w:proofErr w:type="spellEnd"/>
      <w:r w:rsidRPr="005B5DFD">
        <w:t xml:space="preserve"> se </w:t>
      </w:r>
      <w:proofErr w:type="spellStart"/>
      <w:r w:rsidRPr="005B5DFD">
        <w:t>jòga</w:t>
      </w:r>
      <w:proofErr w:type="spellEnd"/>
      <w:r w:rsidRPr="005B5DFD">
        <w:t xml:space="preserve"> a 5 contra 5, sens </w:t>
      </w:r>
      <w:proofErr w:type="spellStart"/>
      <w:r w:rsidRPr="005B5DFD">
        <w:t>fielat</w:t>
      </w:r>
      <w:proofErr w:type="spellEnd"/>
      <w:r w:rsidRPr="005B5DFD">
        <w:t xml:space="preserve"> e sus un </w:t>
      </w:r>
      <w:proofErr w:type="spellStart"/>
      <w:r w:rsidRPr="005B5DFD">
        <w:t>jòc</w:t>
      </w:r>
      <w:proofErr w:type="spellEnd"/>
      <w:r w:rsidRPr="005B5DFD">
        <w:t xml:space="preserve"> de 80 mètres de long », </w:t>
      </w:r>
      <w:proofErr w:type="spellStart"/>
      <w:r w:rsidRPr="005B5DFD">
        <w:t>çò</w:t>
      </w:r>
      <w:proofErr w:type="spellEnd"/>
      <w:r w:rsidRPr="005B5DFD">
        <w:t xml:space="preserve"> </w:t>
      </w:r>
      <w:proofErr w:type="spellStart"/>
      <w:r w:rsidRPr="005B5DFD">
        <w:t>ditz</w:t>
      </w:r>
      <w:proofErr w:type="spellEnd"/>
      <w:r w:rsidRPr="005B5DFD">
        <w:t xml:space="preserve"> Christophe Garnier, baile </w:t>
      </w:r>
      <w:proofErr w:type="spellStart"/>
      <w:r w:rsidRPr="005B5DFD">
        <w:t>dau</w:t>
      </w:r>
      <w:proofErr w:type="spellEnd"/>
      <w:r w:rsidRPr="005B5DFD">
        <w:t xml:space="preserve"> comitat </w:t>
      </w:r>
      <w:proofErr w:type="spellStart"/>
      <w:r w:rsidRPr="005B5DFD">
        <w:t>despartementau</w:t>
      </w:r>
      <w:proofErr w:type="spellEnd"/>
      <w:r w:rsidRPr="005B5DFD">
        <w:t xml:space="preserve"> d’</w:t>
      </w:r>
      <w:proofErr w:type="spellStart"/>
      <w:r w:rsidRPr="005B5DFD">
        <w:t>Erau</w:t>
      </w:r>
      <w:proofErr w:type="spellEnd"/>
      <w:r w:rsidRPr="005B5DFD">
        <w:t xml:space="preserve">. </w:t>
      </w:r>
      <w:proofErr w:type="spellStart"/>
      <w:r w:rsidRPr="005B5DFD">
        <w:t>Aquel</w:t>
      </w:r>
      <w:proofErr w:type="spellEnd"/>
      <w:r w:rsidRPr="005B5DFD">
        <w:t xml:space="preserve"> </w:t>
      </w:r>
      <w:proofErr w:type="spellStart"/>
      <w:r w:rsidRPr="005B5DFD">
        <w:t>espòrt</w:t>
      </w:r>
      <w:proofErr w:type="spellEnd"/>
      <w:r w:rsidRPr="005B5DFD">
        <w:t xml:space="preserve"> s’es </w:t>
      </w:r>
      <w:proofErr w:type="spellStart"/>
      <w:r w:rsidRPr="005B5DFD">
        <w:t>desvolopat</w:t>
      </w:r>
      <w:proofErr w:type="spellEnd"/>
      <w:r w:rsidRPr="005B5DFD">
        <w:t xml:space="preserve"> </w:t>
      </w:r>
      <w:proofErr w:type="spellStart"/>
      <w:r w:rsidRPr="005B5DFD">
        <w:t>amb</w:t>
      </w:r>
      <w:proofErr w:type="spellEnd"/>
      <w:r w:rsidRPr="005B5DFD">
        <w:t xml:space="preserve"> de </w:t>
      </w:r>
      <w:proofErr w:type="spellStart"/>
      <w:r w:rsidRPr="005B5DFD">
        <w:t>tornegs</w:t>
      </w:r>
      <w:proofErr w:type="spellEnd"/>
      <w:r w:rsidRPr="005B5DFD">
        <w:t xml:space="preserve"> de </w:t>
      </w:r>
      <w:proofErr w:type="spellStart"/>
      <w:r w:rsidRPr="005B5DFD">
        <w:t>vilatges</w:t>
      </w:r>
      <w:proofErr w:type="spellEnd"/>
      <w:r w:rsidRPr="005B5DFD">
        <w:t xml:space="preserve">, ont </w:t>
      </w:r>
      <w:proofErr w:type="spellStart"/>
      <w:r w:rsidRPr="005B5DFD">
        <w:t>reinava</w:t>
      </w:r>
      <w:proofErr w:type="spellEnd"/>
      <w:r w:rsidRPr="005B5DFD">
        <w:t xml:space="preserve"> un </w:t>
      </w:r>
      <w:proofErr w:type="spellStart"/>
      <w:r w:rsidRPr="005B5DFD">
        <w:t>fòrt</w:t>
      </w:r>
      <w:proofErr w:type="spellEnd"/>
      <w:r w:rsidRPr="005B5DFD">
        <w:t xml:space="preserve"> </w:t>
      </w:r>
      <w:proofErr w:type="spellStart"/>
      <w:r w:rsidRPr="005B5DFD">
        <w:t>esperit</w:t>
      </w:r>
      <w:proofErr w:type="spellEnd"/>
      <w:r w:rsidRPr="005B5DFD">
        <w:t xml:space="preserve"> de </w:t>
      </w:r>
      <w:proofErr w:type="spellStart"/>
      <w:r w:rsidRPr="005B5DFD">
        <w:t>cloquièr</w:t>
      </w:r>
      <w:proofErr w:type="spellEnd"/>
      <w:r w:rsidRPr="005B5DFD">
        <w:t xml:space="preserve">. </w:t>
      </w:r>
      <w:proofErr w:type="spellStart"/>
      <w:r w:rsidRPr="005B5DFD">
        <w:t>Aquò</w:t>
      </w:r>
      <w:proofErr w:type="spellEnd"/>
      <w:r w:rsidRPr="005B5DFD">
        <w:t xml:space="preserve"> </w:t>
      </w:r>
      <w:proofErr w:type="spellStart"/>
      <w:r w:rsidRPr="005B5DFD">
        <w:t>faguèt</w:t>
      </w:r>
      <w:proofErr w:type="spellEnd"/>
      <w:r w:rsidRPr="005B5DFD">
        <w:t xml:space="preserve"> que </w:t>
      </w:r>
      <w:proofErr w:type="spellStart"/>
      <w:r w:rsidRPr="005B5DFD">
        <w:t>passèt</w:t>
      </w:r>
      <w:proofErr w:type="spellEnd"/>
      <w:r w:rsidRPr="005B5DFD">
        <w:t xml:space="preserve"> d’</w:t>
      </w:r>
      <w:proofErr w:type="spellStart"/>
      <w:r w:rsidRPr="005B5DFD">
        <w:t>usatge</w:t>
      </w:r>
      <w:proofErr w:type="spellEnd"/>
      <w:r w:rsidRPr="005B5DFD">
        <w:t xml:space="preserve"> </w:t>
      </w:r>
      <w:proofErr w:type="spellStart"/>
      <w:r w:rsidRPr="005B5DFD">
        <w:t>avans</w:t>
      </w:r>
      <w:proofErr w:type="spellEnd"/>
      <w:r w:rsidRPr="005B5DFD">
        <w:t xml:space="preserve"> la </w:t>
      </w:r>
      <w:proofErr w:type="spellStart"/>
      <w:r w:rsidRPr="005B5DFD">
        <w:t>segonda</w:t>
      </w:r>
      <w:proofErr w:type="spellEnd"/>
      <w:r w:rsidRPr="005B5DFD">
        <w:t xml:space="preserve"> </w:t>
      </w:r>
      <w:proofErr w:type="spellStart"/>
      <w:r w:rsidRPr="005B5DFD">
        <w:t>guèrra</w:t>
      </w:r>
      <w:proofErr w:type="spellEnd"/>
      <w:r w:rsidRPr="005B5DFD">
        <w:t xml:space="preserve"> </w:t>
      </w:r>
      <w:proofErr w:type="spellStart"/>
      <w:r w:rsidRPr="005B5DFD">
        <w:t>mondiala</w:t>
      </w:r>
      <w:proofErr w:type="spellEnd"/>
      <w:r w:rsidRPr="005B5DFD">
        <w:t xml:space="preserve">, mas </w:t>
      </w:r>
      <w:proofErr w:type="spellStart"/>
      <w:r w:rsidRPr="005B5DFD">
        <w:t>lo</w:t>
      </w:r>
      <w:proofErr w:type="spellEnd"/>
      <w:r w:rsidRPr="005B5DFD">
        <w:t xml:space="preserve"> </w:t>
      </w:r>
      <w:proofErr w:type="spellStart"/>
      <w:r w:rsidRPr="005B5DFD">
        <w:t>reviscòl</w:t>
      </w:r>
      <w:proofErr w:type="spellEnd"/>
      <w:r w:rsidRPr="005B5DFD">
        <w:t xml:space="preserve"> </w:t>
      </w:r>
      <w:proofErr w:type="spellStart"/>
      <w:r w:rsidRPr="005B5DFD">
        <w:t>venguèt</w:t>
      </w:r>
      <w:proofErr w:type="spellEnd"/>
      <w:r w:rsidRPr="005B5DFD">
        <w:t xml:space="preserve"> de l’</w:t>
      </w:r>
      <w:proofErr w:type="spellStart"/>
      <w:r w:rsidRPr="005B5DFD">
        <w:t>escriveire</w:t>
      </w:r>
      <w:proofErr w:type="spellEnd"/>
      <w:r w:rsidRPr="005B5DFD">
        <w:t xml:space="preserve"> de </w:t>
      </w:r>
      <w:proofErr w:type="spellStart"/>
      <w:r w:rsidRPr="005B5DFD">
        <w:t>lenga</w:t>
      </w:r>
      <w:proofErr w:type="spellEnd"/>
      <w:r w:rsidRPr="005B5DFD">
        <w:t xml:space="preserve"> </w:t>
      </w:r>
      <w:proofErr w:type="spellStart"/>
      <w:r w:rsidRPr="005B5DFD">
        <w:t>occitana</w:t>
      </w:r>
      <w:proofErr w:type="spellEnd"/>
      <w:r w:rsidRPr="005B5DFD">
        <w:t xml:space="preserve"> Max </w:t>
      </w:r>
      <w:proofErr w:type="spellStart"/>
      <w:r w:rsidRPr="005B5DFD">
        <w:t>Roqueta</w:t>
      </w:r>
      <w:proofErr w:type="spellEnd"/>
      <w:r w:rsidRPr="005B5DFD">
        <w:t>, qu’es a l’</w:t>
      </w:r>
      <w:proofErr w:type="spellStart"/>
      <w:r w:rsidRPr="005B5DFD">
        <w:t>origina</w:t>
      </w:r>
      <w:proofErr w:type="spellEnd"/>
      <w:r w:rsidRPr="005B5DFD">
        <w:t xml:space="preserve"> </w:t>
      </w:r>
      <w:proofErr w:type="spellStart"/>
      <w:r w:rsidRPr="005B5DFD">
        <w:t>dels</w:t>
      </w:r>
      <w:proofErr w:type="spellEnd"/>
      <w:r w:rsidRPr="005B5DFD">
        <w:t xml:space="preserve"> </w:t>
      </w:r>
      <w:proofErr w:type="spellStart"/>
      <w:r w:rsidRPr="005B5DFD">
        <w:t>primièrs</w:t>
      </w:r>
      <w:proofErr w:type="spellEnd"/>
      <w:r w:rsidRPr="005B5DFD">
        <w:t xml:space="preserve"> </w:t>
      </w:r>
      <w:proofErr w:type="spellStart"/>
      <w:r w:rsidRPr="005B5DFD">
        <w:t>rescontres</w:t>
      </w:r>
      <w:proofErr w:type="spellEnd"/>
      <w:r w:rsidRPr="005B5DFD">
        <w:t xml:space="preserve"> </w:t>
      </w:r>
      <w:proofErr w:type="spellStart"/>
      <w:r w:rsidRPr="005B5DFD">
        <w:t>internacionaus</w:t>
      </w:r>
      <w:proofErr w:type="spellEnd"/>
      <w:r w:rsidRPr="005B5DFD">
        <w:t xml:space="preserve"> entre </w:t>
      </w:r>
      <w:proofErr w:type="spellStart"/>
      <w:r w:rsidRPr="005B5DFD">
        <w:t>França</w:t>
      </w:r>
      <w:proofErr w:type="spellEnd"/>
      <w:r w:rsidRPr="005B5DFD">
        <w:t xml:space="preserve"> e </w:t>
      </w:r>
      <w:proofErr w:type="spellStart"/>
      <w:r w:rsidRPr="005B5DFD">
        <w:t>Italia</w:t>
      </w:r>
      <w:proofErr w:type="spellEnd"/>
      <w:r w:rsidRPr="005B5DFD">
        <w:t xml:space="preserve">. « Es de </w:t>
      </w:r>
      <w:proofErr w:type="spellStart"/>
      <w:r w:rsidRPr="005B5DFD">
        <w:t>notar</w:t>
      </w:r>
      <w:proofErr w:type="spellEnd"/>
      <w:r w:rsidRPr="005B5DFD">
        <w:t xml:space="preserve"> que </w:t>
      </w:r>
      <w:proofErr w:type="spellStart"/>
      <w:r w:rsidRPr="005B5DFD">
        <w:t>lo</w:t>
      </w:r>
      <w:proofErr w:type="spellEnd"/>
      <w:r w:rsidRPr="005B5DFD">
        <w:t xml:space="preserve"> </w:t>
      </w:r>
      <w:proofErr w:type="spellStart"/>
      <w:r w:rsidRPr="005B5DFD">
        <w:t>campionat</w:t>
      </w:r>
      <w:proofErr w:type="spellEnd"/>
      <w:r w:rsidRPr="005B5DFD">
        <w:t xml:space="preserve"> de </w:t>
      </w:r>
      <w:proofErr w:type="spellStart"/>
      <w:r w:rsidRPr="005B5DFD">
        <w:t>França</w:t>
      </w:r>
      <w:proofErr w:type="spellEnd"/>
      <w:r w:rsidRPr="005B5DFD">
        <w:t xml:space="preserve"> a </w:t>
      </w:r>
      <w:proofErr w:type="spellStart"/>
      <w:r w:rsidRPr="005B5DFD">
        <w:t>espelit</w:t>
      </w:r>
      <w:proofErr w:type="spellEnd"/>
      <w:r w:rsidRPr="005B5DFD">
        <w:t xml:space="preserve"> </w:t>
      </w:r>
      <w:proofErr w:type="spellStart"/>
      <w:r w:rsidRPr="005B5DFD">
        <w:t>dins</w:t>
      </w:r>
      <w:proofErr w:type="spellEnd"/>
      <w:r w:rsidRPr="005B5DFD">
        <w:t xml:space="preserve"> las </w:t>
      </w:r>
      <w:proofErr w:type="spellStart"/>
      <w:r w:rsidRPr="005B5DFD">
        <w:t>annadas</w:t>
      </w:r>
      <w:proofErr w:type="spellEnd"/>
      <w:r w:rsidRPr="005B5DFD">
        <w:t xml:space="preserve"> 70 </w:t>
      </w:r>
      <w:proofErr w:type="spellStart"/>
      <w:r w:rsidRPr="005B5DFD">
        <w:t>amb</w:t>
      </w:r>
      <w:proofErr w:type="spellEnd"/>
      <w:r w:rsidRPr="005B5DFD">
        <w:t xml:space="preserve">, </w:t>
      </w:r>
      <w:proofErr w:type="spellStart"/>
      <w:r w:rsidRPr="005B5DFD">
        <w:t>tre</w:t>
      </w:r>
      <w:proofErr w:type="spellEnd"/>
      <w:r w:rsidRPr="005B5DFD">
        <w:t xml:space="preserve"> </w:t>
      </w:r>
      <w:proofErr w:type="spellStart"/>
      <w:r w:rsidRPr="005B5DFD">
        <w:t>lo</w:t>
      </w:r>
      <w:proofErr w:type="spellEnd"/>
      <w:r w:rsidRPr="005B5DFD">
        <w:t xml:space="preserve"> </w:t>
      </w:r>
      <w:proofErr w:type="spellStart"/>
      <w:r w:rsidRPr="005B5DFD">
        <w:t>començament</w:t>
      </w:r>
      <w:proofErr w:type="spellEnd"/>
      <w:r w:rsidRPr="005B5DFD">
        <w:t xml:space="preserve">, </w:t>
      </w:r>
      <w:proofErr w:type="spellStart"/>
      <w:r w:rsidRPr="005B5DFD">
        <w:t>una</w:t>
      </w:r>
      <w:proofErr w:type="spellEnd"/>
      <w:r w:rsidRPr="005B5DFD">
        <w:t xml:space="preserve"> </w:t>
      </w:r>
      <w:proofErr w:type="spellStart"/>
      <w:r w:rsidRPr="005B5DFD">
        <w:t>competicion</w:t>
      </w:r>
      <w:proofErr w:type="spellEnd"/>
      <w:r w:rsidRPr="005B5DFD">
        <w:t xml:space="preserve"> per los </w:t>
      </w:r>
      <w:proofErr w:type="spellStart"/>
      <w:r w:rsidRPr="005B5DFD">
        <w:t>òmes</w:t>
      </w:r>
      <w:proofErr w:type="spellEnd"/>
      <w:r w:rsidRPr="005B5DFD">
        <w:t xml:space="preserve"> e </w:t>
      </w:r>
      <w:proofErr w:type="spellStart"/>
      <w:r w:rsidRPr="005B5DFD">
        <w:t>una</w:t>
      </w:r>
      <w:proofErr w:type="spellEnd"/>
      <w:r w:rsidRPr="005B5DFD">
        <w:t xml:space="preserve"> </w:t>
      </w:r>
      <w:proofErr w:type="spellStart"/>
      <w:r w:rsidRPr="005B5DFD">
        <w:t>autra</w:t>
      </w:r>
      <w:proofErr w:type="spellEnd"/>
      <w:r w:rsidRPr="005B5DFD">
        <w:t xml:space="preserve"> per las </w:t>
      </w:r>
      <w:proofErr w:type="spellStart"/>
      <w:r w:rsidRPr="005B5DFD">
        <w:t>femnas</w:t>
      </w:r>
      <w:proofErr w:type="spellEnd"/>
      <w:r w:rsidRPr="005B5DFD">
        <w:t xml:space="preserve">. Un </w:t>
      </w:r>
      <w:proofErr w:type="spellStart"/>
      <w:r w:rsidRPr="005B5DFD">
        <w:t>espòrt</w:t>
      </w:r>
      <w:proofErr w:type="spellEnd"/>
      <w:r w:rsidRPr="005B5DFD">
        <w:t xml:space="preserve"> en avança </w:t>
      </w:r>
      <w:proofErr w:type="spellStart"/>
      <w:r w:rsidRPr="005B5DFD">
        <w:t>rapòrt</w:t>
      </w:r>
      <w:proofErr w:type="spellEnd"/>
      <w:r w:rsidRPr="005B5DFD">
        <w:t xml:space="preserve"> </w:t>
      </w:r>
      <w:proofErr w:type="gramStart"/>
      <w:r w:rsidRPr="005B5DFD">
        <w:t>a</w:t>
      </w:r>
      <w:proofErr w:type="gramEnd"/>
      <w:r w:rsidRPr="005B5DFD">
        <w:t xml:space="preserve"> d’autres ! » </w:t>
      </w:r>
      <w:proofErr w:type="gramStart"/>
      <w:r w:rsidRPr="005B5DFD">
        <w:t>fa</w:t>
      </w:r>
      <w:proofErr w:type="gramEnd"/>
      <w:r w:rsidRPr="005B5DFD">
        <w:t xml:space="preserve"> </w:t>
      </w:r>
      <w:proofErr w:type="spellStart"/>
      <w:r w:rsidRPr="005B5DFD">
        <w:t>remarcar</w:t>
      </w:r>
      <w:proofErr w:type="spellEnd"/>
      <w:r w:rsidRPr="005B5DFD">
        <w:t xml:space="preserve"> Christophe Garnier.</w:t>
      </w:r>
    </w:p>
    <w:p w14:paraId="0414C71D" w14:textId="77777777" w:rsidR="005B5DFD" w:rsidRPr="005B5DFD" w:rsidRDefault="005B5DFD" w:rsidP="005B5DFD">
      <w:pPr>
        <w:rPr>
          <w:rFonts w:hint="eastAsia"/>
        </w:rPr>
      </w:pPr>
      <w:proofErr w:type="spellStart"/>
      <w:r w:rsidRPr="005B5DFD">
        <w:t>Cornonterral</w:t>
      </w:r>
      <w:proofErr w:type="spellEnd"/>
      <w:r w:rsidRPr="005B5DFD">
        <w:t xml:space="preserve"> e </w:t>
      </w:r>
      <w:proofErr w:type="spellStart"/>
      <w:r w:rsidRPr="005B5DFD">
        <w:t>Cornonsec</w:t>
      </w:r>
      <w:proofErr w:type="spellEnd"/>
      <w:r w:rsidRPr="005B5DFD">
        <w:t xml:space="preserve">, dos clubs de la </w:t>
      </w:r>
      <w:proofErr w:type="spellStart"/>
      <w:r w:rsidRPr="005B5DFD">
        <w:t>Metropòli</w:t>
      </w:r>
      <w:proofErr w:type="spellEnd"/>
      <w:r w:rsidRPr="005B5DFD">
        <w:t xml:space="preserve">, </w:t>
      </w:r>
      <w:proofErr w:type="spellStart"/>
      <w:r w:rsidRPr="005B5DFD">
        <w:t>jògan</w:t>
      </w:r>
      <w:proofErr w:type="spellEnd"/>
      <w:r w:rsidRPr="005B5DFD">
        <w:t xml:space="preserve"> au </w:t>
      </w:r>
      <w:proofErr w:type="spellStart"/>
      <w:r w:rsidRPr="005B5DFD">
        <w:t>dintre</w:t>
      </w:r>
      <w:proofErr w:type="spellEnd"/>
      <w:r w:rsidRPr="005B5DFD">
        <w:t xml:space="preserve"> </w:t>
      </w:r>
      <w:proofErr w:type="spellStart"/>
      <w:r w:rsidRPr="005B5DFD">
        <w:t>dau</w:t>
      </w:r>
      <w:proofErr w:type="spellEnd"/>
      <w:r w:rsidRPr="005B5DFD">
        <w:t xml:space="preserve"> </w:t>
      </w:r>
      <w:proofErr w:type="spellStart"/>
      <w:r w:rsidRPr="005B5DFD">
        <w:t>campionat</w:t>
      </w:r>
      <w:proofErr w:type="spellEnd"/>
      <w:r w:rsidRPr="005B5DFD">
        <w:t xml:space="preserve"> de </w:t>
      </w:r>
      <w:proofErr w:type="spellStart"/>
      <w:r w:rsidRPr="005B5DFD">
        <w:t>França</w:t>
      </w:r>
      <w:proofErr w:type="spellEnd"/>
      <w:r w:rsidRPr="005B5DFD">
        <w:t xml:space="preserve"> de </w:t>
      </w:r>
      <w:proofErr w:type="spellStart"/>
      <w:r w:rsidRPr="005B5DFD">
        <w:t>Nacionala</w:t>
      </w:r>
      <w:proofErr w:type="spellEnd"/>
      <w:r w:rsidRPr="005B5DFD">
        <w:t xml:space="preserve"> 1. An </w:t>
      </w:r>
      <w:proofErr w:type="spellStart"/>
      <w:r w:rsidRPr="005B5DFD">
        <w:t>ganhat</w:t>
      </w:r>
      <w:proofErr w:type="spellEnd"/>
      <w:r w:rsidRPr="005B5DFD">
        <w:t xml:space="preserve"> mai d’un </w:t>
      </w:r>
      <w:proofErr w:type="spellStart"/>
      <w:r w:rsidRPr="005B5DFD">
        <w:t>còp</w:t>
      </w:r>
      <w:proofErr w:type="spellEnd"/>
      <w:r w:rsidRPr="005B5DFD">
        <w:t xml:space="preserve"> </w:t>
      </w:r>
      <w:proofErr w:type="spellStart"/>
      <w:r w:rsidRPr="005B5DFD">
        <w:t>lo</w:t>
      </w:r>
      <w:proofErr w:type="spellEnd"/>
      <w:r w:rsidRPr="005B5DFD">
        <w:t xml:space="preserve"> </w:t>
      </w:r>
      <w:proofErr w:type="spellStart"/>
      <w:r w:rsidRPr="005B5DFD">
        <w:t>títol</w:t>
      </w:r>
      <w:proofErr w:type="spellEnd"/>
      <w:r w:rsidRPr="005B5DFD">
        <w:t xml:space="preserve"> </w:t>
      </w:r>
      <w:proofErr w:type="spellStart"/>
      <w:r w:rsidRPr="005B5DFD">
        <w:t>exagonau</w:t>
      </w:r>
      <w:proofErr w:type="spellEnd"/>
      <w:r w:rsidRPr="005B5DFD">
        <w:t xml:space="preserve">, </w:t>
      </w:r>
      <w:proofErr w:type="spellStart"/>
      <w:r w:rsidRPr="005B5DFD">
        <w:t>lo</w:t>
      </w:r>
      <w:proofErr w:type="spellEnd"/>
      <w:r w:rsidRPr="005B5DFD">
        <w:t xml:space="preserve"> </w:t>
      </w:r>
      <w:proofErr w:type="spellStart"/>
      <w:r w:rsidRPr="005B5DFD">
        <w:t>darrièr</w:t>
      </w:r>
      <w:proofErr w:type="spellEnd"/>
      <w:r w:rsidRPr="005B5DFD">
        <w:t xml:space="preserve"> </w:t>
      </w:r>
      <w:proofErr w:type="spellStart"/>
      <w:r w:rsidRPr="005B5DFD">
        <w:t>còp</w:t>
      </w:r>
      <w:proofErr w:type="spellEnd"/>
      <w:r w:rsidRPr="005B5DFD">
        <w:t xml:space="preserve"> en 2009 per </w:t>
      </w:r>
      <w:proofErr w:type="spellStart"/>
      <w:r w:rsidRPr="005B5DFD">
        <w:t>Cornonsec</w:t>
      </w:r>
      <w:proofErr w:type="spellEnd"/>
      <w:r w:rsidRPr="005B5DFD">
        <w:t xml:space="preserve">. La </w:t>
      </w:r>
      <w:proofErr w:type="spellStart"/>
      <w:r w:rsidRPr="005B5DFD">
        <w:t>Metropòli</w:t>
      </w:r>
      <w:proofErr w:type="spellEnd"/>
      <w:r w:rsidRPr="005B5DFD">
        <w:t xml:space="preserve"> </w:t>
      </w:r>
      <w:proofErr w:type="spellStart"/>
      <w:r w:rsidRPr="005B5DFD">
        <w:t>finància</w:t>
      </w:r>
      <w:proofErr w:type="spellEnd"/>
      <w:r w:rsidRPr="005B5DFD">
        <w:t xml:space="preserve"> </w:t>
      </w:r>
      <w:proofErr w:type="spellStart"/>
      <w:r w:rsidRPr="005B5DFD">
        <w:t>tanben</w:t>
      </w:r>
      <w:proofErr w:type="spellEnd"/>
      <w:r w:rsidRPr="005B5DFD">
        <w:t xml:space="preserve"> d’autres clubs, </w:t>
      </w:r>
      <w:proofErr w:type="spellStart"/>
      <w:r w:rsidRPr="005B5DFD">
        <w:t>engatjats</w:t>
      </w:r>
      <w:proofErr w:type="spellEnd"/>
      <w:r w:rsidRPr="005B5DFD">
        <w:t xml:space="preserve"> </w:t>
      </w:r>
      <w:proofErr w:type="spellStart"/>
      <w:r w:rsidRPr="005B5DFD">
        <w:t>dins</w:t>
      </w:r>
      <w:proofErr w:type="spellEnd"/>
      <w:r w:rsidRPr="005B5DFD">
        <w:t xml:space="preserve"> los </w:t>
      </w:r>
      <w:proofErr w:type="spellStart"/>
      <w:r w:rsidRPr="005B5DFD">
        <w:t>campionats</w:t>
      </w:r>
      <w:proofErr w:type="spellEnd"/>
      <w:r w:rsidRPr="005B5DFD">
        <w:t xml:space="preserve"> </w:t>
      </w:r>
      <w:proofErr w:type="spellStart"/>
      <w:r w:rsidRPr="005B5DFD">
        <w:t>departementaus</w:t>
      </w:r>
      <w:proofErr w:type="spellEnd"/>
      <w:r w:rsidRPr="005B5DFD">
        <w:t xml:space="preserve"> d’</w:t>
      </w:r>
      <w:proofErr w:type="spellStart"/>
      <w:r w:rsidRPr="005B5DFD">
        <w:t>Erau</w:t>
      </w:r>
      <w:proofErr w:type="spellEnd"/>
      <w:r w:rsidRPr="005B5DFD">
        <w:t xml:space="preserve">. </w:t>
      </w:r>
      <w:proofErr w:type="spellStart"/>
      <w:r w:rsidRPr="005B5DFD">
        <w:t>Cada</w:t>
      </w:r>
      <w:proofErr w:type="spellEnd"/>
      <w:r w:rsidRPr="005B5DFD">
        <w:t xml:space="preserve"> </w:t>
      </w:r>
      <w:proofErr w:type="spellStart"/>
      <w:r w:rsidRPr="005B5DFD">
        <w:t>estiu</w:t>
      </w:r>
      <w:proofErr w:type="spellEnd"/>
      <w:r w:rsidRPr="005B5DFD">
        <w:t xml:space="preserve">, los Masters de </w:t>
      </w:r>
      <w:proofErr w:type="spellStart"/>
      <w:r w:rsidRPr="005B5DFD">
        <w:t>Tambornet</w:t>
      </w:r>
      <w:proofErr w:type="spellEnd"/>
      <w:r w:rsidRPr="005B5DFD">
        <w:t xml:space="preserve"> </w:t>
      </w:r>
      <w:proofErr w:type="spellStart"/>
      <w:r w:rsidRPr="005B5DFD">
        <w:t>veson</w:t>
      </w:r>
      <w:proofErr w:type="spellEnd"/>
      <w:r w:rsidRPr="005B5DFD">
        <w:t xml:space="preserve"> s’</w:t>
      </w:r>
      <w:proofErr w:type="spellStart"/>
      <w:r w:rsidRPr="005B5DFD">
        <w:t>afrontar</w:t>
      </w:r>
      <w:proofErr w:type="spellEnd"/>
      <w:r w:rsidRPr="005B5DFD">
        <w:t xml:space="preserve"> </w:t>
      </w:r>
      <w:proofErr w:type="spellStart"/>
      <w:r w:rsidRPr="005B5DFD">
        <w:t>una</w:t>
      </w:r>
      <w:proofErr w:type="spellEnd"/>
      <w:r w:rsidRPr="005B5DFD">
        <w:t xml:space="preserve"> </w:t>
      </w:r>
      <w:proofErr w:type="spellStart"/>
      <w:r w:rsidRPr="005B5DFD">
        <w:t>seleccion</w:t>
      </w:r>
      <w:proofErr w:type="spellEnd"/>
      <w:r w:rsidRPr="005B5DFD">
        <w:t xml:space="preserve"> </w:t>
      </w:r>
      <w:proofErr w:type="spellStart"/>
      <w:r w:rsidRPr="005B5DFD">
        <w:t>dels</w:t>
      </w:r>
      <w:proofErr w:type="spellEnd"/>
      <w:r w:rsidRPr="005B5DFD">
        <w:t xml:space="preserve"> </w:t>
      </w:r>
      <w:proofErr w:type="spellStart"/>
      <w:r w:rsidRPr="005B5DFD">
        <w:t>melhors</w:t>
      </w:r>
      <w:proofErr w:type="spellEnd"/>
      <w:r w:rsidRPr="005B5DFD">
        <w:t xml:space="preserve"> </w:t>
      </w:r>
      <w:proofErr w:type="spellStart"/>
      <w:r w:rsidRPr="005B5DFD">
        <w:t>jogaires</w:t>
      </w:r>
      <w:proofErr w:type="spellEnd"/>
      <w:r w:rsidRPr="005B5DFD">
        <w:t xml:space="preserve"> de la </w:t>
      </w:r>
      <w:proofErr w:type="spellStart"/>
      <w:r w:rsidRPr="005B5DFD">
        <w:t>Metropòli</w:t>
      </w:r>
      <w:proofErr w:type="spellEnd"/>
      <w:r w:rsidRPr="005B5DFD">
        <w:t xml:space="preserve"> de </w:t>
      </w:r>
      <w:proofErr w:type="spellStart"/>
      <w:r w:rsidRPr="005B5DFD">
        <w:t>cara</w:t>
      </w:r>
      <w:proofErr w:type="spellEnd"/>
      <w:r w:rsidRPr="005B5DFD">
        <w:t xml:space="preserve"> a </w:t>
      </w:r>
      <w:proofErr w:type="spellStart"/>
      <w:r w:rsidRPr="005B5DFD">
        <w:t>tres</w:t>
      </w:r>
      <w:proofErr w:type="spellEnd"/>
      <w:r w:rsidRPr="005B5DFD">
        <w:t xml:space="preserve"> </w:t>
      </w:r>
      <w:proofErr w:type="spellStart"/>
      <w:r w:rsidRPr="005B5DFD">
        <w:t>equipas</w:t>
      </w:r>
      <w:proofErr w:type="spellEnd"/>
      <w:r w:rsidRPr="005B5DFD">
        <w:t xml:space="preserve"> </w:t>
      </w:r>
      <w:proofErr w:type="spellStart"/>
      <w:r w:rsidRPr="005B5DFD">
        <w:t>vengudas</w:t>
      </w:r>
      <w:proofErr w:type="spellEnd"/>
      <w:r w:rsidRPr="005B5DFD">
        <w:t xml:space="preserve"> </w:t>
      </w:r>
      <w:proofErr w:type="spellStart"/>
      <w:r w:rsidRPr="005B5DFD">
        <w:t>dels</w:t>
      </w:r>
      <w:proofErr w:type="spellEnd"/>
      <w:r w:rsidRPr="005B5DFD">
        <w:t xml:space="preserve"> </w:t>
      </w:r>
      <w:proofErr w:type="spellStart"/>
      <w:r w:rsidRPr="005B5DFD">
        <w:t>terraires</w:t>
      </w:r>
      <w:proofErr w:type="spellEnd"/>
      <w:r w:rsidRPr="005B5DFD">
        <w:t xml:space="preserve"> </w:t>
      </w:r>
      <w:proofErr w:type="spellStart"/>
      <w:r w:rsidRPr="005B5DFD">
        <w:t>vesins</w:t>
      </w:r>
      <w:proofErr w:type="spellEnd"/>
      <w:r w:rsidRPr="005B5DFD">
        <w:t xml:space="preserve"> (31 de julh-2 d’</w:t>
      </w:r>
      <w:proofErr w:type="spellStart"/>
      <w:r w:rsidRPr="005B5DFD">
        <w:t>agost</w:t>
      </w:r>
      <w:proofErr w:type="spellEnd"/>
      <w:r w:rsidRPr="005B5DFD">
        <w:t xml:space="preserve">). Lo </w:t>
      </w:r>
      <w:proofErr w:type="spellStart"/>
      <w:r w:rsidRPr="005B5DFD">
        <w:t>tambornet</w:t>
      </w:r>
      <w:proofErr w:type="spellEnd"/>
      <w:r w:rsidRPr="005B5DFD">
        <w:t xml:space="preserve"> se </w:t>
      </w:r>
      <w:proofErr w:type="spellStart"/>
      <w:r w:rsidRPr="005B5DFD">
        <w:t>jòga</w:t>
      </w:r>
      <w:proofErr w:type="spellEnd"/>
      <w:r w:rsidRPr="005B5DFD">
        <w:t xml:space="preserve"> pas </w:t>
      </w:r>
      <w:proofErr w:type="spellStart"/>
      <w:r w:rsidRPr="005B5DFD">
        <w:t>sonque</w:t>
      </w:r>
      <w:proofErr w:type="spellEnd"/>
      <w:r w:rsidRPr="005B5DFD">
        <w:t xml:space="preserve"> en </w:t>
      </w:r>
      <w:proofErr w:type="spellStart"/>
      <w:r w:rsidRPr="005B5DFD">
        <w:t>defòra</w:t>
      </w:r>
      <w:proofErr w:type="spellEnd"/>
      <w:r w:rsidRPr="005B5DFD">
        <w:t xml:space="preserve">, mas </w:t>
      </w:r>
      <w:proofErr w:type="spellStart"/>
      <w:r w:rsidRPr="005B5DFD">
        <w:t>tanben</w:t>
      </w:r>
      <w:proofErr w:type="spellEnd"/>
      <w:r w:rsidRPr="005B5DFD">
        <w:t xml:space="preserve"> en sala. Una </w:t>
      </w:r>
      <w:proofErr w:type="spellStart"/>
      <w:r w:rsidRPr="005B5DFD">
        <w:t>varianta</w:t>
      </w:r>
      <w:proofErr w:type="spellEnd"/>
      <w:r w:rsidRPr="005B5DFD">
        <w:t xml:space="preserve"> </w:t>
      </w:r>
      <w:proofErr w:type="spellStart"/>
      <w:r w:rsidRPr="005B5DFD">
        <w:t>onte</w:t>
      </w:r>
      <w:proofErr w:type="spellEnd"/>
      <w:r w:rsidRPr="005B5DFD">
        <w:t xml:space="preserve"> los </w:t>
      </w:r>
      <w:proofErr w:type="spellStart"/>
      <w:r w:rsidRPr="005B5DFD">
        <w:t>Franceses</w:t>
      </w:r>
      <w:proofErr w:type="spellEnd"/>
      <w:r w:rsidRPr="005B5DFD">
        <w:t xml:space="preserve"> </w:t>
      </w:r>
      <w:proofErr w:type="spellStart"/>
      <w:r w:rsidRPr="005B5DFD">
        <w:t>senhorejan</w:t>
      </w:r>
      <w:proofErr w:type="spellEnd"/>
      <w:r w:rsidRPr="005B5DFD">
        <w:t xml:space="preserve">, </w:t>
      </w:r>
      <w:proofErr w:type="spellStart"/>
      <w:r w:rsidRPr="005B5DFD">
        <w:t>estent</w:t>
      </w:r>
      <w:proofErr w:type="spellEnd"/>
      <w:r w:rsidRPr="005B5DFD">
        <w:t xml:space="preserve"> que </w:t>
      </w:r>
      <w:proofErr w:type="spellStart"/>
      <w:r w:rsidRPr="005B5DFD">
        <w:t>lo</w:t>
      </w:r>
      <w:proofErr w:type="spellEnd"/>
      <w:r w:rsidRPr="005B5DFD">
        <w:t xml:space="preserve"> club de </w:t>
      </w:r>
      <w:proofErr w:type="spellStart"/>
      <w:r w:rsidRPr="005B5DFD">
        <w:t>Cornonterral</w:t>
      </w:r>
      <w:proofErr w:type="spellEnd"/>
      <w:r w:rsidRPr="005B5DFD">
        <w:t xml:space="preserve"> es </w:t>
      </w:r>
      <w:proofErr w:type="spellStart"/>
      <w:r w:rsidRPr="005B5DFD">
        <w:t>campion</w:t>
      </w:r>
      <w:proofErr w:type="spellEnd"/>
      <w:r w:rsidRPr="005B5DFD">
        <w:t xml:space="preserve"> d’</w:t>
      </w:r>
      <w:proofErr w:type="spellStart"/>
      <w:r w:rsidRPr="005B5DFD">
        <w:t>Euròpa</w:t>
      </w:r>
      <w:proofErr w:type="spellEnd"/>
      <w:r w:rsidRPr="005B5DFD">
        <w:t xml:space="preserve"> </w:t>
      </w:r>
      <w:proofErr w:type="spellStart"/>
      <w:r w:rsidRPr="005B5DFD">
        <w:t>dels</w:t>
      </w:r>
      <w:proofErr w:type="spellEnd"/>
      <w:r w:rsidRPr="005B5DFD">
        <w:t xml:space="preserve"> clubs en </w:t>
      </w:r>
      <w:proofErr w:type="spellStart"/>
      <w:r w:rsidRPr="005B5DFD">
        <w:t>títol</w:t>
      </w:r>
      <w:proofErr w:type="spellEnd"/>
      <w:r w:rsidRPr="005B5DFD">
        <w:t>.</w:t>
      </w:r>
    </w:p>
    <w:p w14:paraId="09C40FB4" w14:textId="77777777" w:rsidR="00A90ECE" w:rsidRDefault="00A90ECE" w:rsidP="005B5DFD">
      <w:pPr>
        <w:rPr>
          <w:rFonts w:hint="eastAsia"/>
        </w:rPr>
      </w:pPr>
    </w:p>
    <w:p w14:paraId="05605EB6" w14:textId="77777777" w:rsidR="005B5DFD" w:rsidRPr="005B5DFD" w:rsidRDefault="005B5DFD" w:rsidP="005B5DFD">
      <w:pPr>
        <w:rPr>
          <w:rFonts w:hint="eastAsia"/>
        </w:rPr>
      </w:pPr>
      <w:r w:rsidRPr="005B5DFD">
        <w:t>/</w:t>
      </w:r>
      <w:proofErr w:type="spellStart"/>
      <w:r w:rsidRPr="005B5DFD">
        <w:t>espelit</w:t>
      </w:r>
      <w:proofErr w:type="spellEnd"/>
      <w:r w:rsidRPr="005B5DFD">
        <w:t xml:space="preserve">/ né, éclos /en </w:t>
      </w:r>
      <w:proofErr w:type="spellStart"/>
      <w:r w:rsidRPr="005B5DFD">
        <w:t>defòra</w:t>
      </w:r>
      <w:proofErr w:type="spellEnd"/>
      <w:r w:rsidRPr="005B5DFD">
        <w:t>/ en extérieur /</w:t>
      </w:r>
      <w:proofErr w:type="spellStart"/>
      <w:r w:rsidRPr="005B5DFD">
        <w:t>arescle</w:t>
      </w:r>
      <w:proofErr w:type="spellEnd"/>
      <w:r w:rsidRPr="005B5DFD">
        <w:t>/ cercle de bois sur lequel est tendue la peau (maintenant en plastique) du tambourin /</w:t>
      </w:r>
      <w:proofErr w:type="spellStart"/>
      <w:r w:rsidRPr="005B5DFD">
        <w:t>barralhièr</w:t>
      </w:r>
      <w:proofErr w:type="spellEnd"/>
      <w:r w:rsidRPr="005B5DFD">
        <w:t>/ tonnelier /</w:t>
      </w:r>
      <w:proofErr w:type="spellStart"/>
      <w:r w:rsidRPr="005B5DFD">
        <w:t>ensengar</w:t>
      </w:r>
      <w:proofErr w:type="spellEnd"/>
      <w:r w:rsidRPr="005B5DFD">
        <w:t xml:space="preserve">/ ajuster, agencer </w:t>
      </w:r>
      <w:r w:rsidRPr="005B5DFD">
        <w:rPr>
          <w:rFonts w:ascii="MS Mincho" w:eastAsia="MS Mincho" w:hAnsi="MS Mincho" w:cs="MS Mincho"/>
        </w:rPr>
        <w:t> </w:t>
      </w:r>
      <w:r w:rsidRPr="005B5DFD">
        <w:t>/</w:t>
      </w:r>
      <w:proofErr w:type="spellStart"/>
      <w:r w:rsidRPr="005B5DFD">
        <w:t>jòc</w:t>
      </w:r>
      <w:proofErr w:type="spellEnd"/>
      <w:r w:rsidRPr="005B5DFD">
        <w:t>/ jeu, terrain (de tambourin) /</w:t>
      </w:r>
      <w:proofErr w:type="spellStart"/>
      <w:r w:rsidRPr="005B5DFD">
        <w:t>reviscòl</w:t>
      </w:r>
      <w:proofErr w:type="spellEnd"/>
      <w:r w:rsidRPr="005B5DFD">
        <w:t>/ renaissance /</w:t>
      </w:r>
      <w:proofErr w:type="spellStart"/>
      <w:r w:rsidRPr="005B5DFD">
        <w:t>terraire</w:t>
      </w:r>
      <w:proofErr w:type="spellEnd"/>
      <w:r w:rsidRPr="005B5DFD">
        <w:t>/ territoire /</w:t>
      </w:r>
      <w:proofErr w:type="spellStart"/>
      <w:r w:rsidRPr="005B5DFD">
        <w:t>senhorajar</w:t>
      </w:r>
      <w:proofErr w:type="spellEnd"/>
      <w:r w:rsidRPr="005B5DFD">
        <w:t xml:space="preserve"> (</w:t>
      </w:r>
      <w:proofErr w:type="spellStart"/>
      <w:r w:rsidRPr="005B5DFD">
        <w:t>pron</w:t>
      </w:r>
      <w:proofErr w:type="spellEnd"/>
      <w:r w:rsidRPr="005B5DFD">
        <w:t xml:space="preserve">. </w:t>
      </w:r>
      <w:proofErr w:type="spellStart"/>
      <w:r w:rsidRPr="005B5DFD">
        <w:t>ségnourejà</w:t>
      </w:r>
      <w:proofErr w:type="spellEnd"/>
      <w:r w:rsidRPr="005B5DFD">
        <w:t>)/ dominer.</w:t>
      </w:r>
    </w:p>
    <w:p w14:paraId="5D1E1CF8" w14:textId="77777777" w:rsidR="005B5DFD" w:rsidRDefault="005B5DFD" w:rsidP="005B5DFD">
      <w:pPr>
        <w:rPr>
          <w:rFonts w:hint="eastAsia"/>
        </w:rPr>
      </w:pPr>
    </w:p>
    <w:p w14:paraId="419B3273" w14:textId="77777777" w:rsidR="00A90ECE" w:rsidRDefault="00A90ECE" w:rsidP="005B5DFD">
      <w:pPr>
        <w:rPr>
          <w:rFonts w:hint="eastAsia"/>
        </w:rPr>
      </w:pPr>
    </w:p>
    <w:p w14:paraId="405F2852" w14:textId="77777777" w:rsidR="00A90ECE" w:rsidRDefault="00A90ECE" w:rsidP="005B5DFD">
      <w:pPr>
        <w:rPr>
          <w:rFonts w:hint="eastAsia"/>
        </w:rPr>
      </w:pPr>
    </w:p>
    <w:p w14:paraId="79EB393F" w14:textId="77777777" w:rsidR="00A90ECE" w:rsidRPr="005B5DFD" w:rsidRDefault="00A90ECE" w:rsidP="005B5DFD">
      <w:pPr>
        <w:rPr>
          <w:rFonts w:hint="eastAsia"/>
        </w:rPr>
      </w:pPr>
    </w:p>
    <w:p w14:paraId="674A406A" w14:textId="50000D10" w:rsidR="005B5DFD" w:rsidRDefault="005B5DFD" w:rsidP="005B5DFD">
      <w:pPr>
        <w:rPr>
          <w:rFonts w:hint="eastAsia"/>
        </w:rPr>
      </w:pPr>
      <w:r w:rsidRPr="005B5DFD">
        <w:t>Le cœur du tambourin bat en métropole</w:t>
      </w:r>
    </w:p>
    <w:p w14:paraId="2D01FD4C" w14:textId="77777777" w:rsidR="00A90ECE" w:rsidRPr="005B5DFD" w:rsidRDefault="00A90ECE" w:rsidP="005B5DFD">
      <w:pPr>
        <w:rPr>
          <w:rFonts w:hint="eastAsia"/>
        </w:rPr>
      </w:pPr>
    </w:p>
    <w:p w14:paraId="2696190C" w14:textId="77777777" w:rsidR="005B5DFD" w:rsidRPr="005B5DFD" w:rsidRDefault="005B5DFD" w:rsidP="005B5DFD">
      <w:pPr>
        <w:rPr>
          <w:rFonts w:hint="eastAsia"/>
        </w:rPr>
      </w:pPr>
      <w:r w:rsidRPr="005B5DFD">
        <w:t>Le jeu de balle au tambourin tire ses origines du jeu de Paume, qui a également donné naissance au tennis et à la pelote basque. Découverte de ce sport traditionnel typiquement héraultais, dont la saison sportive à l’extérieur a repris fin mars.</w:t>
      </w:r>
    </w:p>
    <w:p w14:paraId="674BA278" w14:textId="77777777" w:rsidR="005B5DFD" w:rsidRPr="005B5DFD" w:rsidRDefault="005B5DFD" w:rsidP="005B5DFD">
      <w:pPr>
        <w:rPr>
          <w:rFonts w:hint="eastAsia"/>
        </w:rPr>
      </w:pPr>
      <w:r w:rsidRPr="005B5DFD">
        <w:t xml:space="preserve">On le pratique depuis la fin du XIXe siècle dans l’Hérault, berceau de naissance de ce sport. Les premiers tambourins – des cercles de bois sur lesquels est tendu une peau de chèvre – ont été conçus à cette époque par des tonneliers de Mèze. « Les règles sont similaires à celles du tennis avec quelques exceptions : une partie de tambourin se joue à 5 contre 5, sans filet et sur un terrain de 80 mètres de long », explique Christophe Garnier, président du comité départemental de l’Hérault. Ce sport s’est développé au travers des tournois de villages, où régnait un fort esprit de clocher. Tombé en désuétude avant la Seconde Guerre mondiale, le tambourin est relancé sous l’impulsion de l’écrivain de langue occitane Max Rouquette, qui est à l’origine des premières rencontres internationales entre la France et l’Italie, les deux </w:t>
      </w:r>
      <w:r w:rsidRPr="005B5DFD">
        <w:lastRenderedPageBreak/>
        <w:t xml:space="preserve">grandes nations mondiales. « À noter que le championnat de France a vu le jour dans les années 70 avec, dès le départ, une compétition pour les hommes et une autre pour les femmes. Un sport traditionnel en avance par rapport à d’autres disciplines sportives ! », </w:t>
      </w:r>
      <w:proofErr w:type="gramStart"/>
      <w:r w:rsidRPr="005B5DFD">
        <w:t>glisse</w:t>
      </w:r>
      <w:proofErr w:type="gramEnd"/>
      <w:r w:rsidRPr="005B5DFD">
        <w:t xml:space="preserve"> Christophe Garnier. </w:t>
      </w:r>
      <w:proofErr w:type="spellStart"/>
      <w:r w:rsidRPr="005B5DFD">
        <w:t>Cournonterral</w:t>
      </w:r>
      <w:proofErr w:type="spellEnd"/>
      <w:r w:rsidRPr="005B5DFD">
        <w:t xml:space="preserve"> et </w:t>
      </w:r>
      <w:proofErr w:type="spellStart"/>
      <w:r w:rsidRPr="005B5DFD">
        <w:t>Cournonsec</w:t>
      </w:r>
      <w:proofErr w:type="spellEnd"/>
      <w:r w:rsidRPr="005B5DFD">
        <w:t xml:space="preserve">, deux clubs de la métropole, évoluent au sein du championnat de France de Nationale 1. Ils ont remporté à plusieurs reprises le titre hexagonal, dont la dernière fois en 2009 pour </w:t>
      </w:r>
      <w:proofErr w:type="spellStart"/>
      <w:r w:rsidRPr="005B5DFD">
        <w:t>Cournonsec</w:t>
      </w:r>
      <w:proofErr w:type="spellEnd"/>
      <w:r w:rsidRPr="005B5DFD">
        <w:t xml:space="preserve">. D’autres clubs, engagés dans les championnats départementaux de l’Hérault, sont également soutenus financièrement par la Métropole. Chaque été, les Masters de Tambourin mettent aux prises une sélection des meilleurs joueurs de la métropole face à trois équipes issues des territoires voisins (31 juillet-2 août). Le tambourin ne se joue pas seulement à l’extérieur, mais aussi en salle. Une variante où les Français dominent, puisque le club de </w:t>
      </w:r>
      <w:proofErr w:type="spellStart"/>
      <w:r w:rsidRPr="005B5DFD">
        <w:t>Cournonterral</w:t>
      </w:r>
      <w:proofErr w:type="spellEnd"/>
      <w:r w:rsidRPr="005B5DFD">
        <w:t xml:space="preserve"> est champion d’Europe des clubs en titre !</w:t>
      </w:r>
    </w:p>
    <w:p w14:paraId="5BA4CFE0" w14:textId="77777777" w:rsidR="005B5DFD" w:rsidRPr="005B5DFD" w:rsidRDefault="005B5DFD" w:rsidP="005B5DFD">
      <w:pPr>
        <w:rPr>
          <w:rFonts w:hint="eastAsia"/>
        </w:rPr>
      </w:pPr>
      <w:proofErr w:type="gramStart"/>
      <w:r w:rsidRPr="005B5DFD">
        <w:t>ffsport-tambourin.fr</w:t>
      </w:r>
      <w:proofErr w:type="gramEnd"/>
    </w:p>
    <w:p w14:paraId="5CC7AEFF" w14:textId="77777777" w:rsidR="005B5DFD" w:rsidRPr="005B5DFD" w:rsidRDefault="005B5DFD" w:rsidP="005B5DFD">
      <w:pPr>
        <w:rPr>
          <w:rFonts w:hint="eastAsia"/>
        </w:rPr>
      </w:pPr>
    </w:p>
    <w:p w14:paraId="6720FD69" w14:textId="77A694C9" w:rsidR="00A90ECE" w:rsidRPr="005B5DFD" w:rsidRDefault="00A90ECE" w:rsidP="00A90ECE">
      <w:pPr>
        <w:rPr>
          <w:rFonts w:hint="eastAsia"/>
        </w:rPr>
      </w:pPr>
      <w:r>
        <w:t xml:space="preserve">Photo : </w:t>
      </w:r>
      <w:r w:rsidR="005B5DFD" w:rsidRPr="005B5DFD">
        <w:t xml:space="preserve">La 9e édition des Masters de Tambourin Montpellier Méditerranée Métropole se déroulera à </w:t>
      </w:r>
      <w:proofErr w:type="spellStart"/>
      <w:r w:rsidR="005B5DFD" w:rsidRPr="005B5DFD">
        <w:t>Cournonterral</w:t>
      </w:r>
      <w:proofErr w:type="spellEnd"/>
      <w:r w:rsidR="005B5DFD" w:rsidRPr="005B5DFD">
        <w:t xml:space="preserve"> du 31 juillet au 2 août.</w:t>
      </w:r>
      <w:r w:rsidRPr="00A90ECE">
        <w:t xml:space="preserve"> </w:t>
      </w:r>
      <w:r w:rsidRPr="005B5DFD">
        <w:t xml:space="preserve">© </w:t>
      </w:r>
      <w:proofErr w:type="spellStart"/>
      <w:r w:rsidRPr="005B5DFD">
        <w:t>C.Ruiz</w:t>
      </w:r>
      <w:proofErr w:type="spellEnd"/>
    </w:p>
    <w:p w14:paraId="739158AE" w14:textId="6C0FFFCF" w:rsidR="005B5DFD" w:rsidRPr="005B5DFD" w:rsidRDefault="005B5DFD" w:rsidP="005B5DFD">
      <w:pPr>
        <w:rPr>
          <w:rFonts w:hint="eastAsia"/>
        </w:rPr>
      </w:pPr>
    </w:p>
    <w:p w14:paraId="2A040891" w14:textId="77777777" w:rsidR="005B5DFD" w:rsidRDefault="005B5DFD" w:rsidP="005B5DFD">
      <w:pPr>
        <w:rPr>
          <w:rFonts w:hint="eastAsia"/>
        </w:rPr>
      </w:pPr>
    </w:p>
    <w:p w14:paraId="4CA6D596" w14:textId="77777777" w:rsidR="00A90ECE" w:rsidRDefault="00A90ECE" w:rsidP="005B5DFD">
      <w:pPr>
        <w:rPr>
          <w:rFonts w:hint="eastAsia"/>
        </w:rPr>
      </w:pPr>
    </w:p>
    <w:p w14:paraId="375CAAFE" w14:textId="77777777" w:rsidR="00A90ECE" w:rsidRDefault="00A90ECE" w:rsidP="005B5DFD">
      <w:pPr>
        <w:rPr>
          <w:rFonts w:hint="eastAsia"/>
        </w:rPr>
      </w:pPr>
    </w:p>
    <w:p w14:paraId="7918A165" w14:textId="77777777" w:rsidR="00A90ECE" w:rsidRDefault="00A90ECE" w:rsidP="005B5DFD">
      <w:pPr>
        <w:rPr>
          <w:rFonts w:hint="eastAsia"/>
        </w:rPr>
      </w:pPr>
    </w:p>
    <w:p w14:paraId="5A68530A" w14:textId="77777777" w:rsidR="00A90ECE" w:rsidRDefault="00A90ECE" w:rsidP="00A90ECE">
      <w:pPr>
        <w:rPr>
          <w:rFonts w:hint="eastAsia"/>
        </w:rPr>
      </w:pPr>
      <w:r>
        <w:t>___________________________________________</w:t>
      </w:r>
    </w:p>
    <w:p w14:paraId="027B9F71" w14:textId="77777777" w:rsidR="00A90ECE" w:rsidRPr="005B5DFD" w:rsidRDefault="00A90ECE" w:rsidP="00A90ECE">
      <w:pPr>
        <w:rPr>
          <w:rFonts w:hint="eastAsia"/>
        </w:rPr>
      </w:pPr>
      <w:proofErr w:type="gramStart"/>
      <w:r w:rsidRPr="005B5DFD">
        <w:t>en</w:t>
      </w:r>
      <w:proofErr w:type="gramEnd"/>
      <w:r w:rsidRPr="005B5DFD">
        <w:t xml:space="preserve"> vadrouille</w:t>
      </w:r>
    </w:p>
    <w:p w14:paraId="40F498B3" w14:textId="77777777" w:rsidR="00A90ECE" w:rsidRPr="005B5DFD" w:rsidRDefault="00A90ECE" w:rsidP="005B5DFD">
      <w:pPr>
        <w:rPr>
          <w:rFonts w:hint="eastAsia"/>
        </w:rPr>
      </w:pPr>
    </w:p>
    <w:p w14:paraId="77C9782A" w14:textId="77777777" w:rsidR="005B5DFD" w:rsidRPr="005B5DFD" w:rsidRDefault="005B5DFD" w:rsidP="005B5DFD">
      <w:pPr>
        <w:rPr>
          <w:rFonts w:hint="eastAsia"/>
        </w:rPr>
      </w:pPr>
    </w:p>
    <w:p w14:paraId="227CC6DC" w14:textId="77777777" w:rsidR="005B5DFD" w:rsidRDefault="005B5DFD" w:rsidP="005B5DFD">
      <w:pPr>
        <w:rPr>
          <w:rFonts w:hint="eastAsia"/>
        </w:rPr>
      </w:pPr>
      <w:r w:rsidRPr="005B5DFD">
        <w:t>Gorges de la Jonte, l’abri des vautours</w:t>
      </w:r>
    </w:p>
    <w:p w14:paraId="5BA060BB" w14:textId="77777777" w:rsidR="00A90ECE" w:rsidRPr="005B5DFD" w:rsidRDefault="00A90ECE" w:rsidP="005B5DFD">
      <w:pPr>
        <w:rPr>
          <w:rFonts w:hint="eastAsia"/>
        </w:rPr>
      </w:pPr>
    </w:p>
    <w:p w14:paraId="27E59E6B" w14:textId="77777777" w:rsidR="005B5DFD" w:rsidRDefault="005B5DFD" w:rsidP="005B5DFD">
      <w:pPr>
        <w:rPr>
          <w:rFonts w:hint="eastAsia"/>
        </w:rPr>
      </w:pPr>
      <w:r w:rsidRPr="005B5DFD">
        <w:t>En Lozère, en plein cœur des Gorges de la Jonte, la Maison des Vautours est l’endroit idéal pour découvrir la fabuleuse histoire de ces grands planeurs et découvrir des paysages spectaculaires. Côté activités sportives, les falaises de calcaire offrent d’excellents sites d’escalade.</w:t>
      </w:r>
    </w:p>
    <w:p w14:paraId="32ABC5FF" w14:textId="77777777" w:rsidR="00A90ECE" w:rsidRPr="005B5DFD" w:rsidRDefault="00A90ECE" w:rsidP="005B5DFD">
      <w:pPr>
        <w:rPr>
          <w:rFonts w:hint="eastAsia"/>
        </w:rPr>
      </w:pPr>
    </w:p>
    <w:p w14:paraId="2EFB4710" w14:textId="77777777" w:rsidR="005B5DFD" w:rsidRPr="005B5DFD" w:rsidRDefault="005B5DFD" w:rsidP="005B5DFD">
      <w:pPr>
        <w:rPr>
          <w:rFonts w:hint="eastAsia"/>
        </w:rPr>
      </w:pPr>
      <w:r w:rsidRPr="005B5DFD">
        <w:t>Site de plus de 1 000 m2 taillé dans la roche, la Maison des Vautours, à Meyrueis, relate toute l’histoire des différents rapaces. Ils sont visibles depuis la terrasse d’observation, mais également à travers trois caméras mobiles installées sur un nid, un perchoir et une aire d’alimentation. On entre dans l’intimité des oiseaux. Les visiteurs peuvent ainsi observer les vautours fauves, moines, percnoptères et le gypaète barbu. Contrairement aux parcs les plus courants, les vautours sont ici en totale liberté dans leur milieu naturel, et n’ont aucune obligation de rester sur place. Ils rayonnent fréquemment jusqu’à 150 km des Causses. Certains sont équipés de balises GPS, ce qui permet une visualisation de leurs trajets sur le site de la LPO Grands Causses.</w:t>
      </w:r>
    </w:p>
    <w:p w14:paraId="78E202A2" w14:textId="77777777" w:rsidR="005B5DFD" w:rsidRDefault="005B5DFD" w:rsidP="005B5DFD">
      <w:pPr>
        <w:rPr>
          <w:rFonts w:hint="eastAsia"/>
        </w:rPr>
      </w:pPr>
      <w:r w:rsidRPr="005B5DFD">
        <w:t>L’histoire des vautours dans la vallée n’a pas toujours été simple. Après des siècles de présence en Lozère, le rapace disparaît dans les années 1940, victime du braconnage et de produits toxiques. Dans les années 1980, il est réintroduit par l’homme avec succès. Aujourd’hui, le vautour se nourrit de cadavres de brebis que les agriculteurs déposent eux-mêmes, pour économiser l’équarrissage, loin des clichés et de sa mauvaise réputation. Cet animal nécrophage fait à nouveau la richesse de la région et participe à la vie économique. Depuis sa réintroduction, le vautour attire environ 30 000 touristes chaque année.</w:t>
      </w:r>
    </w:p>
    <w:p w14:paraId="02D78CE0" w14:textId="77777777" w:rsidR="00A90ECE" w:rsidRPr="005B5DFD" w:rsidRDefault="00A90ECE" w:rsidP="005B5DFD">
      <w:pPr>
        <w:rPr>
          <w:rFonts w:hint="eastAsia"/>
        </w:rPr>
      </w:pPr>
    </w:p>
    <w:p w14:paraId="118BE82E" w14:textId="77777777" w:rsidR="005B5DFD" w:rsidRPr="005B5DFD" w:rsidRDefault="005B5DFD" w:rsidP="005B5DFD">
      <w:pPr>
        <w:rPr>
          <w:rFonts w:hint="eastAsia"/>
        </w:rPr>
      </w:pPr>
      <w:r w:rsidRPr="005B5DFD">
        <w:t>La nature majestueuse</w:t>
      </w:r>
    </w:p>
    <w:p w14:paraId="3F56F2C5" w14:textId="77777777" w:rsidR="005B5DFD" w:rsidRPr="005B5DFD" w:rsidRDefault="005B5DFD" w:rsidP="005B5DFD">
      <w:pPr>
        <w:rPr>
          <w:rFonts w:hint="eastAsia"/>
        </w:rPr>
      </w:pPr>
      <w:r w:rsidRPr="005B5DFD">
        <w:t xml:space="preserve">Cette visite à la Maison des Vautours est également l’occasion de profiter du site exceptionnel que constituent les Gorges de la Jonte, l’affluent du Tarn. Elles abritent dans des paysages de calanques, de terrasses et de lourdes murailles, églises romanes, maisons en surplomb sur la rivière ou jardins suspendus. Côté activités sportives, les falaises de calcaire offrent d’excellents sites d’escalade. La hauteur des grandes voies peut atteindre 150 mètres. Environ 300 voies sont réparties sur tout le secteur dans des styles assez différents, mais surtout avec des conditions variées. À faire également : randonnées pédestres, à cheval ou avec un âne, spéléologie, canyoning, via </w:t>
      </w:r>
      <w:proofErr w:type="spellStart"/>
      <w:r w:rsidRPr="005B5DFD">
        <w:t>ferrata</w:t>
      </w:r>
      <w:proofErr w:type="spellEnd"/>
      <w:r w:rsidRPr="005B5DFD">
        <w:t xml:space="preserve">, VTT, canoë, pêche, baignade, découverte </w:t>
      </w:r>
      <w:r w:rsidRPr="005B5DFD">
        <w:rPr>
          <w:rFonts w:ascii="MS Mincho" w:eastAsia="MS Mincho" w:hAnsi="MS Mincho" w:cs="MS Mincho"/>
        </w:rPr>
        <w:t> </w:t>
      </w:r>
      <w:r w:rsidRPr="005B5DFD">
        <w:t>du patrimoine...</w:t>
      </w:r>
    </w:p>
    <w:p w14:paraId="1D3D991A" w14:textId="77777777" w:rsidR="00A90ECE" w:rsidRDefault="00A90ECE" w:rsidP="005B5DFD">
      <w:pPr>
        <w:rPr>
          <w:rFonts w:hint="eastAsia"/>
        </w:rPr>
      </w:pPr>
    </w:p>
    <w:p w14:paraId="2FF878FC" w14:textId="6A461F0E" w:rsidR="00A90ECE" w:rsidRPr="005B5DFD" w:rsidRDefault="00A90ECE" w:rsidP="00A90ECE">
      <w:pPr>
        <w:rPr>
          <w:rFonts w:hint="eastAsia"/>
        </w:rPr>
      </w:pPr>
      <w:r>
        <w:t xml:space="preserve">Photo : </w:t>
      </w:r>
      <w:r w:rsidR="005B5DFD" w:rsidRPr="005B5DFD">
        <w:t>Les majestueux vautours se laissent observer depuis les terrasses du musée.</w:t>
      </w:r>
      <w:r w:rsidR="005B5DFD" w:rsidRPr="005B5DFD">
        <w:rPr>
          <w:rFonts w:ascii="MS Mincho" w:eastAsia="MS Mincho" w:hAnsi="MS Mincho" w:cs="MS Mincho"/>
        </w:rPr>
        <w:t> </w:t>
      </w:r>
      <w:r w:rsidR="005B5DFD" w:rsidRPr="005B5DFD">
        <w:t>D’autres rapaces comme le busard et l’aigle royal ont également élu domicile dans la région.</w:t>
      </w:r>
      <w:r w:rsidRPr="00A90ECE">
        <w:t xml:space="preserve"> </w:t>
      </w:r>
      <w:r w:rsidRPr="005B5DFD">
        <w:t>© Maison des Vautours PF</w:t>
      </w:r>
    </w:p>
    <w:p w14:paraId="2B82CED3" w14:textId="77777777" w:rsidR="005B5DFD" w:rsidRPr="005B5DFD" w:rsidRDefault="005B5DFD" w:rsidP="005B5DFD">
      <w:pPr>
        <w:rPr>
          <w:rFonts w:hint="eastAsia"/>
        </w:rPr>
      </w:pPr>
    </w:p>
    <w:p w14:paraId="011D923E" w14:textId="7542571F" w:rsidR="005B5DFD" w:rsidRPr="00A90ECE" w:rsidRDefault="00A90ECE" w:rsidP="005B5DFD">
      <w:pPr>
        <w:rPr>
          <w:rFonts w:hint="eastAsia"/>
          <w:lang w:val="en-US"/>
        </w:rPr>
      </w:pPr>
      <w:proofErr w:type="gramStart"/>
      <w:r w:rsidRPr="00A90ECE">
        <w:rPr>
          <w:lang w:val="en-US"/>
        </w:rPr>
        <w:t>Photo :</w:t>
      </w:r>
      <w:proofErr w:type="gramEnd"/>
      <w:r w:rsidRPr="00A90ECE">
        <w:rPr>
          <w:lang w:val="en-US"/>
        </w:rPr>
        <w:t xml:space="preserve"> </w:t>
      </w:r>
      <w:r w:rsidR="005B5DFD" w:rsidRPr="00A90ECE">
        <w:rPr>
          <w:lang w:val="en-US"/>
        </w:rPr>
        <w:t>© studionature.com PER</w:t>
      </w:r>
    </w:p>
    <w:p w14:paraId="6680133D" w14:textId="77777777" w:rsidR="005B5DFD" w:rsidRPr="00A90ECE" w:rsidRDefault="005B5DFD" w:rsidP="005B5DFD">
      <w:pPr>
        <w:rPr>
          <w:rFonts w:hint="eastAsia"/>
          <w:lang w:val="en-US"/>
        </w:rPr>
      </w:pPr>
    </w:p>
    <w:p w14:paraId="6B84EBEF" w14:textId="14B477F6" w:rsidR="005B5DFD" w:rsidRPr="00A90ECE" w:rsidRDefault="00A90ECE" w:rsidP="005B5DFD">
      <w:pPr>
        <w:rPr>
          <w:rFonts w:hint="eastAsia"/>
          <w:lang w:val="en-US"/>
        </w:rPr>
      </w:pPr>
      <w:proofErr w:type="gramStart"/>
      <w:r w:rsidRPr="00A90ECE">
        <w:rPr>
          <w:lang w:val="en-US"/>
        </w:rPr>
        <w:t>Photo :</w:t>
      </w:r>
      <w:proofErr w:type="gramEnd"/>
      <w:r w:rsidRPr="00A90ECE">
        <w:rPr>
          <w:lang w:val="en-US"/>
        </w:rPr>
        <w:t xml:space="preserve"> </w:t>
      </w:r>
      <w:r w:rsidR="005B5DFD" w:rsidRPr="00A90ECE">
        <w:rPr>
          <w:lang w:val="en-US"/>
        </w:rPr>
        <w:t xml:space="preserve">© </w:t>
      </w:r>
      <w:proofErr w:type="spellStart"/>
      <w:r w:rsidR="005B5DFD" w:rsidRPr="00A90ECE">
        <w:rPr>
          <w:lang w:val="en-US"/>
        </w:rPr>
        <w:t>Rémi</w:t>
      </w:r>
      <w:proofErr w:type="spellEnd"/>
      <w:r w:rsidR="005B5DFD" w:rsidRPr="00A90ECE">
        <w:rPr>
          <w:lang w:val="en-US"/>
        </w:rPr>
        <w:t xml:space="preserve"> </w:t>
      </w:r>
      <w:proofErr w:type="spellStart"/>
      <w:r w:rsidR="005B5DFD" w:rsidRPr="00A90ECE">
        <w:rPr>
          <w:lang w:val="en-US"/>
        </w:rPr>
        <w:t>Flament</w:t>
      </w:r>
      <w:proofErr w:type="spellEnd"/>
      <w:r w:rsidR="005B5DFD" w:rsidRPr="00A90ECE">
        <w:rPr>
          <w:lang w:val="en-US"/>
        </w:rPr>
        <w:t xml:space="preserve"> MIS</w:t>
      </w:r>
    </w:p>
    <w:p w14:paraId="655C2E3A" w14:textId="77777777" w:rsidR="005B5DFD" w:rsidRPr="00A90ECE" w:rsidRDefault="005B5DFD" w:rsidP="005B5DFD">
      <w:pPr>
        <w:rPr>
          <w:rFonts w:hint="eastAsia"/>
          <w:lang w:val="en-US"/>
        </w:rPr>
      </w:pPr>
    </w:p>
    <w:p w14:paraId="1C665165" w14:textId="6A6AC612" w:rsidR="005B5DFD" w:rsidRPr="005B5DFD" w:rsidRDefault="00A90ECE" w:rsidP="005B5DFD">
      <w:pPr>
        <w:rPr>
          <w:rFonts w:hint="eastAsia"/>
        </w:rPr>
      </w:pPr>
      <w:r w:rsidRPr="00A90ECE">
        <w:t xml:space="preserve">Photo : </w:t>
      </w:r>
      <w:r w:rsidR="005B5DFD" w:rsidRPr="005B5DFD">
        <w:t xml:space="preserve">© Rémi </w:t>
      </w:r>
      <w:proofErr w:type="spellStart"/>
      <w:r w:rsidR="005B5DFD" w:rsidRPr="005B5DFD">
        <w:t>Flament</w:t>
      </w:r>
      <w:proofErr w:type="spellEnd"/>
      <w:r w:rsidR="005B5DFD" w:rsidRPr="005B5DFD">
        <w:t xml:space="preserve"> MIS</w:t>
      </w:r>
    </w:p>
    <w:p w14:paraId="1C4D5FDE" w14:textId="77777777" w:rsidR="005B5DFD" w:rsidRPr="005B5DFD" w:rsidRDefault="005B5DFD" w:rsidP="005B5DFD">
      <w:pPr>
        <w:rPr>
          <w:rFonts w:hint="eastAsia"/>
        </w:rPr>
      </w:pPr>
    </w:p>
    <w:p w14:paraId="5F6388C2" w14:textId="77777777" w:rsidR="005B5DFD" w:rsidRPr="005B5DFD" w:rsidRDefault="005B5DFD" w:rsidP="005B5DFD">
      <w:pPr>
        <w:rPr>
          <w:rFonts w:hint="eastAsia"/>
        </w:rPr>
      </w:pPr>
    </w:p>
    <w:p w14:paraId="088274C3" w14:textId="02444B31" w:rsidR="005B5DFD" w:rsidRPr="005B5DFD" w:rsidRDefault="00A90ECE" w:rsidP="005B5DFD">
      <w:pPr>
        <w:rPr>
          <w:rFonts w:hint="eastAsia"/>
        </w:rPr>
      </w:pPr>
      <w:r>
        <w:t xml:space="preserve">PLUS </w:t>
      </w:r>
      <w:r w:rsidR="005B5DFD" w:rsidRPr="005B5DFD">
        <w:t>D'INFOS</w:t>
      </w:r>
    </w:p>
    <w:p w14:paraId="0FC6211A" w14:textId="77777777" w:rsidR="005B5DFD" w:rsidRPr="005B5DFD" w:rsidRDefault="005B5DFD" w:rsidP="005B5DFD">
      <w:pPr>
        <w:rPr>
          <w:rFonts w:hint="eastAsia"/>
        </w:rPr>
      </w:pPr>
      <w:proofErr w:type="gramStart"/>
      <w:r w:rsidRPr="005B5DFD">
        <w:t>vautours-lozere.com</w:t>
      </w:r>
      <w:proofErr w:type="gramEnd"/>
    </w:p>
    <w:p w14:paraId="3EF0A821" w14:textId="77777777" w:rsidR="005B5DFD" w:rsidRPr="005B5DFD" w:rsidRDefault="005B5DFD" w:rsidP="005B5DFD">
      <w:pPr>
        <w:rPr>
          <w:rFonts w:hint="eastAsia"/>
        </w:rPr>
      </w:pPr>
      <w:proofErr w:type="gramStart"/>
      <w:r w:rsidRPr="005B5DFD">
        <w:t>lozere-tourisme.com</w:t>
      </w:r>
      <w:proofErr w:type="gramEnd"/>
    </w:p>
    <w:p w14:paraId="316ED0FB" w14:textId="77777777" w:rsidR="005B5DFD" w:rsidRPr="005B5DFD" w:rsidRDefault="005B5DFD" w:rsidP="005B5DFD">
      <w:pPr>
        <w:rPr>
          <w:rFonts w:hint="eastAsia"/>
        </w:rPr>
      </w:pPr>
      <w:r w:rsidRPr="005B5DFD">
        <w:t>gorgesdelajonte.com</w:t>
      </w:r>
    </w:p>
    <w:p w14:paraId="0354029B" w14:textId="77777777" w:rsidR="005B5DFD" w:rsidRPr="005B5DFD" w:rsidRDefault="005B5DFD" w:rsidP="005B5DFD">
      <w:pPr>
        <w:rPr>
          <w:rFonts w:hint="eastAsia"/>
        </w:rPr>
      </w:pPr>
    </w:p>
    <w:p w14:paraId="48F4AA7B" w14:textId="77777777" w:rsidR="005B5DFD" w:rsidRPr="005B5DFD" w:rsidRDefault="005B5DFD" w:rsidP="005B5DFD">
      <w:pPr>
        <w:rPr>
          <w:rFonts w:hint="eastAsia"/>
        </w:rPr>
      </w:pPr>
    </w:p>
    <w:p w14:paraId="6D3D1709" w14:textId="77777777" w:rsidR="005B5DFD" w:rsidRPr="005B5DFD" w:rsidRDefault="005B5DFD" w:rsidP="005B5DFD">
      <w:pPr>
        <w:rPr>
          <w:rFonts w:hint="eastAsia"/>
        </w:rPr>
      </w:pPr>
    </w:p>
    <w:p w14:paraId="5BA9A9C1" w14:textId="77777777" w:rsidR="005B5DFD" w:rsidRPr="005B5DFD" w:rsidRDefault="005B5DFD" w:rsidP="005B5DFD">
      <w:pPr>
        <w:rPr>
          <w:rFonts w:hint="eastAsia"/>
        </w:rPr>
      </w:pPr>
    </w:p>
    <w:p w14:paraId="16E24A20" w14:textId="77777777" w:rsidR="005B5DFD" w:rsidRPr="005B5DFD" w:rsidRDefault="005B5DFD" w:rsidP="005B5DFD">
      <w:pPr>
        <w:rPr>
          <w:rFonts w:hint="eastAsia"/>
        </w:rPr>
      </w:pPr>
    </w:p>
    <w:p w14:paraId="49967CF8" w14:textId="77777777" w:rsidR="005B5DFD" w:rsidRPr="005B5DFD" w:rsidRDefault="005B5DFD" w:rsidP="005B5DFD">
      <w:pPr>
        <w:rPr>
          <w:rFonts w:hint="eastAsia"/>
        </w:rPr>
      </w:pPr>
    </w:p>
    <w:p w14:paraId="11C60591" w14:textId="77777777" w:rsidR="00A90ECE" w:rsidRDefault="00A90ECE" w:rsidP="00A90ECE">
      <w:pPr>
        <w:rPr>
          <w:rFonts w:hint="eastAsia"/>
        </w:rPr>
      </w:pPr>
      <w:r>
        <w:t>___________________________________________</w:t>
      </w:r>
    </w:p>
    <w:p w14:paraId="2D4506B8" w14:textId="77777777" w:rsidR="005B5DFD" w:rsidRPr="005B5DFD" w:rsidRDefault="005B5DFD" w:rsidP="005B5DFD">
      <w:pPr>
        <w:rPr>
          <w:rFonts w:hint="eastAsia"/>
        </w:rPr>
      </w:pPr>
    </w:p>
    <w:p w14:paraId="4C1F9C68" w14:textId="77777777" w:rsidR="005B5DFD" w:rsidRDefault="005B5DFD" w:rsidP="005B5DFD">
      <w:pPr>
        <w:rPr>
          <w:rFonts w:hint="eastAsia"/>
        </w:rPr>
      </w:pPr>
      <w:proofErr w:type="gramStart"/>
      <w:r w:rsidRPr="005B5DFD">
        <w:t>rendez-vous</w:t>
      </w:r>
      <w:proofErr w:type="gramEnd"/>
    </w:p>
    <w:p w14:paraId="34302247" w14:textId="77777777" w:rsidR="00DD260F" w:rsidRDefault="00DD260F" w:rsidP="005B5DFD">
      <w:pPr>
        <w:rPr>
          <w:rFonts w:hint="eastAsia"/>
        </w:rPr>
      </w:pPr>
    </w:p>
    <w:p w14:paraId="359FD430" w14:textId="77777777" w:rsidR="00DD260F" w:rsidRPr="005B5DFD" w:rsidRDefault="00DD260F" w:rsidP="005B5DFD">
      <w:pPr>
        <w:rPr>
          <w:rFonts w:hint="eastAsia"/>
        </w:rPr>
      </w:pPr>
    </w:p>
    <w:p w14:paraId="73C01A45" w14:textId="77777777" w:rsidR="005B5DFD" w:rsidRPr="005B5DFD" w:rsidRDefault="005B5DFD" w:rsidP="005B5DFD">
      <w:pPr>
        <w:rPr>
          <w:rFonts w:hint="eastAsia"/>
        </w:rPr>
      </w:pPr>
      <w:r w:rsidRPr="005B5DFD">
        <w:t>TENNIS</w:t>
      </w:r>
    </w:p>
    <w:p w14:paraId="2BBCB6C3" w14:textId="77777777" w:rsidR="005B5DFD" w:rsidRDefault="005B5DFD" w:rsidP="005B5DFD">
      <w:pPr>
        <w:rPr>
          <w:rFonts w:hint="eastAsia"/>
        </w:rPr>
      </w:pPr>
      <w:r w:rsidRPr="005B5DFD">
        <w:t>Des femmes</w:t>
      </w:r>
      <w:r w:rsidRPr="005B5DFD">
        <w:rPr>
          <w:rFonts w:ascii="MS Mincho" w:eastAsia="MS Mincho" w:hAnsi="MS Mincho" w:cs="MS Mincho"/>
        </w:rPr>
        <w:t> </w:t>
      </w:r>
      <w:r w:rsidRPr="005B5DFD">
        <w:t>au top</w:t>
      </w:r>
    </w:p>
    <w:p w14:paraId="4F9BF979" w14:textId="77777777" w:rsidR="00DD260F" w:rsidRPr="005B5DFD" w:rsidRDefault="00DD260F" w:rsidP="005B5DFD">
      <w:pPr>
        <w:rPr>
          <w:rFonts w:hint="eastAsia"/>
        </w:rPr>
      </w:pPr>
    </w:p>
    <w:p w14:paraId="01BC2DB0" w14:textId="77777777" w:rsidR="005B5DFD" w:rsidRPr="005B5DFD" w:rsidRDefault="005B5DFD" w:rsidP="005B5DFD">
      <w:pPr>
        <w:rPr>
          <w:rFonts w:hint="eastAsia"/>
        </w:rPr>
      </w:pPr>
      <w:r w:rsidRPr="005B5DFD">
        <w:t xml:space="preserve">DU 16 au 24 juin, les cours de La </w:t>
      </w:r>
      <w:proofErr w:type="spellStart"/>
      <w:r w:rsidRPr="005B5DFD">
        <w:t>Valsière</w:t>
      </w:r>
      <w:proofErr w:type="spellEnd"/>
      <w:r w:rsidRPr="005B5DFD">
        <w:t xml:space="preserve"> – ASCH de Grabels – accueillent le 13e Open Montpellier Méditerranée Métropole Hérault, un tournoi international de tennis féminin ITF. Une occasion en or de voir </w:t>
      </w:r>
      <w:r w:rsidRPr="005B5DFD">
        <w:rPr>
          <w:rFonts w:ascii="MS Mincho" w:eastAsia="MS Mincho" w:hAnsi="MS Mincho" w:cs="MS Mincho"/>
        </w:rPr>
        <w:t> </w:t>
      </w:r>
      <w:r w:rsidRPr="005B5DFD">
        <w:t xml:space="preserve">jouer les futures championnes du </w:t>
      </w:r>
      <w:r w:rsidRPr="005B5DFD">
        <w:rPr>
          <w:rFonts w:ascii="MS Mincho" w:eastAsia="MS Mincho" w:hAnsi="MS Mincho" w:cs="MS Mincho"/>
        </w:rPr>
        <w:t> </w:t>
      </w:r>
      <w:r w:rsidRPr="005B5DFD">
        <w:t xml:space="preserve">circuit professionnel WTA. </w:t>
      </w:r>
      <w:r w:rsidRPr="005B5DFD">
        <w:rPr>
          <w:rFonts w:ascii="MS Mincho" w:eastAsia="MS Mincho" w:hAnsi="MS Mincho" w:cs="MS Mincho"/>
        </w:rPr>
        <w:t> </w:t>
      </w:r>
      <w:r w:rsidRPr="005B5DFD">
        <w:t xml:space="preserve">La 7e joueuse mondiale, Caroline Garcia, la championne olympique Monica </w:t>
      </w:r>
      <w:proofErr w:type="spellStart"/>
      <w:r w:rsidRPr="005B5DFD">
        <w:t>Puig</w:t>
      </w:r>
      <w:proofErr w:type="spellEnd"/>
      <w:r w:rsidRPr="005B5DFD">
        <w:t xml:space="preserve">, ou pour ne citer qu’elles, Virginie </w:t>
      </w:r>
      <w:proofErr w:type="spellStart"/>
      <w:r w:rsidRPr="005B5DFD">
        <w:t>Razzano</w:t>
      </w:r>
      <w:proofErr w:type="spellEnd"/>
      <w:r w:rsidRPr="005B5DFD">
        <w:t xml:space="preserve">, Séverine </w:t>
      </w:r>
      <w:proofErr w:type="spellStart"/>
      <w:r w:rsidRPr="005B5DFD">
        <w:t>Beltrame</w:t>
      </w:r>
      <w:proofErr w:type="spellEnd"/>
      <w:r w:rsidRPr="005B5DFD">
        <w:t xml:space="preserve"> et de nombreuses joueuses de l’équipe de France de la Fed </w:t>
      </w:r>
      <w:proofErr w:type="spellStart"/>
      <w:r w:rsidRPr="005B5DFD">
        <w:t>Cup</w:t>
      </w:r>
      <w:proofErr w:type="spellEnd"/>
      <w:r w:rsidRPr="005B5DFD">
        <w:t xml:space="preserve"> sont passées par ce tremplin. 32 joueuses en simple et 16 équipes en double se disputeront le titre. Montpellier Méditerranée Métropole Capitale Sport est le partenaire numéro un de </w:t>
      </w:r>
      <w:r w:rsidRPr="005B5DFD">
        <w:rPr>
          <w:rFonts w:ascii="MS Mincho" w:eastAsia="MS Mincho" w:hAnsi="MS Mincho" w:cs="MS Mincho"/>
        </w:rPr>
        <w:t> </w:t>
      </w:r>
      <w:r w:rsidRPr="005B5DFD">
        <w:t>ce tournoi professionnel.</w:t>
      </w:r>
    </w:p>
    <w:p w14:paraId="2DBE6E1A" w14:textId="77777777" w:rsidR="00DD260F" w:rsidRDefault="00DD260F" w:rsidP="005B5DFD">
      <w:pPr>
        <w:rPr>
          <w:rFonts w:hint="eastAsia"/>
        </w:rPr>
      </w:pPr>
    </w:p>
    <w:p w14:paraId="2B315A0F" w14:textId="77777777" w:rsidR="005B5DFD" w:rsidRPr="005B5DFD" w:rsidRDefault="005B5DFD" w:rsidP="005B5DFD">
      <w:pPr>
        <w:rPr>
          <w:rFonts w:hint="eastAsia"/>
        </w:rPr>
      </w:pPr>
      <w:r w:rsidRPr="005B5DFD">
        <w:t>DU 16 AU 24 JUIN</w:t>
      </w:r>
    </w:p>
    <w:p w14:paraId="1F58AFDF" w14:textId="77777777" w:rsidR="005B5DFD" w:rsidRPr="005B5DFD" w:rsidRDefault="005B5DFD" w:rsidP="005B5DFD">
      <w:pPr>
        <w:rPr>
          <w:rFonts w:hint="eastAsia"/>
        </w:rPr>
      </w:pPr>
      <w:r w:rsidRPr="005B5DFD">
        <w:t>Grabels</w:t>
      </w:r>
    </w:p>
    <w:p w14:paraId="285FADE5" w14:textId="77777777" w:rsidR="005B5DFD" w:rsidRPr="005B5DFD" w:rsidRDefault="005B5DFD" w:rsidP="005B5DFD">
      <w:pPr>
        <w:rPr>
          <w:rFonts w:hint="eastAsia"/>
        </w:rPr>
      </w:pPr>
      <w:r w:rsidRPr="005B5DFD">
        <w:t xml:space="preserve">ASCH – La </w:t>
      </w:r>
      <w:proofErr w:type="spellStart"/>
      <w:r w:rsidRPr="005B5DFD">
        <w:t>Valsière</w:t>
      </w:r>
      <w:proofErr w:type="spellEnd"/>
    </w:p>
    <w:p w14:paraId="799EE049" w14:textId="77777777" w:rsidR="005B5DFD" w:rsidRPr="005B5DFD" w:rsidRDefault="005B5DFD" w:rsidP="005B5DFD">
      <w:pPr>
        <w:rPr>
          <w:rFonts w:hint="eastAsia"/>
        </w:rPr>
      </w:pPr>
      <w:r w:rsidRPr="005B5DFD">
        <w:t>Finale double</w:t>
      </w:r>
    </w:p>
    <w:p w14:paraId="5F0F5644" w14:textId="77777777" w:rsidR="005B5DFD" w:rsidRPr="005B5DFD" w:rsidRDefault="005B5DFD" w:rsidP="005B5DFD">
      <w:pPr>
        <w:rPr>
          <w:rFonts w:hint="eastAsia"/>
        </w:rPr>
      </w:pPr>
      <w:proofErr w:type="gramStart"/>
      <w:r w:rsidRPr="005B5DFD">
        <w:t>le</w:t>
      </w:r>
      <w:proofErr w:type="gramEnd"/>
      <w:r w:rsidRPr="005B5DFD">
        <w:t xml:space="preserve"> vendredi 22 juin à 16h</w:t>
      </w:r>
    </w:p>
    <w:p w14:paraId="6A6D5162" w14:textId="77777777" w:rsidR="005B5DFD" w:rsidRPr="005B5DFD" w:rsidRDefault="005B5DFD" w:rsidP="005B5DFD">
      <w:pPr>
        <w:rPr>
          <w:rFonts w:hint="eastAsia"/>
        </w:rPr>
      </w:pPr>
      <w:r w:rsidRPr="005B5DFD">
        <w:t>Finale simple</w:t>
      </w:r>
    </w:p>
    <w:p w14:paraId="7ED7FEE7" w14:textId="77777777" w:rsidR="005B5DFD" w:rsidRPr="005B5DFD" w:rsidRDefault="005B5DFD" w:rsidP="005B5DFD">
      <w:pPr>
        <w:rPr>
          <w:rFonts w:hint="eastAsia"/>
        </w:rPr>
      </w:pPr>
      <w:proofErr w:type="gramStart"/>
      <w:r w:rsidRPr="005B5DFD">
        <w:t>le</w:t>
      </w:r>
      <w:proofErr w:type="gramEnd"/>
      <w:r w:rsidRPr="005B5DFD">
        <w:t xml:space="preserve"> dimanche 24 juin à 17h</w:t>
      </w:r>
    </w:p>
    <w:p w14:paraId="3F5AF01C" w14:textId="77777777" w:rsidR="005B5DFD" w:rsidRPr="005B5DFD" w:rsidRDefault="005B5DFD" w:rsidP="005B5DFD">
      <w:pPr>
        <w:rPr>
          <w:rFonts w:hint="eastAsia"/>
        </w:rPr>
      </w:pPr>
      <w:r w:rsidRPr="005B5DFD">
        <w:t>tennis34.fr</w:t>
      </w:r>
    </w:p>
    <w:p w14:paraId="1EBA3652" w14:textId="77777777" w:rsidR="005B5DFD" w:rsidRPr="005B5DFD" w:rsidRDefault="005B5DFD" w:rsidP="005B5DFD">
      <w:pPr>
        <w:rPr>
          <w:rFonts w:hint="eastAsia"/>
        </w:rPr>
      </w:pPr>
      <w:r w:rsidRPr="005B5DFD">
        <w:t>ENTRÉE LIBRE</w:t>
      </w:r>
    </w:p>
    <w:p w14:paraId="68C29A97" w14:textId="77777777" w:rsidR="005B5DFD" w:rsidRPr="005B5DFD" w:rsidRDefault="005B5DFD" w:rsidP="005B5DFD">
      <w:pPr>
        <w:rPr>
          <w:rFonts w:hint="eastAsia"/>
        </w:rPr>
      </w:pPr>
    </w:p>
    <w:p w14:paraId="0A34EA7D" w14:textId="49150FE8" w:rsidR="005B5DFD" w:rsidRPr="005B5DFD" w:rsidRDefault="00DD260F" w:rsidP="005B5DFD">
      <w:pPr>
        <w:rPr>
          <w:rFonts w:hint="eastAsia"/>
        </w:rPr>
      </w:pPr>
      <w:r>
        <w:t xml:space="preserve">Photo : </w:t>
      </w:r>
      <w:r w:rsidR="005B5DFD" w:rsidRPr="005B5DFD">
        <w:t xml:space="preserve">© </w:t>
      </w:r>
      <w:proofErr w:type="spellStart"/>
      <w:r w:rsidR="005B5DFD" w:rsidRPr="005B5DFD">
        <w:t>C.Ruiz</w:t>
      </w:r>
      <w:proofErr w:type="spellEnd"/>
    </w:p>
    <w:p w14:paraId="2B1474C9" w14:textId="77777777" w:rsidR="005B5DFD" w:rsidRPr="005B5DFD" w:rsidRDefault="005B5DFD" w:rsidP="005B5DFD">
      <w:pPr>
        <w:rPr>
          <w:rFonts w:hint="eastAsia"/>
        </w:rPr>
      </w:pPr>
    </w:p>
    <w:p w14:paraId="4AD0FF69" w14:textId="77777777" w:rsidR="005B5DFD" w:rsidRPr="005B5DFD" w:rsidRDefault="005B5DFD" w:rsidP="005B5DFD">
      <w:pPr>
        <w:rPr>
          <w:rFonts w:hint="eastAsia"/>
        </w:rPr>
      </w:pPr>
    </w:p>
    <w:p w14:paraId="4EE3486B" w14:textId="77777777" w:rsidR="005B5DFD" w:rsidRPr="005B5DFD" w:rsidRDefault="005B5DFD" w:rsidP="005B5DFD">
      <w:pPr>
        <w:rPr>
          <w:rFonts w:hint="eastAsia"/>
        </w:rPr>
      </w:pPr>
    </w:p>
    <w:p w14:paraId="005E1295" w14:textId="77777777" w:rsidR="005B5DFD" w:rsidRPr="005B5DFD" w:rsidRDefault="005B5DFD" w:rsidP="005B5DFD">
      <w:pPr>
        <w:rPr>
          <w:rFonts w:hint="eastAsia"/>
        </w:rPr>
      </w:pPr>
    </w:p>
    <w:p w14:paraId="7986BC48" w14:textId="77777777" w:rsidR="006965D3" w:rsidRDefault="006965D3" w:rsidP="005B5DFD">
      <w:pPr>
        <w:rPr>
          <w:rFonts w:hint="eastAsia"/>
        </w:rPr>
      </w:pPr>
    </w:p>
    <w:p w14:paraId="06B094D6" w14:textId="77777777" w:rsidR="005B5DFD" w:rsidRPr="005B5DFD" w:rsidRDefault="005B5DFD" w:rsidP="005B5DFD">
      <w:pPr>
        <w:rPr>
          <w:rFonts w:hint="eastAsia"/>
        </w:rPr>
      </w:pPr>
      <w:r w:rsidRPr="005B5DFD">
        <w:t>MONTPELLIER DANSE</w:t>
      </w:r>
    </w:p>
    <w:p w14:paraId="3F4A8433" w14:textId="77777777" w:rsidR="005B5DFD" w:rsidRDefault="005B5DFD" w:rsidP="005B5DFD">
      <w:pPr>
        <w:rPr>
          <w:rFonts w:hint="eastAsia"/>
        </w:rPr>
      </w:pPr>
      <w:r w:rsidRPr="005B5DFD">
        <w:t>Dans 11 communes de la métropole</w:t>
      </w:r>
    </w:p>
    <w:p w14:paraId="481012FE" w14:textId="77777777" w:rsidR="00DD260F" w:rsidRPr="005B5DFD" w:rsidRDefault="00DD260F" w:rsidP="005B5DFD">
      <w:pPr>
        <w:rPr>
          <w:rFonts w:hint="eastAsia"/>
        </w:rPr>
      </w:pPr>
    </w:p>
    <w:p w14:paraId="28BE63AF" w14:textId="77777777" w:rsidR="005B5DFD" w:rsidRPr="005B5DFD" w:rsidRDefault="005B5DFD" w:rsidP="005B5DFD">
      <w:pPr>
        <w:rPr>
          <w:rFonts w:hint="eastAsia"/>
        </w:rPr>
      </w:pPr>
      <w:r w:rsidRPr="005B5DFD">
        <w:t xml:space="preserve">Du 22 juin au 7 juillet, les plus grands chorégraphes internationaux seront à Montpellier Danse. Au programme : </w:t>
      </w:r>
      <w:proofErr w:type="spellStart"/>
      <w:r w:rsidRPr="005B5DFD">
        <w:t>Ohad</w:t>
      </w:r>
      <w:proofErr w:type="spellEnd"/>
      <w:r w:rsidRPr="005B5DFD">
        <w:t xml:space="preserve"> </w:t>
      </w:r>
      <w:proofErr w:type="spellStart"/>
      <w:r w:rsidRPr="005B5DFD">
        <w:t>Naharin</w:t>
      </w:r>
      <w:proofErr w:type="spellEnd"/>
      <w:r w:rsidRPr="005B5DFD">
        <w:t xml:space="preserve">, Marlene Monteiro </w:t>
      </w:r>
      <w:proofErr w:type="spellStart"/>
      <w:r w:rsidRPr="005B5DFD">
        <w:t>Freitas</w:t>
      </w:r>
      <w:proofErr w:type="spellEnd"/>
      <w:r w:rsidRPr="005B5DFD">
        <w:t xml:space="preserve">, </w:t>
      </w:r>
      <w:proofErr w:type="spellStart"/>
      <w:r w:rsidRPr="005B5DFD">
        <w:t>Phia</w:t>
      </w:r>
      <w:proofErr w:type="spellEnd"/>
      <w:r w:rsidRPr="005B5DFD">
        <w:t xml:space="preserve"> Menard, </w:t>
      </w:r>
      <w:proofErr w:type="spellStart"/>
      <w:r w:rsidRPr="005B5DFD">
        <w:t>Akram</w:t>
      </w:r>
      <w:proofErr w:type="spellEnd"/>
      <w:r w:rsidRPr="005B5DFD">
        <w:t xml:space="preserve"> Khan, la </w:t>
      </w:r>
      <w:proofErr w:type="spellStart"/>
      <w:r w:rsidRPr="005B5DFD">
        <w:t>la</w:t>
      </w:r>
      <w:proofErr w:type="spellEnd"/>
      <w:r w:rsidRPr="005B5DFD">
        <w:t xml:space="preserve"> </w:t>
      </w:r>
      <w:proofErr w:type="spellStart"/>
      <w:r w:rsidRPr="005B5DFD">
        <w:t>Compañia</w:t>
      </w:r>
      <w:proofErr w:type="spellEnd"/>
      <w:r w:rsidRPr="005B5DFD">
        <w:t xml:space="preserve"> </w:t>
      </w:r>
      <w:proofErr w:type="spellStart"/>
      <w:r w:rsidRPr="005B5DFD">
        <w:t>Nacional</w:t>
      </w:r>
      <w:proofErr w:type="spellEnd"/>
      <w:r w:rsidRPr="005B5DFD">
        <w:t xml:space="preserve"> de </w:t>
      </w:r>
      <w:proofErr w:type="spellStart"/>
      <w:r w:rsidRPr="005B5DFD">
        <w:t>Danza</w:t>
      </w:r>
      <w:proofErr w:type="spellEnd"/>
      <w:r w:rsidRPr="005B5DFD">
        <w:t xml:space="preserve"> ou encore les retrouvailles de Kader </w:t>
      </w:r>
      <w:proofErr w:type="spellStart"/>
      <w:r w:rsidRPr="005B5DFD">
        <w:t>Attou</w:t>
      </w:r>
      <w:proofErr w:type="spellEnd"/>
      <w:r w:rsidRPr="005B5DFD">
        <w:t xml:space="preserve">-Mourad </w:t>
      </w:r>
      <w:proofErr w:type="spellStart"/>
      <w:r w:rsidRPr="005B5DFD">
        <w:t>Merzouki</w:t>
      </w:r>
      <w:proofErr w:type="spellEnd"/>
      <w:r w:rsidRPr="005B5DFD">
        <w:t xml:space="preserve"> et plus de 300 artistes qui partagent des créations inoubliables, des documentaires sur la danse, des cours en plein air, une exposition autour de la présence de </w:t>
      </w:r>
      <w:proofErr w:type="spellStart"/>
      <w:r w:rsidRPr="005B5DFD">
        <w:t>Trisha</w:t>
      </w:r>
      <w:proofErr w:type="spellEnd"/>
      <w:r w:rsidRPr="005B5DFD">
        <w:t xml:space="preserve"> Brown à Montpellier... De la danse d’exception, mais de la danse pour tous avec des représentations gratuites, notamment dans les communes. À </w:t>
      </w:r>
      <w:proofErr w:type="spellStart"/>
      <w:r w:rsidRPr="005B5DFD">
        <w:t>Baillargues</w:t>
      </w:r>
      <w:proofErr w:type="spellEnd"/>
      <w:r w:rsidRPr="005B5DFD">
        <w:t xml:space="preserve">, </w:t>
      </w:r>
      <w:proofErr w:type="spellStart"/>
      <w:r w:rsidRPr="005B5DFD">
        <w:t>Fabrègues</w:t>
      </w:r>
      <w:proofErr w:type="spellEnd"/>
      <w:r w:rsidRPr="005B5DFD">
        <w:t xml:space="preserve">, Saint Jean de Védas et </w:t>
      </w:r>
      <w:proofErr w:type="spellStart"/>
      <w:r w:rsidRPr="005B5DFD">
        <w:t>Sussargues</w:t>
      </w:r>
      <w:proofErr w:type="spellEnd"/>
      <w:r w:rsidRPr="005B5DFD">
        <w:t xml:space="preserve">, le chorégraphe Fabrice </w:t>
      </w:r>
      <w:proofErr w:type="spellStart"/>
      <w:r w:rsidRPr="005B5DFD">
        <w:t>Ramalingom</w:t>
      </w:r>
      <w:proofErr w:type="spellEnd"/>
      <w:r w:rsidRPr="005B5DFD">
        <w:t xml:space="preserve"> (voir page 34) présentera A New Wild </w:t>
      </w:r>
      <w:proofErr w:type="spellStart"/>
      <w:r w:rsidRPr="005B5DFD">
        <w:t>Blossom</w:t>
      </w:r>
      <w:proofErr w:type="spellEnd"/>
      <w:r w:rsidRPr="005B5DFD">
        <w:t xml:space="preserve">. À Pignan, Vendargues, </w:t>
      </w:r>
      <w:proofErr w:type="spellStart"/>
      <w:r w:rsidRPr="005B5DFD">
        <w:t>Saussan</w:t>
      </w:r>
      <w:proofErr w:type="spellEnd"/>
      <w:r w:rsidRPr="005B5DFD">
        <w:t xml:space="preserve"> et </w:t>
      </w:r>
      <w:proofErr w:type="spellStart"/>
      <w:r w:rsidRPr="005B5DFD">
        <w:t>Juvignac</w:t>
      </w:r>
      <w:proofErr w:type="spellEnd"/>
      <w:r w:rsidRPr="005B5DFD">
        <w:t xml:space="preserve">, Sylvain Huc proposera la performance Gameboy. Deux spectacles en entrée libre, tout comme La grande leçon de danse qui sera donnée à </w:t>
      </w:r>
      <w:proofErr w:type="spellStart"/>
      <w:r w:rsidRPr="005B5DFD">
        <w:t>Montaud</w:t>
      </w:r>
      <w:proofErr w:type="spellEnd"/>
      <w:r w:rsidRPr="005B5DFD">
        <w:t xml:space="preserve"> par Fabrice </w:t>
      </w:r>
      <w:proofErr w:type="spellStart"/>
      <w:r w:rsidRPr="005B5DFD">
        <w:t>Ramalingom</w:t>
      </w:r>
      <w:proofErr w:type="spellEnd"/>
      <w:r w:rsidRPr="005B5DFD">
        <w:t>.</w:t>
      </w:r>
    </w:p>
    <w:p w14:paraId="2BB580B4" w14:textId="77777777" w:rsidR="00DD260F" w:rsidRDefault="00DD260F" w:rsidP="005B5DFD">
      <w:pPr>
        <w:rPr>
          <w:rFonts w:hint="eastAsia"/>
        </w:rPr>
      </w:pPr>
    </w:p>
    <w:p w14:paraId="2B02EB2B" w14:textId="77777777" w:rsidR="005B5DFD" w:rsidRPr="005B5DFD" w:rsidRDefault="005B5DFD" w:rsidP="005B5DFD">
      <w:pPr>
        <w:rPr>
          <w:rFonts w:hint="eastAsia"/>
        </w:rPr>
      </w:pPr>
      <w:r w:rsidRPr="005B5DFD">
        <w:t>DU 22 JUIN AU 7 JUILLET</w:t>
      </w:r>
    </w:p>
    <w:p w14:paraId="2A04AC1C" w14:textId="77777777" w:rsidR="005B5DFD" w:rsidRPr="005B5DFD" w:rsidRDefault="005B5DFD" w:rsidP="005B5DFD">
      <w:pPr>
        <w:rPr>
          <w:rFonts w:hint="eastAsia"/>
        </w:rPr>
      </w:pPr>
      <w:r w:rsidRPr="005B5DFD">
        <w:t>Montpellier et communes de la métropole</w:t>
      </w:r>
    </w:p>
    <w:p w14:paraId="104B7FB2" w14:textId="77777777" w:rsidR="005B5DFD" w:rsidRPr="005B5DFD" w:rsidRDefault="005B5DFD" w:rsidP="005B5DFD">
      <w:pPr>
        <w:rPr>
          <w:rFonts w:hint="eastAsia"/>
        </w:rPr>
      </w:pPr>
      <w:r w:rsidRPr="005B5DFD">
        <w:t>Programmation sur</w:t>
      </w:r>
    </w:p>
    <w:p w14:paraId="3B6E9B1E" w14:textId="77777777" w:rsidR="005B5DFD" w:rsidRDefault="005B5DFD" w:rsidP="005B5DFD">
      <w:pPr>
        <w:rPr>
          <w:rFonts w:hint="eastAsia"/>
        </w:rPr>
      </w:pPr>
      <w:r w:rsidRPr="005B5DFD">
        <w:t>montpellierdanse.com</w:t>
      </w:r>
    </w:p>
    <w:p w14:paraId="73FC1017" w14:textId="77777777" w:rsidR="006965D3" w:rsidRDefault="006965D3" w:rsidP="006965D3">
      <w:pPr>
        <w:rPr>
          <w:rFonts w:hint="eastAsia"/>
        </w:rPr>
      </w:pPr>
    </w:p>
    <w:p w14:paraId="1A7ACC4B" w14:textId="77777777" w:rsidR="006965D3" w:rsidRPr="005B5DFD" w:rsidRDefault="006965D3" w:rsidP="006965D3">
      <w:pPr>
        <w:rPr>
          <w:rFonts w:hint="eastAsia"/>
        </w:rPr>
      </w:pPr>
      <w:r>
        <w:t xml:space="preserve">Photo : </w:t>
      </w:r>
      <w:r w:rsidRPr="005B5DFD">
        <w:t xml:space="preserve">© </w:t>
      </w:r>
      <w:proofErr w:type="spellStart"/>
      <w:r w:rsidRPr="005B5DFD">
        <w:t>Yoriyas</w:t>
      </w:r>
      <w:proofErr w:type="spellEnd"/>
    </w:p>
    <w:p w14:paraId="6D17387A" w14:textId="77777777" w:rsidR="00DD260F" w:rsidRDefault="00DD260F" w:rsidP="005B5DFD">
      <w:pPr>
        <w:rPr>
          <w:rFonts w:hint="eastAsia"/>
        </w:rPr>
      </w:pPr>
    </w:p>
    <w:p w14:paraId="2EDE9E47" w14:textId="77777777" w:rsidR="00DD260F" w:rsidRDefault="00DD260F" w:rsidP="005B5DFD">
      <w:pPr>
        <w:rPr>
          <w:rFonts w:hint="eastAsia"/>
        </w:rPr>
      </w:pPr>
    </w:p>
    <w:p w14:paraId="2D6ACA4F" w14:textId="77777777" w:rsidR="00DD260F" w:rsidRDefault="00DD260F" w:rsidP="005B5DFD">
      <w:pPr>
        <w:rPr>
          <w:rFonts w:hint="eastAsia"/>
        </w:rPr>
      </w:pPr>
    </w:p>
    <w:p w14:paraId="74DFFB3C" w14:textId="77777777" w:rsidR="00DD260F" w:rsidRPr="005B5DFD" w:rsidRDefault="00DD260F" w:rsidP="005B5DFD">
      <w:pPr>
        <w:rPr>
          <w:rFonts w:hint="eastAsia"/>
        </w:rPr>
      </w:pPr>
    </w:p>
    <w:p w14:paraId="1D41A45E" w14:textId="77777777" w:rsidR="005B5DFD" w:rsidRPr="005B5DFD" w:rsidRDefault="005B5DFD" w:rsidP="005B5DFD">
      <w:pPr>
        <w:rPr>
          <w:rFonts w:hint="eastAsia"/>
        </w:rPr>
      </w:pPr>
    </w:p>
    <w:p w14:paraId="7A4B7526" w14:textId="77777777" w:rsidR="005B5DFD" w:rsidRPr="005B5DFD" w:rsidRDefault="005B5DFD" w:rsidP="005B5DFD">
      <w:pPr>
        <w:rPr>
          <w:rFonts w:hint="eastAsia"/>
        </w:rPr>
      </w:pPr>
      <w:r w:rsidRPr="005B5DFD">
        <w:t>MUSIQUE</w:t>
      </w:r>
    </w:p>
    <w:p w14:paraId="3BDE112B" w14:textId="16DE594F" w:rsidR="005B5DFD" w:rsidRDefault="005B5DFD" w:rsidP="005B5DFD">
      <w:pPr>
        <w:rPr>
          <w:rFonts w:hint="eastAsia"/>
        </w:rPr>
      </w:pPr>
      <w:r w:rsidRPr="005B5DFD">
        <w:t>Ambiance patio</w:t>
      </w:r>
      <w:r w:rsidR="00DD260F">
        <w:t xml:space="preserve"> </w:t>
      </w:r>
      <w:r w:rsidRPr="005B5DFD">
        <w:t>à Victoire 2</w:t>
      </w:r>
    </w:p>
    <w:p w14:paraId="6B14D91A" w14:textId="77777777" w:rsidR="00DD260F" w:rsidRPr="005B5DFD" w:rsidRDefault="00DD260F" w:rsidP="005B5DFD">
      <w:pPr>
        <w:rPr>
          <w:rFonts w:hint="eastAsia"/>
        </w:rPr>
      </w:pPr>
    </w:p>
    <w:p w14:paraId="51456F65" w14:textId="77777777" w:rsidR="005B5DFD" w:rsidRPr="005B5DFD" w:rsidRDefault="005B5DFD" w:rsidP="005B5DFD">
      <w:pPr>
        <w:rPr>
          <w:rFonts w:hint="eastAsia"/>
        </w:rPr>
      </w:pPr>
      <w:r w:rsidRPr="005B5DFD">
        <w:t xml:space="preserve">« Si Victoire 2 souffle ses 30 bougies cette année, c’est grâce aux artistes à commencer par les musiciens locaux et régionaux. Car sans eux, Victoire 2 n’existerait pas ! », </w:t>
      </w:r>
      <w:proofErr w:type="gramStart"/>
      <w:r w:rsidRPr="005B5DFD">
        <w:t>s’enthousiasme</w:t>
      </w:r>
      <w:proofErr w:type="gramEnd"/>
      <w:r w:rsidRPr="005B5DFD">
        <w:t xml:space="preserve"> Isabelle Petit, directrice de la scène de musiques actuelles de la Métropole. Une effervescence musicale qui se décline, le 14 juin à 20h, avec le concert de Bancal Chéri, une des formations de </w:t>
      </w:r>
      <w:proofErr w:type="spellStart"/>
      <w:r w:rsidRPr="005B5DFD">
        <w:t>Dimoné</w:t>
      </w:r>
      <w:proofErr w:type="spellEnd"/>
      <w:r w:rsidRPr="005B5DFD">
        <w:t xml:space="preserve">. Et tous les vendredis de juin dans le patio, pour la 3e édition de I love patio qui clôture la saison et mixe concerts d’artistes de la scène régionale émergente et bonne franquette autour du bar à huîtres et </w:t>
      </w:r>
      <w:proofErr w:type="gramStart"/>
      <w:r w:rsidRPr="005B5DFD">
        <w:t>à</w:t>
      </w:r>
      <w:proofErr w:type="gramEnd"/>
      <w:r w:rsidRPr="005B5DFD">
        <w:t xml:space="preserve"> vins. Une oasis de musique avec trois groupes live + un DJ, de 19h </w:t>
      </w:r>
      <w:r w:rsidRPr="005B5DFD">
        <w:rPr>
          <w:rFonts w:ascii="MS Mincho" w:eastAsia="MS Mincho" w:hAnsi="MS Mincho" w:cs="MS Mincho"/>
        </w:rPr>
        <w:t> </w:t>
      </w:r>
      <w:r w:rsidRPr="005B5DFD">
        <w:t xml:space="preserve">à minuit, qui se terminera le 29 juin avec sa désormais fameuse soirée </w:t>
      </w:r>
      <w:proofErr w:type="spellStart"/>
      <w:r w:rsidRPr="005B5DFD">
        <w:t>brasucade</w:t>
      </w:r>
      <w:proofErr w:type="spellEnd"/>
      <w:r w:rsidRPr="005B5DFD">
        <w:t>.</w:t>
      </w:r>
    </w:p>
    <w:p w14:paraId="19D9BD7F" w14:textId="77777777" w:rsidR="00DD260F" w:rsidRDefault="00DD260F" w:rsidP="005B5DFD">
      <w:pPr>
        <w:rPr>
          <w:rFonts w:hint="eastAsia"/>
        </w:rPr>
      </w:pPr>
    </w:p>
    <w:p w14:paraId="6FCF482F" w14:textId="77777777" w:rsidR="005B5DFD" w:rsidRPr="005B5DFD" w:rsidRDefault="005B5DFD" w:rsidP="005B5DFD">
      <w:pPr>
        <w:rPr>
          <w:rFonts w:hint="eastAsia"/>
        </w:rPr>
      </w:pPr>
      <w:r w:rsidRPr="005B5DFD">
        <w:t>LES 1ER, 8, 14, 15, 22 ET 29 JUIN</w:t>
      </w:r>
    </w:p>
    <w:p w14:paraId="7E1132C0" w14:textId="77777777" w:rsidR="005B5DFD" w:rsidRPr="005B5DFD" w:rsidRDefault="005B5DFD" w:rsidP="005B5DFD">
      <w:pPr>
        <w:rPr>
          <w:rFonts w:hint="eastAsia"/>
        </w:rPr>
      </w:pPr>
      <w:r w:rsidRPr="005B5DFD">
        <w:t>Saint Jean de Védas</w:t>
      </w:r>
    </w:p>
    <w:p w14:paraId="74D4DD5E" w14:textId="77777777" w:rsidR="005B5DFD" w:rsidRPr="005B5DFD" w:rsidRDefault="005B5DFD" w:rsidP="005B5DFD">
      <w:pPr>
        <w:rPr>
          <w:rFonts w:hint="eastAsia"/>
        </w:rPr>
      </w:pPr>
      <w:r w:rsidRPr="005B5DFD">
        <w:t>Victoire 2</w:t>
      </w:r>
    </w:p>
    <w:p w14:paraId="253D5576" w14:textId="77777777" w:rsidR="005B5DFD" w:rsidRPr="005B5DFD" w:rsidRDefault="005B5DFD" w:rsidP="005B5DFD">
      <w:pPr>
        <w:rPr>
          <w:rFonts w:hint="eastAsia"/>
        </w:rPr>
      </w:pPr>
      <w:r w:rsidRPr="005B5DFD">
        <w:t>victoire2.com</w:t>
      </w:r>
    </w:p>
    <w:p w14:paraId="3D046283" w14:textId="77777777" w:rsidR="005B5DFD" w:rsidRPr="005B5DFD" w:rsidRDefault="005B5DFD" w:rsidP="005B5DFD">
      <w:pPr>
        <w:rPr>
          <w:rFonts w:hint="eastAsia"/>
        </w:rPr>
      </w:pPr>
      <w:r w:rsidRPr="005B5DFD">
        <w:t>ENTRÉE LIBRE POUR I LOVE PATIO</w:t>
      </w:r>
    </w:p>
    <w:p w14:paraId="6C4422D7" w14:textId="77777777" w:rsidR="005B5DFD" w:rsidRPr="005B5DFD" w:rsidRDefault="005B5DFD" w:rsidP="005B5DFD">
      <w:pPr>
        <w:rPr>
          <w:rFonts w:hint="eastAsia"/>
        </w:rPr>
      </w:pPr>
    </w:p>
    <w:p w14:paraId="40F1FC35" w14:textId="77777777" w:rsidR="006965D3" w:rsidRPr="005B5DFD" w:rsidRDefault="006965D3" w:rsidP="006965D3">
      <w:pPr>
        <w:rPr>
          <w:rFonts w:hint="eastAsia"/>
        </w:rPr>
      </w:pPr>
      <w:r>
        <w:t xml:space="preserve">Photo : </w:t>
      </w:r>
      <w:r w:rsidRPr="005B5DFD">
        <w:t>© Victoire 2</w:t>
      </w:r>
    </w:p>
    <w:p w14:paraId="5969A0BE" w14:textId="77777777" w:rsidR="005B5DFD" w:rsidRDefault="005B5DFD" w:rsidP="005B5DFD">
      <w:pPr>
        <w:rPr>
          <w:rFonts w:hint="eastAsia"/>
        </w:rPr>
      </w:pPr>
    </w:p>
    <w:p w14:paraId="51477F23" w14:textId="77777777" w:rsidR="00DD260F" w:rsidRDefault="00DD260F" w:rsidP="005B5DFD">
      <w:pPr>
        <w:rPr>
          <w:rFonts w:hint="eastAsia"/>
        </w:rPr>
      </w:pPr>
    </w:p>
    <w:p w14:paraId="3EE53EED" w14:textId="77777777" w:rsidR="00DD260F" w:rsidRDefault="00DD260F" w:rsidP="005B5DFD">
      <w:pPr>
        <w:rPr>
          <w:rFonts w:hint="eastAsia"/>
        </w:rPr>
      </w:pPr>
    </w:p>
    <w:p w14:paraId="7BABE26F" w14:textId="77777777" w:rsidR="00DD260F" w:rsidRDefault="00DD260F" w:rsidP="005B5DFD">
      <w:pPr>
        <w:rPr>
          <w:rFonts w:hint="eastAsia"/>
        </w:rPr>
      </w:pPr>
    </w:p>
    <w:p w14:paraId="39B1AC4C" w14:textId="77777777" w:rsidR="005B5DFD" w:rsidRPr="005B5DFD" w:rsidRDefault="005B5DFD" w:rsidP="005B5DFD">
      <w:pPr>
        <w:rPr>
          <w:rFonts w:hint="eastAsia"/>
        </w:rPr>
      </w:pPr>
    </w:p>
    <w:p w14:paraId="702BB300" w14:textId="77777777" w:rsidR="005B5DFD" w:rsidRPr="005B5DFD" w:rsidRDefault="005B5DFD" w:rsidP="005B5DFD">
      <w:pPr>
        <w:rPr>
          <w:rFonts w:hint="eastAsia"/>
        </w:rPr>
      </w:pPr>
    </w:p>
    <w:p w14:paraId="577F0D92" w14:textId="77777777" w:rsidR="005B5DFD" w:rsidRPr="005B5DFD" w:rsidRDefault="005B5DFD" w:rsidP="005B5DFD">
      <w:pPr>
        <w:rPr>
          <w:rFonts w:hint="eastAsia"/>
        </w:rPr>
      </w:pPr>
    </w:p>
    <w:p w14:paraId="417BA0DA" w14:textId="77777777" w:rsidR="005B5DFD" w:rsidRPr="005B5DFD" w:rsidRDefault="005B5DFD" w:rsidP="005B5DFD">
      <w:pPr>
        <w:rPr>
          <w:rFonts w:hint="eastAsia"/>
        </w:rPr>
      </w:pPr>
      <w:r w:rsidRPr="005B5DFD">
        <w:t>JUSQU’AU 18 JUIN</w:t>
      </w:r>
    </w:p>
    <w:p w14:paraId="3ED69E84" w14:textId="77777777" w:rsidR="005B5DFD" w:rsidRPr="005B5DFD" w:rsidRDefault="005B5DFD" w:rsidP="005B5DFD">
      <w:pPr>
        <w:rPr>
          <w:rFonts w:hint="eastAsia"/>
        </w:rPr>
      </w:pPr>
      <w:r w:rsidRPr="005B5DFD">
        <w:t>ARCHITECTURE</w:t>
      </w:r>
    </w:p>
    <w:p w14:paraId="4A8C0731" w14:textId="77777777" w:rsidR="005B5DFD" w:rsidRPr="005B5DFD" w:rsidRDefault="005B5DFD" w:rsidP="005B5DFD">
      <w:pPr>
        <w:rPr>
          <w:rFonts w:hint="eastAsia"/>
        </w:rPr>
      </w:pPr>
      <w:r w:rsidRPr="005B5DFD">
        <w:t>Mois de l’architecture</w:t>
      </w:r>
    </w:p>
    <w:p w14:paraId="78FCC973" w14:textId="77777777" w:rsidR="005B5DFD" w:rsidRPr="005B5DFD" w:rsidRDefault="005B5DFD" w:rsidP="005B5DFD">
      <w:pPr>
        <w:rPr>
          <w:rFonts w:hint="eastAsia"/>
        </w:rPr>
      </w:pPr>
      <w:r w:rsidRPr="005B5DFD">
        <w:t>Métropole</w:t>
      </w:r>
    </w:p>
    <w:p w14:paraId="14C93B23" w14:textId="77777777" w:rsidR="005B5DFD" w:rsidRPr="005B5DFD" w:rsidRDefault="005B5DFD" w:rsidP="005B5DFD">
      <w:pPr>
        <w:rPr>
          <w:rFonts w:hint="eastAsia"/>
        </w:rPr>
      </w:pPr>
      <w:r w:rsidRPr="005B5DFD">
        <w:t>En différents lieux</w:t>
      </w:r>
    </w:p>
    <w:p w14:paraId="06EE7906" w14:textId="77777777" w:rsidR="005B5DFD" w:rsidRPr="005B5DFD" w:rsidRDefault="005B5DFD" w:rsidP="005B5DFD">
      <w:pPr>
        <w:rPr>
          <w:rFonts w:hint="eastAsia"/>
        </w:rPr>
      </w:pPr>
      <w:proofErr w:type="gramStart"/>
      <w:r w:rsidRPr="005B5DFD">
        <w:t>culture.gouv.fr/</w:t>
      </w:r>
      <w:proofErr w:type="spellStart"/>
      <w:r w:rsidRPr="005B5DFD">
        <w:t>drac-occitanie</w:t>
      </w:r>
      <w:proofErr w:type="spellEnd"/>
      <w:proofErr w:type="gramEnd"/>
    </w:p>
    <w:p w14:paraId="68F08723" w14:textId="77777777" w:rsidR="006965D3" w:rsidRDefault="006965D3" w:rsidP="005B5DFD">
      <w:pPr>
        <w:rPr>
          <w:rFonts w:hint="eastAsia"/>
        </w:rPr>
      </w:pPr>
    </w:p>
    <w:p w14:paraId="6E7D2919" w14:textId="77777777" w:rsidR="006965D3" w:rsidRDefault="006965D3" w:rsidP="005B5DFD">
      <w:pPr>
        <w:rPr>
          <w:rFonts w:hint="eastAsia"/>
        </w:rPr>
      </w:pPr>
    </w:p>
    <w:p w14:paraId="529E86B0" w14:textId="77777777" w:rsidR="006965D3" w:rsidRDefault="006965D3" w:rsidP="005B5DFD">
      <w:pPr>
        <w:rPr>
          <w:rFonts w:hint="eastAsia"/>
        </w:rPr>
      </w:pPr>
    </w:p>
    <w:p w14:paraId="26A1E947" w14:textId="77777777" w:rsidR="006965D3" w:rsidRDefault="006965D3" w:rsidP="005B5DFD">
      <w:pPr>
        <w:rPr>
          <w:rFonts w:hint="eastAsia"/>
        </w:rPr>
      </w:pPr>
    </w:p>
    <w:p w14:paraId="05A57D5A" w14:textId="77777777" w:rsidR="005B5DFD" w:rsidRPr="005B5DFD" w:rsidRDefault="005B5DFD" w:rsidP="005B5DFD">
      <w:pPr>
        <w:rPr>
          <w:rFonts w:hint="eastAsia"/>
        </w:rPr>
      </w:pPr>
      <w:r w:rsidRPr="005B5DFD">
        <w:t>JUSQU’AU 30 JUIN</w:t>
      </w:r>
    </w:p>
    <w:p w14:paraId="38C69294" w14:textId="77777777" w:rsidR="005B5DFD" w:rsidRPr="005B5DFD" w:rsidRDefault="005B5DFD" w:rsidP="005B5DFD">
      <w:pPr>
        <w:rPr>
          <w:rFonts w:hint="eastAsia"/>
        </w:rPr>
      </w:pPr>
      <w:r w:rsidRPr="005B5DFD">
        <w:t>FESTIVAL</w:t>
      </w:r>
    </w:p>
    <w:p w14:paraId="34F20A0A" w14:textId="77777777" w:rsidR="005B5DFD" w:rsidRPr="005B5DFD" w:rsidRDefault="005B5DFD" w:rsidP="005B5DFD">
      <w:pPr>
        <w:rPr>
          <w:rFonts w:hint="eastAsia"/>
        </w:rPr>
      </w:pPr>
      <w:r w:rsidRPr="005B5DFD">
        <w:t xml:space="preserve">Le Printemps </w:t>
      </w:r>
      <w:r w:rsidRPr="005B5DFD">
        <w:rPr>
          <w:rFonts w:ascii="MS Mincho" w:eastAsia="MS Mincho" w:hAnsi="MS Mincho" w:cs="MS Mincho"/>
        </w:rPr>
        <w:t> </w:t>
      </w:r>
      <w:r w:rsidRPr="005B5DFD">
        <w:t>des comédiens</w:t>
      </w:r>
    </w:p>
    <w:p w14:paraId="46C1079E" w14:textId="77777777" w:rsidR="005B5DFD" w:rsidRPr="005B5DFD" w:rsidRDefault="005B5DFD" w:rsidP="005B5DFD">
      <w:pPr>
        <w:rPr>
          <w:rFonts w:hint="eastAsia"/>
        </w:rPr>
      </w:pPr>
      <w:r w:rsidRPr="005B5DFD">
        <w:t xml:space="preserve">Cirque, théâtre classique </w:t>
      </w:r>
      <w:r w:rsidRPr="005B5DFD">
        <w:rPr>
          <w:rFonts w:ascii="MS Mincho" w:eastAsia="MS Mincho" w:hAnsi="MS Mincho" w:cs="MS Mincho"/>
        </w:rPr>
        <w:t> </w:t>
      </w:r>
      <w:r w:rsidRPr="005B5DFD">
        <w:t xml:space="preserve">et contemporain, musique, </w:t>
      </w:r>
      <w:r w:rsidRPr="005B5DFD">
        <w:rPr>
          <w:rFonts w:ascii="MS Mincho" w:eastAsia="MS Mincho" w:hAnsi="MS Mincho" w:cs="MS Mincho"/>
        </w:rPr>
        <w:t> </w:t>
      </w:r>
      <w:r w:rsidRPr="005B5DFD">
        <w:t>danse, performances artistiques... un mois de spectacles.</w:t>
      </w:r>
    </w:p>
    <w:p w14:paraId="764E0725" w14:textId="77777777" w:rsidR="005B5DFD" w:rsidRPr="005B5DFD" w:rsidRDefault="005B5DFD" w:rsidP="005B5DFD">
      <w:pPr>
        <w:rPr>
          <w:rFonts w:hint="eastAsia"/>
        </w:rPr>
      </w:pPr>
      <w:r w:rsidRPr="005B5DFD">
        <w:t>Montpellier</w:t>
      </w:r>
    </w:p>
    <w:p w14:paraId="2A7512F9" w14:textId="77777777" w:rsidR="005B5DFD" w:rsidRPr="005B5DFD" w:rsidRDefault="005B5DFD" w:rsidP="005B5DFD">
      <w:pPr>
        <w:rPr>
          <w:rFonts w:hint="eastAsia"/>
        </w:rPr>
      </w:pPr>
      <w:r w:rsidRPr="005B5DFD">
        <w:t>Domaine d’O</w:t>
      </w:r>
    </w:p>
    <w:p w14:paraId="6865B019" w14:textId="77777777" w:rsidR="005B5DFD" w:rsidRPr="005B5DFD" w:rsidRDefault="005B5DFD" w:rsidP="005B5DFD">
      <w:pPr>
        <w:rPr>
          <w:rFonts w:hint="eastAsia"/>
        </w:rPr>
      </w:pPr>
      <w:r w:rsidRPr="005B5DFD">
        <w:t>printempsdescomediens.com</w:t>
      </w:r>
    </w:p>
    <w:p w14:paraId="2C7F0C61" w14:textId="77777777" w:rsidR="006965D3" w:rsidRDefault="006965D3" w:rsidP="005B5DFD">
      <w:pPr>
        <w:rPr>
          <w:rFonts w:hint="eastAsia"/>
        </w:rPr>
      </w:pPr>
    </w:p>
    <w:p w14:paraId="3FB4E65D" w14:textId="77777777" w:rsidR="006965D3" w:rsidRPr="005B5DFD" w:rsidRDefault="006965D3" w:rsidP="006965D3">
      <w:pPr>
        <w:rPr>
          <w:rFonts w:hint="eastAsia"/>
        </w:rPr>
      </w:pPr>
      <w:r>
        <w:t xml:space="preserve">Photo : </w:t>
      </w:r>
      <w:r w:rsidRPr="005B5DFD">
        <w:t>©</w:t>
      </w:r>
      <w:proofErr w:type="spellStart"/>
      <w:r w:rsidRPr="005B5DFD">
        <w:t>Aurelien</w:t>
      </w:r>
      <w:proofErr w:type="spellEnd"/>
      <w:r w:rsidRPr="005B5DFD">
        <w:t xml:space="preserve"> Gabriel Cohen</w:t>
      </w:r>
    </w:p>
    <w:p w14:paraId="210AB8EF" w14:textId="77777777" w:rsidR="006965D3" w:rsidRDefault="006965D3" w:rsidP="005B5DFD">
      <w:pPr>
        <w:rPr>
          <w:rFonts w:hint="eastAsia"/>
        </w:rPr>
      </w:pPr>
    </w:p>
    <w:p w14:paraId="19F65DC5" w14:textId="77777777" w:rsidR="006965D3" w:rsidRDefault="006965D3" w:rsidP="005B5DFD">
      <w:pPr>
        <w:rPr>
          <w:rFonts w:hint="eastAsia"/>
        </w:rPr>
      </w:pPr>
    </w:p>
    <w:p w14:paraId="33657E8B" w14:textId="77777777" w:rsidR="006965D3" w:rsidRDefault="006965D3" w:rsidP="005B5DFD">
      <w:pPr>
        <w:rPr>
          <w:rFonts w:hint="eastAsia"/>
        </w:rPr>
      </w:pPr>
    </w:p>
    <w:p w14:paraId="57B46C8B" w14:textId="77777777" w:rsidR="006965D3" w:rsidRDefault="006965D3" w:rsidP="005B5DFD">
      <w:pPr>
        <w:rPr>
          <w:rFonts w:hint="eastAsia"/>
        </w:rPr>
      </w:pPr>
    </w:p>
    <w:p w14:paraId="2021A087" w14:textId="77777777" w:rsidR="005B5DFD" w:rsidRPr="005B5DFD" w:rsidRDefault="005B5DFD" w:rsidP="005B5DFD">
      <w:pPr>
        <w:rPr>
          <w:rFonts w:hint="eastAsia"/>
        </w:rPr>
      </w:pPr>
      <w:r w:rsidRPr="005B5DFD">
        <w:t>JUSQU’AU 26 AOÛT</w:t>
      </w:r>
    </w:p>
    <w:p w14:paraId="45180EAB" w14:textId="77777777" w:rsidR="005B5DFD" w:rsidRPr="005B5DFD" w:rsidRDefault="005B5DFD" w:rsidP="005B5DFD">
      <w:pPr>
        <w:rPr>
          <w:rFonts w:hint="eastAsia"/>
        </w:rPr>
      </w:pPr>
      <w:r w:rsidRPr="005B5DFD">
        <w:t>EXPOSITION</w:t>
      </w:r>
    </w:p>
    <w:p w14:paraId="46F795BB" w14:textId="77777777" w:rsidR="005B5DFD" w:rsidRPr="005B5DFD" w:rsidRDefault="005B5DFD" w:rsidP="005B5DFD">
      <w:pPr>
        <w:rPr>
          <w:rFonts w:hint="eastAsia"/>
        </w:rPr>
      </w:pPr>
      <w:r w:rsidRPr="005B5DFD">
        <w:t>Talk Show</w:t>
      </w:r>
    </w:p>
    <w:p w14:paraId="2337F815" w14:textId="77777777" w:rsidR="005B5DFD" w:rsidRPr="005B5DFD" w:rsidRDefault="005B5DFD" w:rsidP="005B5DFD">
      <w:pPr>
        <w:rPr>
          <w:rFonts w:hint="eastAsia"/>
        </w:rPr>
      </w:pPr>
      <w:r w:rsidRPr="005B5DFD">
        <w:t>Montpellier</w:t>
      </w:r>
    </w:p>
    <w:p w14:paraId="35350C9B" w14:textId="77777777" w:rsidR="005B5DFD" w:rsidRPr="005B5DFD" w:rsidRDefault="005B5DFD" w:rsidP="005B5DFD">
      <w:pPr>
        <w:rPr>
          <w:rFonts w:hint="eastAsia"/>
        </w:rPr>
      </w:pPr>
      <w:r w:rsidRPr="005B5DFD">
        <w:t>La Panacée</w:t>
      </w:r>
    </w:p>
    <w:p w14:paraId="4F315B04" w14:textId="77777777" w:rsidR="005B5DFD" w:rsidRPr="005B5DFD" w:rsidRDefault="005B5DFD" w:rsidP="005B5DFD">
      <w:pPr>
        <w:rPr>
          <w:rFonts w:hint="eastAsia"/>
        </w:rPr>
      </w:pPr>
      <w:r w:rsidRPr="005B5DFD">
        <w:t>lapanacee.org</w:t>
      </w:r>
    </w:p>
    <w:p w14:paraId="337D97F3" w14:textId="77777777" w:rsidR="005B5DFD" w:rsidRDefault="005B5DFD" w:rsidP="005B5DFD">
      <w:pPr>
        <w:rPr>
          <w:rFonts w:hint="eastAsia"/>
        </w:rPr>
      </w:pPr>
      <w:r w:rsidRPr="005B5DFD">
        <w:t>Entrée libre</w:t>
      </w:r>
    </w:p>
    <w:p w14:paraId="1B781C32" w14:textId="77777777" w:rsidR="006965D3" w:rsidRDefault="006965D3" w:rsidP="005B5DFD">
      <w:pPr>
        <w:rPr>
          <w:rFonts w:hint="eastAsia"/>
        </w:rPr>
      </w:pPr>
    </w:p>
    <w:p w14:paraId="69DE6488" w14:textId="77777777" w:rsidR="006965D3" w:rsidRDefault="006965D3" w:rsidP="005B5DFD">
      <w:pPr>
        <w:rPr>
          <w:rFonts w:hint="eastAsia"/>
        </w:rPr>
      </w:pPr>
    </w:p>
    <w:p w14:paraId="13C3A25B" w14:textId="77777777" w:rsidR="006965D3" w:rsidRDefault="006965D3" w:rsidP="005B5DFD">
      <w:pPr>
        <w:rPr>
          <w:rFonts w:hint="eastAsia"/>
        </w:rPr>
      </w:pPr>
    </w:p>
    <w:p w14:paraId="53383494" w14:textId="77777777" w:rsidR="006965D3" w:rsidRPr="005B5DFD" w:rsidRDefault="006965D3" w:rsidP="005B5DFD">
      <w:pPr>
        <w:rPr>
          <w:rFonts w:hint="eastAsia"/>
        </w:rPr>
      </w:pPr>
    </w:p>
    <w:p w14:paraId="743B038A" w14:textId="77777777" w:rsidR="005B5DFD" w:rsidRPr="005B5DFD" w:rsidRDefault="005B5DFD" w:rsidP="005B5DFD">
      <w:pPr>
        <w:rPr>
          <w:rFonts w:hint="eastAsia"/>
        </w:rPr>
      </w:pPr>
      <w:r w:rsidRPr="005B5DFD">
        <w:t>JUSQU’AU 7 JANVIER</w:t>
      </w:r>
    </w:p>
    <w:p w14:paraId="1703C32A" w14:textId="77777777" w:rsidR="005B5DFD" w:rsidRPr="005B5DFD" w:rsidRDefault="005B5DFD" w:rsidP="005B5DFD">
      <w:pPr>
        <w:rPr>
          <w:rFonts w:hint="eastAsia"/>
        </w:rPr>
      </w:pPr>
      <w:r w:rsidRPr="005B5DFD">
        <w:t>ARCHÉOLOGIE</w:t>
      </w:r>
    </w:p>
    <w:p w14:paraId="0662E9D1" w14:textId="77777777" w:rsidR="005B5DFD" w:rsidRPr="005B5DFD" w:rsidRDefault="005B5DFD" w:rsidP="005B5DFD">
      <w:pPr>
        <w:rPr>
          <w:rFonts w:hint="eastAsia"/>
        </w:rPr>
      </w:pPr>
      <w:r w:rsidRPr="005B5DFD">
        <w:t>La navigation lagunaire</w:t>
      </w:r>
    </w:p>
    <w:p w14:paraId="1BB0BC50" w14:textId="77777777" w:rsidR="005B5DFD" w:rsidRPr="005B5DFD" w:rsidRDefault="005B5DFD" w:rsidP="005B5DFD">
      <w:pPr>
        <w:rPr>
          <w:rFonts w:hint="eastAsia"/>
        </w:rPr>
      </w:pPr>
      <w:r w:rsidRPr="005B5DFD">
        <w:t>2000 ans de secrets révélés</w:t>
      </w:r>
    </w:p>
    <w:p w14:paraId="6635042E" w14:textId="2E460276" w:rsidR="005B5DFD" w:rsidRPr="005B5DFD" w:rsidRDefault="005B5DFD" w:rsidP="005B5DFD">
      <w:pPr>
        <w:rPr>
          <w:rFonts w:hint="eastAsia"/>
        </w:rPr>
      </w:pPr>
      <w:proofErr w:type="gramStart"/>
      <w:r w:rsidRPr="005B5DFD">
        <w:t>par</w:t>
      </w:r>
      <w:proofErr w:type="gramEnd"/>
      <w:r w:rsidRPr="005B5DFD">
        <w:t xml:space="preserve"> le musée d’archéologie de Catalogne.</w:t>
      </w:r>
    </w:p>
    <w:p w14:paraId="1AEE3E9E" w14:textId="77777777" w:rsidR="005B5DFD" w:rsidRPr="005B5DFD" w:rsidRDefault="005B5DFD" w:rsidP="005B5DFD">
      <w:pPr>
        <w:rPr>
          <w:rFonts w:hint="eastAsia"/>
        </w:rPr>
      </w:pPr>
      <w:r w:rsidRPr="005B5DFD">
        <w:t>Lattes</w:t>
      </w:r>
    </w:p>
    <w:p w14:paraId="40E4E813" w14:textId="77777777" w:rsidR="005B5DFD" w:rsidRPr="005B5DFD" w:rsidRDefault="005B5DFD" w:rsidP="005B5DFD">
      <w:pPr>
        <w:rPr>
          <w:rFonts w:hint="eastAsia"/>
        </w:rPr>
      </w:pPr>
      <w:r w:rsidRPr="005B5DFD">
        <w:t>Musée Henri Prades</w:t>
      </w:r>
    </w:p>
    <w:p w14:paraId="28A7EEFB" w14:textId="77777777" w:rsidR="005B5DFD" w:rsidRPr="005B5DFD" w:rsidRDefault="005B5DFD" w:rsidP="005B5DFD">
      <w:pPr>
        <w:rPr>
          <w:rFonts w:hint="eastAsia"/>
        </w:rPr>
      </w:pPr>
      <w:r w:rsidRPr="005B5DFD">
        <w:t>museearcheo.montpellier3m.fr</w:t>
      </w:r>
    </w:p>
    <w:p w14:paraId="4D87D100" w14:textId="72CBAD38" w:rsidR="005B5DFD" w:rsidRPr="005B5DFD" w:rsidRDefault="005B5DFD" w:rsidP="005B5DFD">
      <w:pPr>
        <w:rPr>
          <w:rFonts w:hint="eastAsia"/>
        </w:rPr>
      </w:pPr>
      <w:r w:rsidRPr="005B5DFD">
        <w:t xml:space="preserve">TARIFS de 2,5 </w:t>
      </w:r>
      <w:r w:rsidR="006965D3">
        <w:t>€</w:t>
      </w:r>
      <w:r w:rsidRPr="005B5DFD">
        <w:t xml:space="preserve"> à 4 </w:t>
      </w:r>
      <w:r w:rsidR="006965D3">
        <w:t>€</w:t>
      </w:r>
    </w:p>
    <w:p w14:paraId="6E69C138" w14:textId="2E160710" w:rsidR="005B5DFD" w:rsidRDefault="005B5DFD" w:rsidP="005B5DFD">
      <w:pPr>
        <w:rPr>
          <w:rFonts w:hint="eastAsia"/>
        </w:rPr>
      </w:pPr>
      <w:proofErr w:type="spellStart"/>
      <w:r w:rsidRPr="005B5DFD">
        <w:t>Pass</w:t>
      </w:r>
      <w:proofErr w:type="spellEnd"/>
      <w:r w:rsidRPr="005B5DFD">
        <w:t xml:space="preserve"> Métropole 3 </w:t>
      </w:r>
      <w:r w:rsidR="006965D3">
        <w:t>€</w:t>
      </w:r>
    </w:p>
    <w:p w14:paraId="37B59CDC" w14:textId="77777777" w:rsidR="006965D3" w:rsidRDefault="006965D3" w:rsidP="005B5DFD">
      <w:pPr>
        <w:rPr>
          <w:rFonts w:hint="eastAsia"/>
        </w:rPr>
      </w:pPr>
    </w:p>
    <w:p w14:paraId="4D4F7DD6" w14:textId="77777777" w:rsidR="006965D3" w:rsidRDefault="006965D3" w:rsidP="005B5DFD">
      <w:pPr>
        <w:rPr>
          <w:rFonts w:hint="eastAsia"/>
        </w:rPr>
      </w:pPr>
    </w:p>
    <w:p w14:paraId="7D9B5361" w14:textId="77777777" w:rsidR="006965D3" w:rsidRDefault="006965D3" w:rsidP="005B5DFD">
      <w:pPr>
        <w:rPr>
          <w:rFonts w:hint="eastAsia"/>
        </w:rPr>
      </w:pPr>
    </w:p>
    <w:p w14:paraId="40487B79" w14:textId="77777777" w:rsidR="006965D3" w:rsidRPr="005B5DFD" w:rsidRDefault="006965D3" w:rsidP="005B5DFD">
      <w:pPr>
        <w:rPr>
          <w:rFonts w:hint="eastAsia"/>
        </w:rPr>
      </w:pPr>
    </w:p>
    <w:p w14:paraId="6A266179" w14:textId="77777777" w:rsidR="005B5DFD" w:rsidRPr="005B5DFD" w:rsidRDefault="005B5DFD" w:rsidP="005B5DFD">
      <w:pPr>
        <w:rPr>
          <w:rFonts w:hint="eastAsia"/>
        </w:rPr>
      </w:pPr>
      <w:r w:rsidRPr="005B5DFD">
        <w:t>DU 4 AU 8 JUIN</w:t>
      </w:r>
    </w:p>
    <w:p w14:paraId="5D7660F5" w14:textId="77777777" w:rsidR="005B5DFD" w:rsidRPr="005B5DFD" w:rsidRDefault="005B5DFD" w:rsidP="005B5DFD">
      <w:pPr>
        <w:rPr>
          <w:rFonts w:hint="eastAsia"/>
        </w:rPr>
      </w:pPr>
      <w:r w:rsidRPr="005B5DFD">
        <w:t>EXPOSITION</w:t>
      </w:r>
    </w:p>
    <w:p w14:paraId="21727677" w14:textId="77777777" w:rsidR="005B5DFD" w:rsidRPr="005B5DFD" w:rsidRDefault="005B5DFD" w:rsidP="005B5DFD">
      <w:pPr>
        <w:rPr>
          <w:rFonts w:hint="eastAsia"/>
        </w:rPr>
      </w:pPr>
      <w:r w:rsidRPr="005B5DFD">
        <w:t>Couleurs d’été</w:t>
      </w:r>
    </w:p>
    <w:p w14:paraId="3F377671" w14:textId="77777777" w:rsidR="005B5DFD" w:rsidRPr="005B5DFD" w:rsidRDefault="005B5DFD" w:rsidP="005B5DFD">
      <w:pPr>
        <w:rPr>
          <w:rFonts w:hint="eastAsia"/>
        </w:rPr>
      </w:pPr>
      <w:r w:rsidRPr="005B5DFD">
        <w:t>Prades-le-Lez</w:t>
      </w:r>
    </w:p>
    <w:p w14:paraId="4DC7A444" w14:textId="77777777" w:rsidR="005B5DFD" w:rsidRDefault="005B5DFD" w:rsidP="005B5DFD">
      <w:pPr>
        <w:rPr>
          <w:rFonts w:hint="eastAsia"/>
        </w:rPr>
      </w:pPr>
      <w:r w:rsidRPr="005B5DFD">
        <w:t xml:space="preserve">Hôtel de Ville </w:t>
      </w:r>
      <w:r w:rsidRPr="005B5DFD">
        <w:rPr>
          <w:rFonts w:ascii="MS Mincho" w:eastAsia="MS Mincho" w:hAnsi="MS Mincho" w:cs="MS Mincho"/>
        </w:rPr>
        <w:t> </w:t>
      </w:r>
      <w:r w:rsidRPr="005B5DFD">
        <w:t>prades-le-lez.fr</w:t>
      </w:r>
    </w:p>
    <w:p w14:paraId="1E19CFAD" w14:textId="77777777" w:rsidR="006965D3" w:rsidRDefault="006965D3" w:rsidP="005B5DFD">
      <w:pPr>
        <w:rPr>
          <w:rFonts w:hint="eastAsia"/>
        </w:rPr>
      </w:pPr>
    </w:p>
    <w:p w14:paraId="5F40D1AC" w14:textId="77777777" w:rsidR="006965D3" w:rsidRDefault="006965D3" w:rsidP="005B5DFD">
      <w:pPr>
        <w:rPr>
          <w:rFonts w:hint="eastAsia"/>
        </w:rPr>
      </w:pPr>
    </w:p>
    <w:p w14:paraId="54B8ABAB" w14:textId="77777777" w:rsidR="006965D3" w:rsidRDefault="006965D3" w:rsidP="005B5DFD">
      <w:pPr>
        <w:rPr>
          <w:rFonts w:hint="eastAsia"/>
        </w:rPr>
      </w:pPr>
    </w:p>
    <w:p w14:paraId="4B9EA672" w14:textId="77777777" w:rsidR="006965D3" w:rsidRPr="005B5DFD" w:rsidRDefault="006965D3" w:rsidP="005B5DFD">
      <w:pPr>
        <w:rPr>
          <w:rFonts w:hint="eastAsia"/>
        </w:rPr>
      </w:pPr>
    </w:p>
    <w:p w14:paraId="7EF5AF06" w14:textId="77777777" w:rsidR="005B5DFD" w:rsidRPr="005B5DFD" w:rsidRDefault="005B5DFD" w:rsidP="005B5DFD">
      <w:pPr>
        <w:rPr>
          <w:rFonts w:hint="eastAsia"/>
        </w:rPr>
      </w:pPr>
      <w:r w:rsidRPr="005B5DFD">
        <w:t>DU 5 AU 15 JUIN</w:t>
      </w:r>
    </w:p>
    <w:p w14:paraId="32486FB8" w14:textId="77777777" w:rsidR="005B5DFD" w:rsidRPr="005B5DFD" w:rsidRDefault="005B5DFD" w:rsidP="005B5DFD">
      <w:pPr>
        <w:rPr>
          <w:rFonts w:hint="eastAsia"/>
        </w:rPr>
      </w:pPr>
      <w:r w:rsidRPr="005B5DFD">
        <w:t>MUSIQUE ANCIENNE</w:t>
      </w:r>
    </w:p>
    <w:p w14:paraId="1FF2A71C" w14:textId="20644FC3" w:rsidR="005B5DFD" w:rsidRPr="005B5DFD" w:rsidRDefault="005B5DFD" w:rsidP="005B5DFD">
      <w:pPr>
        <w:rPr>
          <w:rFonts w:hint="eastAsia"/>
        </w:rPr>
      </w:pPr>
      <w:r w:rsidRPr="005B5DFD">
        <w:t>Festival de musique à Maguelone</w:t>
      </w:r>
    </w:p>
    <w:p w14:paraId="3B0198AA" w14:textId="77777777" w:rsidR="005B5DFD" w:rsidRPr="005B5DFD" w:rsidRDefault="005B5DFD" w:rsidP="005B5DFD">
      <w:pPr>
        <w:rPr>
          <w:rFonts w:hint="eastAsia"/>
        </w:rPr>
      </w:pPr>
      <w:r w:rsidRPr="005B5DFD">
        <w:t>Villeneuve-lès-Maguelone</w:t>
      </w:r>
    </w:p>
    <w:p w14:paraId="474A9423" w14:textId="77777777" w:rsidR="005B5DFD" w:rsidRPr="005B5DFD" w:rsidRDefault="005B5DFD" w:rsidP="005B5DFD">
      <w:pPr>
        <w:rPr>
          <w:rFonts w:hint="eastAsia"/>
        </w:rPr>
      </w:pPr>
      <w:r w:rsidRPr="005B5DFD">
        <w:t>Cathédrale de Maguelone</w:t>
      </w:r>
    </w:p>
    <w:p w14:paraId="1321EF84" w14:textId="77777777" w:rsidR="005B5DFD" w:rsidRPr="005B5DFD" w:rsidRDefault="005B5DFD" w:rsidP="005B5DFD">
      <w:pPr>
        <w:rPr>
          <w:rFonts w:hint="eastAsia"/>
        </w:rPr>
      </w:pPr>
      <w:r w:rsidRPr="005B5DFD">
        <w:t>musiqueancienneamaguelone.com</w:t>
      </w:r>
    </w:p>
    <w:p w14:paraId="17EE448B" w14:textId="2C9F43E8" w:rsidR="005B5DFD" w:rsidRDefault="005B5DFD" w:rsidP="005B5DFD">
      <w:pPr>
        <w:rPr>
          <w:rFonts w:hint="eastAsia"/>
        </w:rPr>
      </w:pPr>
      <w:r w:rsidRPr="005B5DFD">
        <w:t xml:space="preserve">TARIFS de 15 </w:t>
      </w:r>
      <w:r w:rsidR="006965D3">
        <w:t>€</w:t>
      </w:r>
      <w:r w:rsidRPr="005B5DFD">
        <w:t xml:space="preserve"> à 40 </w:t>
      </w:r>
      <w:r w:rsidR="006965D3">
        <w:t>€</w:t>
      </w:r>
    </w:p>
    <w:p w14:paraId="74FCF438" w14:textId="77777777" w:rsidR="006965D3" w:rsidRDefault="006965D3" w:rsidP="005B5DFD">
      <w:pPr>
        <w:rPr>
          <w:rFonts w:hint="eastAsia"/>
        </w:rPr>
      </w:pPr>
    </w:p>
    <w:p w14:paraId="2731F97D" w14:textId="77777777" w:rsidR="006965D3" w:rsidRDefault="006965D3" w:rsidP="005B5DFD">
      <w:pPr>
        <w:rPr>
          <w:rFonts w:hint="eastAsia"/>
        </w:rPr>
      </w:pPr>
    </w:p>
    <w:p w14:paraId="433CEEAD" w14:textId="77777777" w:rsidR="006965D3" w:rsidRDefault="006965D3" w:rsidP="005B5DFD">
      <w:pPr>
        <w:rPr>
          <w:rFonts w:hint="eastAsia"/>
        </w:rPr>
      </w:pPr>
    </w:p>
    <w:p w14:paraId="139D3A84" w14:textId="77777777" w:rsidR="006965D3" w:rsidRDefault="006965D3" w:rsidP="005B5DFD">
      <w:pPr>
        <w:rPr>
          <w:rFonts w:hint="eastAsia"/>
        </w:rPr>
      </w:pPr>
    </w:p>
    <w:p w14:paraId="11DAA15D" w14:textId="77777777" w:rsidR="006965D3" w:rsidRPr="005B5DFD" w:rsidRDefault="006965D3" w:rsidP="005B5DFD">
      <w:pPr>
        <w:rPr>
          <w:rFonts w:hint="eastAsia"/>
        </w:rPr>
      </w:pPr>
    </w:p>
    <w:p w14:paraId="2AC834B5" w14:textId="77777777" w:rsidR="005B5DFD" w:rsidRPr="005B5DFD" w:rsidRDefault="005B5DFD" w:rsidP="005B5DFD">
      <w:pPr>
        <w:rPr>
          <w:rFonts w:hint="eastAsia"/>
        </w:rPr>
      </w:pPr>
      <w:r w:rsidRPr="005B5DFD">
        <w:t>MERCREDI 6 JUIN</w:t>
      </w:r>
    </w:p>
    <w:p w14:paraId="5D9ABDAC" w14:textId="77777777" w:rsidR="005B5DFD" w:rsidRPr="005B5DFD" w:rsidRDefault="005B5DFD" w:rsidP="005B5DFD">
      <w:pPr>
        <w:rPr>
          <w:rFonts w:hint="eastAsia"/>
        </w:rPr>
      </w:pPr>
      <w:r w:rsidRPr="005B5DFD">
        <w:t>CONFÉRENCE</w:t>
      </w:r>
    </w:p>
    <w:p w14:paraId="146B58FD" w14:textId="77777777" w:rsidR="005B5DFD" w:rsidRPr="005B5DFD" w:rsidRDefault="005B5DFD" w:rsidP="005B5DFD">
      <w:pPr>
        <w:rPr>
          <w:rFonts w:hint="eastAsia"/>
        </w:rPr>
      </w:pPr>
      <w:r w:rsidRPr="005B5DFD">
        <w:t>Picasso</w:t>
      </w:r>
    </w:p>
    <w:p w14:paraId="75418BCB" w14:textId="77777777" w:rsidR="005B5DFD" w:rsidRPr="005B5DFD" w:rsidRDefault="005B5DFD" w:rsidP="005B5DFD">
      <w:pPr>
        <w:rPr>
          <w:rFonts w:hint="eastAsia"/>
        </w:rPr>
      </w:pPr>
      <w:r w:rsidRPr="005B5DFD">
        <w:t xml:space="preserve">Hors les murs du musée </w:t>
      </w:r>
      <w:proofErr w:type="spellStart"/>
      <w:r w:rsidRPr="005B5DFD">
        <w:t>Fabre.Saint-Brès</w:t>
      </w:r>
      <w:proofErr w:type="spellEnd"/>
    </w:p>
    <w:p w14:paraId="6E9CD930" w14:textId="77777777" w:rsidR="005B5DFD" w:rsidRPr="005B5DFD" w:rsidRDefault="005B5DFD" w:rsidP="005B5DFD">
      <w:pPr>
        <w:rPr>
          <w:rFonts w:hint="eastAsia"/>
        </w:rPr>
      </w:pPr>
      <w:r w:rsidRPr="005B5DFD">
        <w:t>Bibliothèque municipale à 18h30</w:t>
      </w:r>
    </w:p>
    <w:p w14:paraId="1244FCC1" w14:textId="77777777" w:rsidR="005B5DFD" w:rsidRPr="005B5DFD" w:rsidRDefault="005B5DFD" w:rsidP="005B5DFD">
      <w:pPr>
        <w:rPr>
          <w:rFonts w:hint="eastAsia"/>
        </w:rPr>
      </w:pPr>
      <w:proofErr w:type="gramStart"/>
      <w:r w:rsidRPr="005B5DFD">
        <w:t>ville-saintbres.fr</w:t>
      </w:r>
      <w:proofErr w:type="gramEnd"/>
    </w:p>
    <w:p w14:paraId="7BA12465" w14:textId="77777777" w:rsidR="005B5DFD" w:rsidRDefault="005B5DFD" w:rsidP="005B5DFD">
      <w:pPr>
        <w:rPr>
          <w:rFonts w:hint="eastAsia"/>
        </w:rPr>
      </w:pPr>
      <w:r w:rsidRPr="005B5DFD">
        <w:t>Entrée libre</w:t>
      </w:r>
    </w:p>
    <w:p w14:paraId="0B6D243C" w14:textId="77777777" w:rsidR="006965D3" w:rsidRDefault="006965D3" w:rsidP="005B5DFD">
      <w:pPr>
        <w:rPr>
          <w:rFonts w:hint="eastAsia"/>
        </w:rPr>
      </w:pPr>
    </w:p>
    <w:p w14:paraId="7513D528" w14:textId="77777777" w:rsidR="006965D3" w:rsidRDefault="006965D3" w:rsidP="005B5DFD">
      <w:pPr>
        <w:rPr>
          <w:rFonts w:hint="eastAsia"/>
        </w:rPr>
      </w:pPr>
    </w:p>
    <w:p w14:paraId="14E544B0" w14:textId="77777777" w:rsidR="006965D3" w:rsidRDefault="006965D3" w:rsidP="005B5DFD">
      <w:pPr>
        <w:rPr>
          <w:rFonts w:hint="eastAsia"/>
        </w:rPr>
      </w:pPr>
    </w:p>
    <w:p w14:paraId="3A88CFCE" w14:textId="77777777" w:rsidR="006965D3" w:rsidRPr="005B5DFD" w:rsidRDefault="006965D3" w:rsidP="005B5DFD">
      <w:pPr>
        <w:rPr>
          <w:rFonts w:hint="eastAsia"/>
        </w:rPr>
      </w:pPr>
    </w:p>
    <w:p w14:paraId="6FFE1DF1" w14:textId="77777777" w:rsidR="005B5DFD" w:rsidRPr="005B5DFD" w:rsidRDefault="005B5DFD" w:rsidP="005B5DFD">
      <w:pPr>
        <w:rPr>
          <w:rFonts w:hint="eastAsia"/>
        </w:rPr>
      </w:pPr>
      <w:r w:rsidRPr="005B5DFD">
        <w:t>DU 6 AU 8 ET DU 13 AU 15 JUIN</w:t>
      </w:r>
    </w:p>
    <w:p w14:paraId="02CF8C15" w14:textId="77777777" w:rsidR="005B5DFD" w:rsidRPr="005B5DFD" w:rsidRDefault="005B5DFD" w:rsidP="005B5DFD">
      <w:pPr>
        <w:rPr>
          <w:rFonts w:hint="eastAsia"/>
        </w:rPr>
      </w:pPr>
      <w:r w:rsidRPr="005B5DFD">
        <w:t>THÉÂTRE</w:t>
      </w:r>
    </w:p>
    <w:p w14:paraId="6F3DB9E6" w14:textId="77777777" w:rsidR="005B5DFD" w:rsidRPr="005B5DFD" w:rsidRDefault="005B5DFD" w:rsidP="005B5DFD">
      <w:pPr>
        <w:rPr>
          <w:rFonts w:hint="eastAsia"/>
        </w:rPr>
      </w:pPr>
      <w:r w:rsidRPr="005B5DFD">
        <w:t>Huit heures</w:t>
      </w:r>
    </w:p>
    <w:p w14:paraId="2E119635" w14:textId="77777777" w:rsidR="005B5DFD" w:rsidRPr="005B5DFD" w:rsidRDefault="005B5DFD" w:rsidP="005B5DFD">
      <w:pPr>
        <w:rPr>
          <w:rFonts w:hint="eastAsia"/>
        </w:rPr>
      </w:pPr>
      <w:proofErr w:type="gramStart"/>
      <w:r w:rsidRPr="005B5DFD">
        <w:t>ne</w:t>
      </w:r>
      <w:proofErr w:type="gramEnd"/>
      <w:r w:rsidRPr="005B5DFD">
        <w:t xml:space="preserve"> font pas un jour</w:t>
      </w:r>
    </w:p>
    <w:p w14:paraId="73BC3E27" w14:textId="77777777" w:rsidR="005B5DFD" w:rsidRPr="005B5DFD" w:rsidRDefault="005B5DFD" w:rsidP="005B5DFD">
      <w:pPr>
        <w:rPr>
          <w:rFonts w:hint="eastAsia"/>
        </w:rPr>
      </w:pPr>
      <w:r w:rsidRPr="005B5DFD">
        <w:t>Montpellier</w:t>
      </w:r>
    </w:p>
    <w:p w14:paraId="17A94246" w14:textId="77777777" w:rsidR="005B5DFD" w:rsidRPr="005B5DFD" w:rsidRDefault="005B5DFD" w:rsidP="005B5DFD">
      <w:pPr>
        <w:rPr>
          <w:rFonts w:hint="eastAsia"/>
        </w:rPr>
      </w:pPr>
      <w:r w:rsidRPr="005B5DFD">
        <w:t>La bulle Bleue à 20h</w:t>
      </w:r>
    </w:p>
    <w:p w14:paraId="536044AE" w14:textId="77777777" w:rsidR="005B5DFD" w:rsidRPr="005B5DFD" w:rsidRDefault="005B5DFD" w:rsidP="005B5DFD">
      <w:pPr>
        <w:rPr>
          <w:rFonts w:hint="eastAsia"/>
        </w:rPr>
      </w:pPr>
      <w:r w:rsidRPr="005B5DFD">
        <w:t>labullebleue.fr</w:t>
      </w:r>
    </w:p>
    <w:p w14:paraId="2F37AB77" w14:textId="2137AFA9" w:rsidR="005B5DFD" w:rsidRDefault="005B5DFD" w:rsidP="005B5DFD">
      <w:pPr>
        <w:rPr>
          <w:rFonts w:hint="eastAsia"/>
        </w:rPr>
      </w:pPr>
      <w:r w:rsidRPr="005B5DFD">
        <w:t xml:space="preserve">TARIFS de 5 </w:t>
      </w:r>
      <w:r w:rsidR="006965D3">
        <w:t>€</w:t>
      </w:r>
      <w:r w:rsidRPr="005B5DFD">
        <w:t xml:space="preserve"> à 13 </w:t>
      </w:r>
      <w:r w:rsidR="006965D3">
        <w:t>€</w:t>
      </w:r>
    </w:p>
    <w:p w14:paraId="6AD8FB90" w14:textId="77777777" w:rsidR="006965D3" w:rsidRDefault="006965D3" w:rsidP="005B5DFD">
      <w:pPr>
        <w:rPr>
          <w:rFonts w:hint="eastAsia"/>
        </w:rPr>
      </w:pPr>
    </w:p>
    <w:p w14:paraId="705AB30B" w14:textId="77777777" w:rsidR="006965D3" w:rsidRDefault="006965D3" w:rsidP="005B5DFD">
      <w:pPr>
        <w:rPr>
          <w:rFonts w:hint="eastAsia"/>
        </w:rPr>
      </w:pPr>
    </w:p>
    <w:p w14:paraId="6293A63A" w14:textId="77777777" w:rsidR="006965D3" w:rsidRDefault="006965D3" w:rsidP="005B5DFD">
      <w:pPr>
        <w:rPr>
          <w:rFonts w:hint="eastAsia"/>
        </w:rPr>
      </w:pPr>
    </w:p>
    <w:p w14:paraId="555CFB60" w14:textId="77777777" w:rsidR="006965D3" w:rsidRPr="005B5DFD" w:rsidRDefault="006965D3" w:rsidP="005B5DFD">
      <w:pPr>
        <w:rPr>
          <w:rFonts w:hint="eastAsia"/>
        </w:rPr>
      </w:pPr>
    </w:p>
    <w:p w14:paraId="05B9CF6C" w14:textId="77777777" w:rsidR="005B5DFD" w:rsidRPr="005B5DFD" w:rsidRDefault="005B5DFD" w:rsidP="005B5DFD">
      <w:pPr>
        <w:rPr>
          <w:rFonts w:hint="eastAsia"/>
        </w:rPr>
      </w:pPr>
      <w:r w:rsidRPr="005B5DFD">
        <w:t>JEUDI 7 JUIN</w:t>
      </w:r>
    </w:p>
    <w:p w14:paraId="445717E2" w14:textId="77777777" w:rsidR="005B5DFD" w:rsidRPr="005B5DFD" w:rsidRDefault="005B5DFD" w:rsidP="005B5DFD">
      <w:pPr>
        <w:rPr>
          <w:rFonts w:hint="eastAsia"/>
        </w:rPr>
      </w:pPr>
      <w:r w:rsidRPr="005B5DFD">
        <w:t>CONCERT</w:t>
      </w:r>
    </w:p>
    <w:p w14:paraId="5C3C150A" w14:textId="77777777" w:rsidR="005B5DFD" w:rsidRPr="005B5DFD" w:rsidRDefault="005B5DFD" w:rsidP="005B5DFD">
      <w:pPr>
        <w:rPr>
          <w:rFonts w:hint="eastAsia"/>
        </w:rPr>
      </w:pPr>
      <w:r w:rsidRPr="005B5DFD">
        <w:t>Brassens et Lapointe</w:t>
      </w:r>
    </w:p>
    <w:p w14:paraId="017DEE0A" w14:textId="77777777" w:rsidR="005B5DFD" w:rsidRPr="005B5DFD" w:rsidRDefault="005B5DFD" w:rsidP="005B5DFD">
      <w:pPr>
        <w:rPr>
          <w:rFonts w:hint="eastAsia"/>
        </w:rPr>
      </w:pPr>
      <w:r w:rsidRPr="005B5DFD">
        <w:t xml:space="preserve">Par la chorale des enfants </w:t>
      </w:r>
      <w:r w:rsidRPr="005B5DFD">
        <w:rPr>
          <w:rFonts w:ascii="MS Mincho" w:eastAsia="MS Mincho" w:hAnsi="MS Mincho" w:cs="MS Mincho"/>
        </w:rPr>
        <w:t> </w:t>
      </w:r>
      <w:r w:rsidRPr="005B5DFD">
        <w:t>du micocoulier et Philippe Noel.</w:t>
      </w:r>
    </w:p>
    <w:p w14:paraId="5721A7FC" w14:textId="77777777" w:rsidR="005B5DFD" w:rsidRPr="005B5DFD" w:rsidRDefault="005B5DFD" w:rsidP="005B5DFD">
      <w:pPr>
        <w:rPr>
          <w:rFonts w:hint="eastAsia"/>
        </w:rPr>
      </w:pPr>
      <w:proofErr w:type="spellStart"/>
      <w:r w:rsidRPr="005B5DFD">
        <w:t>Cournonsec</w:t>
      </w:r>
      <w:proofErr w:type="spellEnd"/>
    </w:p>
    <w:p w14:paraId="41364AC9" w14:textId="77777777" w:rsidR="005B5DFD" w:rsidRPr="005B5DFD" w:rsidRDefault="005B5DFD" w:rsidP="005B5DFD">
      <w:pPr>
        <w:rPr>
          <w:rFonts w:hint="eastAsia"/>
        </w:rPr>
      </w:pPr>
      <w:r w:rsidRPr="005B5DFD">
        <w:t xml:space="preserve">Esplanade </w:t>
      </w:r>
      <w:proofErr w:type="spellStart"/>
      <w:r w:rsidRPr="005B5DFD">
        <w:t>Briou</w:t>
      </w:r>
      <w:proofErr w:type="spellEnd"/>
      <w:r w:rsidRPr="005B5DFD">
        <w:t xml:space="preserve"> garenne à 18h</w:t>
      </w:r>
    </w:p>
    <w:p w14:paraId="5ADFD6F6" w14:textId="77777777" w:rsidR="005B5DFD" w:rsidRPr="005B5DFD" w:rsidRDefault="005B5DFD" w:rsidP="005B5DFD">
      <w:pPr>
        <w:rPr>
          <w:rFonts w:hint="eastAsia"/>
        </w:rPr>
      </w:pPr>
      <w:r w:rsidRPr="005B5DFD">
        <w:t>cournonsec.fr</w:t>
      </w:r>
    </w:p>
    <w:p w14:paraId="58468251" w14:textId="77777777" w:rsidR="005B5DFD" w:rsidRDefault="005B5DFD" w:rsidP="005B5DFD">
      <w:pPr>
        <w:rPr>
          <w:rFonts w:hint="eastAsia"/>
        </w:rPr>
      </w:pPr>
      <w:r w:rsidRPr="005B5DFD">
        <w:t>Entrée libre</w:t>
      </w:r>
    </w:p>
    <w:p w14:paraId="773D5AA7" w14:textId="77777777" w:rsidR="00291890" w:rsidRPr="006965D3" w:rsidRDefault="00291890" w:rsidP="00291890">
      <w:pPr>
        <w:rPr>
          <w:rFonts w:hint="eastAsia"/>
          <w:lang w:val="en-US"/>
        </w:rPr>
      </w:pPr>
      <w:proofErr w:type="gramStart"/>
      <w:r w:rsidRPr="006965D3">
        <w:rPr>
          <w:lang w:val="en-US"/>
        </w:rPr>
        <w:t>Photo :</w:t>
      </w:r>
      <w:proofErr w:type="gramEnd"/>
      <w:r w:rsidRPr="006965D3">
        <w:rPr>
          <w:lang w:val="en-US"/>
        </w:rPr>
        <w:t xml:space="preserve"> © R. Pic</w:t>
      </w:r>
    </w:p>
    <w:p w14:paraId="7F0D019A" w14:textId="77777777" w:rsidR="006965D3" w:rsidRDefault="006965D3" w:rsidP="005B5DFD">
      <w:pPr>
        <w:rPr>
          <w:rFonts w:hint="eastAsia"/>
        </w:rPr>
      </w:pPr>
    </w:p>
    <w:p w14:paraId="560098B1" w14:textId="77777777" w:rsidR="006965D3" w:rsidRDefault="006965D3" w:rsidP="006965D3">
      <w:pPr>
        <w:rPr>
          <w:rFonts w:hint="eastAsia"/>
        </w:rPr>
      </w:pPr>
    </w:p>
    <w:p w14:paraId="6FEE9298" w14:textId="77777777" w:rsidR="006965D3" w:rsidRPr="005B5DFD" w:rsidRDefault="006965D3" w:rsidP="006965D3">
      <w:pPr>
        <w:rPr>
          <w:rFonts w:hint="eastAsia"/>
        </w:rPr>
      </w:pPr>
    </w:p>
    <w:p w14:paraId="31036370" w14:textId="77777777" w:rsidR="006965D3" w:rsidRPr="005B5DFD" w:rsidRDefault="006965D3" w:rsidP="005B5DFD">
      <w:pPr>
        <w:rPr>
          <w:rFonts w:hint="eastAsia"/>
        </w:rPr>
      </w:pPr>
    </w:p>
    <w:p w14:paraId="24024D4C" w14:textId="77777777" w:rsidR="005B5DFD" w:rsidRPr="005B5DFD" w:rsidRDefault="005B5DFD" w:rsidP="005B5DFD">
      <w:pPr>
        <w:rPr>
          <w:rFonts w:hint="eastAsia"/>
        </w:rPr>
      </w:pPr>
      <w:r w:rsidRPr="005B5DFD">
        <w:t>LES 7 ET 8 JUIN</w:t>
      </w:r>
    </w:p>
    <w:p w14:paraId="075C175B" w14:textId="77777777" w:rsidR="005B5DFD" w:rsidRPr="005B5DFD" w:rsidRDefault="005B5DFD" w:rsidP="005B5DFD">
      <w:pPr>
        <w:rPr>
          <w:rFonts w:hint="eastAsia"/>
        </w:rPr>
      </w:pPr>
      <w:r w:rsidRPr="005B5DFD">
        <w:t>OPÉRA</w:t>
      </w:r>
    </w:p>
    <w:p w14:paraId="72F8C11E" w14:textId="77777777" w:rsidR="005B5DFD" w:rsidRPr="005B5DFD" w:rsidRDefault="005B5DFD" w:rsidP="005B5DFD">
      <w:pPr>
        <w:rPr>
          <w:rFonts w:hint="eastAsia"/>
        </w:rPr>
      </w:pPr>
      <w:r w:rsidRPr="005B5DFD">
        <w:t>Idriss ou la fête interrompue</w:t>
      </w:r>
    </w:p>
    <w:p w14:paraId="71971FD8" w14:textId="77777777" w:rsidR="005B5DFD" w:rsidRPr="005B5DFD" w:rsidRDefault="005B5DFD" w:rsidP="005B5DFD">
      <w:pPr>
        <w:rPr>
          <w:rFonts w:hint="eastAsia"/>
        </w:rPr>
      </w:pPr>
      <w:r w:rsidRPr="005B5DFD">
        <w:t>(</w:t>
      </w:r>
      <w:proofErr w:type="gramStart"/>
      <w:r w:rsidRPr="005B5DFD">
        <w:t>voir</w:t>
      </w:r>
      <w:proofErr w:type="gramEnd"/>
      <w:r w:rsidRPr="005B5DFD">
        <w:t xml:space="preserve"> page 35).</w:t>
      </w:r>
    </w:p>
    <w:p w14:paraId="4DADA531" w14:textId="77777777" w:rsidR="005B5DFD" w:rsidRPr="005B5DFD" w:rsidRDefault="005B5DFD" w:rsidP="005B5DFD">
      <w:pPr>
        <w:rPr>
          <w:rFonts w:hint="eastAsia"/>
        </w:rPr>
      </w:pPr>
      <w:r w:rsidRPr="005B5DFD">
        <w:t>Montpellier</w:t>
      </w:r>
    </w:p>
    <w:p w14:paraId="19A72F3B" w14:textId="77777777" w:rsidR="005B5DFD" w:rsidRPr="005B5DFD" w:rsidRDefault="005B5DFD" w:rsidP="005B5DFD">
      <w:pPr>
        <w:rPr>
          <w:rFonts w:hint="eastAsia"/>
        </w:rPr>
      </w:pPr>
      <w:r w:rsidRPr="005B5DFD">
        <w:t>Théâtre Jean Vilar le 7 juin à 19h et le 8 juin à 20h</w:t>
      </w:r>
    </w:p>
    <w:p w14:paraId="3DCBA986" w14:textId="77777777" w:rsidR="005B5DFD" w:rsidRPr="005B5DFD" w:rsidRDefault="005B5DFD" w:rsidP="005B5DFD">
      <w:pPr>
        <w:rPr>
          <w:rFonts w:hint="eastAsia"/>
        </w:rPr>
      </w:pPr>
      <w:proofErr w:type="gramStart"/>
      <w:r w:rsidRPr="005B5DFD">
        <w:t>opera-orchestre-montpellier.fr</w:t>
      </w:r>
      <w:proofErr w:type="gramEnd"/>
    </w:p>
    <w:p w14:paraId="49335145" w14:textId="1C719855" w:rsidR="005B5DFD" w:rsidRDefault="005B5DFD" w:rsidP="005B5DFD">
      <w:pPr>
        <w:rPr>
          <w:rFonts w:hint="eastAsia"/>
        </w:rPr>
      </w:pPr>
      <w:r w:rsidRPr="005B5DFD">
        <w:t xml:space="preserve">TARIFS 4 </w:t>
      </w:r>
      <w:r w:rsidR="006965D3">
        <w:t>€</w:t>
      </w:r>
      <w:r w:rsidRPr="005B5DFD">
        <w:t xml:space="preserve"> et 8 </w:t>
      </w:r>
      <w:r w:rsidR="006965D3">
        <w:t>€</w:t>
      </w:r>
    </w:p>
    <w:p w14:paraId="76CCA5BB" w14:textId="77777777" w:rsidR="00291890" w:rsidRDefault="00291890" w:rsidP="005B5DFD">
      <w:pPr>
        <w:rPr>
          <w:rFonts w:hint="eastAsia"/>
        </w:rPr>
      </w:pPr>
    </w:p>
    <w:p w14:paraId="59002D09" w14:textId="77777777" w:rsidR="00291890" w:rsidRPr="006965D3" w:rsidRDefault="00291890" w:rsidP="00291890">
      <w:pPr>
        <w:rPr>
          <w:rFonts w:hint="eastAsia"/>
          <w:lang w:val="en-US"/>
        </w:rPr>
      </w:pPr>
      <w:proofErr w:type="gramStart"/>
      <w:r w:rsidRPr="006965D3">
        <w:rPr>
          <w:lang w:val="en-US"/>
        </w:rPr>
        <w:t>Photo :</w:t>
      </w:r>
      <w:proofErr w:type="gramEnd"/>
      <w:r w:rsidRPr="006965D3">
        <w:rPr>
          <w:lang w:val="en-US"/>
        </w:rPr>
        <w:t xml:space="preserve"> © DR</w:t>
      </w:r>
    </w:p>
    <w:p w14:paraId="53E1E741" w14:textId="77777777" w:rsidR="006965D3" w:rsidRDefault="006965D3" w:rsidP="005B5DFD">
      <w:pPr>
        <w:rPr>
          <w:rFonts w:hint="eastAsia"/>
        </w:rPr>
      </w:pPr>
    </w:p>
    <w:p w14:paraId="4CEDC80D" w14:textId="77777777" w:rsidR="006965D3" w:rsidRDefault="006965D3" w:rsidP="005B5DFD">
      <w:pPr>
        <w:rPr>
          <w:rFonts w:hint="eastAsia"/>
        </w:rPr>
      </w:pPr>
    </w:p>
    <w:p w14:paraId="59206606" w14:textId="77777777" w:rsidR="006965D3" w:rsidRDefault="006965D3" w:rsidP="005B5DFD">
      <w:pPr>
        <w:rPr>
          <w:rFonts w:hint="eastAsia"/>
        </w:rPr>
      </w:pPr>
    </w:p>
    <w:p w14:paraId="4AF6E313" w14:textId="77777777" w:rsidR="006965D3" w:rsidRDefault="006965D3" w:rsidP="005B5DFD">
      <w:pPr>
        <w:rPr>
          <w:rFonts w:hint="eastAsia"/>
        </w:rPr>
      </w:pPr>
    </w:p>
    <w:p w14:paraId="7C722325" w14:textId="77777777" w:rsidR="006965D3" w:rsidRPr="005B5DFD" w:rsidRDefault="006965D3" w:rsidP="005B5DFD">
      <w:pPr>
        <w:rPr>
          <w:rFonts w:hint="eastAsia"/>
        </w:rPr>
      </w:pPr>
    </w:p>
    <w:p w14:paraId="50C1AADE" w14:textId="77777777" w:rsidR="005B5DFD" w:rsidRPr="005B5DFD" w:rsidRDefault="005B5DFD" w:rsidP="005B5DFD">
      <w:pPr>
        <w:rPr>
          <w:rFonts w:hint="eastAsia"/>
        </w:rPr>
      </w:pPr>
      <w:r w:rsidRPr="005B5DFD">
        <w:t>VENDREDI 8 JUIN</w:t>
      </w:r>
    </w:p>
    <w:p w14:paraId="30C4E895" w14:textId="77777777" w:rsidR="005B5DFD" w:rsidRPr="005B5DFD" w:rsidRDefault="005B5DFD" w:rsidP="005B5DFD">
      <w:pPr>
        <w:rPr>
          <w:rFonts w:hint="eastAsia"/>
        </w:rPr>
      </w:pPr>
      <w:r w:rsidRPr="005B5DFD">
        <w:t>CONCERT</w:t>
      </w:r>
    </w:p>
    <w:p w14:paraId="0D1B5F1E" w14:textId="77777777" w:rsidR="005B5DFD" w:rsidRPr="005B5DFD" w:rsidRDefault="005B5DFD" w:rsidP="005B5DFD">
      <w:pPr>
        <w:rPr>
          <w:rFonts w:hint="eastAsia"/>
        </w:rPr>
      </w:pPr>
      <w:r w:rsidRPr="005B5DFD">
        <w:lastRenderedPageBreak/>
        <w:t xml:space="preserve">Gospel </w:t>
      </w:r>
      <w:proofErr w:type="spellStart"/>
      <w:r w:rsidRPr="005B5DFD">
        <w:t>Giving</w:t>
      </w:r>
      <w:proofErr w:type="spellEnd"/>
      <w:r w:rsidRPr="005B5DFD">
        <w:t xml:space="preserve"> </w:t>
      </w:r>
      <w:proofErr w:type="spellStart"/>
      <w:r w:rsidRPr="005B5DFD">
        <w:t>Singers</w:t>
      </w:r>
      <w:proofErr w:type="spellEnd"/>
    </w:p>
    <w:p w14:paraId="6E1CC435" w14:textId="77777777" w:rsidR="005B5DFD" w:rsidRPr="005B5DFD" w:rsidRDefault="005B5DFD" w:rsidP="005B5DFD">
      <w:pPr>
        <w:rPr>
          <w:rFonts w:hint="eastAsia"/>
        </w:rPr>
      </w:pPr>
      <w:r w:rsidRPr="005B5DFD">
        <w:t xml:space="preserve">+ Vedas Gospel Kids, sans le cadre du Festival Juin au </w:t>
      </w:r>
      <w:proofErr w:type="spellStart"/>
      <w:r w:rsidRPr="005B5DFD">
        <w:t>Terral</w:t>
      </w:r>
      <w:proofErr w:type="spellEnd"/>
      <w:r w:rsidRPr="005B5DFD">
        <w:t>.</w:t>
      </w:r>
    </w:p>
    <w:p w14:paraId="60A01BF0" w14:textId="77777777" w:rsidR="005B5DFD" w:rsidRPr="005B5DFD" w:rsidRDefault="005B5DFD" w:rsidP="005B5DFD">
      <w:pPr>
        <w:rPr>
          <w:rFonts w:hint="eastAsia"/>
        </w:rPr>
      </w:pPr>
      <w:r w:rsidRPr="005B5DFD">
        <w:t>Saint Jean de Védas</w:t>
      </w:r>
    </w:p>
    <w:p w14:paraId="795CBB99" w14:textId="77777777" w:rsidR="005B5DFD" w:rsidRPr="005B5DFD" w:rsidRDefault="005B5DFD" w:rsidP="005B5DFD">
      <w:pPr>
        <w:rPr>
          <w:rFonts w:hint="eastAsia"/>
        </w:rPr>
      </w:pPr>
      <w:r w:rsidRPr="005B5DFD">
        <w:t xml:space="preserve">Chai du </w:t>
      </w:r>
      <w:proofErr w:type="spellStart"/>
      <w:r w:rsidRPr="005B5DFD">
        <w:t>Terral</w:t>
      </w:r>
      <w:proofErr w:type="spellEnd"/>
      <w:r w:rsidRPr="005B5DFD">
        <w:t xml:space="preserve"> à 20h30 </w:t>
      </w:r>
    </w:p>
    <w:p w14:paraId="7595CE9F" w14:textId="77777777" w:rsidR="005B5DFD" w:rsidRPr="005B5DFD" w:rsidRDefault="005B5DFD" w:rsidP="005B5DFD">
      <w:pPr>
        <w:rPr>
          <w:rFonts w:hint="eastAsia"/>
        </w:rPr>
      </w:pPr>
      <w:proofErr w:type="gramStart"/>
      <w:r w:rsidRPr="005B5DFD">
        <w:t>facebook.com/</w:t>
      </w:r>
      <w:proofErr w:type="spellStart"/>
      <w:r w:rsidRPr="005B5DFD">
        <w:t>gospelgivingsingers</w:t>
      </w:r>
      <w:proofErr w:type="spellEnd"/>
      <w:proofErr w:type="gramEnd"/>
      <w:r w:rsidRPr="005B5DFD">
        <w:t>/</w:t>
      </w:r>
    </w:p>
    <w:p w14:paraId="0F24954A" w14:textId="46D632D3" w:rsidR="005B5DFD" w:rsidRDefault="005B5DFD" w:rsidP="005B5DFD">
      <w:pPr>
        <w:rPr>
          <w:rFonts w:hint="eastAsia"/>
        </w:rPr>
      </w:pPr>
      <w:r w:rsidRPr="005B5DFD">
        <w:t xml:space="preserve">TARIFS 10 </w:t>
      </w:r>
      <w:r w:rsidR="006965D3">
        <w:t>€</w:t>
      </w:r>
      <w:r w:rsidRPr="005B5DFD">
        <w:t>, gratuit pour les - de 12 ans</w:t>
      </w:r>
    </w:p>
    <w:p w14:paraId="2268AA36" w14:textId="77777777" w:rsidR="006965D3" w:rsidRDefault="006965D3" w:rsidP="005B5DFD">
      <w:pPr>
        <w:rPr>
          <w:rFonts w:hint="eastAsia"/>
        </w:rPr>
      </w:pPr>
    </w:p>
    <w:p w14:paraId="2456A020" w14:textId="77777777" w:rsidR="006965D3" w:rsidRDefault="006965D3" w:rsidP="005B5DFD">
      <w:pPr>
        <w:rPr>
          <w:rFonts w:hint="eastAsia"/>
        </w:rPr>
      </w:pPr>
    </w:p>
    <w:p w14:paraId="2A49C28B" w14:textId="77777777" w:rsidR="006965D3" w:rsidRDefault="006965D3" w:rsidP="005B5DFD">
      <w:pPr>
        <w:rPr>
          <w:rFonts w:hint="eastAsia"/>
        </w:rPr>
      </w:pPr>
    </w:p>
    <w:p w14:paraId="6AB91CF2" w14:textId="77777777" w:rsidR="006965D3" w:rsidRDefault="006965D3" w:rsidP="005B5DFD">
      <w:pPr>
        <w:rPr>
          <w:rFonts w:hint="eastAsia"/>
        </w:rPr>
      </w:pPr>
    </w:p>
    <w:p w14:paraId="5A985092" w14:textId="77777777" w:rsidR="006965D3" w:rsidRPr="005B5DFD" w:rsidRDefault="006965D3" w:rsidP="005B5DFD">
      <w:pPr>
        <w:rPr>
          <w:rFonts w:hint="eastAsia"/>
        </w:rPr>
      </w:pPr>
    </w:p>
    <w:p w14:paraId="097FDE2D" w14:textId="77777777" w:rsidR="005B5DFD" w:rsidRPr="005B5DFD" w:rsidRDefault="005B5DFD" w:rsidP="005B5DFD">
      <w:pPr>
        <w:rPr>
          <w:rFonts w:hint="eastAsia"/>
        </w:rPr>
      </w:pPr>
      <w:r w:rsidRPr="005B5DFD">
        <w:t>DU 8 JUIN AU 6 JUILLET</w:t>
      </w:r>
    </w:p>
    <w:p w14:paraId="097B10DC" w14:textId="77777777" w:rsidR="005B5DFD" w:rsidRPr="005B5DFD" w:rsidRDefault="005B5DFD" w:rsidP="005B5DFD">
      <w:pPr>
        <w:rPr>
          <w:rFonts w:hint="eastAsia"/>
        </w:rPr>
      </w:pPr>
      <w:r w:rsidRPr="005B5DFD">
        <w:t>EXPOSITION</w:t>
      </w:r>
    </w:p>
    <w:p w14:paraId="5142775A" w14:textId="77777777" w:rsidR="005B5DFD" w:rsidRPr="005B5DFD" w:rsidRDefault="005B5DFD" w:rsidP="005B5DFD">
      <w:pPr>
        <w:rPr>
          <w:rFonts w:hint="eastAsia"/>
        </w:rPr>
      </w:pPr>
      <w:r w:rsidRPr="005B5DFD">
        <w:t>Cortèges et colonnes</w:t>
      </w:r>
    </w:p>
    <w:p w14:paraId="7DE990B5" w14:textId="77777777" w:rsidR="005B5DFD" w:rsidRPr="005B5DFD" w:rsidRDefault="005B5DFD" w:rsidP="005B5DFD">
      <w:pPr>
        <w:rPr>
          <w:rFonts w:hint="eastAsia"/>
        </w:rPr>
      </w:pPr>
      <w:r w:rsidRPr="005B5DFD">
        <w:t xml:space="preserve">Dessins et </w:t>
      </w:r>
      <w:proofErr w:type="spellStart"/>
      <w:r w:rsidRPr="005B5DFD">
        <w:t>wall</w:t>
      </w:r>
      <w:proofErr w:type="spellEnd"/>
      <w:r w:rsidRPr="005B5DFD">
        <w:t xml:space="preserve"> </w:t>
      </w:r>
      <w:proofErr w:type="spellStart"/>
      <w:r w:rsidRPr="005B5DFD">
        <w:t>drawing</w:t>
      </w:r>
      <w:proofErr w:type="spellEnd"/>
      <w:r w:rsidRPr="005B5DFD">
        <w:t xml:space="preserve">. </w:t>
      </w:r>
      <w:r w:rsidRPr="005B5DFD">
        <w:rPr>
          <w:rFonts w:ascii="MS Mincho" w:eastAsia="MS Mincho" w:hAnsi="MS Mincho" w:cs="MS Mincho"/>
        </w:rPr>
        <w:t> </w:t>
      </w:r>
      <w:r w:rsidRPr="005B5DFD">
        <w:t>Émilie Loch et Céline Marin.</w:t>
      </w:r>
    </w:p>
    <w:p w14:paraId="046167DE" w14:textId="77777777" w:rsidR="005B5DFD" w:rsidRPr="005B5DFD" w:rsidRDefault="005B5DFD" w:rsidP="005B5DFD">
      <w:pPr>
        <w:rPr>
          <w:rFonts w:hint="eastAsia"/>
        </w:rPr>
      </w:pPr>
      <w:r w:rsidRPr="005B5DFD">
        <w:t>Castries</w:t>
      </w:r>
    </w:p>
    <w:p w14:paraId="27DA69B8" w14:textId="77777777" w:rsidR="005B5DFD" w:rsidRPr="005B5DFD" w:rsidRDefault="005B5DFD" w:rsidP="005B5DFD">
      <w:pPr>
        <w:rPr>
          <w:rFonts w:hint="eastAsia"/>
        </w:rPr>
      </w:pPr>
      <w:proofErr w:type="spellStart"/>
      <w:r w:rsidRPr="005B5DFD">
        <w:t>Aldébaran</w:t>
      </w:r>
      <w:proofErr w:type="spellEnd"/>
    </w:p>
    <w:p w14:paraId="011688EC" w14:textId="77777777" w:rsidR="005B5DFD" w:rsidRPr="005B5DFD" w:rsidRDefault="005B5DFD" w:rsidP="005B5DFD">
      <w:pPr>
        <w:rPr>
          <w:rFonts w:hint="eastAsia"/>
        </w:rPr>
      </w:pPr>
      <w:r w:rsidRPr="005B5DFD">
        <w:t>aldebaran.imgbluework.com</w:t>
      </w:r>
    </w:p>
    <w:p w14:paraId="588F6760" w14:textId="77777777" w:rsidR="005B5DFD" w:rsidRDefault="005B5DFD" w:rsidP="005B5DFD">
      <w:pPr>
        <w:rPr>
          <w:rFonts w:hint="eastAsia"/>
        </w:rPr>
      </w:pPr>
      <w:r w:rsidRPr="005B5DFD">
        <w:t>Entrée libre</w:t>
      </w:r>
    </w:p>
    <w:p w14:paraId="2057D705" w14:textId="77777777" w:rsidR="006965D3" w:rsidRDefault="006965D3" w:rsidP="005B5DFD">
      <w:pPr>
        <w:rPr>
          <w:rFonts w:hint="eastAsia"/>
        </w:rPr>
      </w:pPr>
    </w:p>
    <w:p w14:paraId="64E09675" w14:textId="77777777" w:rsidR="006965D3" w:rsidRDefault="006965D3" w:rsidP="005B5DFD">
      <w:pPr>
        <w:rPr>
          <w:rFonts w:hint="eastAsia"/>
        </w:rPr>
      </w:pPr>
    </w:p>
    <w:p w14:paraId="16F8F6D3" w14:textId="77777777" w:rsidR="006965D3" w:rsidRDefault="006965D3" w:rsidP="005B5DFD">
      <w:pPr>
        <w:rPr>
          <w:rFonts w:hint="eastAsia"/>
        </w:rPr>
      </w:pPr>
    </w:p>
    <w:p w14:paraId="6821BAD7" w14:textId="77777777" w:rsidR="006965D3" w:rsidRPr="005B5DFD" w:rsidRDefault="006965D3" w:rsidP="005B5DFD">
      <w:pPr>
        <w:rPr>
          <w:rFonts w:hint="eastAsia"/>
        </w:rPr>
      </w:pPr>
    </w:p>
    <w:p w14:paraId="107DBD13" w14:textId="77777777" w:rsidR="005B5DFD" w:rsidRPr="005B5DFD" w:rsidRDefault="005B5DFD" w:rsidP="005B5DFD">
      <w:pPr>
        <w:rPr>
          <w:rFonts w:hint="eastAsia"/>
        </w:rPr>
      </w:pPr>
      <w:r w:rsidRPr="005B5DFD">
        <w:t>LES 8 ET 9 JUIN</w:t>
      </w:r>
    </w:p>
    <w:p w14:paraId="42CB2FC2" w14:textId="77777777" w:rsidR="005B5DFD" w:rsidRPr="005B5DFD" w:rsidRDefault="005B5DFD" w:rsidP="005B5DFD">
      <w:pPr>
        <w:rPr>
          <w:rFonts w:hint="eastAsia"/>
        </w:rPr>
      </w:pPr>
      <w:r w:rsidRPr="005B5DFD">
        <w:t>FESTIVITÉS</w:t>
      </w:r>
    </w:p>
    <w:p w14:paraId="07F4059D" w14:textId="77777777" w:rsidR="005B5DFD" w:rsidRPr="005B5DFD" w:rsidRDefault="005B5DFD" w:rsidP="005B5DFD">
      <w:pPr>
        <w:rPr>
          <w:rFonts w:hint="eastAsia"/>
        </w:rPr>
      </w:pPr>
      <w:r w:rsidRPr="005B5DFD">
        <w:t>Festival des fanfares</w:t>
      </w:r>
    </w:p>
    <w:p w14:paraId="37880D3C" w14:textId="77777777" w:rsidR="005B5DFD" w:rsidRPr="005B5DFD" w:rsidRDefault="005B5DFD" w:rsidP="005B5DFD">
      <w:pPr>
        <w:rPr>
          <w:rFonts w:hint="eastAsia"/>
        </w:rPr>
      </w:pPr>
      <w:r w:rsidRPr="005B5DFD">
        <w:t>(</w:t>
      </w:r>
      <w:proofErr w:type="gramStart"/>
      <w:r w:rsidRPr="005B5DFD">
        <w:t>voir</w:t>
      </w:r>
      <w:proofErr w:type="gramEnd"/>
      <w:r w:rsidRPr="005B5DFD">
        <w:t xml:space="preserve"> pages 18-19).</w:t>
      </w:r>
    </w:p>
    <w:p w14:paraId="79708F49" w14:textId="77777777" w:rsidR="005B5DFD" w:rsidRPr="005B5DFD" w:rsidRDefault="005B5DFD" w:rsidP="005B5DFD">
      <w:pPr>
        <w:rPr>
          <w:rFonts w:hint="eastAsia"/>
        </w:rPr>
      </w:pPr>
      <w:r w:rsidRPr="005B5DFD">
        <w:t>Montpellier</w:t>
      </w:r>
    </w:p>
    <w:p w14:paraId="6E35D136" w14:textId="77777777" w:rsidR="005B5DFD" w:rsidRPr="005B5DFD" w:rsidRDefault="005B5DFD" w:rsidP="005B5DFD">
      <w:pPr>
        <w:rPr>
          <w:rFonts w:hint="eastAsia"/>
        </w:rPr>
      </w:pPr>
      <w:r w:rsidRPr="005B5DFD">
        <w:t xml:space="preserve">Quartier Beaux-Arts - </w:t>
      </w:r>
      <w:proofErr w:type="spellStart"/>
      <w:r w:rsidRPr="005B5DFD">
        <w:t>Boutonnet</w:t>
      </w:r>
      <w:proofErr w:type="spellEnd"/>
    </w:p>
    <w:p w14:paraId="21A801D3" w14:textId="77777777" w:rsidR="005B5DFD" w:rsidRDefault="005B5DFD" w:rsidP="005B5DFD">
      <w:pPr>
        <w:rPr>
          <w:rFonts w:hint="eastAsia"/>
        </w:rPr>
      </w:pPr>
      <w:r w:rsidRPr="005B5DFD">
        <w:t>Entrée libre</w:t>
      </w:r>
    </w:p>
    <w:p w14:paraId="7109C12A" w14:textId="77777777" w:rsidR="006965D3" w:rsidRDefault="006965D3" w:rsidP="005B5DFD">
      <w:pPr>
        <w:rPr>
          <w:rFonts w:hint="eastAsia"/>
        </w:rPr>
      </w:pPr>
    </w:p>
    <w:p w14:paraId="1E445A27" w14:textId="77777777" w:rsidR="006965D3" w:rsidRDefault="006965D3" w:rsidP="005B5DFD">
      <w:pPr>
        <w:rPr>
          <w:rFonts w:hint="eastAsia"/>
        </w:rPr>
      </w:pPr>
    </w:p>
    <w:p w14:paraId="3F43413E" w14:textId="77777777" w:rsidR="006965D3" w:rsidRDefault="006965D3" w:rsidP="005B5DFD">
      <w:pPr>
        <w:rPr>
          <w:rFonts w:hint="eastAsia"/>
        </w:rPr>
      </w:pPr>
    </w:p>
    <w:p w14:paraId="122AAE69" w14:textId="77777777" w:rsidR="006965D3" w:rsidRPr="005B5DFD" w:rsidRDefault="006965D3" w:rsidP="005B5DFD">
      <w:pPr>
        <w:rPr>
          <w:rFonts w:hint="eastAsia"/>
        </w:rPr>
      </w:pPr>
    </w:p>
    <w:p w14:paraId="455AC335" w14:textId="77777777" w:rsidR="005B5DFD" w:rsidRPr="005B5DFD" w:rsidRDefault="005B5DFD" w:rsidP="005B5DFD">
      <w:pPr>
        <w:rPr>
          <w:rFonts w:hint="eastAsia"/>
        </w:rPr>
      </w:pPr>
      <w:r w:rsidRPr="005B5DFD">
        <w:t>SAMEDI 9 JUIN</w:t>
      </w:r>
    </w:p>
    <w:p w14:paraId="45FFB400" w14:textId="77777777" w:rsidR="005B5DFD" w:rsidRPr="005B5DFD" w:rsidRDefault="005B5DFD" w:rsidP="005B5DFD">
      <w:pPr>
        <w:rPr>
          <w:rFonts w:hint="eastAsia"/>
        </w:rPr>
      </w:pPr>
      <w:r w:rsidRPr="005B5DFD">
        <w:t>THÉÂTRE</w:t>
      </w:r>
    </w:p>
    <w:p w14:paraId="7DA9457A" w14:textId="77777777" w:rsidR="005B5DFD" w:rsidRPr="005B5DFD" w:rsidRDefault="005B5DFD" w:rsidP="005B5DFD">
      <w:pPr>
        <w:rPr>
          <w:rFonts w:hint="eastAsia"/>
        </w:rPr>
      </w:pPr>
      <w:r w:rsidRPr="005B5DFD">
        <w:t>Festival d’improvisation</w:t>
      </w:r>
    </w:p>
    <w:p w14:paraId="61DB6596" w14:textId="77777777" w:rsidR="005B5DFD" w:rsidRPr="005B5DFD" w:rsidRDefault="005B5DFD" w:rsidP="005B5DFD">
      <w:pPr>
        <w:rPr>
          <w:rFonts w:hint="eastAsia"/>
        </w:rPr>
      </w:pPr>
      <w:r w:rsidRPr="005B5DFD">
        <w:t>Beaulieu</w:t>
      </w:r>
    </w:p>
    <w:p w14:paraId="38D50688" w14:textId="77777777" w:rsidR="005B5DFD" w:rsidRPr="005B5DFD" w:rsidRDefault="005B5DFD" w:rsidP="005B5DFD">
      <w:pPr>
        <w:rPr>
          <w:rFonts w:hint="eastAsia"/>
        </w:rPr>
      </w:pPr>
      <w:r w:rsidRPr="005B5DFD">
        <w:t>Carrières de 18h à minuit</w:t>
      </w:r>
    </w:p>
    <w:p w14:paraId="5F685D7B" w14:textId="77777777" w:rsidR="005B5DFD" w:rsidRPr="005B5DFD" w:rsidRDefault="005B5DFD" w:rsidP="005B5DFD">
      <w:pPr>
        <w:rPr>
          <w:rFonts w:hint="eastAsia"/>
        </w:rPr>
      </w:pPr>
      <w:r w:rsidRPr="005B5DFD">
        <w:t>lesazamites.fr</w:t>
      </w:r>
    </w:p>
    <w:p w14:paraId="41D71BDD" w14:textId="43F4618E" w:rsidR="005B5DFD" w:rsidRDefault="005B5DFD" w:rsidP="005B5DFD">
      <w:pPr>
        <w:rPr>
          <w:rFonts w:hint="eastAsia"/>
        </w:rPr>
      </w:pPr>
      <w:r w:rsidRPr="005B5DFD">
        <w:t xml:space="preserve">TARIF 5 </w:t>
      </w:r>
      <w:r w:rsidR="006965D3">
        <w:t>€</w:t>
      </w:r>
      <w:r w:rsidRPr="005B5DFD">
        <w:t xml:space="preserve"> </w:t>
      </w:r>
      <w:r w:rsidRPr="005B5DFD">
        <w:rPr>
          <w:rFonts w:ascii="MS Mincho" w:eastAsia="MS Mincho" w:hAnsi="MS Mincho" w:cs="MS Mincho"/>
        </w:rPr>
        <w:t> </w:t>
      </w:r>
      <w:r w:rsidRPr="005B5DFD">
        <w:t>gratuit pour les - de 10 ans</w:t>
      </w:r>
    </w:p>
    <w:p w14:paraId="114F671F" w14:textId="77777777" w:rsidR="006965D3" w:rsidRDefault="006965D3" w:rsidP="005B5DFD">
      <w:pPr>
        <w:rPr>
          <w:rFonts w:hint="eastAsia"/>
        </w:rPr>
      </w:pPr>
    </w:p>
    <w:p w14:paraId="2E33BE45" w14:textId="77777777" w:rsidR="006965D3" w:rsidRDefault="006965D3" w:rsidP="005B5DFD">
      <w:pPr>
        <w:rPr>
          <w:rFonts w:hint="eastAsia"/>
        </w:rPr>
      </w:pPr>
    </w:p>
    <w:p w14:paraId="121724C7" w14:textId="77777777" w:rsidR="006965D3" w:rsidRDefault="006965D3" w:rsidP="005B5DFD">
      <w:pPr>
        <w:rPr>
          <w:rFonts w:hint="eastAsia"/>
        </w:rPr>
      </w:pPr>
    </w:p>
    <w:p w14:paraId="1CEA9341" w14:textId="77777777" w:rsidR="006965D3" w:rsidRDefault="006965D3" w:rsidP="005B5DFD">
      <w:pPr>
        <w:rPr>
          <w:rFonts w:hint="eastAsia"/>
        </w:rPr>
      </w:pPr>
    </w:p>
    <w:p w14:paraId="6E1FD77D" w14:textId="77777777" w:rsidR="006965D3" w:rsidRPr="005B5DFD" w:rsidRDefault="006965D3" w:rsidP="005B5DFD">
      <w:pPr>
        <w:rPr>
          <w:rFonts w:hint="eastAsia"/>
        </w:rPr>
      </w:pPr>
    </w:p>
    <w:p w14:paraId="7454C180" w14:textId="77777777" w:rsidR="005B5DFD" w:rsidRPr="005B5DFD" w:rsidRDefault="005B5DFD" w:rsidP="005B5DFD">
      <w:pPr>
        <w:rPr>
          <w:rFonts w:hint="eastAsia"/>
        </w:rPr>
      </w:pPr>
      <w:r w:rsidRPr="005B5DFD">
        <w:t>COMMÉMORATION</w:t>
      </w:r>
    </w:p>
    <w:p w14:paraId="729051FE" w14:textId="77777777" w:rsidR="005B5DFD" w:rsidRPr="005B5DFD" w:rsidRDefault="005B5DFD" w:rsidP="005B5DFD">
      <w:pPr>
        <w:rPr>
          <w:rFonts w:hint="eastAsia"/>
        </w:rPr>
      </w:pPr>
      <w:r w:rsidRPr="005B5DFD">
        <w:t>Joseph Delteil</w:t>
      </w:r>
    </w:p>
    <w:p w14:paraId="25A67F47" w14:textId="77777777" w:rsidR="005B5DFD" w:rsidRPr="005B5DFD" w:rsidRDefault="005B5DFD" w:rsidP="005B5DFD">
      <w:pPr>
        <w:rPr>
          <w:rFonts w:hint="eastAsia"/>
        </w:rPr>
      </w:pPr>
      <w:r w:rsidRPr="005B5DFD">
        <w:t xml:space="preserve">À l’occasion du 40e anniversaire </w:t>
      </w:r>
      <w:r w:rsidRPr="005B5DFD">
        <w:rPr>
          <w:rFonts w:ascii="MS Mincho" w:eastAsia="MS Mincho" w:hAnsi="MS Mincho" w:cs="MS Mincho"/>
        </w:rPr>
        <w:t> </w:t>
      </w:r>
      <w:r w:rsidRPr="005B5DFD">
        <w:t>du décès de l’écrivain.</w:t>
      </w:r>
    </w:p>
    <w:p w14:paraId="7F6D7FF6" w14:textId="77777777" w:rsidR="005B5DFD" w:rsidRPr="005B5DFD" w:rsidRDefault="005B5DFD" w:rsidP="005B5DFD">
      <w:pPr>
        <w:rPr>
          <w:rFonts w:hint="eastAsia"/>
        </w:rPr>
      </w:pPr>
      <w:r w:rsidRPr="005B5DFD">
        <w:t>Grabels</w:t>
      </w:r>
    </w:p>
    <w:p w14:paraId="26D2F0E9" w14:textId="77777777" w:rsidR="005B5DFD" w:rsidRPr="005B5DFD" w:rsidRDefault="005B5DFD" w:rsidP="005B5DFD">
      <w:pPr>
        <w:rPr>
          <w:rFonts w:hint="eastAsia"/>
        </w:rPr>
      </w:pPr>
      <w:r w:rsidRPr="005B5DFD">
        <w:t xml:space="preserve">Cour des anciennes écoles </w:t>
      </w:r>
      <w:r w:rsidRPr="005B5DFD">
        <w:rPr>
          <w:rFonts w:ascii="MS Mincho" w:eastAsia="MS Mincho" w:hAnsi="MS Mincho" w:cs="MS Mincho"/>
        </w:rPr>
        <w:t> </w:t>
      </w:r>
      <w:r w:rsidRPr="005B5DFD">
        <w:t>et Cour Charles Flottes</w:t>
      </w:r>
    </w:p>
    <w:p w14:paraId="0570EDE5" w14:textId="77777777" w:rsidR="005B5DFD" w:rsidRPr="005B5DFD" w:rsidRDefault="005B5DFD" w:rsidP="005B5DFD">
      <w:pPr>
        <w:rPr>
          <w:rFonts w:hint="eastAsia"/>
        </w:rPr>
      </w:pPr>
      <w:proofErr w:type="gramStart"/>
      <w:r w:rsidRPr="005B5DFD">
        <w:t>ville-grabels.fr</w:t>
      </w:r>
      <w:proofErr w:type="gramEnd"/>
    </w:p>
    <w:p w14:paraId="58631619" w14:textId="77777777" w:rsidR="005B5DFD" w:rsidRDefault="005B5DFD" w:rsidP="005B5DFD">
      <w:pPr>
        <w:rPr>
          <w:rFonts w:hint="eastAsia"/>
        </w:rPr>
      </w:pPr>
      <w:r w:rsidRPr="005B5DFD">
        <w:t>Entrée libre</w:t>
      </w:r>
    </w:p>
    <w:p w14:paraId="569ABD10" w14:textId="77777777" w:rsidR="006965D3" w:rsidRDefault="006965D3" w:rsidP="005B5DFD">
      <w:pPr>
        <w:rPr>
          <w:rFonts w:hint="eastAsia"/>
        </w:rPr>
      </w:pPr>
    </w:p>
    <w:p w14:paraId="0953E2F6" w14:textId="77777777" w:rsidR="006965D3" w:rsidRDefault="006965D3" w:rsidP="005B5DFD">
      <w:pPr>
        <w:rPr>
          <w:rFonts w:hint="eastAsia"/>
        </w:rPr>
      </w:pPr>
    </w:p>
    <w:p w14:paraId="7236AA2A" w14:textId="77777777" w:rsidR="006965D3" w:rsidRDefault="006965D3" w:rsidP="005B5DFD">
      <w:pPr>
        <w:rPr>
          <w:rFonts w:hint="eastAsia"/>
        </w:rPr>
      </w:pPr>
    </w:p>
    <w:p w14:paraId="362B134E" w14:textId="77777777" w:rsidR="006965D3" w:rsidRPr="005B5DFD" w:rsidRDefault="006965D3" w:rsidP="005B5DFD">
      <w:pPr>
        <w:rPr>
          <w:rFonts w:hint="eastAsia"/>
        </w:rPr>
      </w:pPr>
    </w:p>
    <w:p w14:paraId="6C53A7DA" w14:textId="77777777" w:rsidR="005B5DFD" w:rsidRPr="005B5DFD" w:rsidRDefault="005B5DFD" w:rsidP="005B5DFD">
      <w:pPr>
        <w:rPr>
          <w:rFonts w:hint="eastAsia"/>
        </w:rPr>
      </w:pPr>
      <w:r w:rsidRPr="005B5DFD">
        <w:lastRenderedPageBreak/>
        <w:t>LES 9 ET 30 JUIN</w:t>
      </w:r>
    </w:p>
    <w:p w14:paraId="605B502D" w14:textId="77777777" w:rsidR="005B5DFD" w:rsidRPr="005B5DFD" w:rsidRDefault="005B5DFD" w:rsidP="005B5DFD">
      <w:pPr>
        <w:rPr>
          <w:rFonts w:hint="eastAsia"/>
        </w:rPr>
      </w:pPr>
      <w:r w:rsidRPr="005B5DFD">
        <w:t>COURSE CAMARGUAISE</w:t>
      </w:r>
    </w:p>
    <w:p w14:paraId="2A1FC376" w14:textId="77777777" w:rsidR="005B5DFD" w:rsidRPr="005B5DFD" w:rsidRDefault="005B5DFD" w:rsidP="005B5DFD">
      <w:pPr>
        <w:rPr>
          <w:rFonts w:hint="eastAsia"/>
        </w:rPr>
      </w:pPr>
      <w:r w:rsidRPr="005B5DFD">
        <w:t xml:space="preserve">Trophée de la vigne </w:t>
      </w:r>
      <w:r w:rsidRPr="005B5DFD">
        <w:rPr>
          <w:rFonts w:ascii="MS Mincho" w:eastAsia="MS Mincho" w:hAnsi="MS Mincho" w:cs="MS Mincho"/>
        </w:rPr>
        <w:t> </w:t>
      </w:r>
      <w:r w:rsidRPr="005B5DFD">
        <w:t>et des étangs</w:t>
      </w:r>
    </w:p>
    <w:p w14:paraId="1F9A5C09" w14:textId="77777777" w:rsidR="005B5DFD" w:rsidRPr="005B5DFD" w:rsidRDefault="005B5DFD" w:rsidP="005B5DFD">
      <w:pPr>
        <w:rPr>
          <w:rFonts w:hint="eastAsia"/>
        </w:rPr>
      </w:pPr>
      <w:r w:rsidRPr="005B5DFD">
        <w:t>Villeneuve-lès-Maguelone</w:t>
      </w:r>
    </w:p>
    <w:p w14:paraId="7FC99AC2" w14:textId="77777777" w:rsidR="005B5DFD" w:rsidRPr="005B5DFD" w:rsidRDefault="005B5DFD" w:rsidP="005B5DFD">
      <w:pPr>
        <w:rPr>
          <w:rFonts w:hint="eastAsia"/>
        </w:rPr>
      </w:pPr>
      <w:r w:rsidRPr="005B5DFD">
        <w:t>Arènes à 16h30 </w:t>
      </w:r>
    </w:p>
    <w:p w14:paraId="74430E57" w14:textId="77777777" w:rsidR="005B5DFD" w:rsidRPr="005B5DFD" w:rsidRDefault="005B5DFD" w:rsidP="005B5DFD">
      <w:pPr>
        <w:rPr>
          <w:rFonts w:hint="eastAsia"/>
        </w:rPr>
      </w:pPr>
      <w:r w:rsidRPr="005B5DFD">
        <w:t>villeneuvelesmaguelone.fr</w:t>
      </w:r>
    </w:p>
    <w:p w14:paraId="4B8A2833" w14:textId="1751889D" w:rsidR="005B5DFD" w:rsidRDefault="005B5DFD" w:rsidP="005B5DFD">
      <w:pPr>
        <w:rPr>
          <w:rFonts w:hint="eastAsia"/>
        </w:rPr>
      </w:pPr>
      <w:r w:rsidRPr="005B5DFD">
        <w:t xml:space="preserve">TARIF 9 </w:t>
      </w:r>
      <w:r w:rsidR="006965D3">
        <w:t>€</w:t>
      </w:r>
    </w:p>
    <w:p w14:paraId="33B421ED" w14:textId="77777777" w:rsidR="00291890" w:rsidRDefault="00291890" w:rsidP="005B5DFD">
      <w:pPr>
        <w:rPr>
          <w:rFonts w:hint="eastAsia"/>
        </w:rPr>
      </w:pPr>
    </w:p>
    <w:p w14:paraId="2BF3669B" w14:textId="77777777" w:rsidR="00291890" w:rsidRDefault="00291890" w:rsidP="00291890">
      <w:pPr>
        <w:rPr>
          <w:rFonts w:hint="eastAsia"/>
        </w:rPr>
      </w:pPr>
      <w:r>
        <w:t xml:space="preserve">Photo : </w:t>
      </w:r>
      <w:r w:rsidRPr="005B5DFD">
        <w:t xml:space="preserve">© </w:t>
      </w:r>
      <w:proofErr w:type="spellStart"/>
      <w:r w:rsidRPr="005B5DFD">
        <w:t>C.Ruiz</w:t>
      </w:r>
      <w:proofErr w:type="spellEnd"/>
    </w:p>
    <w:p w14:paraId="19135FDE" w14:textId="77777777" w:rsidR="006965D3" w:rsidRDefault="006965D3" w:rsidP="005B5DFD">
      <w:pPr>
        <w:rPr>
          <w:rFonts w:hint="eastAsia"/>
        </w:rPr>
      </w:pPr>
    </w:p>
    <w:p w14:paraId="2DF2B505" w14:textId="77777777" w:rsidR="006965D3" w:rsidRDefault="006965D3" w:rsidP="005B5DFD">
      <w:pPr>
        <w:rPr>
          <w:rFonts w:hint="eastAsia"/>
        </w:rPr>
      </w:pPr>
    </w:p>
    <w:p w14:paraId="53174D51" w14:textId="77777777" w:rsidR="006965D3" w:rsidRDefault="006965D3" w:rsidP="005B5DFD">
      <w:pPr>
        <w:rPr>
          <w:rFonts w:hint="eastAsia"/>
        </w:rPr>
      </w:pPr>
    </w:p>
    <w:p w14:paraId="3FFE07B9" w14:textId="77777777" w:rsidR="006965D3" w:rsidRDefault="006965D3" w:rsidP="005B5DFD">
      <w:pPr>
        <w:rPr>
          <w:rFonts w:hint="eastAsia"/>
        </w:rPr>
      </w:pPr>
    </w:p>
    <w:p w14:paraId="0F7B223F" w14:textId="77777777" w:rsidR="006965D3" w:rsidRPr="005B5DFD" w:rsidRDefault="006965D3" w:rsidP="005B5DFD">
      <w:pPr>
        <w:rPr>
          <w:rFonts w:hint="eastAsia"/>
        </w:rPr>
      </w:pPr>
    </w:p>
    <w:p w14:paraId="0E350B77" w14:textId="77777777" w:rsidR="005B5DFD" w:rsidRPr="005B5DFD" w:rsidRDefault="005B5DFD" w:rsidP="005B5DFD">
      <w:pPr>
        <w:rPr>
          <w:rFonts w:hint="eastAsia"/>
        </w:rPr>
      </w:pPr>
      <w:r w:rsidRPr="005B5DFD">
        <w:t>LES 9 ET 10 JUIN</w:t>
      </w:r>
    </w:p>
    <w:p w14:paraId="24058D07" w14:textId="77777777" w:rsidR="005B5DFD" w:rsidRPr="005B5DFD" w:rsidRDefault="005B5DFD" w:rsidP="005B5DFD">
      <w:pPr>
        <w:rPr>
          <w:rFonts w:hint="eastAsia"/>
        </w:rPr>
      </w:pPr>
      <w:r w:rsidRPr="005B5DFD">
        <w:t>FOOTBALL DE TABLE</w:t>
      </w:r>
    </w:p>
    <w:p w14:paraId="0400133F" w14:textId="77777777" w:rsidR="005B5DFD" w:rsidRPr="005B5DFD" w:rsidRDefault="005B5DFD" w:rsidP="005B5DFD">
      <w:pPr>
        <w:rPr>
          <w:rFonts w:hint="eastAsia"/>
        </w:rPr>
      </w:pPr>
      <w:r w:rsidRPr="005B5DFD">
        <w:t>Championnats de France individuels</w:t>
      </w:r>
    </w:p>
    <w:p w14:paraId="11EF193A" w14:textId="77777777" w:rsidR="005B5DFD" w:rsidRPr="005B5DFD" w:rsidRDefault="005B5DFD" w:rsidP="005B5DFD">
      <w:pPr>
        <w:rPr>
          <w:rFonts w:hint="eastAsia"/>
        </w:rPr>
      </w:pPr>
      <w:r w:rsidRPr="005B5DFD">
        <w:t>Montpellier</w:t>
      </w:r>
    </w:p>
    <w:p w14:paraId="1CA78889" w14:textId="77777777" w:rsidR="005B5DFD" w:rsidRPr="005B5DFD" w:rsidRDefault="005B5DFD" w:rsidP="005B5DFD">
      <w:pPr>
        <w:rPr>
          <w:rFonts w:hint="eastAsia"/>
        </w:rPr>
      </w:pPr>
      <w:r w:rsidRPr="005B5DFD">
        <w:t>Gymnase Albert-</w:t>
      </w:r>
      <w:proofErr w:type="spellStart"/>
      <w:r w:rsidRPr="005B5DFD">
        <w:t>Batteux</w:t>
      </w:r>
      <w:proofErr w:type="spellEnd"/>
    </w:p>
    <w:p w14:paraId="622DA7AA" w14:textId="77777777" w:rsidR="005B5DFD" w:rsidRDefault="005B5DFD" w:rsidP="005B5DFD">
      <w:pPr>
        <w:rPr>
          <w:rFonts w:hint="eastAsia"/>
        </w:rPr>
      </w:pPr>
      <w:r w:rsidRPr="005B5DFD">
        <w:t>ffft.fr</w:t>
      </w:r>
    </w:p>
    <w:p w14:paraId="01DD7CCB" w14:textId="77777777" w:rsidR="006965D3" w:rsidRDefault="006965D3" w:rsidP="005B5DFD">
      <w:pPr>
        <w:rPr>
          <w:rFonts w:hint="eastAsia"/>
        </w:rPr>
      </w:pPr>
    </w:p>
    <w:p w14:paraId="29092A2D" w14:textId="77777777" w:rsidR="006965D3" w:rsidRDefault="006965D3" w:rsidP="005B5DFD">
      <w:pPr>
        <w:rPr>
          <w:rFonts w:hint="eastAsia"/>
        </w:rPr>
      </w:pPr>
    </w:p>
    <w:p w14:paraId="5FA3BD31" w14:textId="77777777" w:rsidR="006965D3" w:rsidRDefault="006965D3" w:rsidP="005B5DFD">
      <w:pPr>
        <w:rPr>
          <w:rFonts w:hint="eastAsia"/>
        </w:rPr>
      </w:pPr>
    </w:p>
    <w:p w14:paraId="279DDE2A" w14:textId="77777777" w:rsidR="006965D3" w:rsidRPr="005B5DFD" w:rsidRDefault="006965D3" w:rsidP="005B5DFD">
      <w:pPr>
        <w:rPr>
          <w:rFonts w:hint="eastAsia"/>
        </w:rPr>
      </w:pPr>
    </w:p>
    <w:p w14:paraId="0C8611EF" w14:textId="77777777" w:rsidR="005B5DFD" w:rsidRPr="005B5DFD" w:rsidRDefault="005B5DFD" w:rsidP="005B5DFD">
      <w:pPr>
        <w:rPr>
          <w:rFonts w:hint="eastAsia"/>
        </w:rPr>
      </w:pPr>
      <w:r w:rsidRPr="005B5DFD">
        <w:t>RUGBY</w:t>
      </w:r>
    </w:p>
    <w:p w14:paraId="0E6AA3E4" w14:textId="77777777" w:rsidR="005B5DFD" w:rsidRPr="005B5DFD" w:rsidRDefault="005B5DFD" w:rsidP="005B5DFD">
      <w:pPr>
        <w:rPr>
          <w:rFonts w:hint="eastAsia"/>
        </w:rPr>
      </w:pPr>
      <w:r w:rsidRPr="005B5DFD">
        <w:t>Tournois Mer et soleil</w:t>
      </w:r>
    </w:p>
    <w:p w14:paraId="2C1E1FCC" w14:textId="77777777" w:rsidR="005B5DFD" w:rsidRPr="005B5DFD" w:rsidRDefault="005B5DFD" w:rsidP="005B5DFD">
      <w:pPr>
        <w:rPr>
          <w:rFonts w:hint="eastAsia"/>
        </w:rPr>
      </w:pPr>
      <w:r w:rsidRPr="005B5DFD">
        <w:t xml:space="preserve">Montpellier, Palavas, </w:t>
      </w:r>
      <w:r w:rsidRPr="005B5DFD">
        <w:rPr>
          <w:rFonts w:ascii="MS Mincho" w:eastAsia="MS Mincho" w:hAnsi="MS Mincho" w:cs="MS Mincho"/>
        </w:rPr>
        <w:t> </w:t>
      </w:r>
      <w:r w:rsidRPr="005B5DFD">
        <w:t xml:space="preserve">Saint Jean de Védas et </w:t>
      </w:r>
      <w:proofErr w:type="spellStart"/>
      <w:r w:rsidRPr="005B5DFD">
        <w:t>Jacou</w:t>
      </w:r>
      <w:proofErr w:type="spellEnd"/>
      <w:r w:rsidRPr="005B5DFD">
        <w:t>.</w:t>
      </w:r>
    </w:p>
    <w:p w14:paraId="1AB690E8" w14:textId="77777777" w:rsidR="005B5DFD" w:rsidRPr="005B5DFD" w:rsidRDefault="005B5DFD" w:rsidP="005B5DFD">
      <w:pPr>
        <w:rPr>
          <w:rFonts w:hint="eastAsia"/>
        </w:rPr>
      </w:pPr>
      <w:proofErr w:type="gramStart"/>
      <w:r w:rsidRPr="005B5DFD">
        <w:t>montpellier-rugby.com</w:t>
      </w:r>
      <w:proofErr w:type="gramEnd"/>
    </w:p>
    <w:p w14:paraId="68E1C5CF" w14:textId="77777777" w:rsidR="005B5DFD" w:rsidRDefault="005B5DFD" w:rsidP="005B5DFD">
      <w:pPr>
        <w:rPr>
          <w:rFonts w:hint="eastAsia"/>
        </w:rPr>
      </w:pPr>
      <w:r w:rsidRPr="005B5DFD">
        <w:t>Entrée libre</w:t>
      </w:r>
    </w:p>
    <w:p w14:paraId="6E60B12B" w14:textId="77777777" w:rsidR="006965D3" w:rsidRDefault="006965D3" w:rsidP="005B5DFD">
      <w:pPr>
        <w:rPr>
          <w:rFonts w:hint="eastAsia"/>
        </w:rPr>
      </w:pPr>
    </w:p>
    <w:p w14:paraId="0E79BC81" w14:textId="77777777" w:rsidR="006965D3" w:rsidRDefault="006965D3" w:rsidP="005B5DFD">
      <w:pPr>
        <w:rPr>
          <w:rFonts w:hint="eastAsia"/>
        </w:rPr>
      </w:pPr>
    </w:p>
    <w:p w14:paraId="6F415A55" w14:textId="77777777" w:rsidR="006965D3" w:rsidRDefault="006965D3" w:rsidP="005B5DFD">
      <w:pPr>
        <w:rPr>
          <w:rFonts w:hint="eastAsia"/>
        </w:rPr>
      </w:pPr>
    </w:p>
    <w:p w14:paraId="393354EF" w14:textId="77777777" w:rsidR="006965D3" w:rsidRPr="005B5DFD" w:rsidRDefault="006965D3" w:rsidP="005B5DFD">
      <w:pPr>
        <w:rPr>
          <w:rFonts w:hint="eastAsia"/>
        </w:rPr>
      </w:pPr>
    </w:p>
    <w:p w14:paraId="386E7283" w14:textId="77777777" w:rsidR="005B5DFD" w:rsidRPr="005B5DFD" w:rsidRDefault="005B5DFD" w:rsidP="005B5DFD">
      <w:pPr>
        <w:rPr>
          <w:rFonts w:hint="eastAsia"/>
        </w:rPr>
      </w:pPr>
      <w:r w:rsidRPr="005B5DFD">
        <w:t>DIMANCHE 10 JUIN</w:t>
      </w:r>
    </w:p>
    <w:p w14:paraId="002BDD0B" w14:textId="77777777" w:rsidR="005B5DFD" w:rsidRPr="005B5DFD" w:rsidRDefault="005B5DFD" w:rsidP="005B5DFD">
      <w:pPr>
        <w:rPr>
          <w:rFonts w:hint="eastAsia"/>
        </w:rPr>
      </w:pPr>
      <w:r w:rsidRPr="005B5DFD">
        <w:t>CONCERT</w:t>
      </w:r>
    </w:p>
    <w:p w14:paraId="2DCB8D1E" w14:textId="014E1797" w:rsidR="005B5DFD" w:rsidRPr="005B5DFD" w:rsidRDefault="005B5DFD" w:rsidP="005B5DFD">
      <w:pPr>
        <w:rPr>
          <w:rFonts w:hint="eastAsia"/>
        </w:rPr>
      </w:pPr>
      <w:r w:rsidRPr="005B5DFD">
        <w:t>Ensemble Vocal de Grabels</w:t>
      </w:r>
    </w:p>
    <w:p w14:paraId="74F1927C" w14:textId="77777777" w:rsidR="005B5DFD" w:rsidRPr="005B5DFD" w:rsidRDefault="005B5DFD" w:rsidP="005B5DFD">
      <w:pPr>
        <w:rPr>
          <w:rFonts w:hint="eastAsia"/>
        </w:rPr>
      </w:pPr>
      <w:r w:rsidRPr="005B5DFD">
        <w:t xml:space="preserve">Avec la participation de solistes membres du chœur de l’opéra </w:t>
      </w:r>
      <w:r w:rsidRPr="005B5DFD">
        <w:rPr>
          <w:rFonts w:ascii="MS Mincho" w:eastAsia="MS Mincho" w:hAnsi="MS Mincho" w:cs="MS Mincho"/>
        </w:rPr>
        <w:t> </w:t>
      </w:r>
      <w:r w:rsidRPr="005B5DFD">
        <w:t>de Montpellier.</w:t>
      </w:r>
    </w:p>
    <w:p w14:paraId="728D9E6C" w14:textId="77777777" w:rsidR="005B5DFD" w:rsidRPr="005B5DFD" w:rsidRDefault="005B5DFD" w:rsidP="005B5DFD">
      <w:pPr>
        <w:rPr>
          <w:rFonts w:hint="eastAsia"/>
        </w:rPr>
      </w:pPr>
      <w:r w:rsidRPr="005B5DFD">
        <w:t>Grabels</w:t>
      </w:r>
    </w:p>
    <w:p w14:paraId="3E038D58" w14:textId="77777777" w:rsidR="005B5DFD" w:rsidRPr="005B5DFD" w:rsidRDefault="005B5DFD" w:rsidP="005B5DFD">
      <w:pPr>
        <w:rPr>
          <w:rFonts w:hint="eastAsia"/>
        </w:rPr>
      </w:pPr>
      <w:r w:rsidRPr="005B5DFD">
        <w:t>Église à 17h30</w:t>
      </w:r>
    </w:p>
    <w:p w14:paraId="29524967" w14:textId="77777777" w:rsidR="005B5DFD" w:rsidRPr="005B5DFD" w:rsidRDefault="005B5DFD" w:rsidP="005B5DFD">
      <w:pPr>
        <w:rPr>
          <w:rFonts w:hint="eastAsia"/>
        </w:rPr>
      </w:pPr>
      <w:r w:rsidRPr="005B5DFD">
        <w:t>Infos. 04 67 66 69 06</w:t>
      </w:r>
    </w:p>
    <w:p w14:paraId="54D6C57D" w14:textId="677681F8" w:rsidR="005B5DFD" w:rsidRDefault="005B5DFD" w:rsidP="005B5DFD">
      <w:pPr>
        <w:rPr>
          <w:rFonts w:hint="eastAsia"/>
        </w:rPr>
      </w:pPr>
      <w:r w:rsidRPr="005B5DFD">
        <w:t xml:space="preserve">TARIF 12 </w:t>
      </w:r>
      <w:r w:rsidR="006965D3">
        <w:t>€</w:t>
      </w:r>
    </w:p>
    <w:p w14:paraId="0AC94C08" w14:textId="77777777" w:rsidR="006965D3" w:rsidRDefault="006965D3" w:rsidP="005B5DFD">
      <w:pPr>
        <w:rPr>
          <w:rFonts w:hint="eastAsia"/>
        </w:rPr>
      </w:pPr>
    </w:p>
    <w:p w14:paraId="4864EBFC" w14:textId="77777777" w:rsidR="006965D3" w:rsidRDefault="006965D3" w:rsidP="005B5DFD">
      <w:pPr>
        <w:rPr>
          <w:rFonts w:hint="eastAsia"/>
        </w:rPr>
      </w:pPr>
    </w:p>
    <w:p w14:paraId="62BDFF75" w14:textId="77777777" w:rsidR="006965D3" w:rsidRDefault="006965D3" w:rsidP="005B5DFD">
      <w:pPr>
        <w:rPr>
          <w:rFonts w:hint="eastAsia"/>
        </w:rPr>
      </w:pPr>
    </w:p>
    <w:p w14:paraId="2DFE0E56" w14:textId="77777777" w:rsidR="006965D3" w:rsidRPr="005B5DFD" w:rsidRDefault="006965D3" w:rsidP="005B5DFD">
      <w:pPr>
        <w:rPr>
          <w:rFonts w:hint="eastAsia"/>
        </w:rPr>
      </w:pPr>
    </w:p>
    <w:p w14:paraId="4E633AC7" w14:textId="77777777" w:rsidR="005B5DFD" w:rsidRPr="005B5DFD" w:rsidRDefault="005B5DFD" w:rsidP="005B5DFD">
      <w:pPr>
        <w:rPr>
          <w:rFonts w:hint="eastAsia"/>
        </w:rPr>
      </w:pPr>
      <w:r w:rsidRPr="005B5DFD">
        <w:t>OMNISPORTS</w:t>
      </w:r>
    </w:p>
    <w:p w14:paraId="4FD2D37C" w14:textId="77777777" w:rsidR="005B5DFD" w:rsidRPr="005B5DFD" w:rsidRDefault="005B5DFD" w:rsidP="005B5DFD">
      <w:pPr>
        <w:rPr>
          <w:rFonts w:hint="eastAsia"/>
        </w:rPr>
      </w:pPr>
      <w:r w:rsidRPr="005B5DFD">
        <w:t>Fête des sports</w:t>
      </w:r>
    </w:p>
    <w:p w14:paraId="66082B2A" w14:textId="77777777" w:rsidR="005B5DFD" w:rsidRPr="005B5DFD" w:rsidRDefault="005B5DFD" w:rsidP="005B5DFD">
      <w:pPr>
        <w:rPr>
          <w:rFonts w:hint="eastAsia"/>
        </w:rPr>
      </w:pPr>
      <w:r w:rsidRPr="005B5DFD">
        <w:t>Montpellier</w:t>
      </w:r>
    </w:p>
    <w:p w14:paraId="626CD268" w14:textId="77777777" w:rsidR="005B5DFD" w:rsidRPr="005B5DFD" w:rsidRDefault="005B5DFD" w:rsidP="005B5DFD">
      <w:pPr>
        <w:rPr>
          <w:rFonts w:hint="eastAsia"/>
        </w:rPr>
      </w:pPr>
      <w:r w:rsidRPr="005B5DFD">
        <w:t>Parc Montcalm</w:t>
      </w:r>
    </w:p>
    <w:p w14:paraId="03D0CC0E" w14:textId="77777777" w:rsidR="005B5DFD" w:rsidRPr="005B5DFD" w:rsidRDefault="005B5DFD" w:rsidP="005B5DFD">
      <w:pPr>
        <w:rPr>
          <w:rFonts w:hint="eastAsia"/>
        </w:rPr>
      </w:pPr>
      <w:r w:rsidRPr="005B5DFD">
        <w:t>montpellier.fr</w:t>
      </w:r>
    </w:p>
    <w:p w14:paraId="7C30FA9E" w14:textId="77777777" w:rsidR="005B5DFD" w:rsidRDefault="005B5DFD" w:rsidP="005B5DFD">
      <w:pPr>
        <w:rPr>
          <w:rFonts w:hint="eastAsia"/>
        </w:rPr>
      </w:pPr>
      <w:r w:rsidRPr="005B5DFD">
        <w:t>Entrée libre</w:t>
      </w:r>
    </w:p>
    <w:p w14:paraId="0678C320" w14:textId="77777777" w:rsidR="006965D3" w:rsidRDefault="006965D3" w:rsidP="005B5DFD">
      <w:pPr>
        <w:rPr>
          <w:rFonts w:hint="eastAsia"/>
        </w:rPr>
      </w:pPr>
    </w:p>
    <w:p w14:paraId="61E259D8" w14:textId="77777777" w:rsidR="006965D3" w:rsidRDefault="006965D3" w:rsidP="005B5DFD">
      <w:pPr>
        <w:rPr>
          <w:rFonts w:hint="eastAsia"/>
        </w:rPr>
      </w:pPr>
    </w:p>
    <w:p w14:paraId="439DAEA7" w14:textId="77777777" w:rsidR="006965D3" w:rsidRDefault="006965D3" w:rsidP="005B5DFD">
      <w:pPr>
        <w:rPr>
          <w:rFonts w:hint="eastAsia"/>
        </w:rPr>
      </w:pPr>
    </w:p>
    <w:p w14:paraId="134207D3" w14:textId="77777777" w:rsidR="006965D3" w:rsidRPr="005B5DFD" w:rsidRDefault="006965D3" w:rsidP="005B5DFD">
      <w:pPr>
        <w:rPr>
          <w:rFonts w:hint="eastAsia"/>
        </w:rPr>
      </w:pPr>
    </w:p>
    <w:p w14:paraId="7E0B6ED0" w14:textId="77777777" w:rsidR="005B5DFD" w:rsidRPr="005B5DFD" w:rsidRDefault="005B5DFD" w:rsidP="005B5DFD">
      <w:pPr>
        <w:rPr>
          <w:rFonts w:hint="eastAsia"/>
        </w:rPr>
      </w:pPr>
      <w:r w:rsidRPr="005B5DFD">
        <w:t>CONCERT</w:t>
      </w:r>
    </w:p>
    <w:p w14:paraId="17A725AA" w14:textId="77777777" w:rsidR="005B5DFD" w:rsidRPr="005B5DFD" w:rsidRDefault="005B5DFD" w:rsidP="005B5DFD">
      <w:pPr>
        <w:rPr>
          <w:rFonts w:hint="eastAsia"/>
        </w:rPr>
      </w:pPr>
      <w:r w:rsidRPr="005B5DFD">
        <w:t>Beethoven / Mozart</w:t>
      </w:r>
    </w:p>
    <w:p w14:paraId="025CA73B" w14:textId="77777777" w:rsidR="005B5DFD" w:rsidRPr="005B5DFD" w:rsidRDefault="005B5DFD" w:rsidP="005B5DFD">
      <w:pPr>
        <w:rPr>
          <w:rFonts w:hint="eastAsia"/>
        </w:rPr>
      </w:pPr>
      <w:r w:rsidRPr="005B5DFD">
        <w:lastRenderedPageBreak/>
        <w:t>Orchestre national de Montpellier.</w:t>
      </w:r>
    </w:p>
    <w:p w14:paraId="378825F3" w14:textId="77777777" w:rsidR="005B5DFD" w:rsidRPr="005B5DFD" w:rsidRDefault="005B5DFD" w:rsidP="005B5DFD">
      <w:pPr>
        <w:rPr>
          <w:rFonts w:hint="eastAsia"/>
        </w:rPr>
      </w:pPr>
      <w:r w:rsidRPr="005B5DFD">
        <w:t>Castelnau-le-Lez</w:t>
      </w:r>
    </w:p>
    <w:p w14:paraId="7D24B8DD" w14:textId="77777777" w:rsidR="005B5DFD" w:rsidRPr="005B5DFD" w:rsidRDefault="005B5DFD" w:rsidP="005B5DFD">
      <w:pPr>
        <w:rPr>
          <w:rFonts w:hint="eastAsia"/>
        </w:rPr>
      </w:pPr>
      <w:r w:rsidRPr="005B5DFD">
        <w:t xml:space="preserve">Le </w:t>
      </w:r>
      <w:proofErr w:type="spellStart"/>
      <w:r w:rsidRPr="005B5DFD">
        <w:t>Kiasma</w:t>
      </w:r>
      <w:proofErr w:type="spellEnd"/>
      <w:r w:rsidRPr="005B5DFD">
        <w:t xml:space="preserve"> à 19h30</w:t>
      </w:r>
    </w:p>
    <w:p w14:paraId="04D4E21C" w14:textId="77777777" w:rsidR="005B5DFD" w:rsidRPr="005B5DFD" w:rsidRDefault="005B5DFD" w:rsidP="005B5DFD">
      <w:pPr>
        <w:rPr>
          <w:rFonts w:hint="eastAsia"/>
        </w:rPr>
      </w:pPr>
      <w:proofErr w:type="gramStart"/>
      <w:r w:rsidRPr="005B5DFD">
        <w:t>opera-orchestre-montpellier.fr</w:t>
      </w:r>
      <w:proofErr w:type="gramEnd"/>
    </w:p>
    <w:p w14:paraId="75F30E55" w14:textId="1A2309C5" w:rsidR="005B5DFD" w:rsidRDefault="005B5DFD" w:rsidP="005B5DFD">
      <w:pPr>
        <w:rPr>
          <w:rFonts w:hint="eastAsia"/>
        </w:rPr>
      </w:pPr>
      <w:r w:rsidRPr="005B5DFD">
        <w:t xml:space="preserve">TARIFS de 10 </w:t>
      </w:r>
      <w:r w:rsidR="006965D3">
        <w:t>€</w:t>
      </w:r>
      <w:r w:rsidRPr="005B5DFD">
        <w:t xml:space="preserve"> à 22 </w:t>
      </w:r>
      <w:r w:rsidR="006965D3">
        <w:t>€</w:t>
      </w:r>
    </w:p>
    <w:p w14:paraId="1E721883" w14:textId="77777777" w:rsidR="006965D3" w:rsidRDefault="006965D3" w:rsidP="005B5DFD">
      <w:pPr>
        <w:rPr>
          <w:rFonts w:hint="eastAsia"/>
        </w:rPr>
      </w:pPr>
    </w:p>
    <w:p w14:paraId="4D3A9C8A" w14:textId="77777777" w:rsidR="006965D3" w:rsidRDefault="006965D3" w:rsidP="005B5DFD">
      <w:pPr>
        <w:rPr>
          <w:rFonts w:hint="eastAsia"/>
        </w:rPr>
      </w:pPr>
    </w:p>
    <w:p w14:paraId="5C942908" w14:textId="77777777" w:rsidR="006965D3" w:rsidRDefault="006965D3" w:rsidP="005B5DFD">
      <w:pPr>
        <w:rPr>
          <w:rFonts w:hint="eastAsia"/>
        </w:rPr>
      </w:pPr>
    </w:p>
    <w:p w14:paraId="3AF6FC03" w14:textId="77777777" w:rsidR="006965D3" w:rsidRDefault="006965D3" w:rsidP="005B5DFD">
      <w:pPr>
        <w:rPr>
          <w:rFonts w:hint="eastAsia"/>
        </w:rPr>
      </w:pPr>
    </w:p>
    <w:p w14:paraId="302ECC58" w14:textId="77777777" w:rsidR="006965D3" w:rsidRPr="005B5DFD" w:rsidRDefault="006965D3" w:rsidP="005B5DFD">
      <w:pPr>
        <w:rPr>
          <w:rFonts w:hint="eastAsia"/>
        </w:rPr>
      </w:pPr>
    </w:p>
    <w:p w14:paraId="0879BBA2" w14:textId="77777777" w:rsidR="005B5DFD" w:rsidRPr="005B5DFD" w:rsidRDefault="005B5DFD" w:rsidP="005B5DFD">
      <w:pPr>
        <w:rPr>
          <w:rFonts w:hint="eastAsia"/>
        </w:rPr>
      </w:pPr>
      <w:r w:rsidRPr="005B5DFD">
        <w:t>SORTIE</w:t>
      </w:r>
    </w:p>
    <w:p w14:paraId="411FE6EE" w14:textId="77777777" w:rsidR="005B5DFD" w:rsidRPr="005B5DFD" w:rsidRDefault="005B5DFD" w:rsidP="005B5DFD">
      <w:pPr>
        <w:rPr>
          <w:rFonts w:hint="eastAsia"/>
        </w:rPr>
      </w:pPr>
      <w:r w:rsidRPr="005B5DFD">
        <w:t>Les puces rock</w:t>
      </w:r>
    </w:p>
    <w:p w14:paraId="7FEB1153" w14:textId="77777777" w:rsidR="005B5DFD" w:rsidRPr="005B5DFD" w:rsidRDefault="005B5DFD" w:rsidP="005B5DFD">
      <w:pPr>
        <w:rPr>
          <w:rFonts w:hint="eastAsia"/>
        </w:rPr>
      </w:pPr>
      <w:r w:rsidRPr="005B5DFD">
        <w:t xml:space="preserve">+ </w:t>
      </w:r>
      <w:proofErr w:type="gramStart"/>
      <w:r w:rsidRPr="005B5DFD">
        <w:t>concerts</w:t>
      </w:r>
      <w:proofErr w:type="gramEnd"/>
      <w:r w:rsidRPr="005B5DFD">
        <w:t xml:space="preserve"> et expo.</w:t>
      </w:r>
    </w:p>
    <w:p w14:paraId="78048753" w14:textId="77777777" w:rsidR="005B5DFD" w:rsidRPr="005B5DFD" w:rsidRDefault="005B5DFD" w:rsidP="005B5DFD">
      <w:pPr>
        <w:rPr>
          <w:rFonts w:hint="eastAsia"/>
        </w:rPr>
      </w:pPr>
      <w:r w:rsidRPr="005B5DFD">
        <w:t>Saint Jean de Védas</w:t>
      </w:r>
    </w:p>
    <w:p w14:paraId="60C863D3" w14:textId="77777777" w:rsidR="005B5DFD" w:rsidRPr="005B5DFD" w:rsidRDefault="005B5DFD" w:rsidP="005B5DFD">
      <w:pPr>
        <w:rPr>
          <w:rFonts w:hint="eastAsia"/>
        </w:rPr>
      </w:pPr>
      <w:r w:rsidRPr="005B5DFD">
        <w:t>Secret Place de 9h à 19h</w:t>
      </w:r>
    </w:p>
    <w:p w14:paraId="02AA8C6B" w14:textId="77777777" w:rsidR="005B5DFD" w:rsidRPr="005B5DFD" w:rsidRDefault="005B5DFD" w:rsidP="005B5DFD">
      <w:pPr>
        <w:rPr>
          <w:rFonts w:hint="eastAsia"/>
        </w:rPr>
      </w:pPr>
      <w:r w:rsidRPr="005B5DFD">
        <w:t>toutafond.com</w:t>
      </w:r>
    </w:p>
    <w:p w14:paraId="63D99486" w14:textId="77777777" w:rsidR="005B5DFD" w:rsidRDefault="005B5DFD" w:rsidP="005B5DFD">
      <w:pPr>
        <w:rPr>
          <w:rFonts w:hint="eastAsia"/>
        </w:rPr>
      </w:pPr>
      <w:r w:rsidRPr="005B5DFD">
        <w:t>Entrée libre</w:t>
      </w:r>
    </w:p>
    <w:p w14:paraId="0E6209DD" w14:textId="77777777" w:rsidR="006965D3" w:rsidRDefault="006965D3" w:rsidP="005B5DFD">
      <w:pPr>
        <w:rPr>
          <w:rFonts w:hint="eastAsia"/>
        </w:rPr>
      </w:pPr>
    </w:p>
    <w:p w14:paraId="6221181C" w14:textId="77777777" w:rsidR="006965D3" w:rsidRDefault="006965D3" w:rsidP="005B5DFD">
      <w:pPr>
        <w:rPr>
          <w:rFonts w:hint="eastAsia"/>
        </w:rPr>
      </w:pPr>
    </w:p>
    <w:p w14:paraId="2AA6C62F" w14:textId="77777777" w:rsidR="006965D3" w:rsidRDefault="006965D3" w:rsidP="005B5DFD">
      <w:pPr>
        <w:rPr>
          <w:rFonts w:hint="eastAsia"/>
        </w:rPr>
      </w:pPr>
    </w:p>
    <w:p w14:paraId="5B0DD503" w14:textId="77777777" w:rsidR="006965D3" w:rsidRPr="005B5DFD" w:rsidRDefault="006965D3" w:rsidP="005B5DFD">
      <w:pPr>
        <w:rPr>
          <w:rFonts w:hint="eastAsia"/>
        </w:rPr>
      </w:pPr>
    </w:p>
    <w:p w14:paraId="2D23C69A" w14:textId="77777777" w:rsidR="005B5DFD" w:rsidRPr="005B5DFD" w:rsidRDefault="005B5DFD" w:rsidP="005B5DFD">
      <w:pPr>
        <w:rPr>
          <w:rFonts w:hint="eastAsia"/>
        </w:rPr>
      </w:pPr>
      <w:r w:rsidRPr="005B5DFD">
        <w:t>MARDI 12 JUIN</w:t>
      </w:r>
    </w:p>
    <w:p w14:paraId="5086DE55" w14:textId="77777777" w:rsidR="005B5DFD" w:rsidRPr="005B5DFD" w:rsidRDefault="005B5DFD" w:rsidP="005B5DFD">
      <w:pPr>
        <w:rPr>
          <w:rFonts w:hint="eastAsia"/>
        </w:rPr>
      </w:pPr>
      <w:r w:rsidRPr="005B5DFD">
        <w:t>DANSE</w:t>
      </w:r>
    </w:p>
    <w:p w14:paraId="610C3B4B" w14:textId="77777777" w:rsidR="005B5DFD" w:rsidRPr="005B5DFD" w:rsidRDefault="005B5DFD" w:rsidP="005B5DFD">
      <w:pPr>
        <w:rPr>
          <w:rFonts w:hint="eastAsia"/>
        </w:rPr>
      </w:pPr>
      <w:proofErr w:type="spellStart"/>
      <w:r w:rsidRPr="005B5DFD">
        <w:t>Stichomythia</w:t>
      </w:r>
      <w:proofErr w:type="spellEnd"/>
    </w:p>
    <w:p w14:paraId="2D4B92F9" w14:textId="77777777" w:rsidR="005B5DFD" w:rsidRPr="005B5DFD" w:rsidRDefault="005B5DFD" w:rsidP="005B5DFD">
      <w:pPr>
        <w:rPr>
          <w:rFonts w:hint="eastAsia"/>
        </w:rPr>
      </w:pPr>
      <w:r w:rsidRPr="005B5DFD">
        <w:t xml:space="preserve">Étape de travail performée. </w:t>
      </w:r>
      <w:r w:rsidRPr="005B5DFD">
        <w:rPr>
          <w:rFonts w:ascii="MS Mincho" w:eastAsia="MS Mincho" w:hAnsi="MS Mincho" w:cs="MS Mincho"/>
        </w:rPr>
        <w:t> </w:t>
      </w:r>
      <w:r w:rsidRPr="005B5DFD">
        <w:t xml:space="preserve">Nadia </w:t>
      </w:r>
      <w:proofErr w:type="spellStart"/>
      <w:r w:rsidRPr="005B5DFD">
        <w:t>Lauro</w:t>
      </w:r>
      <w:proofErr w:type="spellEnd"/>
      <w:r w:rsidRPr="005B5DFD">
        <w:t xml:space="preserve"> et </w:t>
      </w:r>
      <w:proofErr w:type="spellStart"/>
      <w:r w:rsidRPr="005B5DFD">
        <w:t>Zeena</w:t>
      </w:r>
      <w:proofErr w:type="spellEnd"/>
      <w:r w:rsidRPr="005B5DFD">
        <w:t xml:space="preserve"> </w:t>
      </w:r>
      <w:proofErr w:type="spellStart"/>
      <w:r w:rsidRPr="005B5DFD">
        <w:t>Parkins</w:t>
      </w:r>
      <w:proofErr w:type="spellEnd"/>
      <w:r w:rsidRPr="005B5DFD">
        <w:t>.</w:t>
      </w:r>
    </w:p>
    <w:p w14:paraId="4752356B" w14:textId="77777777" w:rsidR="005B5DFD" w:rsidRPr="005B5DFD" w:rsidRDefault="005B5DFD" w:rsidP="005B5DFD">
      <w:pPr>
        <w:rPr>
          <w:rFonts w:hint="eastAsia"/>
        </w:rPr>
      </w:pPr>
      <w:r w:rsidRPr="005B5DFD">
        <w:t>Montpellier</w:t>
      </w:r>
    </w:p>
    <w:p w14:paraId="37D83758" w14:textId="77777777" w:rsidR="005B5DFD" w:rsidRPr="005B5DFD" w:rsidRDefault="005B5DFD" w:rsidP="005B5DFD">
      <w:pPr>
        <w:rPr>
          <w:rFonts w:hint="eastAsia"/>
        </w:rPr>
      </w:pPr>
      <w:r w:rsidRPr="005B5DFD">
        <w:t xml:space="preserve">Studio </w:t>
      </w:r>
      <w:proofErr w:type="spellStart"/>
      <w:r w:rsidRPr="005B5DFD">
        <w:t>Bagouet</w:t>
      </w:r>
      <w:proofErr w:type="spellEnd"/>
      <w:r w:rsidRPr="005B5DFD">
        <w:t xml:space="preserve"> à 19h</w:t>
      </w:r>
    </w:p>
    <w:p w14:paraId="7CCFECE7" w14:textId="77777777" w:rsidR="005B5DFD" w:rsidRPr="005B5DFD" w:rsidRDefault="005B5DFD" w:rsidP="005B5DFD">
      <w:pPr>
        <w:rPr>
          <w:rFonts w:hint="eastAsia"/>
        </w:rPr>
      </w:pPr>
      <w:proofErr w:type="gramStart"/>
      <w:r w:rsidRPr="005B5DFD">
        <w:t>ici-ccn.com</w:t>
      </w:r>
      <w:proofErr w:type="gramEnd"/>
    </w:p>
    <w:p w14:paraId="4FC05420" w14:textId="156FEFDA" w:rsidR="005B5DFD" w:rsidRDefault="005B5DFD" w:rsidP="005B5DFD">
      <w:pPr>
        <w:rPr>
          <w:rFonts w:hint="eastAsia"/>
        </w:rPr>
      </w:pPr>
      <w:r w:rsidRPr="005B5DFD">
        <w:t xml:space="preserve">TARIF 5 </w:t>
      </w:r>
      <w:r w:rsidR="006965D3">
        <w:t>€</w:t>
      </w:r>
    </w:p>
    <w:p w14:paraId="06AF7D8B" w14:textId="77777777" w:rsidR="006965D3" w:rsidRDefault="006965D3" w:rsidP="005B5DFD">
      <w:pPr>
        <w:rPr>
          <w:rFonts w:hint="eastAsia"/>
        </w:rPr>
      </w:pPr>
    </w:p>
    <w:p w14:paraId="02513413" w14:textId="77777777" w:rsidR="006965D3" w:rsidRDefault="006965D3" w:rsidP="005B5DFD">
      <w:pPr>
        <w:rPr>
          <w:rFonts w:hint="eastAsia"/>
        </w:rPr>
      </w:pPr>
    </w:p>
    <w:p w14:paraId="00476106" w14:textId="77777777" w:rsidR="006965D3" w:rsidRDefault="006965D3" w:rsidP="005B5DFD">
      <w:pPr>
        <w:rPr>
          <w:rFonts w:hint="eastAsia"/>
        </w:rPr>
      </w:pPr>
    </w:p>
    <w:p w14:paraId="4D61C56C" w14:textId="77777777" w:rsidR="006965D3" w:rsidRDefault="006965D3" w:rsidP="005B5DFD">
      <w:pPr>
        <w:rPr>
          <w:rFonts w:hint="eastAsia"/>
        </w:rPr>
      </w:pPr>
    </w:p>
    <w:p w14:paraId="3ADFB172" w14:textId="77777777" w:rsidR="006965D3" w:rsidRPr="005B5DFD" w:rsidRDefault="006965D3" w:rsidP="005B5DFD">
      <w:pPr>
        <w:rPr>
          <w:rFonts w:hint="eastAsia"/>
        </w:rPr>
      </w:pPr>
    </w:p>
    <w:p w14:paraId="2068335B" w14:textId="77777777" w:rsidR="005B5DFD" w:rsidRPr="005B5DFD" w:rsidRDefault="005B5DFD" w:rsidP="005B5DFD">
      <w:pPr>
        <w:rPr>
          <w:rFonts w:hint="eastAsia"/>
        </w:rPr>
      </w:pPr>
      <w:r w:rsidRPr="005B5DFD">
        <w:t>DU 12 AU 17 JUIN</w:t>
      </w:r>
    </w:p>
    <w:p w14:paraId="5886FAD5" w14:textId="77777777" w:rsidR="005B5DFD" w:rsidRPr="005B5DFD" w:rsidRDefault="005B5DFD" w:rsidP="005B5DFD">
      <w:pPr>
        <w:rPr>
          <w:rFonts w:hint="eastAsia"/>
        </w:rPr>
      </w:pPr>
      <w:r w:rsidRPr="005B5DFD">
        <w:t>ARCHITECTURE</w:t>
      </w:r>
    </w:p>
    <w:p w14:paraId="4D518FE0" w14:textId="77777777" w:rsidR="005B5DFD" w:rsidRPr="005B5DFD" w:rsidRDefault="005B5DFD" w:rsidP="005B5DFD">
      <w:pPr>
        <w:rPr>
          <w:rFonts w:hint="eastAsia"/>
        </w:rPr>
      </w:pPr>
      <w:r w:rsidRPr="005B5DFD">
        <w:t>FAV 2018</w:t>
      </w:r>
    </w:p>
    <w:p w14:paraId="7B5C168E" w14:textId="77777777" w:rsidR="005B5DFD" w:rsidRPr="005B5DFD" w:rsidRDefault="005B5DFD" w:rsidP="005B5DFD">
      <w:pPr>
        <w:rPr>
          <w:rFonts w:hint="eastAsia"/>
        </w:rPr>
      </w:pPr>
      <w:r w:rsidRPr="005B5DFD">
        <w:t>Festival des architectures vives.</w:t>
      </w:r>
    </w:p>
    <w:p w14:paraId="16DA3BD3" w14:textId="77777777" w:rsidR="005B5DFD" w:rsidRPr="005B5DFD" w:rsidRDefault="005B5DFD" w:rsidP="005B5DFD">
      <w:pPr>
        <w:rPr>
          <w:rFonts w:hint="eastAsia"/>
        </w:rPr>
      </w:pPr>
      <w:r w:rsidRPr="005B5DFD">
        <w:t>Montpellier</w:t>
      </w:r>
    </w:p>
    <w:p w14:paraId="4D35D968" w14:textId="77777777" w:rsidR="005B5DFD" w:rsidRPr="005B5DFD" w:rsidRDefault="005B5DFD" w:rsidP="005B5DFD">
      <w:pPr>
        <w:rPr>
          <w:rFonts w:hint="eastAsia"/>
        </w:rPr>
      </w:pPr>
      <w:r w:rsidRPr="005B5DFD">
        <w:t xml:space="preserve">Dans les cours </w:t>
      </w:r>
      <w:r w:rsidRPr="005B5DFD">
        <w:rPr>
          <w:rFonts w:ascii="MS Mincho" w:eastAsia="MS Mincho" w:hAnsi="MS Mincho" w:cs="MS Mincho"/>
        </w:rPr>
        <w:t> </w:t>
      </w:r>
      <w:r w:rsidRPr="005B5DFD">
        <w:t>des hôtels particuliers</w:t>
      </w:r>
    </w:p>
    <w:p w14:paraId="25E236C3" w14:textId="77777777" w:rsidR="005B5DFD" w:rsidRPr="005B5DFD" w:rsidRDefault="005B5DFD" w:rsidP="005B5DFD">
      <w:pPr>
        <w:rPr>
          <w:rFonts w:hint="eastAsia"/>
        </w:rPr>
      </w:pPr>
      <w:r w:rsidRPr="005B5DFD">
        <w:t>festivaldesarchitecturesvives.com</w:t>
      </w:r>
    </w:p>
    <w:p w14:paraId="725B915B" w14:textId="77777777" w:rsidR="005B5DFD" w:rsidRDefault="005B5DFD" w:rsidP="005B5DFD">
      <w:pPr>
        <w:rPr>
          <w:rFonts w:hint="eastAsia"/>
        </w:rPr>
      </w:pPr>
      <w:r w:rsidRPr="005B5DFD">
        <w:t>Entrée libre</w:t>
      </w:r>
    </w:p>
    <w:p w14:paraId="32A73D9A" w14:textId="77777777" w:rsidR="006965D3" w:rsidRDefault="006965D3" w:rsidP="005B5DFD">
      <w:pPr>
        <w:rPr>
          <w:rFonts w:hint="eastAsia"/>
        </w:rPr>
      </w:pPr>
    </w:p>
    <w:p w14:paraId="7FE82BCD" w14:textId="77777777" w:rsidR="00A87610" w:rsidRPr="006965D3" w:rsidRDefault="00A87610" w:rsidP="00A87610">
      <w:pPr>
        <w:rPr>
          <w:rFonts w:hint="eastAsia"/>
          <w:lang w:val="en-US"/>
        </w:rPr>
      </w:pPr>
      <w:proofErr w:type="gramStart"/>
      <w:r w:rsidRPr="006965D3">
        <w:rPr>
          <w:lang w:val="en-US"/>
        </w:rPr>
        <w:t>Photo :</w:t>
      </w:r>
      <w:proofErr w:type="gramEnd"/>
      <w:r w:rsidRPr="006965D3">
        <w:rPr>
          <w:lang w:val="en-US"/>
        </w:rPr>
        <w:t xml:space="preserve"> © </w:t>
      </w:r>
      <w:proofErr w:type="spellStart"/>
      <w:r w:rsidRPr="006965D3">
        <w:rPr>
          <w:lang w:val="en-US"/>
        </w:rPr>
        <w:t>Busson-Taridec</w:t>
      </w:r>
      <w:proofErr w:type="spellEnd"/>
      <w:r w:rsidRPr="006965D3">
        <w:rPr>
          <w:lang w:val="en-US"/>
        </w:rPr>
        <w:t>/</w:t>
      </w:r>
      <w:proofErr w:type="spellStart"/>
      <w:r w:rsidRPr="006965D3">
        <w:rPr>
          <w:lang w:val="en-US"/>
        </w:rPr>
        <w:t>Cattoni</w:t>
      </w:r>
      <w:proofErr w:type="spellEnd"/>
      <w:r w:rsidRPr="006965D3">
        <w:rPr>
          <w:lang w:val="en-US"/>
        </w:rPr>
        <w:t>/</w:t>
      </w:r>
      <w:proofErr w:type="spellStart"/>
      <w:r w:rsidRPr="006965D3">
        <w:rPr>
          <w:lang w:val="en-US"/>
        </w:rPr>
        <w:t>Jeanblanc</w:t>
      </w:r>
      <w:proofErr w:type="spellEnd"/>
      <w:r w:rsidRPr="006965D3">
        <w:rPr>
          <w:lang w:val="en-US"/>
        </w:rPr>
        <w:t>/</w:t>
      </w:r>
      <w:proofErr w:type="spellStart"/>
      <w:r w:rsidRPr="006965D3">
        <w:rPr>
          <w:lang w:val="en-US"/>
        </w:rPr>
        <w:t>Brazy</w:t>
      </w:r>
      <w:proofErr w:type="spellEnd"/>
    </w:p>
    <w:p w14:paraId="54F318F5" w14:textId="77777777" w:rsidR="006965D3" w:rsidRDefault="006965D3" w:rsidP="005B5DFD">
      <w:pPr>
        <w:rPr>
          <w:rFonts w:hint="eastAsia"/>
        </w:rPr>
      </w:pPr>
    </w:p>
    <w:p w14:paraId="0D114AF2" w14:textId="77777777" w:rsidR="006965D3" w:rsidRDefault="006965D3" w:rsidP="005B5DFD">
      <w:pPr>
        <w:rPr>
          <w:rFonts w:hint="eastAsia"/>
        </w:rPr>
      </w:pPr>
    </w:p>
    <w:p w14:paraId="6B74D484" w14:textId="77777777" w:rsidR="006965D3" w:rsidRDefault="006965D3" w:rsidP="005B5DFD">
      <w:pPr>
        <w:rPr>
          <w:rFonts w:hint="eastAsia"/>
        </w:rPr>
      </w:pPr>
    </w:p>
    <w:p w14:paraId="7C09CB67" w14:textId="77777777" w:rsidR="006965D3" w:rsidRPr="005B5DFD" w:rsidRDefault="006965D3" w:rsidP="005B5DFD">
      <w:pPr>
        <w:rPr>
          <w:rFonts w:hint="eastAsia"/>
        </w:rPr>
      </w:pPr>
    </w:p>
    <w:p w14:paraId="3DE44AF1" w14:textId="77777777" w:rsidR="005B5DFD" w:rsidRPr="005B5DFD" w:rsidRDefault="005B5DFD" w:rsidP="005B5DFD">
      <w:pPr>
        <w:rPr>
          <w:rFonts w:hint="eastAsia"/>
        </w:rPr>
      </w:pPr>
      <w:r w:rsidRPr="005B5DFD">
        <w:t>DU 13 AU 17 JUIN</w:t>
      </w:r>
    </w:p>
    <w:p w14:paraId="7A1BD531" w14:textId="77777777" w:rsidR="005B5DFD" w:rsidRPr="005B5DFD" w:rsidRDefault="005B5DFD" w:rsidP="005B5DFD">
      <w:pPr>
        <w:rPr>
          <w:rFonts w:hint="eastAsia"/>
        </w:rPr>
      </w:pPr>
      <w:r w:rsidRPr="005B5DFD">
        <w:t>PÉTANQUE</w:t>
      </w:r>
    </w:p>
    <w:p w14:paraId="18CEAA3F" w14:textId="1ECD2D93" w:rsidR="005B5DFD" w:rsidRPr="005B5DFD" w:rsidRDefault="005B5DFD" w:rsidP="005B5DFD">
      <w:pPr>
        <w:rPr>
          <w:rFonts w:hint="eastAsia"/>
        </w:rPr>
      </w:pPr>
      <w:r w:rsidRPr="005B5DFD">
        <w:t>Le mondial de la pétanque</w:t>
      </w:r>
    </w:p>
    <w:p w14:paraId="1F4ECEF1" w14:textId="77777777" w:rsidR="005B5DFD" w:rsidRPr="005B5DFD" w:rsidRDefault="005B5DFD" w:rsidP="005B5DFD">
      <w:pPr>
        <w:rPr>
          <w:rFonts w:hint="eastAsia"/>
        </w:rPr>
      </w:pPr>
      <w:r w:rsidRPr="005B5DFD">
        <w:t>Montpellier</w:t>
      </w:r>
    </w:p>
    <w:p w14:paraId="2D65BC75" w14:textId="77777777" w:rsidR="005B5DFD" w:rsidRPr="005B5DFD" w:rsidRDefault="005B5DFD" w:rsidP="005B5DFD">
      <w:pPr>
        <w:rPr>
          <w:rFonts w:hint="eastAsia"/>
        </w:rPr>
      </w:pPr>
      <w:proofErr w:type="spellStart"/>
      <w:r w:rsidRPr="005B5DFD">
        <w:t>Odysseum</w:t>
      </w:r>
      <w:proofErr w:type="spellEnd"/>
    </w:p>
    <w:p w14:paraId="32FBA43B" w14:textId="77777777" w:rsidR="005B5DFD" w:rsidRDefault="005B5DFD" w:rsidP="005B5DFD">
      <w:pPr>
        <w:rPr>
          <w:rFonts w:hint="eastAsia"/>
        </w:rPr>
      </w:pPr>
      <w:r w:rsidRPr="005B5DFD">
        <w:t>montpellier3m.fr</w:t>
      </w:r>
    </w:p>
    <w:p w14:paraId="405A1D52" w14:textId="77777777" w:rsidR="006965D3" w:rsidRDefault="006965D3" w:rsidP="005B5DFD">
      <w:pPr>
        <w:rPr>
          <w:rFonts w:hint="eastAsia"/>
        </w:rPr>
      </w:pPr>
    </w:p>
    <w:p w14:paraId="60BD810A" w14:textId="77777777" w:rsidR="00A87610" w:rsidRPr="006965D3" w:rsidRDefault="00A87610" w:rsidP="00A87610">
      <w:pPr>
        <w:rPr>
          <w:rFonts w:hint="eastAsia"/>
          <w:lang w:val="en-US"/>
        </w:rPr>
      </w:pPr>
      <w:proofErr w:type="gramStart"/>
      <w:r w:rsidRPr="006965D3">
        <w:rPr>
          <w:lang w:val="en-US"/>
        </w:rPr>
        <w:t>Photo :</w:t>
      </w:r>
      <w:proofErr w:type="gramEnd"/>
      <w:r w:rsidRPr="006965D3">
        <w:rPr>
          <w:lang w:val="en-US"/>
        </w:rPr>
        <w:t xml:space="preserve"> © </w:t>
      </w:r>
      <w:proofErr w:type="spellStart"/>
      <w:r w:rsidRPr="006965D3">
        <w:rPr>
          <w:lang w:val="en-US"/>
        </w:rPr>
        <w:t>C.Ruiz</w:t>
      </w:r>
      <w:proofErr w:type="spellEnd"/>
    </w:p>
    <w:p w14:paraId="5C23A01D" w14:textId="77777777" w:rsidR="006965D3" w:rsidRDefault="006965D3" w:rsidP="005B5DFD">
      <w:pPr>
        <w:rPr>
          <w:rFonts w:hint="eastAsia"/>
        </w:rPr>
      </w:pPr>
    </w:p>
    <w:p w14:paraId="5DC263C2" w14:textId="77777777" w:rsidR="006965D3" w:rsidRDefault="006965D3" w:rsidP="005B5DFD">
      <w:pPr>
        <w:rPr>
          <w:rFonts w:hint="eastAsia"/>
        </w:rPr>
      </w:pPr>
    </w:p>
    <w:p w14:paraId="0579E08C" w14:textId="77777777" w:rsidR="006965D3" w:rsidRDefault="006965D3" w:rsidP="005B5DFD">
      <w:pPr>
        <w:rPr>
          <w:rFonts w:hint="eastAsia"/>
        </w:rPr>
      </w:pPr>
    </w:p>
    <w:p w14:paraId="2FA810E2" w14:textId="77777777" w:rsidR="006965D3" w:rsidRPr="005B5DFD" w:rsidRDefault="006965D3" w:rsidP="005B5DFD">
      <w:pPr>
        <w:rPr>
          <w:rFonts w:hint="eastAsia"/>
        </w:rPr>
      </w:pPr>
    </w:p>
    <w:p w14:paraId="7AD82919" w14:textId="77777777" w:rsidR="005B5DFD" w:rsidRPr="005B5DFD" w:rsidRDefault="005B5DFD" w:rsidP="005B5DFD">
      <w:pPr>
        <w:rPr>
          <w:rFonts w:hint="eastAsia"/>
        </w:rPr>
      </w:pPr>
      <w:r w:rsidRPr="005B5DFD">
        <w:t>VENDREDI 15 JUIN</w:t>
      </w:r>
    </w:p>
    <w:p w14:paraId="51AD90BA" w14:textId="77777777" w:rsidR="005B5DFD" w:rsidRPr="005B5DFD" w:rsidRDefault="005B5DFD" w:rsidP="005B5DFD">
      <w:pPr>
        <w:rPr>
          <w:rFonts w:hint="eastAsia"/>
        </w:rPr>
      </w:pPr>
      <w:r w:rsidRPr="005B5DFD">
        <w:t>COURSE CAMARGUAISE</w:t>
      </w:r>
    </w:p>
    <w:p w14:paraId="0A961819" w14:textId="77777777" w:rsidR="005B5DFD" w:rsidRPr="005B5DFD" w:rsidRDefault="005B5DFD" w:rsidP="005B5DFD">
      <w:pPr>
        <w:rPr>
          <w:rFonts w:hint="eastAsia"/>
        </w:rPr>
      </w:pPr>
      <w:r w:rsidRPr="005B5DFD">
        <w:t>Promesse de taureaux</w:t>
      </w:r>
    </w:p>
    <w:p w14:paraId="3B273978" w14:textId="77777777" w:rsidR="005B5DFD" w:rsidRPr="005B5DFD" w:rsidRDefault="005B5DFD" w:rsidP="005B5DFD">
      <w:pPr>
        <w:rPr>
          <w:rFonts w:hint="eastAsia"/>
        </w:rPr>
      </w:pPr>
      <w:r w:rsidRPr="005B5DFD">
        <w:t xml:space="preserve">Saint </w:t>
      </w:r>
      <w:proofErr w:type="spellStart"/>
      <w:r w:rsidRPr="005B5DFD">
        <w:t>Geniès</w:t>
      </w:r>
      <w:proofErr w:type="spellEnd"/>
      <w:r w:rsidRPr="005B5DFD">
        <w:t xml:space="preserve"> des </w:t>
      </w:r>
      <w:proofErr w:type="spellStart"/>
      <w:r w:rsidRPr="005B5DFD">
        <w:t>Mourgues</w:t>
      </w:r>
      <w:proofErr w:type="spellEnd"/>
    </w:p>
    <w:p w14:paraId="6AD487E2" w14:textId="77777777" w:rsidR="005B5DFD" w:rsidRPr="005B5DFD" w:rsidRDefault="005B5DFD" w:rsidP="005B5DFD">
      <w:pPr>
        <w:rPr>
          <w:rFonts w:hint="eastAsia"/>
        </w:rPr>
      </w:pPr>
      <w:r w:rsidRPr="005B5DFD">
        <w:t>Arènes à 18h</w:t>
      </w:r>
    </w:p>
    <w:p w14:paraId="766DDA64" w14:textId="58AD5A2C" w:rsidR="005B5DFD" w:rsidRDefault="005B5DFD" w:rsidP="005B5DFD">
      <w:pPr>
        <w:rPr>
          <w:rFonts w:hint="eastAsia"/>
        </w:rPr>
      </w:pPr>
      <w:r w:rsidRPr="005B5DFD">
        <w:t xml:space="preserve">TARIF 5 </w:t>
      </w:r>
      <w:r w:rsidR="006965D3">
        <w:t>€</w:t>
      </w:r>
    </w:p>
    <w:p w14:paraId="58E15CAE" w14:textId="77777777" w:rsidR="006965D3" w:rsidRDefault="006965D3" w:rsidP="005B5DFD">
      <w:pPr>
        <w:rPr>
          <w:rFonts w:hint="eastAsia"/>
        </w:rPr>
      </w:pPr>
    </w:p>
    <w:p w14:paraId="0D693775" w14:textId="77777777" w:rsidR="006965D3" w:rsidRDefault="006965D3" w:rsidP="005B5DFD">
      <w:pPr>
        <w:rPr>
          <w:rFonts w:hint="eastAsia"/>
        </w:rPr>
      </w:pPr>
    </w:p>
    <w:p w14:paraId="18814572" w14:textId="77777777" w:rsidR="006965D3" w:rsidRDefault="006965D3" w:rsidP="005B5DFD">
      <w:pPr>
        <w:rPr>
          <w:rFonts w:hint="eastAsia"/>
        </w:rPr>
      </w:pPr>
    </w:p>
    <w:p w14:paraId="3251D3E6" w14:textId="77777777" w:rsidR="006965D3" w:rsidRPr="005B5DFD" w:rsidRDefault="006965D3" w:rsidP="005B5DFD">
      <w:pPr>
        <w:rPr>
          <w:rFonts w:hint="eastAsia"/>
        </w:rPr>
      </w:pPr>
    </w:p>
    <w:p w14:paraId="6F6020BE" w14:textId="77777777" w:rsidR="005B5DFD" w:rsidRPr="005B5DFD" w:rsidRDefault="005B5DFD" w:rsidP="005B5DFD">
      <w:pPr>
        <w:rPr>
          <w:rFonts w:hint="eastAsia"/>
        </w:rPr>
      </w:pPr>
      <w:r w:rsidRPr="005B5DFD">
        <w:t>LES 15 ET 16 JUIN</w:t>
      </w:r>
    </w:p>
    <w:p w14:paraId="55D500F3" w14:textId="77777777" w:rsidR="005B5DFD" w:rsidRPr="005B5DFD" w:rsidRDefault="005B5DFD" w:rsidP="005B5DFD">
      <w:pPr>
        <w:rPr>
          <w:rFonts w:hint="eastAsia"/>
        </w:rPr>
      </w:pPr>
      <w:r w:rsidRPr="005B5DFD">
        <w:t>CONCERT</w:t>
      </w:r>
    </w:p>
    <w:p w14:paraId="679241B7" w14:textId="77777777" w:rsidR="005B5DFD" w:rsidRPr="005B5DFD" w:rsidRDefault="005B5DFD" w:rsidP="005B5DFD">
      <w:pPr>
        <w:rPr>
          <w:rFonts w:hint="eastAsia"/>
        </w:rPr>
      </w:pPr>
      <w:r w:rsidRPr="005B5DFD">
        <w:t>Violoncelle… mania</w:t>
      </w:r>
    </w:p>
    <w:p w14:paraId="70F008B5" w14:textId="77777777" w:rsidR="005B5DFD" w:rsidRPr="005B5DFD" w:rsidRDefault="005B5DFD" w:rsidP="005B5DFD">
      <w:pPr>
        <w:rPr>
          <w:rFonts w:hint="eastAsia"/>
        </w:rPr>
      </w:pPr>
      <w:r w:rsidRPr="005B5DFD">
        <w:t>Edgar Moreau.</w:t>
      </w:r>
    </w:p>
    <w:p w14:paraId="438AF1ED" w14:textId="77777777" w:rsidR="005B5DFD" w:rsidRPr="005B5DFD" w:rsidRDefault="005B5DFD" w:rsidP="005B5DFD">
      <w:pPr>
        <w:rPr>
          <w:rFonts w:hint="eastAsia"/>
        </w:rPr>
      </w:pPr>
      <w:r w:rsidRPr="005B5DFD">
        <w:t>Montpellier</w:t>
      </w:r>
    </w:p>
    <w:p w14:paraId="446FF9C6" w14:textId="77777777" w:rsidR="005B5DFD" w:rsidRPr="005B5DFD" w:rsidRDefault="005B5DFD" w:rsidP="005B5DFD">
      <w:pPr>
        <w:rPr>
          <w:rFonts w:hint="eastAsia"/>
        </w:rPr>
      </w:pPr>
      <w:r w:rsidRPr="005B5DFD">
        <w:t>Opéra Comédie à 20h</w:t>
      </w:r>
    </w:p>
    <w:p w14:paraId="16CDF141" w14:textId="77777777" w:rsidR="005B5DFD" w:rsidRPr="005B5DFD" w:rsidRDefault="005B5DFD" w:rsidP="005B5DFD">
      <w:pPr>
        <w:rPr>
          <w:rFonts w:hint="eastAsia"/>
        </w:rPr>
      </w:pPr>
      <w:proofErr w:type="gramStart"/>
      <w:r w:rsidRPr="005B5DFD">
        <w:t>opera-orchestre-montpellier.fr</w:t>
      </w:r>
      <w:proofErr w:type="gramEnd"/>
    </w:p>
    <w:p w14:paraId="75AD19A9" w14:textId="6C293491" w:rsidR="005B5DFD" w:rsidRDefault="005B5DFD" w:rsidP="005B5DFD">
      <w:pPr>
        <w:rPr>
          <w:rFonts w:hint="eastAsia"/>
        </w:rPr>
      </w:pPr>
      <w:r w:rsidRPr="005B5DFD">
        <w:t xml:space="preserve">TARIFS de 19 </w:t>
      </w:r>
      <w:r w:rsidR="006965D3">
        <w:t>€</w:t>
      </w:r>
      <w:r w:rsidRPr="005B5DFD">
        <w:t xml:space="preserve"> à 33 </w:t>
      </w:r>
      <w:r w:rsidR="006965D3">
        <w:t>€</w:t>
      </w:r>
    </w:p>
    <w:p w14:paraId="200EA052" w14:textId="77777777" w:rsidR="006965D3" w:rsidRDefault="006965D3" w:rsidP="005B5DFD">
      <w:pPr>
        <w:rPr>
          <w:rFonts w:hint="eastAsia"/>
        </w:rPr>
      </w:pPr>
    </w:p>
    <w:p w14:paraId="03D29A29" w14:textId="77777777" w:rsidR="006965D3" w:rsidRDefault="006965D3" w:rsidP="005B5DFD">
      <w:pPr>
        <w:rPr>
          <w:rFonts w:hint="eastAsia"/>
        </w:rPr>
      </w:pPr>
    </w:p>
    <w:p w14:paraId="4170D78F" w14:textId="77777777" w:rsidR="006965D3" w:rsidRDefault="006965D3" w:rsidP="005B5DFD">
      <w:pPr>
        <w:rPr>
          <w:rFonts w:hint="eastAsia"/>
        </w:rPr>
      </w:pPr>
    </w:p>
    <w:p w14:paraId="210A596D" w14:textId="77777777" w:rsidR="006965D3" w:rsidRDefault="006965D3" w:rsidP="005B5DFD">
      <w:pPr>
        <w:rPr>
          <w:rFonts w:hint="eastAsia"/>
        </w:rPr>
      </w:pPr>
    </w:p>
    <w:p w14:paraId="25156139" w14:textId="77777777" w:rsidR="006965D3" w:rsidRPr="005B5DFD" w:rsidRDefault="006965D3" w:rsidP="005B5DFD">
      <w:pPr>
        <w:rPr>
          <w:rFonts w:hint="eastAsia"/>
        </w:rPr>
      </w:pPr>
    </w:p>
    <w:p w14:paraId="0CBE5A70" w14:textId="77777777" w:rsidR="005B5DFD" w:rsidRPr="005B5DFD" w:rsidRDefault="005B5DFD" w:rsidP="005B5DFD">
      <w:pPr>
        <w:rPr>
          <w:rFonts w:hint="eastAsia"/>
        </w:rPr>
      </w:pPr>
      <w:r w:rsidRPr="005B5DFD">
        <w:t>SAMEDI 16 JUIN</w:t>
      </w:r>
    </w:p>
    <w:p w14:paraId="7DA03FD8" w14:textId="77777777" w:rsidR="005B5DFD" w:rsidRPr="005B5DFD" w:rsidRDefault="005B5DFD" w:rsidP="005B5DFD">
      <w:pPr>
        <w:rPr>
          <w:rFonts w:hint="eastAsia"/>
        </w:rPr>
      </w:pPr>
      <w:r w:rsidRPr="005B5DFD">
        <w:t>MARCHÉ</w:t>
      </w:r>
    </w:p>
    <w:p w14:paraId="07BE346A" w14:textId="77777777" w:rsidR="005B5DFD" w:rsidRPr="005B5DFD" w:rsidRDefault="005B5DFD" w:rsidP="005B5DFD">
      <w:pPr>
        <w:rPr>
          <w:rFonts w:hint="eastAsia"/>
        </w:rPr>
      </w:pPr>
      <w:r w:rsidRPr="005B5DFD">
        <w:t>Vide-grenier</w:t>
      </w:r>
    </w:p>
    <w:p w14:paraId="26ED6C33" w14:textId="77777777" w:rsidR="005B5DFD" w:rsidRPr="005B5DFD" w:rsidRDefault="005B5DFD" w:rsidP="005B5DFD">
      <w:pPr>
        <w:rPr>
          <w:rFonts w:hint="eastAsia"/>
        </w:rPr>
      </w:pPr>
      <w:r w:rsidRPr="005B5DFD">
        <w:t>Montpellier</w:t>
      </w:r>
    </w:p>
    <w:p w14:paraId="7D5CA203" w14:textId="77777777" w:rsidR="005B5DFD" w:rsidRPr="005B5DFD" w:rsidRDefault="005B5DFD" w:rsidP="005B5DFD">
      <w:pPr>
        <w:rPr>
          <w:rFonts w:hint="eastAsia"/>
        </w:rPr>
      </w:pPr>
      <w:r w:rsidRPr="005B5DFD">
        <w:t xml:space="preserve">Écoles de La </w:t>
      </w:r>
      <w:proofErr w:type="spellStart"/>
      <w:r w:rsidRPr="005B5DFD">
        <w:t>Rauze</w:t>
      </w:r>
      <w:proofErr w:type="spellEnd"/>
      <w:r w:rsidRPr="005B5DFD">
        <w:t xml:space="preserve"> de 9h à 13h</w:t>
      </w:r>
    </w:p>
    <w:p w14:paraId="65C043D9" w14:textId="7C83AA79" w:rsidR="005B5DFD" w:rsidRDefault="009E4286" w:rsidP="005B5DFD">
      <w:pPr>
        <w:rPr>
          <w:rFonts w:hint="eastAsia"/>
        </w:rPr>
      </w:pPr>
      <w:hyperlink r:id="rId6" w:history="1">
        <w:r w:rsidR="006965D3" w:rsidRPr="00C93944">
          <w:rPr>
            <w:rStyle w:val="Lienhypertexte"/>
          </w:rPr>
          <w:t>videgrenierlarauze@gmail.com</w:t>
        </w:r>
      </w:hyperlink>
    </w:p>
    <w:p w14:paraId="403F8B25" w14:textId="77777777" w:rsidR="006965D3" w:rsidRDefault="006965D3" w:rsidP="005B5DFD">
      <w:pPr>
        <w:rPr>
          <w:rFonts w:hint="eastAsia"/>
        </w:rPr>
      </w:pPr>
    </w:p>
    <w:p w14:paraId="622FEB47" w14:textId="77777777" w:rsidR="006965D3" w:rsidRDefault="006965D3" w:rsidP="005B5DFD">
      <w:pPr>
        <w:rPr>
          <w:rFonts w:hint="eastAsia"/>
        </w:rPr>
      </w:pPr>
    </w:p>
    <w:p w14:paraId="6361DE6E" w14:textId="77777777" w:rsidR="006965D3" w:rsidRDefault="006965D3" w:rsidP="005B5DFD">
      <w:pPr>
        <w:rPr>
          <w:rFonts w:hint="eastAsia"/>
        </w:rPr>
      </w:pPr>
    </w:p>
    <w:p w14:paraId="3C9F016C" w14:textId="77777777" w:rsidR="006965D3" w:rsidRPr="005B5DFD" w:rsidRDefault="006965D3" w:rsidP="005B5DFD">
      <w:pPr>
        <w:rPr>
          <w:rFonts w:hint="eastAsia"/>
        </w:rPr>
      </w:pPr>
    </w:p>
    <w:p w14:paraId="1BF7D84A" w14:textId="77777777" w:rsidR="005B5DFD" w:rsidRPr="005B5DFD" w:rsidRDefault="005B5DFD" w:rsidP="005B5DFD">
      <w:pPr>
        <w:rPr>
          <w:rFonts w:hint="eastAsia"/>
        </w:rPr>
      </w:pPr>
      <w:r w:rsidRPr="005B5DFD">
        <w:t>DU 15 AU 17 JUIN</w:t>
      </w:r>
    </w:p>
    <w:p w14:paraId="0E315D69" w14:textId="77777777" w:rsidR="005B5DFD" w:rsidRPr="005B5DFD" w:rsidRDefault="005B5DFD" w:rsidP="005B5DFD">
      <w:pPr>
        <w:rPr>
          <w:rFonts w:hint="eastAsia"/>
        </w:rPr>
      </w:pPr>
      <w:r w:rsidRPr="005B5DFD">
        <w:t>TRADITION</w:t>
      </w:r>
    </w:p>
    <w:p w14:paraId="16D94669" w14:textId="77777777" w:rsidR="005B5DFD" w:rsidRPr="005B5DFD" w:rsidRDefault="005B5DFD" w:rsidP="005B5DFD">
      <w:pPr>
        <w:rPr>
          <w:rFonts w:hint="eastAsia"/>
        </w:rPr>
      </w:pPr>
      <w:r w:rsidRPr="005B5DFD">
        <w:t>Fête du village</w:t>
      </w:r>
    </w:p>
    <w:p w14:paraId="286EE5A4" w14:textId="77777777" w:rsidR="005B5DFD" w:rsidRPr="005B5DFD" w:rsidRDefault="005B5DFD" w:rsidP="005B5DFD">
      <w:pPr>
        <w:rPr>
          <w:rFonts w:hint="eastAsia"/>
        </w:rPr>
      </w:pPr>
      <w:r w:rsidRPr="005B5DFD">
        <w:t>Saint-</w:t>
      </w:r>
      <w:proofErr w:type="spellStart"/>
      <w:r w:rsidRPr="005B5DFD">
        <w:t>Brès</w:t>
      </w:r>
      <w:proofErr w:type="spellEnd"/>
    </w:p>
    <w:p w14:paraId="416C8099" w14:textId="77777777" w:rsidR="005B5DFD" w:rsidRDefault="005B5DFD" w:rsidP="005B5DFD">
      <w:pPr>
        <w:rPr>
          <w:rFonts w:hint="eastAsia"/>
        </w:rPr>
      </w:pPr>
      <w:proofErr w:type="gramStart"/>
      <w:r w:rsidRPr="005B5DFD">
        <w:t>ville-saintbres.fr</w:t>
      </w:r>
      <w:proofErr w:type="gramEnd"/>
    </w:p>
    <w:p w14:paraId="3B064F72" w14:textId="77777777" w:rsidR="006965D3" w:rsidRDefault="006965D3" w:rsidP="005B5DFD">
      <w:pPr>
        <w:rPr>
          <w:rFonts w:hint="eastAsia"/>
        </w:rPr>
      </w:pPr>
    </w:p>
    <w:p w14:paraId="7C229FA1" w14:textId="77777777" w:rsidR="006965D3" w:rsidRDefault="006965D3" w:rsidP="005B5DFD">
      <w:pPr>
        <w:rPr>
          <w:rFonts w:hint="eastAsia"/>
        </w:rPr>
      </w:pPr>
    </w:p>
    <w:p w14:paraId="5752CDCF" w14:textId="77777777" w:rsidR="006965D3" w:rsidRDefault="006965D3" w:rsidP="005B5DFD">
      <w:pPr>
        <w:rPr>
          <w:rFonts w:hint="eastAsia"/>
        </w:rPr>
      </w:pPr>
    </w:p>
    <w:p w14:paraId="1EAE74D0" w14:textId="77777777" w:rsidR="006965D3" w:rsidRDefault="006965D3" w:rsidP="005B5DFD">
      <w:pPr>
        <w:rPr>
          <w:rFonts w:hint="eastAsia"/>
        </w:rPr>
      </w:pPr>
    </w:p>
    <w:p w14:paraId="25C417A5" w14:textId="77777777" w:rsidR="006965D3" w:rsidRPr="005B5DFD" w:rsidRDefault="006965D3" w:rsidP="005B5DFD">
      <w:pPr>
        <w:rPr>
          <w:rFonts w:hint="eastAsia"/>
        </w:rPr>
      </w:pPr>
    </w:p>
    <w:p w14:paraId="7A8E3403" w14:textId="77777777" w:rsidR="005B5DFD" w:rsidRPr="005B5DFD" w:rsidRDefault="005B5DFD" w:rsidP="005B5DFD">
      <w:pPr>
        <w:rPr>
          <w:rFonts w:hint="eastAsia"/>
        </w:rPr>
      </w:pPr>
      <w:r w:rsidRPr="005B5DFD">
        <w:t>DU 15 JUIN AU 23 SEPTEMBRE</w:t>
      </w:r>
    </w:p>
    <w:p w14:paraId="3C6E4D67" w14:textId="77777777" w:rsidR="005B5DFD" w:rsidRPr="005B5DFD" w:rsidRDefault="005B5DFD" w:rsidP="005B5DFD">
      <w:pPr>
        <w:rPr>
          <w:rFonts w:hint="eastAsia"/>
        </w:rPr>
      </w:pPr>
      <w:r w:rsidRPr="005B5DFD">
        <w:t>EXPOSITION</w:t>
      </w:r>
    </w:p>
    <w:p w14:paraId="6E9C3B10" w14:textId="77777777" w:rsidR="005B5DFD" w:rsidRPr="005B5DFD" w:rsidRDefault="005B5DFD" w:rsidP="005B5DFD">
      <w:pPr>
        <w:rPr>
          <w:rFonts w:hint="eastAsia"/>
        </w:rPr>
      </w:pPr>
      <w:r w:rsidRPr="005B5DFD">
        <w:t>Picasso. Donner à voir</w:t>
      </w:r>
    </w:p>
    <w:p w14:paraId="7A92BC0F" w14:textId="77777777" w:rsidR="005B5DFD" w:rsidRPr="005B5DFD" w:rsidRDefault="005B5DFD" w:rsidP="005B5DFD">
      <w:pPr>
        <w:rPr>
          <w:rFonts w:hint="eastAsia"/>
        </w:rPr>
      </w:pPr>
      <w:r w:rsidRPr="005B5DFD">
        <w:t>(</w:t>
      </w:r>
      <w:proofErr w:type="gramStart"/>
      <w:r w:rsidRPr="005B5DFD">
        <w:t>voir</w:t>
      </w:r>
      <w:proofErr w:type="gramEnd"/>
      <w:r w:rsidRPr="005B5DFD">
        <w:t xml:space="preserve"> pages 8-9).</w:t>
      </w:r>
    </w:p>
    <w:p w14:paraId="6A459757" w14:textId="77777777" w:rsidR="005B5DFD" w:rsidRPr="005B5DFD" w:rsidRDefault="005B5DFD" w:rsidP="005B5DFD">
      <w:pPr>
        <w:rPr>
          <w:rFonts w:hint="eastAsia"/>
        </w:rPr>
      </w:pPr>
      <w:r w:rsidRPr="005B5DFD">
        <w:t>Montpellier</w:t>
      </w:r>
    </w:p>
    <w:p w14:paraId="0ACBC33E" w14:textId="77777777" w:rsidR="005B5DFD" w:rsidRPr="005B5DFD" w:rsidRDefault="005B5DFD" w:rsidP="005B5DFD">
      <w:pPr>
        <w:rPr>
          <w:rFonts w:hint="eastAsia"/>
        </w:rPr>
      </w:pPr>
      <w:r w:rsidRPr="005B5DFD">
        <w:t>Musée Fabre</w:t>
      </w:r>
    </w:p>
    <w:p w14:paraId="460DE4CF" w14:textId="77777777" w:rsidR="005B5DFD" w:rsidRPr="005B5DFD" w:rsidRDefault="005B5DFD" w:rsidP="005B5DFD">
      <w:pPr>
        <w:rPr>
          <w:rFonts w:hint="eastAsia"/>
        </w:rPr>
      </w:pPr>
      <w:r w:rsidRPr="005B5DFD">
        <w:t>museefabre.montpellier3m.fr</w:t>
      </w:r>
    </w:p>
    <w:p w14:paraId="1E0FB763" w14:textId="1F1311A9" w:rsidR="005B5DFD" w:rsidRPr="005B5DFD" w:rsidRDefault="005B5DFD" w:rsidP="005B5DFD">
      <w:pPr>
        <w:rPr>
          <w:rFonts w:hint="eastAsia"/>
        </w:rPr>
      </w:pPr>
      <w:r w:rsidRPr="005B5DFD">
        <w:t xml:space="preserve">TARIFS 10 </w:t>
      </w:r>
      <w:r w:rsidR="006965D3">
        <w:t>€</w:t>
      </w:r>
    </w:p>
    <w:p w14:paraId="5BFB10CD" w14:textId="30CB4515" w:rsidR="005B5DFD" w:rsidRDefault="005B5DFD" w:rsidP="005B5DFD">
      <w:pPr>
        <w:rPr>
          <w:rFonts w:hint="eastAsia"/>
        </w:rPr>
      </w:pPr>
      <w:proofErr w:type="spellStart"/>
      <w:r w:rsidRPr="005B5DFD">
        <w:t>Pass</w:t>
      </w:r>
      <w:proofErr w:type="spellEnd"/>
      <w:r w:rsidRPr="005B5DFD">
        <w:t xml:space="preserve"> Métropole 9 </w:t>
      </w:r>
      <w:r w:rsidR="006965D3">
        <w:t>€</w:t>
      </w:r>
    </w:p>
    <w:p w14:paraId="61EBDEB2" w14:textId="77777777" w:rsidR="006965D3" w:rsidRDefault="006965D3" w:rsidP="005B5DFD">
      <w:pPr>
        <w:rPr>
          <w:rFonts w:hint="eastAsia"/>
        </w:rPr>
      </w:pPr>
    </w:p>
    <w:p w14:paraId="0125F81F" w14:textId="77777777" w:rsidR="006965D3" w:rsidRDefault="006965D3" w:rsidP="005B5DFD">
      <w:pPr>
        <w:rPr>
          <w:rFonts w:hint="eastAsia"/>
        </w:rPr>
      </w:pPr>
    </w:p>
    <w:p w14:paraId="28AC674C" w14:textId="77777777" w:rsidR="006965D3" w:rsidRDefault="006965D3" w:rsidP="005B5DFD">
      <w:pPr>
        <w:rPr>
          <w:rFonts w:hint="eastAsia"/>
        </w:rPr>
      </w:pPr>
    </w:p>
    <w:p w14:paraId="7903A4A0" w14:textId="77777777" w:rsidR="006965D3" w:rsidRPr="005B5DFD" w:rsidRDefault="006965D3" w:rsidP="005B5DFD">
      <w:pPr>
        <w:rPr>
          <w:rFonts w:hint="eastAsia"/>
        </w:rPr>
      </w:pPr>
    </w:p>
    <w:p w14:paraId="49C07F62" w14:textId="77777777" w:rsidR="005B5DFD" w:rsidRPr="005B5DFD" w:rsidRDefault="005B5DFD" w:rsidP="005B5DFD">
      <w:pPr>
        <w:rPr>
          <w:rFonts w:hint="eastAsia"/>
        </w:rPr>
      </w:pPr>
      <w:r w:rsidRPr="005B5DFD">
        <w:t>LES 16 ET 17 JUIN</w:t>
      </w:r>
    </w:p>
    <w:p w14:paraId="78E3B68E" w14:textId="77777777" w:rsidR="005B5DFD" w:rsidRPr="005B5DFD" w:rsidRDefault="005B5DFD" w:rsidP="005B5DFD">
      <w:pPr>
        <w:rPr>
          <w:rFonts w:hint="eastAsia"/>
        </w:rPr>
      </w:pPr>
      <w:r w:rsidRPr="005B5DFD">
        <w:t>ANTIQUITÉ</w:t>
      </w:r>
    </w:p>
    <w:p w14:paraId="52DF4B43" w14:textId="77777777" w:rsidR="005B5DFD" w:rsidRPr="005B5DFD" w:rsidRDefault="005B5DFD" w:rsidP="005B5DFD">
      <w:pPr>
        <w:rPr>
          <w:rFonts w:hint="eastAsia"/>
        </w:rPr>
      </w:pPr>
      <w:r w:rsidRPr="005B5DFD">
        <w:t xml:space="preserve">Journées nationales </w:t>
      </w:r>
      <w:r w:rsidRPr="005B5DFD">
        <w:rPr>
          <w:rFonts w:ascii="MS Mincho" w:eastAsia="MS Mincho" w:hAnsi="MS Mincho" w:cs="MS Mincho"/>
        </w:rPr>
        <w:t> </w:t>
      </w:r>
      <w:r w:rsidRPr="005B5DFD">
        <w:t>de l’archéologie</w:t>
      </w:r>
    </w:p>
    <w:p w14:paraId="3BBC0D0D" w14:textId="77777777" w:rsidR="005B5DFD" w:rsidRPr="005B5DFD" w:rsidRDefault="005B5DFD" w:rsidP="005B5DFD">
      <w:pPr>
        <w:rPr>
          <w:rFonts w:hint="eastAsia"/>
        </w:rPr>
      </w:pPr>
      <w:r w:rsidRPr="005B5DFD">
        <w:t xml:space="preserve">Visite du chantier de fouilles archéologiques préventives des Hauts de Lattes le 16 juin. Inscription le jour même </w:t>
      </w:r>
      <w:r w:rsidRPr="005B5DFD">
        <w:rPr>
          <w:rFonts w:ascii="MS Mincho" w:eastAsia="MS Mincho" w:hAnsi="MS Mincho" w:cs="MS Mincho"/>
        </w:rPr>
        <w:t> </w:t>
      </w:r>
      <w:r w:rsidRPr="005B5DFD">
        <w:t>et départ du musée.</w:t>
      </w:r>
    </w:p>
    <w:p w14:paraId="384D8AA8" w14:textId="77777777" w:rsidR="005B5DFD" w:rsidRPr="005B5DFD" w:rsidRDefault="005B5DFD" w:rsidP="005B5DFD">
      <w:pPr>
        <w:rPr>
          <w:rFonts w:hint="eastAsia"/>
        </w:rPr>
      </w:pPr>
      <w:r w:rsidRPr="005B5DFD">
        <w:t>Lattes</w:t>
      </w:r>
    </w:p>
    <w:p w14:paraId="11CD2E31" w14:textId="77777777" w:rsidR="005B5DFD" w:rsidRPr="005B5DFD" w:rsidRDefault="005B5DFD" w:rsidP="005B5DFD">
      <w:pPr>
        <w:rPr>
          <w:rFonts w:hint="eastAsia"/>
        </w:rPr>
      </w:pPr>
      <w:r w:rsidRPr="005B5DFD">
        <w:t xml:space="preserve">Musée Henri Prades – </w:t>
      </w:r>
      <w:proofErr w:type="spellStart"/>
      <w:r w:rsidRPr="005B5DFD">
        <w:t>Lattara</w:t>
      </w:r>
      <w:proofErr w:type="spellEnd"/>
      <w:r w:rsidRPr="005B5DFD">
        <w:t xml:space="preserve"> </w:t>
      </w:r>
      <w:r w:rsidRPr="005B5DFD">
        <w:rPr>
          <w:rFonts w:ascii="MS Mincho" w:eastAsia="MS Mincho" w:hAnsi="MS Mincho" w:cs="MS Mincho"/>
        </w:rPr>
        <w:t> </w:t>
      </w:r>
      <w:r w:rsidRPr="005B5DFD">
        <w:t>de 14h à 19h</w:t>
      </w:r>
    </w:p>
    <w:p w14:paraId="0771DB81" w14:textId="77777777" w:rsidR="005B5DFD" w:rsidRPr="005B5DFD" w:rsidRDefault="005B5DFD" w:rsidP="005B5DFD">
      <w:pPr>
        <w:rPr>
          <w:rFonts w:hint="eastAsia"/>
        </w:rPr>
      </w:pPr>
      <w:r w:rsidRPr="005B5DFD">
        <w:t>museearcheo.montpellier3m.fr</w:t>
      </w:r>
    </w:p>
    <w:p w14:paraId="35FEA534" w14:textId="77777777" w:rsidR="005B5DFD" w:rsidRDefault="005B5DFD" w:rsidP="005B5DFD">
      <w:pPr>
        <w:rPr>
          <w:rFonts w:hint="eastAsia"/>
        </w:rPr>
      </w:pPr>
      <w:r w:rsidRPr="005B5DFD">
        <w:t>Entrée libre</w:t>
      </w:r>
    </w:p>
    <w:p w14:paraId="1BCF878D" w14:textId="77777777" w:rsidR="006965D3" w:rsidRDefault="006965D3" w:rsidP="005B5DFD">
      <w:pPr>
        <w:rPr>
          <w:rFonts w:hint="eastAsia"/>
        </w:rPr>
      </w:pPr>
    </w:p>
    <w:p w14:paraId="3AC02A4F" w14:textId="77777777" w:rsidR="00A87610" w:rsidRPr="006965D3" w:rsidRDefault="00A87610" w:rsidP="00A87610">
      <w:pPr>
        <w:rPr>
          <w:rFonts w:hint="eastAsia"/>
          <w:lang w:val="en-US"/>
        </w:rPr>
      </w:pPr>
      <w:proofErr w:type="gramStart"/>
      <w:r w:rsidRPr="006965D3">
        <w:rPr>
          <w:lang w:val="en-US"/>
        </w:rPr>
        <w:t>Photo :</w:t>
      </w:r>
      <w:proofErr w:type="gramEnd"/>
      <w:r w:rsidRPr="006965D3">
        <w:rPr>
          <w:lang w:val="en-US"/>
        </w:rPr>
        <w:t xml:space="preserve"> © </w:t>
      </w:r>
      <w:proofErr w:type="spellStart"/>
      <w:r w:rsidRPr="006965D3">
        <w:rPr>
          <w:lang w:val="en-US"/>
        </w:rPr>
        <w:t>C.Ruiz</w:t>
      </w:r>
      <w:proofErr w:type="spellEnd"/>
    </w:p>
    <w:p w14:paraId="2F4D1234" w14:textId="77777777" w:rsidR="00A87610" w:rsidRDefault="00A87610" w:rsidP="005B5DFD">
      <w:pPr>
        <w:rPr>
          <w:rFonts w:hint="eastAsia"/>
        </w:rPr>
      </w:pPr>
    </w:p>
    <w:p w14:paraId="7923F53C" w14:textId="77777777" w:rsidR="00A87610" w:rsidRDefault="00A87610" w:rsidP="005B5DFD">
      <w:pPr>
        <w:rPr>
          <w:rFonts w:hint="eastAsia"/>
        </w:rPr>
      </w:pPr>
    </w:p>
    <w:p w14:paraId="038FDA02" w14:textId="77777777" w:rsidR="006965D3" w:rsidRDefault="006965D3" w:rsidP="005B5DFD">
      <w:pPr>
        <w:rPr>
          <w:rFonts w:hint="eastAsia"/>
        </w:rPr>
      </w:pPr>
    </w:p>
    <w:p w14:paraId="40AB3187" w14:textId="77777777" w:rsidR="006965D3" w:rsidRDefault="006965D3" w:rsidP="005B5DFD">
      <w:pPr>
        <w:rPr>
          <w:rFonts w:hint="eastAsia"/>
        </w:rPr>
      </w:pPr>
    </w:p>
    <w:p w14:paraId="0297E7BB" w14:textId="77777777" w:rsidR="006965D3" w:rsidRDefault="006965D3" w:rsidP="005B5DFD">
      <w:pPr>
        <w:rPr>
          <w:rFonts w:hint="eastAsia"/>
        </w:rPr>
      </w:pPr>
    </w:p>
    <w:p w14:paraId="18A1A2B0" w14:textId="77777777" w:rsidR="006965D3" w:rsidRPr="005B5DFD" w:rsidRDefault="006965D3" w:rsidP="005B5DFD">
      <w:pPr>
        <w:rPr>
          <w:rFonts w:hint="eastAsia"/>
        </w:rPr>
      </w:pPr>
    </w:p>
    <w:p w14:paraId="05147E5B" w14:textId="77777777" w:rsidR="005B5DFD" w:rsidRPr="005B5DFD" w:rsidRDefault="005B5DFD" w:rsidP="005B5DFD">
      <w:pPr>
        <w:rPr>
          <w:rFonts w:hint="eastAsia"/>
        </w:rPr>
      </w:pPr>
      <w:r w:rsidRPr="005B5DFD">
        <w:t>CONCERT</w:t>
      </w:r>
    </w:p>
    <w:p w14:paraId="7E4020F4" w14:textId="77777777" w:rsidR="005B5DFD" w:rsidRPr="005B5DFD" w:rsidRDefault="005B5DFD" w:rsidP="005B5DFD">
      <w:pPr>
        <w:rPr>
          <w:rFonts w:hint="eastAsia"/>
        </w:rPr>
      </w:pPr>
      <w:proofErr w:type="spellStart"/>
      <w:r w:rsidRPr="005B5DFD">
        <w:t>Madrigali</w:t>
      </w:r>
      <w:proofErr w:type="spellEnd"/>
      <w:r w:rsidRPr="005B5DFD">
        <w:t xml:space="preserve"> </w:t>
      </w:r>
      <w:proofErr w:type="spellStart"/>
      <w:r w:rsidRPr="005B5DFD">
        <w:t>affettuosi</w:t>
      </w:r>
      <w:proofErr w:type="spellEnd"/>
    </w:p>
    <w:p w14:paraId="7D3D1DCF" w14:textId="77777777" w:rsidR="005B5DFD" w:rsidRPr="005B5DFD" w:rsidRDefault="005B5DFD" w:rsidP="005B5DFD">
      <w:pPr>
        <w:rPr>
          <w:rFonts w:hint="eastAsia"/>
        </w:rPr>
      </w:pPr>
      <w:r w:rsidRPr="005B5DFD">
        <w:t xml:space="preserve">Ensemble vocal Claire </w:t>
      </w:r>
      <w:proofErr w:type="spellStart"/>
      <w:r w:rsidRPr="005B5DFD">
        <w:t>Garrone</w:t>
      </w:r>
      <w:proofErr w:type="spellEnd"/>
      <w:r w:rsidRPr="005B5DFD">
        <w:t>.</w:t>
      </w:r>
    </w:p>
    <w:p w14:paraId="2CAD8111" w14:textId="77777777" w:rsidR="005B5DFD" w:rsidRPr="005B5DFD" w:rsidRDefault="005B5DFD" w:rsidP="005B5DFD">
      <w:pPr>
        <w:rPr>
          <w:rFonts w:hint="eastAsia"/>
        </w:rPr>
      </w:pPr>
      <w:r w:rsidRPr="005B5DFD">
        <w:t>Pignan</w:t>
      </w:r>
    </w:p>
    <w:p w14:paraId="173D2E30" w14:textId="77777777" w:rsidR="005B5DFD" w:rsidRPr="005B5DFD" w:rsidRDefault="005B5DFD" w:rsidP="005B5DFD">
      <w:pPr>
        <w:rPr>
          <w:rFonts w:hint="eastAsia"/>
        </w:rPr>
      </w:pPr>
      <w:r w:rsidRPr="005B5DFD">
        <w:t xml:space="preserve">Abbaye de </w:t>
      </w:r>
      <w:proofErr w:type="spellStart"/>
      <w:r w:rsidRPr="005B5DFD">
        <w:t>Vignogoul</w:t>
      </w:r>
      <w:proofErr w:type="spellEnd"/>
      <w:r w:rsidRPr="005B5DFD">
        <w:t xml:space="preserve"> </w:t>
      </w:r>
      <w:r w:rsidRPr="005B5DFD">
        <w:rPr>
          <w:rFonts w:ascii="MS Mincho" w:eastAsia="MS Mincho" w:hAnsi="MS Mincho" w:cs="MS Mincho"/>
        </w:rPr>
        <w:t> </w:t>
      </w:r>
      <w:r w:rsidRPr="005B5DFD">
        <w:t>le 16 à 20h30 et le 17 à 18h</w:t>
      </w:r>
    </w:p>
    <w:p w14:paraId="2121A614" w14:textId="5223BBD5" w:rsidR="005B5DFD" w:rsidRPr="005B5DFD" w:rsidRDefault="005B5DFD" w:rsidP="005B5DFD">
      <w:pPr>
        <w:rPr>
          <w:rFonts w:hint="eastAsia"/>
        </w:rPr>
      </w:pPr>
      <w:r w:rsidRPr="005B5DFD">
        <w:t xml:space="preserve">TARIFS de 10 à 18 </w:t>
      </w:r>
      <w:r w:rsidR="006965D3">
        <w:t>€</w:t>
      </w:r>
      <w:r w:rsidRPr="005B5DFD">
        <w:t xml:space="preserve"> </w:t>
      </w:r>
      <w:r w:rsidRPr="005B5DFD">
        <w:rPr>
          <w:rFonts w:ascii="MS Mincho" w:eastAsia="MS Mincho" w:hAnsi="MS Mincho" w:cs="MS Mincho"/>
        </w:rPr>
        <w:t> </w:t>
      </w:r>
      <w:r w:rsidRPr="005B5DFD">
        <w:t>gratuit pour les - de 16 ans</w:t>
      </w:r>
    </w:p>
    <w:p w14:paraId="17768C88" w14:textId="77777777" w:rsidR="006965D3" w:rsidRDefault="006965D3" w:rsidP="005B5DFD">
      <w:pPr>
        <w:rPr>
          <w:rFonts w:hint="eastAsia"/>
        </w:rPr>
      </w:pPr>
    </w:p>
    <w:p w14:paraId="39F9F468" w14:textId="77777777" w:rsidR="006965D3" w:rsidRDefault="006965D3" w:rsidP="005B5DFD">
      <w:pPr>
        <w:rPr>
          <w:rFonts w:hint="eastAsia"/>
        </w:rPr>
      </w:pPr>
    </w:p>
    <w:p w14:paraId="4521F9B2" w14:textId="77777777" w:rsidR="006965D3" w:rsidRDefault="006965D3" w:rsidP="005B5DFD">
      <w:pPr>
        <w:rPr>
          <w:rFonts w:hint="eastAsia"/>
        </w:rPr>
      </w:pPr>
    </w:p>
    <w:p w14:paraId="7A146F8C" w14:textId="77777777" w:rsidR="006965D3" w:rsidRDefault="006965D3" w:rsidP="005B5DFD">
      <w:pPr>
        <w:rPr>
          <w:rFonts w:hint="eastAsia"/>
        </w:rPr>
      </w:pPr>
    </w:p>
    <w:p w14:paraId="4374F92E" w14:textId="77777777" w:rsidR="006965D3" w:rsidRDefault="006965D3" w:rsidP="005B5DFD">
      <w:pPr>
        <w:rPr>
          <w:rFonts w:hint="eastAsia"/>
        </w:rPr>
      </w:pPr>
    </w:p>
    <w:p w14:paraId="63C3693A" w14:textId="5AA8C410" w:rsidR="006965D3" w:rsidRPr="005B5DFD" w:rsidRDefault="005B5DFD" w:rsidP="005B5DFD">
      <w:pPr>
        <w:rPr>
          <w:rFonts w:hint="eastAsia"/>
        </w:rPr>
      </w:pPr>
      <w:r w:rsidRPr="005B5DFD">
        <w:t>DIMANCHE 17 JUIN</w:t>
      </w:r>
    </w:p>
    <w:p w14:paraId="7E27924E" w14:textId="77777777" w:rsidR="005B5DFD" w:rsidRPr="005B5DFD" w:rsidRDefault="005B5DFD" w:rsidP="005B5DFD">
      <w:pPr>
        <w:rPr>
          <w:rFonts w:hint="eastAsia"/>
        </w:rPr>
      </w:pPr>
      <w:r w:rsidRPr="005B5DFD">
        <w:t>PROMENADE</w:t>
      </w:r>
    </w:p>
    <w:p w14:paraId="4F24C062" w14:textId="7988398B" w:rsidR="005B5DFD" w:rsidRPr="005B5DFD" w:rsidRDefault="005B5DFD" w:rsidP="005B5DFD">
      <w:pPr>
        <w:rPr>
          <w:rFonts w:hint="eastAsia"/>
        </w:rPr>
      </w:pPr>
      <w:r w:rsidRPr="005B5DFD">
        <w:t>Territoire en mouvements</w:t>
      </w:r>
    </w:p>
    <w:p w14:paraId="4FF547CB" w14:textId="77777777" w:rsidR="005B5DFD" w:rsidRPr="005B5DFD" w:rsidRDefault="005B5DFD" w:rsidP="005B5DFD">
      <w:pPr>
        <w:rPr>
          <w:rFonts w:hint="eastAsia"/>
        </w:rPr>
      </w:pPr>
      <w:proofErr w:type="spellStart"/>
      <w:r w:rsidRPr="005B5DFD">
        <w:t>Cournonsec</w:t>
      </w:r>
      <w:proofErr w:type="spellEnd"/>
    </w:p>
    <w:p w14:paraId="0FD00892" w14:textId="77777777" w:rsidR="005B5DFD" w:rsidRPr="005B5DFD" w:rsidRDefault="005B5DFD" w:rsidP="005B5DFD">
      <w:pPr>
        <w:rPr>
          <w:rFonts w:hint="eastAsia"/>
        </w:rPr>
      </w:pPr>
      <w:r w:rsidRPr="005B5DFD">
        <w:t xml:space="preserve">Départ du château d’eau </w:t>
      </w:r>
      <w:r w:rsidRPr="005B5DFD">
        <w:rPr>
          <w:rFonts w:ascii="MS Mincho" w:eastAsia="MS Mincho" w:hAnsi="MS Mincho" w:cs="MS Mincho"/>
        </w:rPr>
        <w:t> </w:t>
      </w:r>
      <w:r w:rsidRPr="005B5DFD">
        <w:t>11h-14h30</w:t>
      </w:r>
    </w:p>
    <w:p w14:paraId="3AE58A01" w14:textId="77777777" w:rsidR="005B5DFD" w:rsidRPr="005B5DFD" w:rsidRDefault="005B5DFD" w:rsidP="005B5DFD">
      <w:pPr>
        <w:rPr>
          <w:rFonts w:hint="eastAsia"/>
        </w:rPr>
      </w:pPr>
      <w:r w:rsidRPr="005B5DFD">
        <w:t>cournonsec.fr</w:t>
      </w:r>
    </w:p>
    <w:p w14:paraId="12EC0E59" w14:textId="77777777" w:rsidR="005B5DFD" w:rsidRDefault="005B5DFD" w:rsidP="005B5DFD">
      <w:pPr>
        <w:rPr>
          <w:rFonts w:hint="eastAsia"/>
        </w:rPr>
      </w:pPr>
      <w:r w:rsidRPr="005B5DFD">
        <w:t>Entrée libre</w:t>
      </w:r>
    </w:p>
    <w:p w14:paraId="7D0836FB" w14:textId="77777777" w:rsidR="006965D3" w:rsidRDefault="006965D3" w:rsidP="005B5DFD">
      <w:pPr>
        <w:rPr>
          <w:rFonts w:hint="eastAsia"/>
        </w:rPr>
      </w:pPr>
    </w:p>
    <w:p w14:paraId="3F323564" w14:textId="77777777" w:rsidR="006965D3" w:rsidRDefault="006965D3" w:rsidP="005B5DFD">
      <w:pPr>
        <w:rPr>
          <w:rFonts w:hint="eastAsia"/>
        </w:rPr>
      </w:pPr>
    </w:p>
    <w:p w14:paraId="04372110" w14:textId="77777777" w:rsidR="006965D3" w:rsidRDefault="006965D3" w:rsidP="005B5DFD">
      <w:pPr>
        <w:rPr>
          <w:rFonts w:hint="eastAsia"/>
        </w:rPr>
      </w:pPr>
    </w:p>
    <w:p w14:paraId="51FC0D39" w14:textId="77777777" w:rsidR="006965D3" w:rsidRPr="005B5DFD" w:rsidRDefault="006965D3" w:rsidP="005B5DFD">
      <w:pPr>
        <w:rPr>
          <w:rFonts w:hint="eastAsia"/>
        </w:rPr>
      </w:pPr>
    </w:p>
    <w:p w14:paraId="04EF38D6" w14:textId="77777777" w:rsidR="005B5DFD" w:rsidRPr="005B5DFD" w:rsidRDefault="005B5DFD" w:rsidP="005B5DFD">
      <w:pPr>
        <w:rPr>
          <w:rFonts w:hint="eastAsia"/>
        </w:rPr>
      </w:pPr>
      <w:r w:rsidRPr="005B5DFD">
        <w:t>JUSQU’AU 19 JUIN</w:t>
      </w:r>
    </w:p>
    <w:p w14:paraId="68642EAD" w14:textId="77777777" w:rsidR="005B5DFD" w:rsidRPr="005B5DFD" w:rsidRDefault="005B5DFD" w:rsidP="005B5DFD">
      <w:pPr>
        <w:rPr>
          <w:rFonts w:hint="eastAsia"/>
        </w:rPr>
      </w:pPr>
      <w:r w:rsidRPr="005B5DFD">
        <w:t>EXPOSITION</w:t>
      </w:r>
    </w:p>
    <w:p w14:paraId="665F80E1" w14:textId="77777777" w:rsidR="005B5DFD" w:rsidRPr="005B5DFD" w:rsidRDefault="005B5DFD" w:rsidP="005B5DFD">
      <w:pPr>
        <w:rPr>
          <w:rFonts w:hint="eastAsia"/>
        </w:rPr>
      </w:pPr>
      <w:r w:rsidRPr="005B5DFD">
        <w:t>Une page d’art</w:t>
      </w:r>
    </w:p>
    <w:p w14:paraId="78E0365D" w14:textId="4D941634" w:rsidR="005B5DFD" w:rsidRPr="005B5DFD" w:rsidRDefault="005B5DFD" w:rsidP="005B5DFD">
      <w:pPr>
        <w:rPr>
          <w:rFonts w:hint="eastAsia"/>
        </w:rPr>
      </w:pPr>
      <w:r w:rsidRPr="005B5DFD">
        <w:t xml:space="preserve">Créations réalisées dans </w:t>
      </w:r>
      <w:r w:rsidRPr="005B5DFD">
        <w:rPr>
          <w:rFonts w:ascii="MS Mincho" w:eastAsia="MS Mincho" w:hAnsi="MS Mincho" w:cs="MS Mincho"/>
        </w:rPr>
        <w:t> </w:t>
      </w:r>
      <w:r w:rsidRPr="005B5DFD">
        <w:t xml:space="preserve">les Maisons pour Tous Boris Vian </w:t>
      </w:r>
      <w:r w:rsidRPr="005B5DFD">
        <w:rPr>
          <w:rFonts w:ascii="MS Mincho" w:eastAsia="MS Mincho" w:hAnsi="MS Mincho" w:cs="MS Mincho"/>
        </w:rPr>
        <w:t> </w:t>
      </w:r>
      <w:r w:rsidRPr="005B5DFD">
        <w:t>et Albert Camus, ainsi qu’à la médiathèque Garcia Lorca.</w:t>
      </w:r>
    </w:p>
    <w:p w14:paraId="4C928CF0" w14:textId="77777777" w:rsidR="005B5DFD" w:rsidRPr="005B5DFD" w:rsidRDefault="005B5DFD" w:rsidP="005B5DFD">
      <w:pPr>
        <w:rPr>
          <w:rFonts w:hint="eastAsia"/>
        </w:rPr>
      </w:pPr>
      <w:r w:rsidRPr="005B5DFD">
        <w:t>Montpellier</w:t>
      </w:r>
    </w:p>
    <w:p w14:paraId="2D35B678" w14:textId="77777777" w:rsidR="005B5DFD" w:rsidRPr="005B5DFD" w:rsidRDefault="005B5DFD" w:rsidP="005B5DFD">
      <w:pPr>
        <w:rPr>
          <w:rFonts w:hint="eastAsia"/>
        </w:rPr>
      </w:pPr>
      <w:r w:rsidRPr="005B5DFD">
        <w:t xml:space="preserve">Médiathèque Federico </w:t>
      </w:r>
      <w:r w:rsidRPr="005B5DFD">
        <w:rPr>
          <w:rFonts w:ascii="MS Mincho" w:eastAsia="MS Mincho" w:hAnsi="MS Mincho" w:cs="MS Mincho"/>
        </w:rPr>
        <w:t> </w:t>
      </w:r>
      <w:r w:rsidRPr="005B5DFD">
        <w:t>Garcia Lorca</w:t>
      </w:r>
    </w:p>
    <w:p w14:paraId="00A5E6ED" w14:textId="77777777" w:rsidR="005B5DFD" w:rsidRPr="005B5DFD" w:rsidRDefault="005B5DFD" w:rsidP="005B5DFD">
      <w:pPr>
        <w:rPr>
          <w:rFonts w:hint="eastAsia"/>
        </w:rPr>
      </w:pPr>
      <w:r w:rsidRPr="005B5DFD">
        <w:t>mediatheques.montpellier3m.fr</w:t>
      </w:r>
    </w:p>
    <w:p w14:paraId="7798B097" w14:textId="77777777" w:rsidR="005B5DFD" w:rsidRPr="005B5DFD" w:rsidRDefault="005B5DFD" w:rsidP="005B5DFD">
      <w:pPr>
        <w:rPr>
          <w:rFonts w:hint="eastAsia"/>
        </w:rPr>
      </w:pPr>
      <w:r w:rsidRPr="005B5DFD">
        <w:t>Entrée libre</w:t>
      </w:r>
    </w:p>
    <w:p w14:paraId="37BB8E4A" w14:textId="77777777" w:rsidR="005B5DFD" w:rsidRDefault="005B5DFD" w:rsidP="005B5DFD">
      <w:pPr>
        <w:rPr>
          <w:rFonts w:hint="eastAsia"/>
        </w:rPr>
      </w:pPr>
    </w:p>
    <w:p w14:paraId="4524A235" w14:textId="77777777" w:rsidR="006965D3" w:rsidRDefault="006965D3" w:rsidP="005B5DFD">
      <w:pPr>
        <w:rPr>
          <w:rFonts w:hint="eastAsia"/>
        </w:rPr>
      </w:pPr>
    </w:p>
    <w:p w14:paraId="296F9283" w14:textId="77777777" w:rsidR="006965D3" w:rsidRDefault="006965D3" w:rsidP="005B5DFD">
      <w:pPr>
        <w:rPr>
          <w:rFonts w:hint="eastAsia"/>
        </w:rPr>
      </w:pPr>
    </w:p>
    <w:p w14:paraId="38547B77" w14:textId="77777777" w:rsidR="006965D3" w:rsidRDefault="006965D3" w:rsidP="005B5DFD">
      <w:pPr>
        <w:rPr>
          <w:rFonts w:hint="eastAsia"/>
        </w:rPr>
      </w:pPr>
    </w:p>
    <w:p w14:paraId="1C114FD6" w14:textId="77777777" w:rsidR="006965D3" w:rsidRDefault="006965D3" w:rsidP="005B5DFD">
      <w:pPr>
        <w:rPr>
          <w:rFonts w:hint="eastAsia"/>
        </w:rPr>
      </w:pPr>
    </w:p>
    <w:p w14:paraId="5F3082C8" w14:textId="77777777" w:rsidR="006965D3" w:rsidRPr="005B5DFD" w:rsidRDefault="006965D3" w:rsidP="005B5DFD">
      <w:pPr>
        <w:rPr>
          <w:rFonts w:hint="eastAsia"/>
        </w:rPr>
      </w:pPr>
    </w:p>
    <w:p w14:paraId="314E6E72" w14:textId="77777777" w:rsidR="005B5DFD" w:rsidRPr="005B5DFD" w:rsidRDefault="005B5DFD" w:rsidP="005B5DFD">
      <w:pPr>
        <w:rPr>
          <w:rFonts w:hint="eastAsia"/>
        </w:rPr>
      </w:pPr>
      <w:r w:rsidRPr="005B5DFD">
        <w:lastRenderedPageBreak/>
        <w:t>MERCREDI 20 JUIN</w:t>
      </w:r>
    </w:p>
    <w:p w14:paraId="28EFE2C8" w14:textId="77777777" w:rsidR="005B5DFD" w:rsidRPr="005B5DFD" w:rsidRDefault="005B5DFD" w:rsidP="005B5DFD">
      <w:pPr>
        <w:rPr>
          <w:rFonts w:hint="eastAsia"/>
        </w:rPr>
      </w:pPr>
      <w:r w:rsidRPr="005B5DFD">
        <w:t>CONCERT</w:t>
      </w:r>
    </w:p>
    <w:p w14:paraId="15DBE48E" w14:textId="77777777" w:rsidR="005B5DFD" w:rsidRPr="005B5DFD" w:rsidRDefault="005B5DFD" w:rsidP="005B5DFD">
      <w:pPr>
        <w:rPr>
          <w:rFonts w:hint="eastAsia"/>
        </w:rPr>
      </w:pPr>
      <w:r w:rsidRPr="005B5DFD">
        <w:t>Mon site ! Mon concert</w:t>
      </w:r>
    </w:p>
    <w:p w14:paraId="2FDBE385" w14:textId="77777777" w:rsidR="005B5DFD" w:rsidRPr="005B5DFD" w:rsidRDefault="005B5DFD" w:rsidP="005B5DFD">
      <w:pPr>
        <w:rPr>
          <w:rFonts w:hint="eastAsia"/>
        </w:rPr>
      </w:pPr>
      <w:r w:rsidRPr="005B5DFD">
        <w:t>Castries</w:t>
      </w:r>
    </w:p>
    <w:p w14:paraId="21B4272E" w14:textId="77777777" w:rsidR="005B5DFD" w:rsidRPr="005B5DFD" w:rsidRDefault="005B5DFD" w:rsidP="005B5DFD">
      <w:pPr>
        <w:rPr>
          <w:rFonts w:hint="eastAsia"/>
        </w:rPr>
      </w:pPr>
      <w:r w:rsidRPr="005B5DFD">
        <w:t>Médiathèque Françoise Giroud à 18h30</w:t>
      </w:r>
    </w:p>
    <w:p w14:paraId="174FDC97" w14:textId="77777777" w:rsidR="005B5DFD" w:rsidRPr="005B5DFD" w:rsidRDefault="005B5DFD" w:rsidP="005B5DFD">
      <w:pPr>
        <w:rPr>
          <w:rFonts w:hint="eastAsia"/>
        </w:rPr>
      </w:pPr>
      <w:r w:rsidRPr="005B5DFD">
        <w:t>conservatoire.montpellier3m.fr</w:t>
      </w:r>
    </w:p>
    <w:p w14:paraId="6DCE4E44" w14:textId="77777777" w:rsidR="005B5DFD" w:rsidRDefault="005B5DFD" w:rsidP="005B5DFD">
      <w:pPr>
        <w:rPr>
          <w:rFonts w:hint="eastAsia"/>
        </w:rPr>
      </w:pPr>
      <w:r w:rsidRPr="005B5DFD">
        <w:t>Entrée libre</w:t>
      </w:r>
    </w:p>
    <w:p w14:paraId="63161BC7" w14:textId="77777777" w:rsidR="006965D3" w:rsidRDefault="006965D3" w:rsidP="005B5DFD">
      <w:pPr>
        <w:rPr>
          <w:rFonts w:hint="eastAsia"/>
        </w:rPr>
      </w:pPr>
    </w:p>
    <w:p w14:paraId="62349B6D" w14:textId="77777777" w:rsidR="006965D3" w:rsidRDefault="006965D3" w:rsidP="005B5DFD">
      <w:pPr>
        <w:rPr>
          <w:rFonts w:hint="eastAsia"/>
        </w:rPr>
      </w:pPr>
    </w:p>
    <w:p w14:paraId="173B8149" w14:textId="77777777" w:rsidR="006965D3" w:rsidRDefault="006965D3" w:rsidP="005B5DFD">
      <w:pPr>
        <w:rPr>
          <w:rFonts w:hint="eastAsia"/>
        </w:rPr>
      </w:pPr>
    </w:p>
    <w:p w14:paraId="60DB9B71" w14:textId="77777777" w:rsidR="006965D3" w:rsidRDefault="006965D3" w:rsidP="005B5DFD">
      <w:pPr>
        <w:rPr>
          <w:rFonts w:hint="eastAsia"/>
        </w:rPr>
      </w:pPr>
    </w:p>
    <w:p w14:paraId="63E73AA8" w14:textId="77777777" w:rsidR="006965D3" w:rsidRDefault="006965D3" w:rsidP="005B5DFD">
      <w:pPr>
        <w:rPr>
          <w:rFonts w:hint="eastAsia"/>
        </w:rPr>
      </w:pPr>
    </w:p>
    <w:p w14:paraId="38C21B7E" w14:textId="77777777" w:rsidR="006965D3" w:rsidRPr="005B5DFD" w:rsidRDefault="006965D3" w:rsidP="005B5DFD">
      <w:pPr>
        <w:rPr>
          <w:rFonts w:hint="eastAsia"/>
        </w:rPr>
      </w:pPr>
    </w:p>
    <w:p w14:paraId="1E9D7680" w14:textId="77777777" w:rsidR="005B5DFD" w:rsidRPr="005B5DFD" w:rsidRDefault="005B5DFD" w:rsidP="005B5DFD">
      <w:pPr>
        <w:rPr>
          <w:rFonts w:hint="eastAsia"/>
        </w:rPr>
      </w:pPr>
      <w:r w:rsidRPr="005B5DFD">
        <w:t>JEUDI 21 JUIN</w:t>
      </w:r>
    </w:p>
    <w:p w14:paraId="19D7C047" w14:textId="77777777" w:rsidR="005B5DFD" w:rsidRPr="005B5DFD" w:rsidRDefault="005B5DFD" w:rsidP="005B5DFD">
      <w:pPr>
        <w:rPr>
          <w:rFonts w:hint="eastAsia"/>
        </w:rPr>
      </w:pPr>
      <w:r w:rsidRPr="005B5DFD">
        <w:t>CONCERT</w:t>
      </w:r>
    </w:p>
    <w:p w14:paraId="04F82AFB" w14:textId="77777777" w:rsidR="005B5DFD" w:rsidRPr="005B5DFD" w:rsidRDefault="005B5DFD" w:rsidP="005B5DFD">
      <w:pPr>
        <w:rPr>
          <w:rFonts w:hint="eastAsia"/>
        </w:rPr>
      </w:pPr>
      <w:r w:rsidRPr="005B5DFD">
        <w:t>Fête de la musique</w:t>
      </w:r>
    </w:p>
    <w:p w14:paraId="659E8C4B" w14:textId="77777777" w:rsidR="005B5DFD" w:rsidRPr="005B5DFD" w:rsidRDefault="005B5DFD" w:rsidP="005B5DFD">
      <w:pPr>
        <w:rPr>
          <w:rFonts w:hint="eastAsia"/>
        </w:rPr>
      </w:pPr>
      <w:r w:rsidRPr="005B5DFD">
        <w:t>Partout dans la métropole</w:t>
      </w:r>
    </w:p>
    <w:p w14:paraId="0E78FD47" w14:textId="77777777" w:rsidR="005B5DFD" w:rsidRDefault="005B5DFD" w:rsidP="005B5DFD">
      <w:pPr>
        <w:rPr>
          <w:rFonts w:hint="eastAsia"/>
        </w:rPr>
      </w:pPr>
      <w:r w:rsidRPr="005B5DFD">
        <w:t>Entrée libre</w:t>
      </w:r>
    </w:p>
    <w:p w14:paraId="09A59029" w14:textId="77777777" w:rsidR="006965D3" w:rsidRDefault="006965D3" w:rsidP="005B5DFD">
      <w:pPr>
        <w:rPr>
          <w:rFonts w:hint="eastAsia"/>
        </w:rPr>
      </w:pPr>
    </w:p>
    <w:p w14:paraId="56388D2C" w14:textId="77777777" w:rsidR="005C25E4" w:rsidRPr="00A87610" w:rsidRDefault="005C25E4" w:rsidP="005C25E4">
      <w:pPr>
        <w:rPr>
          <w:rFonts w:hint="eastAsia"/>
          <w:lang w:val="en-US"/>
        </w:rPr>
      </w:pPr>
      <w:proofErr w:type="gramStart"/>
      <w:r w:rsidRPr="00A87610">
        <w:rPr>
          <w:lang w:val="en-US"/>
        </w:rPr>
        <w:t>Photo :</w:t>
      </w:r>
      <w:proofErr w:type="gramEnd"/>
      <w:r w:rsidRPr="00A87610">
        <w:rPr>
          <w:lang w:val="en-US"/>
        </w:rPr>
        <w:t xml:space="preserve"> © </w:t>
      </w:r>
      <w:proofErr w:type="spellStart"/>
      <w:r w:rsidRPr="00A87610">
        <w:rPr>
          <w:lang w:val="en-US"/>
        </w:rPr>
        <w:t>F.Damerdji</w:t>
      </w:r>
      <w:proofErr w:type="spellEnd"/>
    </w:p>
    <w:p w14:paraId="2F983123" w14:textId="77777777" w:rsidR="006965D3" w:rsidRDefault="006965D3" w:rsidP="005B5DFD">
      <w:pPr>
        <w:rPr>
          <w:rFonts w:hint="eastAsia"/>
        </w:rPr>
      </w:pPr>
    </w:p>
    <w:p w14:paraId="7CA1E70D" w14:textId="77777777" w:rsidR="006965D3" w:rsidRDefault="006965D3" w:rsidP="005B5DFD">
      <w:pPr>
        <w:rPr>
          <w:rFonts w:hint="eastAsia"/>
        </w:rPr>
      </w:pPr>
    </w:p>
    <w:p w14:paraId="6A29C7AB" w14:textId="77777777" w:rsidR="006965D3" w:rsidRDefault="006965D3" w:rsidP="005B5DFD">
      <w:pPr>
        <w:rPr>
          <w:rFonts w:hint="eastAsia"/>
        </w:rPr>
      </w:pPr>
    </w:p>
    <w:p w14:paraId="5FDDE554" w14:textId="77777777" w:rsidR="006965D3" w:rsidRPr="005B5DFD" w:rsidRDefault="006965D3" w:rsidP="005B5DFD">
      <w:pPr>
        <w:rPr>
          <w:rFonts w:hint="eastAsia"/>
        </w:rPr>
      </w:pPr>
    </w:p>
    <w:p w14:paraId="52995313" w14:textId="77777777" w:rsidR="005B5DFD" w:rsidRPr="005B5DFD" w:rsidRDefault="005B5DFD" w:rsidP="005B5DFD">
      <w:pPr>
        <w:rPr>
          <w:rFonts w:hint="eastAsia"/>
        </w:rPr>
      </w:pPr>
      <w:r w:rsidRPr="005B5DFD">
        <w:t>VENDREDI 22 JUIN</w:t>
      </w:r>
    </w:p>
    <w:p w14:paraId="5F14E847" w14:textId="77777777" w:rsidR="005B5DFD" w:rsidRPr="005B5DFD" w:rsidRDefault="005B5DFD" w:rsidP="005B5DFD">
      <w:pPr>
        <w:rPr>
          <w:rFonts w:hint="eastAsia"/>
        </w:rPr>
      </w:pPr>
      <w:r w:rsidRPr="005B5DFD">
        <w:t>CONCERT</w:t>
      </w:r>
    </w:p>
    <w:p w14:paraId="401FC69B" w14:textId="77777777" w:rsidR="005B5DFD" w:rsidRPr="005B5DFD" w:rsidRDefault="005B5DFD" w:rsidP="005B5DFD">
      <w:pPr>
        <w:rPr>
          <w:rFonts w:hint="eastAsia"/>
        </w:rPr>
      </w:pPr>
      <w:r w:rsidRPr="005B5DFD">
        <w:t>Les quatre saisons</w:t>
      </w:r>
    </w:p>
    <w:p w14:paraId="1E1307D8" w14:textId="77777777" w:rsidR="005B5DFD" w:rsidRPr="005B5DFD" w:rsidRDefault="005B5DFD" w:rsidP="005B5DFD">
      <w:pPr>
        <w:rPr>
          <w:rFonts w:hint="eastAsia"/>
        </w:rPr>
      </w:pPr>
      <w:proofErr w:type="spellStart"/>
      <w:r w:rsidRPr="005B5DFD">
        <w:t>Baillargues</w:t>
      </w:r>
      <w:proofErr w:type="spellEnd"/>
    </w:p>
    <w:p w14:paraId="5B20B3A5" w14:textId="77777777" w:rsidR="005B5DFD" w:rsidRPr="005B5DFD" w:rsidRDefault="005B5DFD" w:rsidP="005B5DFD">
      <w:pPr>
        <w:rPr>
          <w:rFonts w:hint="eastAsia"/>
        </w:rPr>
      </w:pPr>
      <w:r w:rsidRPr="005B5DFD">
        <w:t>Église St-Julien à 20h30</w:t>
      </w:r>
    </w:p>
    <w:p w14:paraId="1098BA67" w14:textId="77777777" w:rsidR="005B5DFD" w:rsidRPr="005B5DFD" w:rsidRDefault="005B5DFD" w:rsidP="005B5DFD">
      <w:pPr>
        <w:rPr>
          <w:rFonts w:hint="eastAsia"/>
        </w:rPr>
      </w:pPr>
      <w:proofErr w:type="gramStart"/>
      <w:r w:rsidRPr="005B5DFD">
        <w:t>ville-baillargues.fr</w:t>
      </w:r>
      <w:proofErr w:type="gramEnd"/>
    </w:p>
    <w:p w14:paraId="4E33C5C1" w14:textId="77777777" w:rsidR="005B5DFD" w:rsidRDefault="005B5DFD" w:rsidP="005B5DFD">
      <w:pPr>
        <w:rPr>
          <w:rFonts w:hint="eastAsia"/>
        </w:rPr>
      </w:pPr>
      <w:r w:rsidRPr="005B5DFD">
        <w:t>Entrée libre</w:t>
      </w:r>
    </w:p>
    <w:p w14:paraId="5EB3AB2B" w14:textId="77777777" w:rsidR="006965D3" w:rsidRDefault="006965D3" w:rsidP="005B5DFD">
      <w:pPr>
        <w:rPr>
          <w:rFonts w:hint="eastAsia"/>
        </w:rPr>
      </w:pPr>
    </w:p>
    <w:p w14:paraId="2DBA80CA" w14:textId="77777777" w:rsidR="006965D3" w:rsidRDefault="006965D3" w:rsidP="005B5DFD">
      <w:pPr>
        <w:rPr>
          <w:rFonts w:hint="eastAsia"/>
        </w:rPr>
      </w:pPr>
    </w:p>
    <w:p w14:paraId="66EB9BFF" w14:textId="77777777" w:rsidR="006965D3" w:rsidRDefault="006965D3" w:rsidP="005B5DFD">
      <w:pPr>
        <w:rPr>
          <w:rFonts w:hint="eastAsia"/>
        </w:rPr>
      </w:pPr>
    </w:p>
    <w:p w14:paraId="77CC84F0" w14:textId="77777777" w:rsidR="006965D3" w:rsidRDefault="006965D3" w:rsidP="005B5DFD">
      <w:pPr>
        <w:rPr>
          <w:rFonts w:hint="eastAsia"/>
        </w:rPr>
      </w:pPr>
    </w:p>
    <w:p w14:paraId="7C14DC53" w14:textId="77777777" w:rsidR="006965D3" w:rsidRDefault="006965D3" w:rsidP="005B5DFD">
      <w:pPr>
        <w:rPr>
          <w:rFonts w:hint="eastAsia"/>
        </w:rPr>
      </w:pPr>
    </w:p>
    <w:p w14:paraId="47556725" w14:textId="77777777" w:rsidR="006965D3" w:rsidRPr="005B5DFD" w:rsidRDefault="006965D3" w:rsidP="005B5DFD">
      <w:pPr>
        <w:rPr>
          <w:rFonts w:hint="eastAsia"/>
        </w:rPr>
      </w:pPr>
    </w:p>
    <w:p w14:paraId="333649C4" w14:textId="77777777" w:rsidR="005B5DFD" w:rsidRPr="005B5DFD" w:rsidRDefault="005B5DFD" w:rsidP="005B5DFD">
      <w:pPr>
        <w:rPr>
          <w:rFonts w:hint="eastAsia"/>
        </w:rPr>
      </w:pPr>
      <w:r w:rsidRPr="005B5DFD">
        <w:t>DU 22 JUIN AU 7 JUILLET</w:t>
      </w:r>
    </w:p>
    <w:p w14:paraId="44B8B713" w14:textId="77777777" w:rsidR="005B5DFD" w:rsidRPr="005B5DFD" w:rsidRDefault="005B5DFD" w:rsidP="005B5DFD">
      <w:pPr>
        <w:rPr>
          <w:rFonts w:hint="eastAsia"/>
        </w:rPr>
      </w:pPr>
      <w:r w:rsidRPr="005B5DFD">
        <w:t>FESTIVAL</w:t>
      </w:r>
    </w:p>
    <w:p w14:paraId="7D5429B1" w14:textId="77777777" w:rsidR="005B5DFD" w:rsidRPr="005B5DFD" w:rsidRDefault="005B5DFD" w:rsidP="005B5DFD">
      <w:pPr>
        <w:rPr>
          <w:rFonts w:hint="eastAsia"/>
        </w:rPr>
      </w:pPr>
      <w:r w:rsidRPr="005B5DFD">
        <w:t>Montpellier Danse</w:t>
      </w:r>
    </w:p>
    <w:p w14:paraId="20D06AAE" w14:textId="77777777" w:rsidR="005B5DFD" w:rsidRPr="005B5DFD" w:rsidRDefault="005B5DFD" w:rsidP="005B5DFD">
      <w:pPr>
        <w:rPr>
          <w:rFonts w:hint="eastAsia"/>
        </w:rPr>
      </w:pPr>
      <w:r w:rsidRPr="005B5DFD">
        <w:t>(</w:t>
      </w:r>
      <w:proofErr w:type="gramStart"/>
      <w:r w:rsidRPr="005B5DFD">
        <w:t>voir</w:t>
      </w:r>
      <w:proofErr w:type="gramEnd"/>
      <w:r w:rsidRPr="005B5DFD">
        <w:t xml:space="preserve"> page 43).</w:t>
      </w:r>
    </w:p>
    <w:p w14:paraId="769966F4" w14:textId="77777777" w:rsidR="005B5DFD" w:rsidRPr="005B5DFD" w:rsidRDefault="005B5DFD" w:rsidP="005B5DFD">
      <w:pPr>
        <w:rPr>
          <w:rFonts w:hint="eastAsia"/>
        </w:rPr>
      </w:pPr>
      <w:r w:rsidRPr="005B5DFD">
        <w:t xml:space="preserve">Montpellier et communes </w:t>
      </w:r>
      <w:r w:rsidRPr="005B5DFD">
        <w:rPr>
          <w:rFonts w:ascii="MS Mincho" w:eastAsia="MS Mincho" w:hAnsi="MS Mincho" w:cs="MS Mincho"/>
        </w:rPr>
        <w:t> </w:t>
      </w:r>
      <w:r w:rsidRPr="005B5DFD">
        <w:t>de la métropole</w:t>
      </w:r>
    </w:p>
    <w:p w14:paraId="760FA55C" w14:textId="77777777" w:rsidR="005B5DFD" w:rsidRPr="005B5DFD" w:rsidRDefault="005B5DFD" w:rsidP="005B5DFD">
      <w:pPr>
        <w:rPr>
          <w:rFonts w:hint="eastAsia"/>
        </w:rPr>
      </w:pPr>
      <w:r w:rsidRPr="005B5DFD">
        <w:t>montpellierdanse.com</w:t>
      </w:r>
    </w:p>
    <w:p w14:paraId="5147AB0A" w14:textId="77777777" w:rsidR="005B5DFD" w:rsidRPr="005B5DFD" w:rsidRDefault="005B5DFD" w:rsidP="005B5DFD">
      <w:pPr>
        <w:rPr>
          <w:rFonts w:hint="eastAsia"/>
        </w:rPr>
      </w:pPr>
    </w:p>
    <w:p w14:paraId="457978C6" w14:textId="77777777" w:rsidR="005B5DFD" w:rsidRPr="005B5DFD" w:rsidRDefault="005B5DFD" w:rsidP="005B5DFD">
      <w:pPr>
        <w:rPr>
          <w:rFonts w:hint="eastAsia"/>
        </w:rPr>
      </w:pPr>
    </w:p>
    <w:p w14:paraId="601B0B1C" w14:textId="77777777" w:rsidR="005B5DFD" w:rsidRPr="005B5DFD" w:rsidRDefault="005B5DFD" w:rsidP="005B5DFD">
      <w:pPr>
        <w:rPr>
          <w:rFonts w:hint="eastAsia"/>
        </w:rPr>
      </w:pPr>
    </w:p>
    <w:p w14:paraId="202064A7" w14:textId="77777777" w:rsidR="005B5DFD" w:rsidRPr="005B5DFD" w:rsidRDefault="005B5DFD" w:rsidP="005B5DFD">
      <w:pPr>
        <w:rPr>
          <w:rFonts w:hint="eastAsia"/>
        </w:rPr>
      </w:pPr>
    </w:p>
    <w:p w14:paraId="15C21CD5" w14:textId="77777777" w:rsidR="005B5DFD" w:rsidRPr="005B5DFD" w:rsidRDefault="005B5DFD" w:rsidP="005B5DFD">
      <w:pPr>
        <w:rPr>
          <w:rFonts w:hint="eastAsia"/>
        </w:rPr>
      </w:pPr>
    </w:p>
    <w:p w14:paraId="11D12E30" w14:textId="77777777" w:rsidR="006965D3" w:rsidRPr="00A87610" w:rsidRDefault="006965D3" w:rsidP="005B5DFD">
      <w:pPr>
        <w:rPr>
          <w:rFonts w:hint="eastAsia"/>
          <w:lang w:val="en-US"/>
        </w:rPr>
      </w:pPr>
    </w:p>
    <w:p w14:paraId="20E5AC26" w14:textId="77777777" w:rsidR="006965D3" w:rsidRPr="00A87610" w:rsidRDefault="006965D3" w:rsidP="005B5DFD">
      <w:pPr>
        <w:rPr>
          <w:rFonts w:hint="eastAsia"/>
          <w:lang w:val="en-US"/>
        </w:rPr>
      </w:pPr>
    </w:p>
    <w:p w14:paraId="6C42C9A7" w14:textId="77777777" w:rsidR="005B5DFD" w:rsidRPr="005B5DFD" w:rsidRDefault="005B5DFD" w:rsidP="005B5DFD">
      <w:pPr>
        <w:rPr>
          <w:rFonts w:hint="eastAsia"/>
        </w:rPr>
      </w:pPr>
      <w:r w:rsidRPr="005B5DFD">
        <w:t>SAMEDI 23 JUIN</w:t>
      </w:r>
    </w:p>
    <w:p w14:paraId="593EED00" w14:textId="77777777" w:rsidR="005B5DFD" w:rsidRPr="005B5DFD" w:rsidRDefault="005B5DFD" w:rsidP="005B5DFD">
      <w:pPr>
        <w:rPr>
          <w:rFonts w:hint="eastAsia"/>
        </w:rPr>
      </w:pPr>
      <w:r w:rsidRPr="005B5DFD">
        <w:t>PROJECTION DANSE</w:t>
      </w:r>
    </w:p>
    <w:p w14:paraId="5E16F10A" w14:textId="77777777" w:rsidR="005B5DFD" w:rsidRPr="005B5DFD" w:rsidRDefault="005B5DFD" w:rsidP="005B5DFD">
      <w:pPr>
        <w:rPr>
          <w:rFonts w:hint="eastAsia"/>
        </w:rPr>
      </w:pPr>
      <w:r w:rsidRPr="005B5DFD">
        <w:t xml:space="preserve">Dans les pas </w:t>
      </w:r>
      <w:r w:rsidRPr="005B5DFD">
        <w:rPr>
          <w:rFonts w:ascii="MS Mincho" w:eastAsia="MS Mincho" w:hAnsi="MS Mincho" w:cs="MS Mincho"/>
        </w:rPr>
        <w:t> </w:t>
      </w:r>
      <w:r w:rsidRPr="005B5DFD">
        <w:t xml:space="preserve">de </w:t>
      </w:r>
      <w:proofErr w:type="spellStart"/>
      <w:r w:rsidRPr="005B5DFD">
        <w:t>Trisha</w:t>
      </w:r>
      <w:proofErr w:type="spellEnd"/>
      <w:r w:rsidRPr="005B5DFD">
        <w:t xml:space="preserve"> Brown</w:t>
      </w:r>
    </w:p>
    <w:p w14:paraId="3129F6E2" w14:textId="77777777" w:rsidR="005B5DFD" w:rsidRPr="005B5DFD" w:rsidRDefault="005B5DFD" w:rsidP="005B5DFD">
      <w:pPr>
        <w:rPr>
          <w:rFonts w:hint="eastAsia"/>
        </w:rPr>
      </w:pPr>
      <w:r w:rsidRPr="005B5DFD">
        <w:t>Film de Marie-Hélène Rebois.</w:t>
      </w:r>
    </w:p>
    <w:p w14:paraId="31F1054F" w14:textId="77777777" w:rsidR="005B5DFD" w:rsidRPr="005B5DFD" w:rsidRDefault="005B5DFD" w:rsidP="005B5DFD">
      <w:pPr>
        <w:rPr>
          <w:rFonts w:hint="eastAsia"/>
        </w:rPr>
      </w:pPr>
      <w:r w:rsidRPr="005B5DFD">
        <w:t>Montpellier</w:t>
      </w:r>
    </w:p>
    <w:p w14:paraId="06656CF0" w14:textId="77777777" w:rsidR="005B5DFD" w:rsidRPr="005B5DFD" w:rsidRDefault="005B5DFD" w:rsidP="005B5DFD">
      <w:pPr>
        <w:rPr>
          <w:rFonts w:hint="eastAsia"/>
        </w:rPr>
      </w:pPr>
      <w:r w:rsidRPr="005B5DFD">
        <w:t>Médiathèque Émile Zola 16h</w:t>
      </w:r>
    </w:p>
    <w:p w14:paraId="7C10E05E" w14:textId="77777777" w:rsidR="005B5DFD" w:rsidRPr="005B5DFD" w:rsidRDefault="005B5DFD" w:rsidP="005B5DFD">
      <w:pPr>
        <w:rPr>
          <w:rFonts w:hint="eastAsia"/>
        </w:rPr>
      </w:pPr>
      <w:r w:rsidRPr="005B5DFD">
        <w:t>mediatheques.montpellier3m.fr</w:t>
      </w:r>
    </w:p>
    <w:p w14:paraId="2E7C644B" w14:textId="77777777" w:rsidR="005B5DFD" w:rsidRDefault="005B5DFD" w:rsidP="005B5DFD">
      <w:pPr>
        <w:rPr>
          <w:rFonts w:hint="eastAsia"/>
        </w:rPr>
      </w:pPr>
      <w:r w:rsidRPr="005B5DFD">
        <w:lastRenderedPageBreak/>
        <w:t>Entrée libre</w:t>
      </w:r>
    </w:p>
    <w:p w14:paraId="2609F6F0" w14:textId="77777777" w:rsidR="006965D3" w:rsidRDefault="006965D3" w:rsidP="005B5DFD">
      <w:pPr>
        <w:rPr>
          <w:rFonts w:hint="eastAsia"/>
        </w:rPr>
      </w:pPr>
    </w:p>
    <w:p w14:paraId="67531373" w14:textId="77777777" w:rsidR="006965D3" w:rsidRDefault="006965D3" w:rsidP="005B5DFD">
      <w:pPr>
        <w:rPr>
          <w:rFonts w:hint="eastAsia"/>
        </w:rPr>
      </w:pPr>
    </w:p>
    <w:p w14:paraId="791E20CE" w14:textId="77777777" w:rsidR="006965D3" w:rsidRDefault="006965D3" w:rsidP="005B5DFD">
      <w:pPr>
        <w:rPr>
          <w:rFonts w:hint="eastAsia"/>
        </w:rPr>
      </w:pPr>
    </w:p>
    <w:p w14:paraId="13DD6C9C" w14:textId="77777777" w:rsidR="006965D3" w:rsidRPr="005B5DFD" w:rsidRDefault="006965D3" w:rsidP="005B5DFD">
      <w:pPr>
        <w:rPr>
          <w:rFonts w:hint="eastAsia"/>
        </w:rPr>
      </w:pPr>
    </w:p>
    <w:p w14:paraId="75206BAE" w14:textId="77777777" w:rsidR="005B5DFD" w:rsidRPr="005B5DFD" w:rsidRDefault="005B5DFD" w:rsidP="005B5DFD">
      <w:pPr>
        <w:rPr>
          <w:rFonts w:hint="eastAsia"/>
        </w:rPr>
      </w:pPr>
      <w:r w:rsidRPr="005B5DFD">
        <w:t>FÊTE</w:t>
      </w:r>
    </w:p>
    <w:p w14:paraId="77CFFBA0" w14:textId="77777777" w:rsidR="005B5DFD" w:rsidRPr="005B5DFD" w:rsidRDefault="005B5DFD" w:rsidP="005B5DFD">
      <w:pPr>
        <w:rPr>
          <w:rFonts w:hint="eastAsia"/>
        </w:rPr>
      </w:pPr>
      <w:r w:rsidRPr="005B5DFD">
        <w:t>Feu de la Saint-Jean</w:t>
      </w:r>
    </w:p>
    <w:p w14:paraId="5902C478" w14:textId="77777777" w:rsidR="005B5DFD" w:rsidRPr="005B5DFD" w:rsidRDefault="005B5DFD" w:rsidP="005B5DFD">
      <w:pPr>
        <w:rPr>
          <w:rFonts w:hint="eastAsia"/>
        </w:rPr>
      </w:pPr>
      <w:proofErr w:type="spellStart"/>
      <w:r w:rsidRPr="005B5DFD">
        <w:t>Saussan</w:t>
      </w:r>
      <w:proofErr w:type="spellEnd"/>
    </w:p>
    <w:p w14:paraId="5A380443" w14:textId="77777777" w:rsidR="005B5DFD" w:rsidRPr="005B5DFD" w:rsidRDefault="005B5DFD" w:rsidP="005B5DFD">
      <w:pPr>
        <w:rPr>
          <w:rFonts w:hint="eastAsia"/>
        </w:rPr>
      </w:pPr>
      <w:r w:rsidRPr="005B5DFD">
        <w:t>Centre culturel à 20h30</w:t>
      </w:r>
    </w:p>
    <w:p w14:paraId="32086D62" w14:textId="77777777" w:rsidR="005B5DFD" w:rsidRPr="005B5DFD" w:rsidRDefault="005B5DFD" w:rsidP="005B5DFD">
      <w:pPr>
        <w:rPr>
          <w:rFonts w:hint="eastAsia"/>
        </w:rPr>
      </w:pPr>
      <w:proofErr w:type="gramStart"/>
      <w:r w:rsidRPr="005B5DFD">
        <w:t>saussan-herault.fr</w:t>
      </w:r>
      <w:proofErr w:type="gramEnd"/>
    </w:p>
    <w:p w14:paraId="085929CA" w14:textId="77777777" w:rsidR="005B5DFD" w:rsidRDefault="005B5DFD" w:rsidP="005B5DFD">
      <w:pPr>
        <w:rPr>
          <w:rFonts w:hint="eastAsia"/>
        </w:rPr>
      </w:pPr>
      <w:r w:rsidRPr="005B5DFD">
        <w:t>Entrée libre</w:t>
      </w:r>
    </w:p>
    <w:p w14:paraId="57355661" w14:textId="77777777" w:rsidR="005C25E4" w:rsidRDefault="005C25E4" w:rsidP="005B5DFD">
      <w:pPr>
        <w:rPr>
          <w:rFonts w:hint="eastAsia"/>
        </w:rPr>
      </w:pPr>
    </w:p>
    <w:p w14:paraId="7CB56D77" w14:textId="77777777" w:rsidR="005C25E4" w:rsidRPr="00A87610" w:rsidRDefault="005C25E4" w:rsidP="005C25E4">
      <w:pPr>
        <w:rPr>
          <w:rFonts w:hint="eastAsia"/>
          <w:lang w:val="en-US"/>
        </w:rPr>
      </w:pPr>
      <w:proofErr w:type="gramStart"/>
      <w:r w:rsidRPr="00A87610">
        <w:rPr>
          <w:lang w:val="en-US"/>
        </w:rPr>
        <w:t>Photo :</w:t>
      </w:r>
      <w:proofErr w:type="gramEnd"/>
      <w:r w:rsidRPr="00A87610">
        <w:rPr>
          <w:lang w:val="en-US"/>
        </w:rPr>
        <w:t xml:space="preserve"> © </w:t>
      </w:r>
      <w:proofErr w:type="spellStart"/>
      <w:r w:rsidRPr="00A87610">
        <w:rPr>
          <w:lang w:val="en-US"/>
        </w:rPr>
        <w:t>Shutterstock</w:t>
      </w:r>
      <w:proofErr w:type="spellEnd"/>
    </w:p>
    <w:p w14:paraId="309C5432" w14:textId="77777777" w:rsidR="006965D3" w:rsidRDefault="006965D3" w:rsidP="005B5DFD">
      <w:pPr>
        <w:rPr>
          <w:rFonts w:hint="eastAsia"/>
        </w:rPr>
      </w:pPr>
    </w:p>
    <w:p w14:paraId="7856CC7D" w14:textId="77777777" w:rsidR="006965D3" w:rsidRDefault="006965D3" w:rsidP="005B5DFD">
      <w:pPr>
        <w:rPr>
          <w:rFonts w:hint="eastAsia"/>
        </w:rPr>
      </w:pPr>
    </w:p>
    <w:p w14:paraId="34EFDECE" w14:textId="77777777" w:rsidR="006965D3" w:rsidRDefault="006965D3" w:rsidP="005B5DFD">
      <w:pPr>
        <w:rPr>
          <w:rFonts w:hint="eastAsia"/>
        </w:rPr>
      </w:pPr>
    </w:p>
    <w:p w14:paraId="7143675D" w14:textId="77777777" w:rsidR="006965D3" w:rsidRPr="005B5DFD" w:rsidRDefault="006965D3" w:rsidP="005B5DFD">
      <w:pPr>
        <w:rPr>
          <w:rFonts w:hint="eastAsia"/>
        </w:rPr>
      </w:pPr>
    </w:p>
    <w:p w14:paraId="5FA4CE0C" w14:textId="77777777" w:rsidR="005B5DFD" w:rsidRPr="005B5DFD" w:rsidRDefault="005B5DFD" w:rsidP="005B5DFD">
      <w:pPr>
        <w:rPr>
          <w:rFonts w:hint="eastAsia"/>
        </w:rPr>
      </w:pPr>
      <w:r w:rsidRPr="005B5DFD">
        <w:t>CONCERT</w:t>
      </w:r>
    </w:p>
    <w:p w14:paraId="50818DE1" w14:textId="77777777" w:rsidR="005B5DFD" w:rsidRPr="005B5DFD" w:rsidRDefault="005B5DFD" w:rsidP="005B5DFD">
      <w:pPr>
        <w:rPr>
          <w:rFonts w:hint="eastAsia"/>
        </w:rPr>
      </w:pPr>
      <w:r w:rsidRPr="005B5DFD">
        <w:t xml:space="preserve">Les cuivres de </w:t>
      </w:r>
      <w:proofErr w:type="spellStart"/>
      <w:r w:rsidRPr="005B5DFD">
        <w:t>Quintyphéüs</w:t>
      </w:r>
      <w:proofErr w:type="spellEnd"/>
    </w:p>
    <w:p w14:paraId="152CE3AE" w14:textId="77777777" w:rsidR="005B5DFD" w:rsidRPr="005B5DFD" w:rsidRDefault="005B5DFD" w:rsidP="005B5DFD">
      <w:pPr>
        <w:rPr>
          <w:rFonts w:hint="eastAsia"/>
        </w:rPr>
      </w:pPr>
      <w:r w:rsidRPr="005B5DFD">
        <w:t xml:space="preserve">Organisé par le Rotary </w:t>
      </w:r>
      <w:r w:rsidRPr="005B5DFD">
        <w:rPr>
          <w:rFonts w:ascii="MS Mincho" w:eastAsia="MS Mincho" w:hAnsi="MS Mincho" w:cs="MS Mincho"/>
        </w:rPr>
        <w:t> </w:t>
      </w:r>
      <w:r w:rsidRPr="005B5DFD">
        <w:t xml:space="preserve">Club Rabelais au profit des Compagnons de Maguelone </w:t>
      </w:r>
      <w:r w:rsidRPr="005B5DFD">
        <w:rPr>
          <w:rFonts w:ascii="MS Mincho" w:eastAsia="MS Mincho" w:hAnsi="MS Mincho" w:cs="MS Mincho"/>
        </w:rPr>
        <w:t> </w:t>
      </w:r>
      <w:r w:rsidRPr="005B5DFD">
        <w:t>et d’autres associations.</w:t>
      </w:r>
    </w:p>
    <w:p w14:paraId="7627561C" w14:textId="77777777" w:rsidR="005B5DFD" w:rsidRPr="005B5DFD" w:rsidRDefault="005B5DFD" w:rsidP="005B5DFD">
      <w:pPr>
        <w:rPr>
          <w:rFonts w:hint="eastAsia"/>
        </w:rPr>
      </w:pPr>
      <w:r w:rsidRPr="005B5DFD">
        <w:t>Villeneuve-lès-Maguelone</w:t>
      </w:r>
    </w:p>
    <w:p w14:paraId="5E1F7073" w14:textId="77777777" w:rsidR="005B5DFD" w:rsidRPr="005B5DFD" w:rsidRDefault="005B5DFD" w:rsidP="005B5DFD">
      <w:pPr>
        <w:rPr>
          <w:rFonts w:hint="eastAsia"/>
        </w:rPr>
      </w:pPr>
      <w:r w:rsidRPr="005B5DFD">
        <w:t xml:space="preserve">Cathédrale de Maguelone </w:t>
      </w:r>
      <w:r w:rsidRPr="005B5DFD">
        <w:rPr>
          <w:rFonts w:ascii="MS Mincho" w:eastAsia="MS Mincho" w:hAnsi="MS Mincho" w:cs="MS Mincho"/>
        </w:rPr>
        <w:t> </w:t>
      </w:r>
      <w:r w:rsidRPr="005B5DFD">
        <w:t>à 20h30 </w:t>
      </w:r>
    </w:p>
    <w:p w14:paraId="7729C46A" w14:textId="77777777" w:rsidR="005B5DFD" w:rsidRDefault="005B5DFD" w:rsidP="005B5DFD">
      <w:pPr>
        <w:rPr>
          <w:rFonts w:hint="eastAsia"/>
        </w:rPr>
      </w:pPr>
      <w:r w:rsidRPr="005B5DFD">
        <w:t>villeneuvelesmaguelone.fr</w:t>
      </w:r>
    </w:p>
    <w:p w14:paraId="41E15585" w14:textId="77777777" w:rsidR="006965D3" w:rsidRDefault="006965D3" w:rsidP="005B5DFD">
      <w:pPr>
        <w:rPr>
          <w:rFonts w:hint="eastAsia"/>
        </w:rPr>
      </w:pPr>
    </w:p>
    <w:p w14:paraId="7C9A972B" w14:textId="77777777" w:rsidR="006965D3" w:rsidRDefault="006965D3" w:rsidP="005B5DFD">
      <w:pPr>
        <w:rPr>
          <w:rFonts w:hint="eastAsia"/>
        </w:rPr>
      </w:pPr>
    </w:p>
    <w:p w14:paraId="51A6543E" w14:textId="77777777" w:rsidR="006965D3" w:rsidRDefault="006965D3" w:rsidP="005B5DFD">
      <w:pPr>
        <w:rPr>
          <w:rFonts w:hint="eastAsia"/>
        </w:rPr>
      </w:pPr>
    </w:p>
    <w:p w14:paraId="74FA9FAB" w14:textId="77777777" w:rsidR="006965D3" w:rsidRPr="005B5DFD" w:rsidRDefault="006965D3" w:rsidP="005B5DFD">
      <w:pPr>
        <w:rPr>
          <w:rFonts w:hint="eastAsia"/>
        </w:rPr>
      </w:pPr>
    </w:p>
    <w:p w14:paraId="18611224" w14:textId="77777777" w:rsidR="005B5DFD" w:rsidRPr="005B5DFD" w:rsidRDefault="005B5DFD" w:rsidP="005B5DFD">
      <w:pPr>
        <w:rPr>
          <w:rFonts w:hint="eastAsia"/>
        </w:rPr>
      </w:pPr>
      <w:r w:rsidRPr="005B5DFD">
        <w:t>LES 23 ET 24 JUIN</w:t>
      </w:r>
    </w:p>
    <w:p w14:paraId="5F01BDD4" w14:textId="77777777" w:rsidR="005B5DFD" w:rsidRPr="005B5DFD" w:rsidRDefault="005B5DFD" w:rsidP="005B5DFD">
      <w:pPr>
        <w:rPr>
          <w:rFonts w:hint="eastAsia"/>
        </w:rPr>
      </w:pPr>
      <w:r w:rsidRPr="005B5DFD">
        <w:t>CONCERT</w:t>
      </w:r>
    </w:p>
    <w:p w14:paraId="60DC442E" w14:textId="77777777" w:rsidR="005B5DFD" w:rsidRPr="005B5DFD" w:rsidRDefault="005B5DFD" w:rsidP="005B5DFD">
      <w:pPr>
        <w:rPr>
          <w:rFonts w:hint="eastAsia"/>
        </w:rPr>
      </w:pPr>
      <w:r w:rsidRPr="005B5DFD">
        <w:t>Le temps de Monteverdi</w:t>
      </w:r>
    </w:p>
    <w:p w14:paraId="7D309490" w14:textId="77777777" w:rsidR="005B5DFD" w:rsidRPr="005B5DFD" w:rsidRDefault="005B5DFD" w:rsidP="005B5DFD">
      <w:pPr>
        <w:rPr>
          <w:rFonts w:hint="eastAsia"/>
        </w:rPr>
      </w:pPr>
      <w:r w:rsidRPr="005B5DFD">
        <w:t xml:space="preserve">Saint </w:t>
      </w:r>
      <w:proofErr w:type="spellStart"/>
      <w:r w:rsidRPr="005B5DFD">
        <w:t>Geniès</w:t>
      </w:r>
      <w:proofErr w:type="spellEnd"/>
      <w:r w:rsidRPr="005B5DFD">
        <w:t xml:space="preserve"> des </w:t>
      </w:r>
      <w:proofErr w:type="spellStart"/>
      <w:r w:rsidRPr="005B5DFD">
        <w:t>Mourgues</w:t>
      </w:r>
      <w:proofErr w:type="spellEnd"/>
      <w:r w:rsidRPr="005B5DFD">
        <w:t xml:space="preserve"> </w:t>
      </w:r>
      <w:r w:rsidRPr="005B5DFD">
        <w:rPr>
          <w:rFonts w:ascii="MS Mincho" w:eastAsia="MS Mincho" w:hAnsi="MS Mincho" w:cs="MS Mincho"/>
        </w:rPr>
        <w:t> </w:t>
      </w:r>
      <w:r w:rsidRPr="005B5DFD">
        <w:t>le 23 juin</w:t>
      </w:r>
    </w:p>
    <w:p w14:paraId="4BC0622E" w14:textId="77777777" w:rsidR="005B5DFD" w:rsidRPr="005B5DFD" w:rsidRDefault="005B5DFD" w:rsidP="005B5DFD">
      <w:pPr>
        <w:rPr>
          <w:rFonts w:hint="eastAsia"/>
        </w:rPr>
      </w:pPr>
      <w:r w:rsidRPr="005B5DFD">
        <w:t>Église à 20h30</w:t>
      </w:r>
    </w:p>
    <w:p w14:paraId="2E8360F1" w14:textId="77777777" w:rsidR="005B5DFD" w:rsidRPr="005B5DFD" w:rsidRDefault="005B5DFD" w:rsidP="005B5DFD">
      <w:pPr>
        <w:rPr>
          <w:rFonts w:hint="eastAsia"/>
        </w:rPr>
      </w:pPr>
      <w:proofErr w:type="spellStart"/>
      <w:r w:rsidRPr="005B5DFD">
        <w:t>Cournonsec</w:t>
      </w:r>
      <w:proofErr w:type="spellEnd"/>
      <w:r w:rsidRPr="005B5DFD">
        <w:t xml:space="preserve"> le 24 juin</w:t>
      </w:r>
    </w:p>
    <w:p w14:paraId="012ADC6A" w14:textId="77777777" w:rsidR="005B5DFD" w:rsidRPr="005B5DFD" w:rsidRDefault="005B5DFD" w:rsidP="005B5DFD">
      <w:pPr>
        <w:rPr>
          <w:rFonts w:hint="eastAsia"/>
        </w:rPr>
      </w:pPr>
      <w:r w:rsidRPr="005B5DFD">
        <w:t>Église à 17h</w:t>
      </w:r>
    </w:p>
    <w:p w14:paraId="64568055" w14:textId="77777777" w:rsidR="005B5DFD" w:rsidRPr="005B5DFD" w:rsidRDefault="005B5DFD" w:rsidP="005B5DFD">
      <w:pPr>
        <w:rPr>
          <w:rFonts w:hint="eastAsia"/>
        </w:rPr>
      </w:pPr>
      <w:r w:rsidRPr="005B5DFD">
        <w:t>conservatoire.montpellier3m.fr</w:t>
      </w:r>
    </w:p>
    <w:p w14:paraId="65863510" w14:textId="77777777" w:rsidR="005B5DFD" w:rsidRDefault="005B5DFD" w:rsidP="005B5DFD">
      <w:pPr>
        <w:rPr>
          <w:rFonts w:hint="eastAsia"/>
        </w:rPr>
      </w:pPr>
      <w:r w:rsidRPr="005B5DFD">
        <w:t>Entrée libre</w:t>
      </w:r>
    </w:p>
    <w:p w14:paraId="4DCC5875" w14:textId="77777777" w:rsidR="006965D3" w:rsidRDefault="006965D3" w:rsidP="005B5DFD">
      <w:pPr>
        <w:rPr>
          <w:rFonts w:hint="eastAsia"/>
        </w:rPr>
      </w:pPr>
    </w:p>
    <w:p w14:paraId="336A6BBA" w14:textId="77777777" w:rsidR="006965D3" w:rsidRDefault="006965D3" w:rsidP="005B5DFD">
      <w:pPr>
        <w:rPr>
          <w:rFonts w:hint="eastAsia"/>
        </w:rPr>
      </w:pPr>
    </w:p>
    <w:p w14:paraId="14B395A4" w14:textId="77777777" w:rsidR="006965D3" w:rsidRPr="005B5DFD" w:rsidRDefault="006965D3" w:rsidP="005B5DFD">
      <w:pPr>
        <w:rPr>
          <w:rFonts w:hint="eastAsia"/>
        </w:rPr>
      </w:pPr>
    </w:p>
    <w:p w14:paraId="68AE999A" w14:textId="77777777" w:rsidR="005B5DFD" w:rsidRPr="005B5DFD" w:rsidRDefault="005B5DFD" w:rsidP="005B5DFD">
      <w:pPr>
        <w:rPr>
          <w:rFonts w:hint="eastAsia"/>
        </w:rPr>
      </w:pPr>
      <w:r w:rsidRPr="005B5DFD">
        <w:t>DIMANCHE 24 JUIN</w:t>
      </w:r>
    </w:p>
    <w:p w14:paraId="0D478D47" w14:textId="77777777" w:rsidR="005B5DFD" w:rsidRPr="005B5DFD" w:rsidRDefault="005B5DFD" w:rsidP="005B5DFD">
      <w:pPr>
        <w:rPr>
          <w:rFonts w:hint="eastAsia"/>
        </w:rPr>
      </w:pPr>
      <w:r w:rsidRPr="005B5DFD">
        <w:t>COURSE CAMARGUAISE</w:t>
      </w:r>
    </w:p>
    <w:p w14:paraId="0D039897" w14:textId="77777777" w:rsidR="005B5DFD" w:rsidRPr="005B5DFD" w:rsidRDefault="005B5DFD" w:rsidP="005B5DFD">
      <w:pPr>
        <w:rPr>
          <w:rFonts w:hint="eastAsia"/>
        </w:rPr>
      </w:pPr>
      <w:r w:rsidRPr="005B5DFD">
        <w:t>Trophée Taurin 3M</w:t>
      </w:r>
    </w:p>
    <w:p w14:paraId="5E018A62" w14:textId="77777777" w:rsidR="005B5DFD" w:rsidRPr="005B5DFD" w:rsidRDefault="005B5DFD" w:rsidP="005B5DFD">
      <w:pPr>
        <w:rPr>
          <w:rFonts w:hint="eastAsia"/>
        </w:rPr>
      </w:pPr>
      <w:r w:rsidRPr="005B5DFD">
        <w:t>Pérols</w:t>
      </w:r>
    </w:p>
    <w:p w14:paraId="7C26ADE9" w14:textId="77777777" w:rsidR="005B5DFD" w:rsidRPr="005B5DFD" w:rsidRDefault="005B5DFD" w:rsidP="005B5DFD">
      <w:pPr>
        <w:rPr>
          <w:rFonts w:hint="eastAsia"/>
        </w:rPr>
      </w:pPr>
      <w:r w:rsidRPr="005B5DFD">
        <w:t>Arènes</w:t>
      </w:r>
    </w:p>
    <w:p w14:paraId="72EABB74" w14:textId="77777777" w:rsidR="005B5DFD" w:rsidRDefault="005B5DFD" w:rsidP="005B5DFD">
      <w:pPr>
        <w:rPr>
          <w:rFonts w:hint="eastAsia"/>
        </w:rPr>
      </w:pPr>
      <w:r w:rsidRPr="005B5DFD">
        <w:t>montpellier3m.fr</w:t>
      </w:r>
    </w:p>
    <w:p w14:paraId="48806A9A" w14:textId="77777777" w:rsidR="006965D3" w:rsidRDefault="006965D3" w:rsidP="005B5DFD">
      <w:pPr>
        <w:rPr>
          <w:rFonts w:hint="eastAsia"/>
        </w:rPr>
      </w:pPr>
    </w:p>
    <w:p w14:paraId="01866E5D" w14:textId="77777777" w:rsidR="006965D3" w:rsidRDefault="006965D3" w:rsidP="005B5DFD">
      <w:pPr>
        <w:rPr>
          <w:rFonts w:hint="eastAsia"/>
        </w:rPr>
      </w:pPr>
    </w:p>
    <w:p w14:paraId="1D44A627" w14:textId="77777777" w:rsidR="006965D3" w:rsidRDefault="006965D3" w:rsidP="005B5DFD">
      <w:pPr>
        <w:rPr>
          <w:rFonts w:hint="eastAsia"/>
        </w:rPr>
      </w:pPr>
    </w:p>
    <w:p w14:paraId="6DA6DAC4" w14:textId="77777777" w:rsidR="006965D3" w:rsidRDefault="006965D3" w:rsidP="005B5DFD">
      <w:pPr>
        <w:rPr>
          <w:rFonts w:hint="eastAsia"/>
        </w:rPr>
      </w:pPr>
    </w:p>
    <w:p w14:paraId="35238A2D" w14:textId="77777777" w:rsidR="006965D3" w:rsidRPr="005B5DFD" w:rsidRDefault="006965D3" w:rsidP="005B5DFD">
      <w:pPr>
        <w:rPr>
          <w:rFonts w:hint="eastAsia"/>
        </w:rPr>
      </w:pPr>
    </w:p>
    <w:p w14:paraId="32263C11" w14:textId="77777777" w:rsidR="005B5DFD" w:rsidRPr="005B5DFD" w:rsidRDefault="005B5DFD" w:rsidP="005B5DFD">
      <w:pPr>
        <w:rPr>
          <w:rFonts w:hint="eastAsia"/>
        </w:rPr>
      </w:pPr>
      <w:r w:rsidRPr="005B5DFD">
        <w:t>FÊTE</w:t>
      </w:r>
    </w:p>
    <w:p w14:paraId="7FDB1371" w14:textId="77777777" w:rsidR="005B5DFD" w:rsidRPr="005B5DFD" w:rsidRDefault="005B5DFD" w:rsidP="005B5DFD">
      <w:pPr>
        <w:rPr>
          <w:rFonts w:hint="eastAsia"/>
        </w:rPr>
      </w:pPr>
      <w:r w:rsidRPr="005B5DFD">
        <w:t>Saint-Jean en musique</w:t>
      </w:r>
    </w:p>
    <w:p w14:paraId="1285C9E5" w14:textId="77777777" w:rsidR="005B5DFD" w:rsidRPr="005B5DFD" w:rsidRDefault="005B5DFD" w:rsidP="005B5DFD">
      <w:pPr>
        <w:rPr>
          <w:rFonts w:hint="eastAsia"/>
        </w:rPr>
      </w:pPr>
      <w:r w:rsidRPr="005B5DFD">
        <w:t>Musique cubaine, buvette, restauration et feu de la Saint-Jean.</w:t>
      </w:r>
    </w:p>
    <w:p w14:paraId="319F02C6" w14:textId="77777777" w:rsidR="005B5DFD" w:rsidRPr="005B5DFD" w:rsidRDefault="005B5DFD" w:rsidP="005B5DFD">
      <w:pPr>
        <w:rPr>
          <w:rFonts w:hint="eastAsia"/>
        </w:rPr>
      </w:pPr>
      <w:r w:rsidRPr="005B5DFD">
        <w:t>Saint-</w:t>
      </w:r>
      <w:proofErr w:type="spellStart"/>
      <w:r w:rsidRPr="005B5DFD">
        <w:t>Drézéry</w:t>
      </w:r>
      <w:proofErr w:type="spellEnd"/>
    </w:p>
    <w:p w14:paraId="3C3A42B1" w14:textId="77777777" w:rsidR="005B5DFD" w:rsidRPr="005B5DFD" w:rsidRDefault="005B5DFD" w:rsidP="005B5DFD">
      <w:pPr>
        <w:rPr>
          <w:rFonts w:hint="eastAsia"/>
        </w:rPr>
      </w:pPr>
      <w:r w:rsidRPr="005B5DFD">
        <w:t xml:space="preserve">Place Cambacérès </w:t>
      </w:r>
      <w:r w:rsidRPr="005B5DFD">
        <w:rPr>
          <w:rFonts w:ascii="MS Mincho" w:eastAsia="MS Mincho" w:hAnsi="MS Mincho" w:cs="MS Mincho"/>
        </w:rPr>
        <w:t> </w:t>
      </w:r>
      <w:r w:rsidRPr="005B5DFD">
        <w:t>à partir de 19h30</w:t>
      </w:r>
    </w:p>
    <w:p w14:paraId="221D5532" w14:textId="77777777" w:rsidR="005B5DFD" w:rsidRDefault="005B5DFD" w:rsidP="005B5DFD">
      <w:pPr>
        <w:rPr>
          <w:rFonts w:hint="eastAsia"/>
        </w:rPr>
      </w:pPr>
      <w:r w:rsidRPr="005B5DFD">
        <w:t>saintdrezery.fr</w:t>
      </w:r>
    </w:p>
    <w:p w14:paraId="2F78B10C" w14:textId="77777777" w:rsidR="006965D3" w:rsidRDefault="006965D3" w:rsidP="005B5DFD">
      <w:pPr>
        <w:rPr>
          <w:rFonts w:hint="eastAsia"/>
        </w:rPr>
      </w:pPr>
    </w:p>
    <w:p w14:paraId="442CE4E3" w14:textId="77777777" w:rsidR="006965D3" w:rsidRDefault="006965D3" w:rsidP="005B5DFD">
      <w:pPr>
        <w:rPr>
          <w:rFonts w:hint="eastAsia"/>
        </w:rPr>
      </w:pPr>
    </w:p>
    <w:p w14:paraId="0955B5E7" w14:textId="77777777" w:rsidR="006965D3" w:rsidRDefault="006965D3" w:rsidP="005B5DFD">
      <w:pPr>
        <w:rPr>
          <w:rFonts w:hint="eastAsia"/>
        </w:rPr>
      </w:pPr>
    </w:p>
    <w:p w14:paraId="383025CD" w14:textId="77777777" w:rsidR="006965D3" w:rsidRPr="005B5DFD" w:rsidRDefault="006965D3" w:rsidP="005B5DFD">
      <w:pPr>
        <w:rPr>
          <w:rFonts w:hint="eastAsia"/>
        </w:rPr>
      </w:pPr>
    </w:p>
    <w:p w14:paraId="5A5A3149" w14:textId="77777777" w:rsidR="005B5DFD" w:rsidRPr="005B5DFD" w:rsidRDefault="005B5DFD" w:rsidP="005B5DFD">
      <w:pPr>
        <w:rPr>
          <w:rFonts w:hint="eastAsia"/>
        </w:rPr>
      </w:pPr>
      <w:r w:rsidRPr="005B5DFD">
        <w:t>CONCERT</w:t>
      </w:r>
    </w:p>
    <w:p w14:paraId="51219A5B" w14:textId="77777777" w:rsidR="005B5DFD" w:rsidRPr="005B5DFD" w:rsidRDefault="005B5DFD" w:rsidP="005B5DFD">
      <w:pPr>
        <w:rPr>
          <w:rFonts w:hint="eastAsia"/>
        </w:rPr>
      </w:pPr>
      <w:r w:rsidRPr="005B5DFD">
        <w:t>Le voyage à Venise</w:t>
      </w:r>
    </w:p>
    <w:p w14:paraId="112B70ED" w14:textId="77777777" w:rsidR="005B5DFD" w:rsidRPr="005B5DFD" w:rsidRDefault="005B5DFD" w:rsidP="005B5DFD">
      <w:pPr>
        <w:rPr>
          <w:rFonts w:hint="eastAsia"/>
        </w:rPr>
      </w:pPr>
      <w:proofErr w:type="spellStart"/>
      <w:r w:rsidRPr="005B5DFD">
        <w:t>Ospedali</w:t>
      </w:r>
      <w:proofErr w:type="spellEnd"/>
      <w:r w:rsidRPr="005B5DFD">
        <w:t xml:space="preserve"> vénitien </w:t>
      </w:r>
      <w:r w:rsidRPr="005B5DFD">
        <w:rPr>
          <w:rFonts w:ascii="MS Mincho" w:eastAsia="MS Mincho" w:hAnsi="MS Mincho" w:cs="MS Mincho"/>
        </w:rPr>
        <w:t> </w:t>
      </w:r>
      <w:r w:rsidRPr="005B5DFD">
        <w:t>au début XVIIIe siècle.</w:t>
      </w:r>
    </w:p>
    <w:p w14:paraId="4A97DBBC" w14:textId="77777777" w:rsidR="005B5DFD" w:rsidRPr="005B5DFD" w:rsidRDefault="005B5DFD" w:rsidP="005B5DFD">
      <w:pPr>
        <w:rPr>
          <w:rFonts w:hint="eastAsia"/>
        </w:rPr>
      </w:pPr>
      <w:proofErr w:type="spellStart"/>
      <w:r w:rsidRPr="005B5DFD">
        <w:t>Cournonsec</w:t>
      </w:r>
      <w:proofErr w:type="spellEnd"/>
    </w:p>
    <w:p w14:paraId="3ED59882" w14:textId="77777777" w:rsidR="005B5DFD" w:rsidRPr="005B5DFD" w:rsidRDefault="005B5DFD" w:rsidP="005B5DFD">
      <w:pPr>
        <w:rPr>
          <w:rFonts w:hint="eastAsia"/>
        </w:rPr>
      </w:pPr>
      <w:r w:rsidRPr="005B5DFD">
        <w:t>Église à 17h</w:t>
      </w:r>
    </w:p>
    <w:p w14:paraId="23488B92" w14:textId="77777777" w:rsidR="005B5DFD" w:rsidRDefault="005B5DFD" w:rsidP="005B5DFD">
      <w:pPr>
        <w:rPr>
          <w:rFonts w:hint="eastAsia"/>
        </w:rPr>
      </w:pPr>
      <w:r w:rsidRPr="005B5DFD">
        <w:t>cournonsec.fr</w:t>
      </w:r>
    </w:p>
    <w:p w14:paraId="2A26FCDF" w14:textId="77777777" w:rsidR="006965D3" w:rsidRDefault="006965D3" w:rsidP="005B5DFD">
      <w:pPr>
        <w:rPr>
          <w:rFonts w:hint="eastAsia"/>
        </w:rPr>
      </w:pPr>
    </w:p>
    <w:p w14:paraId="34BFB0DB" w14:textId="77777777" w:rsidR="006965D3" w:rsidRDefault="006965D3" w:rsidP="005B5DFD">
      <w:pPr>
        <w:rPr>
          <w:rFonts w:hint="eastAsia"/>
        </w:rPr>
      </w:pPr>
    </w:p>
    <w:p w14:paraId="38F0A417" w14:textId="77777777" w:rsidR="006965D3" w:rsidRDefault="006965D3" w:rsidP="005B5DFD">
      <w:pPr>
        <w:rPr>
          <w:rFonts w:hint="eastAsia"/>
        </w:rPr>
      </w:pPr>
    </w:p>
    <w:p w14:paraId="02D3DABB" w14:textId="77777777" w:rsidR="006965D3" w:rsidRPr="005B5DFD" w:rsidRDefault="006965D3" w:rsidP="005B5DFD">
      <w:pPr>
        <w:rPr>
          <w:rFonts w:hint="eastAsia"/>
        </w:rPr>
      </w:pPr>
    </w:p>
    <w:p w14:paraId="311F196F" w14:textId="77777777" w:rsidR="005B5DFD" w:rsidRPr="005B5DFD" w:rsidRDefault="005B5DFD" w:rsidP="005B5DFD">
      <w:pPr>
        <w:rPr>
          <w:rFonts w:hint="eastAsia"/>
        </w:rPr>
      </w:pPr>
      <w:r w:rsidRPr="005B5DFD">
        <w:t>LES 29 ET 30 JUIN</w:t>
      </w:r>
    </w:p>
    <w:p w14:paraId="111F9669" w14:textId="77777777" w:rsidR="005B5DFD" w:rsidRPr="005B5DFD" w:rsidRDefault="005B5DFD" w:rsidP="005B5DFD">
      <w:pPr>
        <w:rPr>
          <w:rFonts w:hint="eastAsia"/>
        </w:rPr>
      </w:pPr>
      <w:r w:rsidRPr="005B5DFD">
        <w:t>FESTIVITÉS</w:t>
      </w:r>
    </w:p>
    <w:p w14:paraId="03DA00E1" w14:textId="77777777" w:rsidR="005B5DFD" w:rsidRPr="005B5DFD" w:rsidRDefault="005B5DFD" w:rsidP="005B5DFD">
      <w:pPr>
        <w:rPr>
          <w:rFonts w:hint="eastAsia"/>
        </w:rPr>
      </w:pPr>
      <w:r w:rsidRPr="005B5DFD">
        <w:t>Fête locale</w:t>
      </w:r>
    </w:p>
    <w:p w14:paraId="59AFCF9D" w14:textId="77777777" w:rsidR="005B5DFD" w:rsidRPr="005B5DFD" w:rsidRDefault="005B5DFD" w:rsidP="005B5DFD">
      <w:pPr>
        <w:rPr>
          <w:rFonts w:hint="eastAsia"/>
        </w:rPr>
      </w:pPr>
      <w:proofErr w:type="spellStart"/>
      <w:r w:rsidRPr="005B5DFD">
        <w:t>Saussan</w:t>
      </w:r>
      <w:proofErr w:type="spellEnd"/>
    </w:p>
    <w:p w14:paraId="48BC9BD1" w14:textId="77777777" w:rsidR="005B5DFD" w:rsidRPr="005B5DFD" w:rsidRDefault="005B5DFD" w:rsidP="005B5DFD">
      <w:pPr>
        <w:rPr>
          <w:rFonts w:hint="eastAsia"/>
        </w:rPr>
      </w:pPr>
      <w:proofErr w:type="gramStart"/>
      <w:r w:rsidRPr="005B5DFD">
        <w:t>saussan-herault.fr</w:t>
      </w:r>
      <w:proofErr w:type="gramEnd"/>
    </w:p>
    <w:p w14:paraId="06B27C58" w14:textId="77777777" w:rsidR="005B5DFD" w:rsidRDefault="005B5DFD" w:rsidP="005B5DFD">
      <w:pPr>
        <w:rPr>
          <w:rFonts w:hint="eastAsia"/>
        </w:rPr>
      </w:pPr>
      <w:r w:rsidRPr="005B5DFD">
        <w:t>Entrée libre</w:t>
      </w:r>
    </w:p>
    <w:p w14:paraId="3BD85E76" w14:textId="77777777" w:rsidR="005C25E4" w:rsidRDefault="005C25E4" w:rsidP="005B5DFD">
      <w:pPr>
        <w:rPr>
          <w:rFonts w:hint="eastAsia"/>
        </w:rPr>
      </w:pPr>
    </w:p>
    <w:p w14:paraId="0ADC2DDE" w14:textId="77777777" w:rsidR="005C25E4" w:rsidRPr="005B5DFD" w:rsidRDefault="005C25E4" w:rsidP="005C25E4">
      <w:pPr>
        <w:rPr>
          <w:rFonts w:hint="eastAsia"/>
        </w:rPr>
      </w:pPr>
      <w:r>
        <w:t xml:space="preserve">Photo : </w:t>
      </w:r>
      <w:r w:rsidRPr="005B5DFD">
        <w:t>© DR</w:t>
      </w:r>
    </w:p>
    <w:p w14:paraId="416B238F" w14:textId="77777777" w:rsidR="006965D3" w:rsidRDefault="006965D3" w:rsidP="005B5DFD">
      <w:pPr>
        <w:rPr>
          <w:rFonts w:hint="eastAsia"/>
        </w:rPr>
      </w:pPr>
    </w:p>
    <w:p w14:paraId="463FF01A" w14:textId="77777777" w:rsidR="006965D3" w:rsidRDefault="006965D3" w:rsidP="005B5DFD">
      <w:pPr>
        <w:rPr>
          <w:rFonts w:hint="eastAsia"/>
        </w:rPr>
      </w:pPr>
    </w:p>
    <w:p w14:paraId="1DEAF668" w14:textId="77777777" w:rsidR="006965D3" w:rsidRPr="005B5DFD" w:rsidRDefault="006965D3" w:rsidP="005B5DFD">
      <w:pPr>
        <w:rPr>
          <w:rFonts w:hint="eastAsia"/>
        </w:rPr>
      </w:pPr>
    </w:p>
    <w:p w14:paraId="0858E02A" w14:textId="77777777" w:rsidR="005B5DFD" w:rsidRPr="005B5DFD" w:rsidRDefault="005B5DFD" w:rsidP="005B5DFD">
      <w:pPr>
        <w:rPr>
          <w:rFonts w:hint="eastAsia"/>
        </w:rPr>
      </w:pPr>
      <w:r w:rsidRPr="005B5DFD">
        <w:t>THÉÂTRE /COMÉDIE</w:t>
      </w:r>
    </w:p>
    <w:p w14:paraId="549C5478" w14:textId="77777777" w:rsidR="005B5DFD" w:rsidRPr="005B5DFD" w:rsidRDefault="005B5DFD" w:rsidP="005B5DFD">
      <w:pPr>
        <w:rPr>
          <w:rFonts w:hint="eastAsia"/>
        </w:rPr>
      </w:pPr>
      <w:r w:rsidRPr="005B5DFD">
        <w:t>Paul m’a laissé la clef</w:t>
      </w:r>
    </w:p>
    <w:p w14:paraId="0C6155B1" w14:textId="77777777" w:rsidR="005B5DFD" w:rsidRPr="005B5DFD" w:rsidRDefault="005B5DFD" w:rsidP="005B5DFD">
      <w:pPr>
        <w:rPr>
          <w:rFonts w:hint="eastAsia"/>
        </w:rPr>
      </w:pPr>
      <w:r w:rsidRPr="005B5DFD">
        <w:t xml:space="preserve">Cie </w:t>
      </w:r>
      <w:proofErr w:type="spellStart"/>
      <w:r w:rsidRPr="005B5DFD">
        <w:t>Alez</w:t>
      </w:r>
      <w:proofErr w:type="spellEnd"/>
    </w:p>
    <w:p w14:paraId="0D210F77" w14:textId="77777777" w:rsidR="005B5DFD" w:rsidRPr="005B5DFD" w:rsidRDefault="005B5DFD" w:rsidP="005B5DFD">
      <w:pPr>
        <w:rPr>
          <w:rFonts w:hint="eastAsia"/>
        </w:rPr>
      </w:pPr>
      <w:proofErr w:type="spellStart"/>
      <w:r w:rsidRPr="005B5DFD">
        <w:t>Cournonsec</w:t>
      </w:r>
      <w:proofErr w:type="spellEnd"/>
    </w:p>
    <w:p w14:paraId="485B097E" w14:textId="77777777" w:rsidR="005B5DFD" w:rsidRPr="005B5DFD" w:rsidRDefault="005B5DFD" w:rsidP="005B5DFD">
      <w:pPr>
        <w:rPr>
          <w:rFonts w:hint="eastAsia"/>
        </w:rPr>
      </w:pPr>
      <w:r w:rsidRPr="005B5DFD">
        <w:t>Salle des fêtes à 21h</w:t>
      </w:r>
    </w:p>
    <w:p w14:paraId="678808A1" w14:textId="77777777" w:rsidR="005B5DFD" w:rsidRPr="005B5DFD" w:rsidRDefault="005B5DFD" w:rsidP="005B5DFD">
      <w:pPr>
        <w:rPr>
          <w:rFonts w:hint="eastAsia"/>
        </w:rPr>
      </w:pPr>
      <w:r w:rsidRPr="005B5DFD">
        <w:t>cournonsec.fr</w:t>
      </w:r>
    </w:p>
    <w:p w14:paraId="68BFEADE" w14:textId="77777777" w:rsidR="005B5DFD" w:rsidRDefault="005B5DFD" w:rsidP="005B5DFD">
      <w:pPr>
        <w:rPr>
          <w:rFonts w:hint="eastAsia"/>
        </w:rPr>
      </w:pPr>
      <w:r w:rsidRPr="005B5DFD">
        <w:t>Entrée libre</w:t>
      </w:r>
    </w:p>
    <w:p w14:paraId="59FBA8E7" w14:textId="77777777" w:rsidR="006965D3" w:rsidRDefault="006965D3" w:rsidP="005B5DFD">
      <w:pPr>
        <w:rPr>
          <w:rFonts w:hint="eastAsia"/>
        </w:rPr>
      </w:pPr>
    </w:p>
    <w:p w14:paraId="268B9DCE" w14:textId="77777777" w:rsidR="006965D3" w:rsidRDefault="006965D3" w:rsidP="005B5DFD">
      <w:pPr>
        <w:rPr>
          <w:rFonts w:hint="eastAsia"/>
        </w:rPr>
      </w:pPr>
    </w:p>
    <w:p w14:paraId="5531B34A" w14:textId="77777777" w:rsidR="006965D3" w:rsidRDefault="006965D3" w:rsidP="005B5DFD">
      <w:pPr>
        <w:rPr>
          <w:rFonts w:hint="eastAsia"/>
        </w:rPr>
      </w:pPr>
    </w:p>
    <w:p w14:paraId="6EB7F459" w14:textId="77777777" w:rsidR="006965D3" w:rsidRDefault="006965D3" w:rsidP="005B5DFD">
      <w:pPr>
        <w:rPr>
          <w:rFonts w:hint="eastAsia"/>
        </w:rPr>
      </w:pPr>
    </w:p>
    <w:p w14:paraId="2225EBB3" w14:textId="77777777" w:rsidR="006965D3" w:rsidRPr="005B5DFD" w:rsidRDefault="006965D3" w:rsidP="005B5DFD">
      <w:pPr>
        <w:rPr>
          <w:rFonts w:hint="eastAsia"/>
        </w:rPr>
      </w:pPr>
    </w:p>
    <w:p w14:paraId="25A23372" w14:textId="77777777" w:rsidR="005B5DFD" w:rsidRPr="005B5DFD" w:rsidRDefault="005B5DFD" w:rsidP="005B5DFD">
      <w:pPr>
        <w:rPr>
          <w:rFonts w:hint="eastAsia"/>
        </w:rPr>
      </w:pPr>
      <w:r w:rsidRPr="005B5DFD">
        <w:t>SAMEDI 30 JUIN</w:t>
      </w:r>
    </w:p>
    <w:p w14:paraId="5A9C6C5C" w14:textId="77777777" w:rsidR="005B5DFD" w:rsidRPr="005B5DFD" w:rsidRDefault="005B5DFD" w:rsidP="005B5DFD">
      <w:pPr>
        <w:rPr>
          <w:rFonts w:hint="eastAsia"/>
        </w:rPr>
      </w:pPr>
      <w:r w:rsidRPr="005B5DFD">
        <w:t>MARCHÉ NOCTURNE</w:t>
      </w:r>
    </w:p>
    <w:p w14:paraId="3DF5FE5B" w14:textId="77777777" w:rsidR="005B5DFD" w:rsidRPr="005B5DFD" w:rsidRDefault="005B5DFD" w:rsidP="005B5DFD">
      <w:pPr>
        <w:rPr>
          <w:rFonts w:hint="eastAsia"/>
        </w:rPr>
      </w:pPr>
      <w:r w:rsidRPr="005B5DFD">
        <w:t>Autour du monde</w:t>
      </w:r>
    </w:p>
    <w:p w14:paraId="212BC958" w14:textId="77777777" w:rsidR="005B5DFD" w:rsidRPr="005B5DFD" w:rsidRDefault="005B5DFD" w:rsidP="005B5DFD">
      <w:pPr>
        <w:rPr>
          <w:rFonts w:hint="eastAsia"/>
        </w:rPr>
      </w:pPr>
      <w:proofErr w:type="spellStart"/>
      <w:r w:rsidRPr="005B5DFD">
        <w:t>Foodtrucks</w:t>
      </w:r>
      <w:proofErr w:type="spellEnd"/>
      <w:r w:rsidRPr="005B5DFD">
        <w:t xml:space="preserve">, traiteurs de produits du monde, scène musicale, </w:t>
      </w:r>
      <w:r w:rsidRPr="005B5DFD">
        <w:rPr>
          <w:rFonts w:ascii="MS Mincho" w:eastAsia="MS Mincho" w:hAnsi="MS Mincho" w:cs="MS Mincho"/>
        </w:rPr>
        <w:t> </w:t>
      </w:r>
      <w:r w:rsidRPr="005B5DFD">
        <w:t>jeux et animations.</w:t>
      </w:r>
    </w:p>
    <w:p w14:paraId="27D7F81B" w14:textId="77777777" w:rsidR="005B5DFD" w:rsidRPr="005B5DFD" w:rsidRDefault="005B5DFD" w:rsidP="005B5DFD">
      <w:pPr>
        <w:rPr>
          <w:rFonts w:hint="eastAsia"/>
        </w:rPr>
      </w:pPr>
      <w:r w:rsidRPr="005B5DFD">
        <w:t>Prades-le-Lez</w:t>
      </w:r>
    </w:p>
    <w:p w14:paraId="2355F40F" w14:textId="77777777" w:rsidR="005B5DFD" w:rsidRDefault="005B5DFD" w:rsidP="005B5DFD">
      <w:pPr>
        <w:rPr>
          <w:rFonts w:hint="eastAsia"/>
        </w:rPr>
      </w:pPr>
      <w:r w:rsidRPr="005B5DFD">
        <w:t>Place du marché de 18h à 23h</w:t>
      </w:r>
      <w:r w:rsidRPr="005B5DFD">
        <w:rPr>
          <w:rFonts w:ascii="MS Mincho" w:eastAsia="MS Mincho" w:hAnsi="MS Mincho" w:cs="MS Mincho"/>
        </w:rPr>
        <w:t> </w:t>
      </w:r>
      <w:r w:rsidRPr="005B5DFD">
        <w:t>prades-le-lez.fr</w:t>
      </w:r>
    </w:p>
    <w:p w14:paraId="23D00520" w14:textId="77777777" w:rsidR="006965D3" w:rsidRDefault="006965D3" w:rsidP="005B5DFD">
      <w:pPr>
        <w:rPr>
          <w:rFonts w:hint="eastAsia"/>
        </w:rPr>
      </w:pPr>
    </w:p>
    <w:p w14:paraId="7E6160F5" w14:textId="77777777" w:rsidR="006965D3" w:rsidRDefault="006965D3" w:rsidP="005B5DFD">
      <w:pPr>
        <w:rPr>
          <w:rFonts w:hint="eastAsia"/>
        </w:rPr>
      </w:pPr>
    </w:p>
    <w:p w14:paraId="78D18A04" w14:textId="77777777" w:rsidR="006965D3" w:rsidRDefault="006965D3" w:rsidP="005B5DFD">
      <w:pPr>
        <w:rPr>
          <w:rFonts w:hint="eastAsia"/>
        </w:rPr>
      </w:pPr>
    </w:p>
    <w:p w14:paraId="19A8B4C4" w14:textId="77777777" w:rsidR="006965D3" w:rsidRPr="005B5DFD" w:rsidRDefault="006965D3" w:rsidP="005B5DFD">
      <w:pPr>
        <w:rPr>
          <w:rFonts w:hint="eastAsia"/>
        </w:rPr>
      </w:pPr>
    </w:p>
    <w:p w14:paraId="3380AB88" w14:textId="77777777" w:rsidR="005B5DFD" w:rsidRPr="005B5DFD" w:rsidRDefault="005B5DFD" w:rsidP="005B5DFD">
      <w:pPr>
        <w:rPr>
          <w:rFonts w:hint="eastAsia"/>
        </w:rPr>
      </w:pPr>
      <w:r w:rsidRPr="005B5DFD">
        <w:t>PROJECTION DANSE</w:t>
      </w:r>
    </w:p>
    <w:p w14:paraId="6A415034" w14:textId="77777777" w:rsidR="005B5DFD" w:rsidRPr="005B5DFD" w:rsidRDefault="005B5DFD" w:rsidP="005B5DFD">
      <w:pPr>
        <w:rPr>
          <w:rFonts w:hint="eastAsia"/>
        </w:rPr>
      </w:pPr>
      <w:proofErr w:type="spellStart"/>
      <w:r w:rsidRPr="005B5DFD">
        <w:t>Shantala</w:t>
      </w:r>
      <w:proofErr w:type="spellEnd"/>
    </w:p>
    <w:p w14:paraId="66AEC5E3" w14:textId="77777777" w:rsidR="005B5DFD" w:rsidRPr="005B5DFD" w:rsidRDefault="005B5DFD" w:rsidP="005B5DFD">
      <w:pPr>
        <w:rPr>
          <w:rFonts w:hint="eastAsia"/>
        </w:rPr>
      </w:pPr>
      <w:r w:rsidRPr="005B5DFD">
        <w:t xml:space="preserve">Documentaire d’Ezra </w:t>
      </w:r>
      <w:r w:rsidRPr="005B5DFD">
        <w:rPr>
          <w:rFonts w:ascii="MS Mincho" w:eastAsia="MS Mincho" w:hAnsi="MS Mincho" w:cs="MS Mincho"/>
        </w:rPr>
        <w:t> </w:t>
      </w:r>
      <w:r w:rsidRPr="005B5DFD">
        <w:t>Belotte-Cousineau.</w:t>
      </w:r>
    </w:p>
    <w:p w14:paraId="59EA7DFD" w14:textId="77777777" w:rsidR="005B5DFD" w:rsidRPr="005B5DFD" w:rsidRDefault="005B5DFD" w:rsidP="005B5DFD">
      <w:pPr>
        <w:rPr>
          <w:rFonts w:hint="eastAsia"/>
        </w:rPr>
      </w:pPr>
      <w:r w:rsidRPr="005B5DFD">
        <w:t>Pérols</w:t>
      </w:r>
    </w:p>
    <w:p w14:paraId="13F03BAA" w14:textId="77777777" w:rsidR="005B5DFD" w:rsidRPr="005B5DFD" w:rsidRDefault="005B5DFD" w:rsidP="005B5DFD">
      <w:pPr>
        <w:rPr>
          <w:rFonts w:hint="eastAsia"/>
        </w:rPr>
      </w:pPr>
      <w:r w:rsidRPr="005B5DFD">
        <w:t>Médiathèque Jean Giono à 15h</w:t>
      </w:r>
    </w:p>
    <w:p w14:paraId="022D99B1" w14:textId="77777777" w:rsidR="005B5DFD" w:rsidRPr="005B5DFD" w:rsidRDefault="005B5DFD" w:rsidP="005B5DFD">
      <w:pPr>
        <w:rPr>
          <w:rFonts w:hint="eastAsia"/>
        </w:rPr>
      </w:pPr>
      <w:r w:rsidRPr="005B5DFD">
        <w:t>mediatheques.montpellier3m.fr</w:t>
      </w:r>
    </w:p>
    <w:p w14:paraId="2A6DBFDE" w14:textId="77777777" w:rsidR="005B5DFD" w:rsidRDefault="005B5DFD" w:rsidP="005B5DFD">
      <w:pPr>
        <w:rPr>
          <w:rFonts w:hint="eastAsia"/>
        </w:rPr>
      </w:pPr>
      <w:r w:rsidRPr="005B5DFD">
        <w:t>Entrée libre</w:t>
      </w:r>
    </w:p>
    <w:p w14:paraId="782B79AC" w14:textId="77777777" w:rsidR="006965D3" w:rsidRDefault="006965D3" w:rsidP="005B5DFD">
      <w:pPr>
        <w:rPr>
          <w:rFonts w:hint="eastAsia"/>
        </w:rPr>
      </w:pPr>
    </w:p>
    <w:p w14:paraId="36E7BDB6" w14:textId="77777777" w:rsidR="006965D3" w:rsidRDefault="006965D3" w:rsidP="005B5DFD">
      <w:pPr>
        <w:rPr>
          <w:rFonts w:hint="eastAsia"/>
        </w:rPr>
      </w:pPr>
    </w:p>
    <w:p w14:paraId="7365BD44" w14:textId="77777777" w:rsidR="006965D3" w:rsidRDefault="006965D3" w:rsidP="005B5DFD">
      <w:pPr>
        <w:rPr>
          <w:rFonts w:hint="eastAsia"/>
        </w:rPr>
      </w:pPr>
    </w:p>
    <w:p w14:paraId="211AC4DA" w14:textId="77777777" w:rsidR="006965D3" w:rsidRPr="005B5DFD" w:rsidRDefault="006965D3" w:rsidP="005B5DFD">
      <w:pPr>
        <w:rPr>
          <w:rFonts w:hint="eastAsia"/>
        </w:rPr>
      </w:pPr>
    </w:p>
    <w:p w14:paraId="4F6673B4" w14:textId="77777777" w:rsidR="005B5DFD" w:rsidRPr="005B5DFD" w:rsidRDefault="005B5DFD" w:rsidP="005B5DFD">
      <w:pPr>
        <w:rPr>
          <w:rFonts w:hint="eastAsia"/>
        </w:rPr>
      </w:pPr>
      <w:r w:rsidRPr="005B5DFD">
        <w:t>LES 30 JUIN ET 1ER JUILLET</w:t>
      </w:r>
    </w:p>
    <w:p w14:paraId="287198E2" w14:textId="77777777" w:rsidR="005B5DFD" w:rsidRPr="005B5DFD" w:rsidRDefault="005B5DFD" w:rsidP="005B5DFD">
      <w:pPr>
        <w:rPr>
          <w:rFonts w:hint="eastAsia"/>
        </w:rPr>
      </w:pPr>
      <w:r w:rsidRPr="005B5DFD">
        <w:t>GYMNASTIQUE RYTHMIQUE</w:t>
      </w:r>
    </w:p>
    <w:p w14:paraId="2902DD6F" w14:textId="77777777" w:rsidR="005B5DFD" w:rsidRPr="005B5DFD" w:rsidRDefault="005B5DFD" w:rsidP="005B5DFD">
      <w:pPr>
        <w:rPr>
          <w:rFonts w:hint="eastAsia"/>
        </w:rPr>
      </w:pPr>
      <w:r w:rsidRPr="005B5DFD">
        <w:t xml:space="preserve">Dany </w:t>
      </w:r>
      <w:proofErr w:type="spellStart"/>
      <w:r w:rsidRPr="005B5DFD">
        <w:t>Cup</w:t>
      </w:r>
      <w:proofErr w:type="spellEnd"/>
    </w:p>
    <w:p w14:paraId="0826B31B" w14:textId="77777777" w:rsidR="005B5DFD" w:rsidRPr="005B5DFD" w:rsidRDefault="005B5DFD" w:rsidP="005B5DFD">
      <w:pPr>
        <w:rPr>
          <w:rFonts w:hint="eastAsia"/>
        </w:rPr>
      </w:pPr>
      <w:r w:rsidRPr="005B5DFD">
        <w:t xml:space="preserve">Organisé par le club de </w:t>
      </w:r>
      <w:r w:rsidRPr="005B5DFD">
        <w:rPr>
          <w:rFonts w:ascii="MS Mincho" w:eastAsia="MS Mincho" w:hAnsi="MS Mincho" w:cs="MS Mincho"/>
        </w:rPr>
        <w:t> </w:t>
      </w:r>
      <w:r w:rsidRPr="005B5DFD">
        <w:t xml:space="preserve">Montpellier GRS et le Pôle </w:t>
      </w:r>
      <w:r w:rsidRPr="005B5DFD">
        <w:rPr>
          <w:rFonts w:ascii="MS Mincho" w:eastAsia="MS Mincho" w:hAnsi="MS Mincho" w:cs="MS Mincho"/>
        </w:rPr>
        <w:t> </w:t>
      </w:r>
      <w:r w:rsidRPr="005B5DFD">
        <w:t>espoir de Montpellier.</w:t>
      </w:r>
    </w:p>
    <w:p w14:paraId="4FB1D160" w14:textId="77777777" w:rsidR="005B5DFD" w:rsidRPr="005B5DFD" w:rsidRDefault="005B5DFD" w:rsidP="005B5DFD">
      <w:pPr>
        <w:rPr>
          <w:rFonts w:hint="eastAsia"/>
        </w:rPr>
      </w:pPr>
      <w:r w:rsidRPr="005B5DFD">
        <w:t>Montpellier</w:t>
      </w:r>
    </w:p>
    <w:p w14:paraId="73BA1D0C" w14:textId="77777777" w:rsidR="005B5DFD" w:rsidRPr="005B5DFD" w:rsidRDefault="005B5DFD" w:rsidP="005B5DFD">
      <w:pPr>
        <w:rPr>
          <w:rFonts w:hint="eastAsia"/>
        </w:rPr>
      </w:pPr>
      <w:r w:rsidRPr="005B5DFD">
        <w:t>Palais des sports René Bougnol</w:t>
      </w:r>
    </w:p>
    <w:p w14:paraId="45F95902" w14:textId="77777777" w:rsidR="005B5DFD" w:rsidRPr="005B5DFD" w:rsidRDefault="005B5DFD" w:rsidP="005B5DFD">
      <w:pPr>
        <w:rPr>
          <w:rFonts w:hint="eastAsia"/>
        </w:rPr>
      </w:pPr>
      <w:proofErr w:type="gramStart"/>
      <w:r w:rsidRPr="005B5DFD">
        <w:t>montpellier-grs.fr</w:t>
      </w:r>
      <w:proofErr w:type="gramEnd"/>
    </w:p>
    <w:p w14:paraId="09D8811D" w14:textId="77777777" w:rsidR="005B5DFD" w:rsidRDefault="005B5DFD" w:rsidP="005B5DFD">
      <w:pPr>
        <w:rPr>
          <w:rFonts w:hint="eastAsia"/>
        </w:rPr>
      </w:pPr>
    </w:p>
    <w:p w14:paraId="0336E012" w14:textId="77777777" w:rsidR="0037546A" w:rsidRPr="005B5DFD" w:rsidRDefault="0037546A" w:rsidP="0037546A">
      <w:pPr>
        <w:rPr>
          <w:rFonts w:hint="eastAsia"/>
        </w:rPr>
      </w:pPr>
      <w:r>
        <w:t xml:space="preserve">Photo : </w:t>
      </w:r>
      <w:r w:rsidRPr="005B5DFD">
        <w:t xml:space="preserve">© </w:t>
      </w:r>
      <w:proofErr w:type="spellStart"/>
      <w:r w:rsidRPr="005B5DFD">
        <w:t>F.Damerdji</w:t>
      </w:r>
      <w:proofErr w:type="spellEnd"/>
    </w:p>
    <w:p w14:paraId="1AFEAF72" w14:textId="77777777" w:rsidR="006965D3" w:rsidRDefault="006965D3" w:rsidP="005B5DFD">
      <w:pPr>
        <w:rPr>
          <w:rFonts w:hint="eastAsia"/>
        </w:rPr>
      </w:pPr>
    </w:p>
    <w:p w14:paraId="379D707F" w14:textId="77777777" w:rsidR="006965D3" w:rsidRDefault="006965D3" w:rsidP="005B5DFD">
      <w:pPr>
        <w:rPr>
          <w:rFonts w:hint="eastAsia"/>
        </w:rPr>
      </w:pPr>
    </w:p>
    <w:p w14:paraId="2DF187F0" w14:textId="77777777" w:rsidR="006965D3" w:rsidRDefault="006965D3" w:rsidP="005B5DFD">
      <w:pPr>
        <w:rPr>
          <w:rFonts w:hint="eastAsia"/>
        </w:rPr>
      </w:pPr>
    </w:p>
    <w:p w14:paraId="25F8C6D3" w14:textId="77777777" w:rsidR="006965D3" w:rsidRPr="005B5DFD" w:rsidRDefault="006965D3" w:rsidP="005B5DFD">
      <w:pPr>
        <w:rPr>
          <w:rFonts w:hint="eastAsia"/>
        </w:rPr>
      </w:pPr>
    </w:p>
    <w:p w14:paraId="51DDF1C7" w14:textId="77777777" w:rsidR="005B5DFD" w:rsidRPr="005B5DFD" w:rsidRDefault="005B5DFD" w:rsidP="005B5DFD">
      <w:pPr>
        <w:rPr>
          <w:rFonts w:hint="eastAsia"/>
        </w:rPr>
      </w:pPr>
      <w:r w:rsidRPr="005B5DFD">
        <w:t>DIMANCHE 1ER JUILLET</w:t>
      </w:r>
    </w:p>
    <w:p w14:paraId="4A913AA1" w14:textId="77777777" w:rsidR="005B5DFD" w:rsidRPr="005B5DFD" w:rsidRDefault="005B5DFD" w:rsidP="005B5DFD">
      <w:pPr>
        <w:rPr>
          <w:rFonts w:hint="eastAsia"/>
        </w:rPr>
      </w:pPr>
      <w:r w:rsidRPr="005B5DFD">
        <w:t>COURSE CAMARGUAISE</w:t>
      </w:r>
    </w:p>
    <w:p w14:paraId="40831C70" w14:textId="77777777" w:rsidR="005B5DFD" w:rsidRPr="005B5DFD" w:rsidRDefault="005B5DFD" w:rsidP="005B5DFD">
      <w:pPr>
        <w:rPr>
          <w:rFonts w:hint="eastAsia"/>
        </w:rPr>
      </w:pPr>
      <w:r w:rsidRPr="005B5DFD">
        <w:t>Trophée Taurin 3M</w:t>
      </w:r>
    </w:p>
    <w:p w14:paraId="00E6C863" w14:textId="77777777" w:rsidR="005B5DFD" w:rsidRPr="005B5DFD" w:rsidRDefault="005B5DFD" w:rsidP="005B5DFD">
      <w:pPr>
        <w:rPr>
          <w:rFonts w:hint="eastAsia"/>
        </w:rPr>
      </w:pPr>
      <w:r w:rsidRPr="005B5DFD">
        <w:t>Saint Georges d’Orques</w:t>
      </w:r>
    </w:p>
    <w:p w14:paraId="30A22D52" w14:textId="77777777" w:rsidR="005B5DFD" w:rsidRPr="005B5DFD" w:rsidRDefault="005B5DFD" w:rsidP="005B5DFD">
      <w:pPr>
        <w:rPr>
          <w:rFonts w:hint="eastAsia"/>
        </w:rPr>
      </w:pPr>
      <w:r w:rsidRPr="005B5DFD">
        <w:t>Arènes</w:t>
      </w:r>
    </w:p>
    <w:p w14:paraId="58B174D6" w14:textId="77777777" w:rsidR="005B5DFD" w:rsidRDefault="005B5DFD" w:rsidP="005B5DFD">
      <w:pPr>
        <w:rPr>
          <w:rFonts w:hint="eastAsia"/>
        </w:rPr>
      </w:pPr>
      <w:r w:rsidRPr="005B5DFD">
        <w:t>montpellier3m.fr</w:t>
      </w:r>
    </w:p>
    <w:p w14:paraId="53F04ED0" w14:textId="77777777" w:rsidR="006965D3" w:rsidRDefault="006965D3" w:rsidP="005B5DFD">
      <w:pPr>
        <w:rPr>
          <w:rFonts w:hint="eastAsia"/>
        </w:rPr>
      </w:pPr>
    </w:p>
    <w:p w14:paraId="450C6A50" w14:textId="77777777" w:rsidR="006965D3" w:rsidRDefault="006965D3" w:rsidP="005B5DFD">
      <w:pPr>
        <w:rPr>
          <w:rFonts w:hint="eastAsia"/>
        </w:rPr>
      </w:pPr>
    </w:p>
    <w:p w14:paraId="0857565C" w14:textId="77777777" w:rsidR="006965D3" w:rsidRDefault="006965D3" w:rsidP="005B5DFD">
      <w:pPr>
        <w:rPr>
          <w:rFonts w:hint="eastAsia"/>
        </w:rPr>
      </w:pPr>
    </w:p>
    <w:p w14:paraId="1998ABFD" w14:textId="77777777" w:rsidR="006965D3" w:rsidRDefault="006965D3" w:rsidP="005B5DFD">
      <w:pPr>
        <w:rPr>
          <w:rFonts w:hint="eastAsia"/>
        </w:rPr>
      </w:pPr>
    </w:p>
    <w:p w14:paraId="110AD4F7" w14:textId="77777777" w:rsidR="006965D3" w:rsidRPr="005B5DFD" w:rsidRDefault="006965D3" w:rsidP="005B5DFD">
      <w:pPr>
        <w:rPr>
          <w:rFonts w:hint="eastAsia"/>
        </w:rPr>
      </w:pPr>
    </w:p>
    <w:p w14:paraId="2ADC171D" w14:textId="77777777" w:rsidR="005B5DFD" w:rsidRPr="005B5DFD" w:rsidRDefault="005B5DFD" w:rsidP="005B5DFD">
      <w:pPr>
        <w:rPr>
          <w:rFonts w:hint="eastAsia"/>
        </w:rPr>
      </w:pPr>
      <w:r w:rsidRPr="005B5DFD">
        <w:t>CONCERT</w:t>
      </w:r>
    </w:p>
    <w:p w14:paraId="586F7BC4" w14:textId="77777777" w:rsidR="005B5DFD" w:rsidRPr="005B5DFD" w:rsidRDefault="005B5DFD" w:rsidP="005B5DFD">
      <w:pPr>
        <w:rPr>
          <w:rFonts w:hint="eastAsia"/>
        </w:rPr>
      </w:pPr>
      <w:r w:rsidRPr="005B5DFD">
        <w:t>1918-2018</w:t>
      </w:r>
    </w:p>
    <w:p w14:paraId="47EBEBF0" w14:textId="77777777" w:rsidR="005B5DFD" w:rsidRPr="005B5DFD" w:rsidRDefault="005B5DFD" w:rsidP="005B5DFD">
      <w:pPr>
        <w:rPr>
          <w:rFonts w:hint="eastAsia"/>
        </w:rPr>
      </w:pPr>
      <w:r w:rsidRPr="005B5DFD">
        <w:t xml:space="preserve">Autour du devoir de mémoire et de la liberté de penser : la Marseillaise, la sonnerie aux morts, la Madelon, Nougaro, les </w:t>
      </w:r>
      <w:proofErr w:type="spellStart"/>
      <w:r w:rsidRPr="005B5DFD">
        <w:t>Pink</w:t>
      </w:r>
      <w:proofErr w:type="spellEnd"/>
      <w:r w:rsidRPr="005B5DFD">
        <w:t xml:space="preserve"> Floyd.</w:t>
      </w:r>
    </w:p>
    <w:p w14:paraId="40C738F1" w14:textId="77777777" w:rsidR="005B5DFD" w:rsidRPr="005B5DFD" w:rsidRDefault="005B5DFD" w:rsidP="005B5DFD">
      <w:pPr>
        <w:rPr>
          <w:rFonts w:hint="eastAsia"/>
        </w:rPr>
      </w:pPr>
      <w:r w:rsidRPr="005B5DFD">
        <w:t>Pérols</w:t>
      </w:r>
    </w:p>
    <w:p w14:paraId="35E05ED3" w14:textId="77777777" w:rsidR="005B5DFD" w:rsidRDefault="005B5DFD" w:rsidP="005B5DFD">
      <w:pPr>
        <w:rPr>
          <w:rFonts w:hint="eastAsia"/>
        </w:rPr>
      </w:pPr>
      <w:r w:rsidRPr="005B5DFD">
        <w:t xml:space="preserve">Salle Yves </w:t>
      </w:r>
      <w:proofErr w:type="spellStart"/>
      <w:r w:rsidRPr="005B5DFD">
        <w:t>Abric</w:t>
      </w:r>
      <w:proofErr w:type="spellEnd"/>
      <w:r w:rsidRPr="005B5DFD">
        <w:t xml:space="preserve"> à 18h </w:t>
      </w:r>
      <w:r w:rsidRPr="005B5DFD">
        <w:rPr>
          <w:rFonts w:ascii="MS Mincho" w:eastAsia="MS Mincho" w:hAnsi="MS Mincho" w:cs="MS Mincho"/>
        </w:rPr>
        <w:t> </w:t>
      </w:r>
      <w:r w:rsidRPr="005B5DFD">
        <w:t>ville-perols.fr</w:t>
      </w:r>
    </w:p>
    <w:p w14:paraId="6798C937" w14:textId="77777777" w:rsidR="006965D3" w:rsidRDefault="006965D3" w:rsidP="005B5DFD">
      <w:pPr>
        <w:rPr>
          <w:rFonts w:hint="eastAsia"/>
        </w:rPr>
      </w:pPr>
    </w:p>
    <w:p w14:paraId="6B6C39BD" w14:textId="77777777" w:rsidR="006965D3" w:rsidRDefault="006965D3" w:rsidP="005B5DFD">
      <w:pPr>
        <w:rPr>
          <w:rFonts w:hint="eastAsia"/>
        </w:rPr>
      </w:pPr>
    </w:p>
    <w:p w14:paraId="31F0040B" w14:textId="77777777" w:rsidR="006965D3" w:rsidRDefault="006965D3" w:rsidP="005B5DFD">
      <w:pPr>
        <w:rPr>
          <w:rFonts w:hint="eastAsia"/>
        </w:rPr>
      </w:pPr>
    </w:p>
    <w:p w14:paraId="5FD7E18D" w14:textId="77777777" w:rsidR="006965D3" w:rsidRDefault="006965D3" w:rsidP="005B5DFD">
      <w:pPr>
        <w:rPr>
          <w:rFonts w:hint="eastAsia"/>
        </w:rPr>
      </w:pPr>
    </w:p>
    <w:p w14:paraId="77F4C9F7" w14:textId="77777777" w:rsidR="006965D3" w:rsidRPr="005B5DFD" w:rsidRDefault="006965D3" w:rsidP="005B5DFD">
      <w:pPr>
        <w:rPr>
          <w:rFonts w:hint="eastAsia"/>
        </w:rPr>
      </w:pPr>
    </w:p>
    <w:p w14:paraId="7BA2A65B" w14:textId="77777777" w:rsidR="005B5DFD" w:rsidRPr="005B5DFD" w:rsidRDefault="005B5DFD" w:rsidP="005B5DFD">
      <w:pPr>
        <w:rPr>
          <w:rFonts w:hint="eastAsia"/>
        </w:rPr>
      </w:pPr>
      <w:r w:rsidRPr="005B5DFD">
        <w:t>LUNDI 2 JUILLET</w:t>
      </w:r>
    </w:p>
    <w:p w14:paraId="29D4EBDE" w14:textId="77777777" w:rsidR="005B5DFD" w:rsidRPr="005B5DFD" w:rsidRDefault="005B5DFD" w:rsidP="005B5DFD">
      <w:pPr>
        <w:rPr>
          <w:rFonts w:hint="eastAsia"/>
        </w:rPr>
      </w:pPr>
      <w:r w:rsidRPr="005B5DFD">
        <w:t>TAMBOURIN</w:t>
      </w:r>
    </w:p>
    <w:p w14:paraId="68697265" w14:textId="77777777" w:rsidR="005B5DFD" w:rsidRPr="005B5DFD" w:rsidRDefault="005B5DFD" w:rsidP="005B5DFD">
      <w:pPr>
        <w:rPr>
          <w:rFonts w:hint="eastAsia"/>
        </w:rPr>
      </w:pPr>
      <w:r w:rsidRPr="005B5DFD">
        <w:t>Sélection Grand Prix 3M</w:t>
      </w:r>
    </w:p>
    <w:p w14:paraId="30568939" w14:textId="77777777" w:rsidR="005B5DFD" w:rsidRPr="005B5DFD" w:rsidRDefault="005B5DFD" w:rsidP="005B5DFD">
      <w:pPr>
        <w:rPr>
          <w:rFonts w:hint="eastAsia"/>
        </w:rPr>
      </w:pPr>
      <w:r w:rsidRPr="005B5DFD">
        <w:t>Pignan</w:t>
      </w:r>
    </w:p>
    <w:p w14:paraId="02DB2534" w14:textId="77777777" w:rsidR="005B5DFD" w:rsidRPr="005B5DFD" w:rsidRDefault="005B5DFD" w:rsidP="005B5DFD">
      <w:pPr>
        <w:rPr>
          <w:rFonts w:hint="eastAsia"/>
        </w:rPr>
      </w:pPr>
      <w:r w:rsidRPr="005B5DFD">
        <w:t>Terrain de tambourin</w:t>
      </w:r>
    </w:p>
    <w:p w14:paraId="2C2EF909" w14:textId="77777777" w:rsidR="005B5DFD" w:rsidRPr="005B5DFD" w:rsidRDefault="005B5DFD" w:rsidP="005B5DFD">
      <w:pPr>
        <w:rPr>
          <w:rFonts w:hint="eastAsia"/>
        </w:rPr>
      </w:pPr>
      <w:r w:rsidRPr="005B5DFD">
        <w:t>montpellier3m.fr</w:t>
      </w:r>
    </w:p>
    <w:p w14:paraId="21148A24" w14:textId="77777777" w:rsidR="005B5DFD" w:rsidRDefault="005B5DFD" w:rsidP="005B5DFD">
      <w:pPr>
        <w:rPr>
          <w:rFonts w:hint="eastAsia"/>
        </w:rPr>
      </w:pPr>
      <w:r w:rsidRPr="005B5DFD">
        <w:t>Entrée libre</w:t>
      </w:r>
    </w:p>
    <w:p w14:paraId="04F51094" w14:textId="77777777" w:rsidR="006965D3" w:rsidRDefault="006965D3" w:rsidP="005B5DFD">
      <w:pPr>
        <w:rPr>
          <w:rFonts w:hint="eastAsia"/>
        </w:rPr>
      </w:pPr>
    </w:p>
    <w:p w14:paraId="4889BD61" w14:textId="77777777" w:rsidR="006965D3" w:rsidRDefault="006965D3" w:rsidP="005B5DFD">
      <w:pPr>
        <w:rPr>
          <w:rFonts w:hint="eastAsia"/>
        </w:rPr>
      </w:pPr>
    </w:p>
    <w:p w14:paraId="6733143E" w14:textId="77777777" w:rsidR="006965D3" w:rsidRDefault="006965D3" w:rsidP="005B5DFD">
      <w:pPr>
        <w:rPr>
          <w:rFonts w:hint="eastAsia"/>
        </w:rPr>
      </w:pPr>
    </w:p>
    <w:p w14:paraId="2D9C7ED8" w14:textId="77777777" w:rsidR="006965D3" w:rsidRDefault="006965D3" w:rsidP="005B5DFD">
      <w:pPr>
        <w:rPr>
          <w:rFonts w:hint="eastAsia"/>
        </w:rPr>
      </w:pPr>
    </w:p>
    <w:p w14:paraId="67BAE2A8" w14:textId="77777777" w:rsidR="006965D3" w:rsidRPr="005B5DFD" w:rsidRDefault="006965D3" w:rsidP="005B5DFD">
      <w:pPr>
        <w:rPr>
          <w:rFonts w:hint="eastAsia"/>
        </w:rPr>
      </w:pPr>
    </w:p>
    <w:p w14:paraId="2C045694" w14:textId="77777777" w:rsidR="005B5DFD" w:rsidRPr="005B5DFD" w:rsidRDefault="005B5DFD" w:rsidP="005B5DFD">
      <w:pPr>
        <w:rPr>
          <w:rFonts w:hint="eastAsia"/>
        </w:rPr>
      </w:pPr>
      <w:r w:rsidRPr="005B5DFD">
        <w:t>LES 3 ET 4 JUILLET</w:t>
      </w:r>
    </w:p>
    <w:p w14:paraId="3D7A3AE4" w14:textId="77777777" w:rsidR="005B5DFD" w:rsidRPr="005B5DFD" w:rsidRDefault="005B5DFD" w:rsidP="005B5DFD">
      <w:pPr>
        <w:rPr>
          <w:rFonts w:hint="eastAsia"/>
        </w:rPr>
      </w:pPr>
      <w:r w:rsidRPr="005B5DFD">
        <w:t>CHORALE</w:t>
      </w:r>
    </w:p>
    <w:p w14:paraId="15320F7A" w14:textId="77777777" w:rsidR="005B5DFD" w:rsidRPr="005B5DFD" w:rsidRDefault="005B5DFD" w:rsidP="005B5DFD">
      <w:pPr>
        <w:rPr>
          <w:rFonts w:hint="eastAsia"/>
        </w:rPr>
      </w:pPr>
      <w:r w:rsidRPr="005B5DFD">
        <w:t>Si on chantait</w:t>
      </w:r>
    </w:p>
    <w:p w14:paraId="3C887C35" w14:textId="77777777" w:rsidR="005B5DFD" w:rsidRPr="005B5DFD" w:rsidRDefault="005B5DFD" w:rsidP="005B5DFD">
      <w:pPr>
        <w:rPr>
          <w:rFonts w:hint="eastAsia"/>
        </w:rPr>
      </w:pPr>
      <w:r w:rsidRPr="005B5DFD">
        <w:t>Le chœur des agents de la Ville et de la Métropole en concert.</w:t>
      </w:r>
    </w:p>
    <w:p w14:paraId="5B11E2A1" w14:textId="77777777" w:rsidR="005B5DFD" w:rsidRPr="005B5DFD" w:rsidRDefault="005B5DFD" w:rsidP="005B5DFD">
      <w:pPr>
        <w:rPr>
          <w:rFonts w:hint="eastAsia"/>
        </w:rPr>
      </w:pPr>
      <w:r w:rsidRPr="005B5DFD">
        <w:t>Montpellier</w:t>
      </w:r>
    </w:p>
    <w:p w14:paraId="58303179" w14:textId="77777777" w:rsidR="005B5DFD" w:rsidRPr="005B5DFD" w:rsidRDefault="005B5DFD" w:rsidP="005B5DFD">
      <w:pPr>
        <w:rPr>
          <w:rFonts w:hint="eastAsia"/>
        </w:rPr>
      </w:pPr>
      <w:r w:rsidRPr="005B5DFD">
        <w:t>Médiathèque Émile Zola</w:t>
      </w:r>
    </w:p>
    <w:p w14:paraId="4BE6D9E1" w14:textId="77777777" w:rsidR="005B5DFD" w:rsidRPr="005B5DFD" w:rsidRDefault="005B5DFD" w:rsidP="005B5DFD">
      <w:pPr>
        <w:rPr>
          <w:rFonts w:hint="eastAsia"/>
        </w:rPr>
      </w:pPr>
      <w:r w:rsidRPr="005B5DFD">
        <w:t>(</w:t>
      </w:r>
      <w:proofErr w:type="gramStart"/>
      <w:r w:rsidRPr="005B5DFD">
        <w:t>le</w:t>
      </w:r>
      <w:proofErr w:type="gramEnd"/>
      <w:r w:rsidRPr="005B5DFD">
        <w:t xml:space="preserve"> 3 à 13h et le 4 à 18h)</w:t>
      </w:r>
    </w:p>
    <w:p w14:paraId="72416E4B" w14:textId="77777777" w:rsidR="005B5DFD" w:rsidRPr="005B5DFD" w:rsidRDefault="005B5DFD" w:rsidP="005B5DFD">
      <w:pPr>
        <w:rPr>
          <w:rFonts w:hint="eastAsia"/>
        </w:rPr>
      </w:pPr>
      <w:r w:rsidRPr="005B5DFD">
        <w:t>mediatheques.montpellier3m.fr</w:t>
      </w:r>
    </w:p>
    <w:p w14:paraId="5331201E" w14:textId="77777777" w:rsidR="005B5DFD" w:rsidRDefault="005B5DFD" w:rsidP="005B5DFD">
      <w:pPr>
        <w:rPr>
          <w:rFonts w:hint="eastAsia"/>
        </w:rPr>
      </w:pPr>
      <w:r w:rsidRPr="005B5DFD">
        <w:t>Entrée libre</w:t>
      </w:r>
    </w:p>
    <w:p w14:paraId="07963E19" w14:textId="77777777" w:rsidR="006965D3" w:rsidRDefault="006965D3" w:rsidP="005B5DFD">
      <w:pPr>
        <w:rPr>
          <w:rFonts w:hint="eastAsia"/>
        </w:rPr>
      </w:pPr>
    </w:p>
    <w:p w14:paraId="29D8EA40" w14:textId="77777777" w:rsidR="006965D3" w:rsidRDefault="006965D3" w:rsidP="005B5DFD">
      <w:pPr>
        <w:rPr>
          <w:rFonts w:hint="eastAsia"/>
        </w:rPr>
      </w:pPr>
    </w:p>
    <w:p w14:paraId="019F5054" w14:textId="77777777" w:rsidR="006965D3" w:rsidRDefault="006965D3" w:rsidP="005B5DFD">
      <w:pPr>
        <w:rPr>
          <w:rFonts w:hint="eastAsia"/>
        </w:rPr>
      </w:pPr>
    </w:p>
    <w:p w14:paraId="57D94709" w14:textId="77777777" w:rsidR="006965D3" w:rsidRPr="005B5DFD" w:rsidRDefault="006965D3" w:rsidP="005B5DFD">
      <w:pPr>
        <w:rPr>
          <w:rFonts w:hint="eastAsia"/>
        </w:rPr>
      </w:pPr>
    </w:p>
    <w:p w14:paraId="1EA9F5E4" w14:textId="77777777" w:rsidR="005B5DFD" w:rsidRPr="005B5DFD" w:rsidRDefault="005B5DFD" w:rsidP="005B5DFD">
      <w:pPr>
        <w:rPr>
          <w:rFonts w:hint="eastAsia"/>
        </w:rPr>
      </w:pPr>
      <w:r w:rsidRPr="005B5DFD">
        <w:t>MERCREDI 4 JUILLET</w:t>
      </w:r>
    </w:p>
    <w:p w14:paraId="794B013E" w14:textId="77777777" w:rsidR="005B5DFD" w:rsidRPr="005B5DFD" w:rsidRDefault="005B5DFD" w:rsidP="005B5DFD">
      <w:pPr>
        <w:rPr>
          <w:rFonts w:hint="eastAsia"/>
        </w:rPr>
      </w:pPr>
      <w:r w:rsidRPr="005B5DFD">
        <w:t>PROJECTION DANSE</w:t>
      </w:r>
    </w:p>
    <w:p w14:paraId="4D7BAA6C" w14:textId="77777777" w:rsidR="005B5DFD" w:rsidRPr="005B5DFD" w:rsidRDefault="005B5DFD" w:rsidP="005B5DFD">
      <w:pPr>
        <w:rPr>
          <w:rFonts w:hint="eastAsia"/>
        </w:rPr>
      </w:pPr>
      <w:r w:rsidRPr="005B5DFD">
        <w:t>Garden</w:t>
      </w:r>
    </w:p>
    <w:p w14:paraId="1C45D7AA" w14:textId="77777777" w:rsidR="005B5DFD" w:rsidRPr="005B5DFD" w:rsidRDefault="005B5DFD" w:rsidP="005B5DFD">
      <w:pPr>
        <w:rPr>
          <w:rFonts w:hint="eastAsia"/>
        </w:rPr>
      </w:pPr>
      <w:r w:rsidRPr="005B5DFD">
        <w:t xml:space="preserve">Documentaire autour d’une création du </w:t>
      </w:r>
      <w:proofErr w:type="spellStart"/>
      <w:r w:rsidRPr="005B5DFD">
        <w:t>Netherlan</w:t>
      </w:r>
      <w:proofErr w:type="spellEnd"/>
      <w:r w:rsidRPr="005B5DFD">
        <w:t xml:space="preserve"> Dans Theater.</w:t>
      </w:r>
    </w:p>
    <w:p w14:paraId="3E6F53D9" w14:textId="77777777" w:rsidR="005B5DFD" w:rsidRPr="005B5DFD" w:rsidRDefault="005B5DFD" w:rsidP="005B5DFD">
      <w:pPr>
        <w:rPr>
          <w:rFonts w:hint="eastAsia"/>
        </w:rPr>
      </w:pPr>
      <w:r w:rsidRPr="005B5DFD">
        <w:t>Clapiers</w:t>
      </w:r>
    </w:p>
    <w:p w14:paraId="4FF0836C" w14:textId="77777777" w:rsidR="005B5DFD" w:rsidRPr="005B5DFD" w:rsidRDefault="005B5DFD" w:rsidP="005B5DFD">
      <w:pPr>
        <w:rPr>
          <w:rFonts w:hint="eastAsia"/>
        </w:rPr>
      </w:pPr>
      <w:r w:rsidRPr="005B5DFD">
        <w:t>Médiathèque Albert Camus à 17h</w:t>
      </w:r>
    </w:p>
    <w:p w14:paraId="58EEAD09" w14:textId="77777777" w:rsidR="005B5DFD" w:rsidRPr="005B5DFD" w:rsidRDefault="005B5DFD" w:rsidP="005B5DFD">
      <w:pPr>
        <w:rPr>
          <w:rFonts w:hint="eastAsia"/>
        </w:rPr>
      </w:pPr>
      <w:r w:rsidRPr="005B5DFD">
        <w:t>mediatheques.montpellier3m.fr</w:t>
      </w:r>
    </w:p>
    <w:p w14:paraId="57711433" w14:textId="77777777" w:rsidR="005B5DFD" w:rsidRPr="005B5DFD" w:rsidRDefault="005B5DFD" w:rsidP="005B5DFD">
      <w:pPr>
        <w:rPr>
          <w:rFonts w:hint="eastAsia"/>
        </w:rPr>
      </w:pPr>
      <w:r w:rsidRPr="005B5DFD">
        <w:t>Entrée libre</w:t>
      </w:r>
    </w:p>
    <w:p w14:paraId="2820D1E1" w14:textId="77777777" w:rsidR="005B5DFD" w:rsidRPr="005B5DFD" w:rsidRDefault="005B5DFD" w:rsidP="005B5DFD">
      <w:pPr>
        <w:rPr>
          <w:rFonts w:hint="eastAsia"/>
        </w:rPr>
      </w:pPr>
    </w:p>
    <w:p w14:paraId="0E20670E" w14:textId="77777777" w:rsidR="005B5DFD" w:rsidRPr="005B5DFD" w:rsidRDefault="005B5DFD" w:rsidP="005B5DFD">
      <w:pPr>
        <w:rPr>
          <w:rFonts w:hint="eastAsia"/>
        </w:rPr>
      </w:pPr>
    </w:p>
    <w:p w14:paraId="0C1E2E0D" w14:textId="77777777" w:rsidR="005B5DFD" w:rsidRPr="005B5DFD" w:rsidRDefault="005B5DFD" w:rsidP="005B5DFD">
      <w:pPr>
        <w:rPr>
          <w:rFonts w:hint="eastAsia"/>
        </w:rPr>
      </w:pPr>
    </w:p>
    <w:p w14:paraId="7CD95168" w14:textId="77777777" w:rsidR="005B5DFD" w:rsidRPr="005B5DFD" w:rsidRDefault="005B5DFD" w:rsidP="005B5DFD">
      <w:pPr>
        <w:rPr>
          <w:rFonts w:hint="eastAsia"/>
        </w:rPr>
      </w:pPr>
    </w:p>
    <w:p w14:paraId="3814F4D3" w14:textId="77777777" w:rsidR="005B5DFD" w:rsidRPr="005B5DFD" w:rsidRDefault="005B5DFD" w:rsidP="005B5DFD">
      <w:pPr>
        <w:rPr>
          <w:rFonts w:hint="eastAsia"/>
        </w:rPr>
      </w:pPr>
    </w:p>
    <w:p w14:paraId="170107D0" w14:textId="77777777" w:rsidR="005B5DFD" w:rsidRPr="005B5DFD" w:rsidRDefault="005B5DFD" w:rsidP="005B5DFD">
      <w:pPr>
        <w:rPr>
          <w:rFonts w:hint="eastAsia"/>
        </w:rPr>
      </w:pPr>
    </w:p>
    <w:p w14:paraId="1D958324" w14:textId="77777777" w:rsidR="005B5DFD" w:rsidRPr="005B5DFD" w:rsidRDefault="005B5DFD" w:rsidP="005B5DFD">
      <w:pPr>
        <w:rPr>
          <w:rFonts w:hint="eastAsia"/>
        </w:rPr>
      </w:pPr>
    </w:p>
    <w:p w14:paraId="0BD4C7FC" w14:textId="77777777" w:rsidR="005B5DFD" w:rsidRPr="005B5DFD" w:rsidRDefault="005B5DFD" w:rsidP="005B5DFD">
      <w:pPr>
        <w:rPr>
          <w:rFonts w:hint="eastAsia"/>
        </w:rPr>
      </w:pPr>
    </w:p>
    <w:p w14:paraId="552EE5CA" w14:textId="77777777" w:rsidR="005B5DFD" w:rsidRPr="005B5DFD" w:rsidRDefault="005B5DFD" w:rsidP="005B5DFD">
      <w:pPr>
        <w:rPr>
          <w:rFonts w:hint="eastAsia"/>
        </w:rPr>
      </w:pPr>
      <w:r w:rsidRPr="005B5DFD">
        <w:t xml:space="preserve">DATES ET TARIFS SOUS RÉSERVE </w:t>
      </w:r>
      <w:r w:rsidRPr="005B5DFD">
        <w:rPr>
          <w:rFonts w:ascii="MS Mincho" w:eastAsia="MS Mincho" w:hAnsi="MS Mincho" w:cs="MS Mincho"/>
        </w:rPr>
        <w:t> </w:t>
      </w:r>
      <w:r w:rsidRPr="005B5DFD">
        <w:t>DE MODIFICATIONS</w:t>
      </w:r>
    </w:p>
    <w:p w14:paraId="033260DC" w14:textId="77777777" w:rsidR="005B5DFD" w:rsidRPr="005B5DFD" w:rsidRDefault="005B5DFD" w:rsidP="005B5DFD">
      <w:pPr>
        <w:rPr>
          <w:rFonts w:hint="eastAsia"/>
        </w:rPr>
      </w:pPr>
    </w:p>
    <w:p w14:paraId="1626725C" w14:textId="62A6D478" w:rsidR="005B5DFD" w:rsidRPr="005B5DFD" w:rsidRDefault="005B5DFD" w:rsidP="005B5DFD">
      <w:pPr>
        <w:rPr>
          <w:rFonts w:hint="eastAsia"/>
        </w:rPr>
      </w:pPr>
      <w:r w:rsidRPr="005B5DFD">
        <w:t>Venez la retirer</w:t>
      </w:r>
      <w:r w:rsidR="0037546A">
        <w:t xml:space="preserve"> </w:t>
      </w:r>
      <w:r w:rsidRPr="005B5DFD">
        <w:t>dans le Guichet unique de votre mairie.</w:t>
      </w:r>
    </w:p>
    <w:p w14:paraId="5BFDF8BB" w14:textId="77777777" w:rsidR="005B5DFD" w:rsidRPr="005B5DFD" w:rsidRDefault="005B5DFD" w:rsidP="005B5DFD">
      <w:pPr>
        <w:rPr>
          <w:rFonts w:hint="eastAsia"/>
        </w:rPr>
      </w:pPr>
    </w:p>
    <w:p w14:paraId="393BF873" w14:textId="77777777" w:rsidR="005B5DFD" w:rsidRDefault="005B5DFD" w:rsidP="005B5DFD">
      <w:pPr>
        <w:rPr>
          <w:rFonts w:hint="eastAsia"/>
        </w:rPr>
      </w:pPr>
    </w:p>
    <w:p w14:paraId="3531F528" w14:textId="77777777" w:rsidR="0037546A" w:rsidRDefault="0037546A" w:rsidP="005B5DFD">
      <w:pPr>
        <w:rPr>
          <w:rFonts w:hint="eastAsia"/>
        </w:rPr>
      </w:pPr>
    </w:p>
    <w:p w14:paraId="5896D925" w14:textId="77777777" w:rsidR="0037546A" w:rsidRDefault="0037546A" w:rsidP="005B5DFD">
      <w:pPr>
        <w:rPr>
          <w:rFonts w:hint="eastAsia"/>
        </w:rPr>
      </w:pPr>
    </w:p>
    <w:p w14:paraId="2E154393" w14:textId="77777777" w:rsidR="0037546A" w:rsidRDefault="0037546A" w:rsidP="005B5DFD">
      <w:pPr>
        <w:rPr>
          <w:rFonts w:hint="eastAsia"/>
        </w:rPr>
      </w:pPr>
    </w:p>
    <w:p w14:paraId="00CE1DCC" w14:textId="77777777" w:rsidR="0037546A" w:rsidRDefault="0037546A" w:rsidP="005B5DFD">
      <w:pPr>
        <w:rPr>
          <w:rFonts w:hint="eastAsia"/>
        </w:rPr>
      </w:pPr>
    </w:p>
    <w:p w14:paraId="7E59C1D8" w14:textId="77777777" w:rsidR="0037546A" w:rsidRDefault="0037546A" w:rsidP="005B5DFD">
      <w:pPr>
        <w:rPr>
          <w:rFonts w:hint="eastAsia"/>
        </w:rPr>
      </w:pPr>
    </w:p>
    <w:p w14:paraId="546E7826" w14:textId="77777777" w:rsidR="0037546A" w:rsidRDefault="0037546A" w:rsidP="005B5DFD">
      <w:pPr>
        <w:rPr>
          <w:rFonts w:hint="eastAsia"/>
        </w:rPr>
      </w:pPr>
    </w:p>
    <w:p w14:paraId="2D0438C6" w14:textId="77777777" w:rsidR="0037546A" w:rsidRDefault="0037546A" w:rsidP="005B5DFD">
      <w:pPr>
        <w:rPr>
          <w:rFonts w:hint="eastAsia"/>
        </w:rPr>
      </w:pPr>
    </w:p>
    <w:p w14:paraId="1602DE25" w14:textId="77777777" w:rsidR="0037546A" w:rsidRDefault="0037546A" w:rsidP="005B5DFD">
      <w:pPr>
        <w:rPr>
          <w:rFonts w:hint="eastAsia"/>
        </w:rPr>
      </w:pPr>
    </w:p>
    <w:p w14:paraId="0710FF98" w14:textId="77777777" w:rsidR="0037546A" w:rsidRDefault="0037546A" w:rsidP="005B5DFD">
      <w:pPr>
        <w:rPr>
          <w:rFonts w:hint="eastAsia"/>
        </w:rPr>
      </w:pPr>
    </w:p>
    <w:p w14:paraId="410B8155" w14:textId="77777777" w:rsidR="0037546A" w:rsidRDefault="0037546A" w:rsidP="0037546A">
      <w:pPr>
        <w:rPr>
          <w:rFonts w:hint="eastAsia"/>
        </w:rPr>
      </w:pPr>
      <w:r>
        <w:t>___________________________________________</w:t>
      </w:r>
    </w:p>
    <w:p w14:paraId="322A2F01" w14:textId="77777777" w:rsidR="0037546A" w:rsidRDefault="0037546A" w:rsidP="005B5DFD">
      <w:pPr>
        <w:rPr>
          <w:rFonts w:hint="eastAsia"/>
        </w:rPr>
      </w:pPr>
    </w:p>
    <w:p w14:paraId="0D8A5C34" w14:textId="77777777" w:rsidR="0037546A" w:rsidRPr="005B5DFD" w:rsidRDefault="0037546A" w:rsidP="0037546A">
      <w:pPr>
        <w:rPr>
          <w:rFonts w:hint="eastAsia"/>
        </w:rPr>
      </w:pPr>
      <w:r w:rsidRPr="005B5DFD">
        <w:t>Forum</w:t>
      </w:r>
    </w:p>
    <w:p w14:paraId="175A0977" w14:textId="277FCF9F" w:rsidR="0037546A" w:rsidRDefault="0037546A" w:rsidP="005B5DFD">
      <w:pPr>
        <w:rPr>
          <w:rFonts w:hint="eastAsia"/>
        </w:rPr>
      </w:pPr>
      <w:r>
        <w:t>Ils s’expriment</w:t>
      </w:r>
    </w:p>
    <w:p w14:paraId="7429D45F" w14:textId="77777777" w:rsidR="0037546A" w:rsidRPr="005B5DFD" w:rsidRDefault="0037546A" w:rsidP="005B5DFD">
      <w:pPr>
        <w:rPr>
          <w:rFonts w:hint="eastAsia"/>
        </w:rPr>
      </w:pPr>
    </w:p>
    <w:p w14:paraId="4CB71770" w14:textId="77777777" w:rsidR="005B5DFD" w:rsidRPr="005B5DFD" w:rsidRDefault="005B5DFD" w:rsidP="005B5DFD">
      <w:pPr>
        <w:rPr>
          <w:rFonts w:hint="eastAsia"/>
        </w:rPr>
      </w:pPr>
    </w:p>
    <w:p w14:paraId="270AFE5A" w14:textId="77777777" w:rsidR="005B5DFD" w:rsidRPr="005B5DFD" w:rsidRDefault="005B5DFD" w:rsidP="005B5DFD">
      <w:pPr>
        <w:rPr>
          <w:rFonts w:hint="eastAsia"/>
        </w:rPr>
      </w:pPr>
      <w:r w:rsidRPr="005B5DFD">
        <w:t>Groupe La République en Marche et Apparentés</w:t>
      </w:r>
    </w:p>
    <w:p w14:paraId="6BCC944A" w14:textId="77777777" w:rsidR="005B5DFD" w:rsidRPr="005B5DFD" w:rsidRDefault="005B5DFD" w:rsidP="005B5DFD">
      <w:pPr>
        <w:rPr>
          <w:rFonts w:hint="eastAsia"/>
        </w:rPr>
      </w:pPr>
      <w:r w:rsidRPr="005B5DFD">
        <w:t xml:space="preserve">Abdi El </w:t>
      </w:r>
      <w:proofErr w:type="spellStart"/>
      <w:r w:rsidRPr="005B5DFD">
        <w:t>Kandoussi</w:t>
      </w:r>
      <w:proofErr w:type="spellEnd"/>
      <w:r w:rsidRPr="005B5DFD">
        <w:t>, président du groupe</w:t>
      </w:r>
    </w:p>
    <w:p w14:paraId="1E021978" w14:textId="77777777" w:rsidR="005B5DFD" w:rsidRPr="005B5DFD" w:rsidRDefault="005B5DFD" w:rsidP="005B5DFD">
      <w:pPr>
        <w:rPr>
          <w:rFonts w:hint="eastAsia"/>
        </w:rPr>
      </w:pPr>
    </w:p>
    <w:p w14:paraId="5197DBF9" w14:textId="6D4CD8CE" w:rsidR="005B5DFD" w:rsidRDefault="005B5DFD" w:rsidP="005B5DFD">
      <w:pPr>
        <w:rPr>
          <w:rFonts w:hint="eastAsia"/>
        </w:rPr>
      </w:pPr>
      <w:r w:rsidRPr="005B5DFD">
        <w:t>La disparition de la taxe d’habitation</w:t>
      </w:r>
    </w:p>
    <w:p w14:paraId="38265311" w14:textId="77777777" w:rsidR="0037546A" w:rsidRPr="005B5DFD" w:rsidRDefault="0037546A" w:rsidP="005B5DFD">
      <w:pPr>
        <w:rPr>
          <w:rFonts w:hint="eastAsia"/>
        </w:rPr>
      </w:pPr>
    </w:p>
    <w:p w14:paraId="49DEAEF5" w14:textId="77777777" w:rsidR="005B5DFD" w:rsidRPr="005B5DFD" w:rsidRDefault="005B5DFD" w:rsidP="005B5DFD">
      <w:pPr>
        <w:rPr>
          <w:rFonts w:hint="eastAsia"/>
        </w:rPr>
      </w:pPr>
      <w:r w:rsidRPr="005B5DFD">
        <w:t>Le gouvernement a prévu la disparition totale de la taxe d’habitation (TH) en 2020. Cette taxe représente une part importante des ressources fiscales du bloc communal (34 % en 2016). Le problème se pose donc de savoir comment compenser cette disparition.</w:t>
      </w:r>
    </w:p>
    <w:p w14:paraId="7EEABC20" w14:textId="77777777" w:rsidR="005B5DFD" w:rsidRPr="005B5DFD" w:rsidRDefault="005B5DFD" w:rsidP="005B5DFD">
      <w:pPr>
        <w:rPr>
          <w:rFonts w:hint="eastAsia"/>
        </w:rPr>
      </w:pPr>
      <w:r w:rsidRPr="005B5DFD">
        <w:t xml:space="preserve">La mission </w:t>
      </w:r>
      <w:proofErr w:type="spellStart"/>
      <w:r w:rsidRPr="005B5DFD">
        <w:t>Burr</w:t>
      </w:r>
      <w:proofErr w:type="spellEnd"/>
      <w:r w:rsidRPr="005B5DFD">
        <w:t>-Richard a présenté récemment deux scenarii :</w:t>
      </w:r>
    </w:p>
    <w:p w14:paraId="0E4010A3" w14:textId="77777777" w:rsidR="005B5DFD" w:rsidRPr="005B5DFD" w:rsidRDefault="005B5DFD" w:rsidP="005B5DFD">
      <w:pPr>
        <w:rPr>
          <w:rFonts w:hint="eastAsia"/>
        </w:rPr>
      </w:pPr>
      <w:r w:rsidRPr="005B5DFD">
        <w:t>• Premier scénario avec deux variantes, soit la part départementale de la taxe sur le foncier bâti est transférée aux communes et aux EPCI au prorata de leurs anciennes recettes de TH, soit cette part départementale est intégralement réservée aux communes.</w:t>
      </w:r>
    </w:p>
    <w:p w14:paraId="4ACAFE2D" w14:textId="77777777" w:rsidR="005B5DFD" w:rsidRPr="005B5DFD" w:rsidRDefault="005B5DFD" w:rsidP="005B5DFD">
      <w:pPr>
        <w:rPr>
          <w:rFonts w:hint="eastAsia"/>
        </w:rPr>
      </w:pPr>
      <w:r w:rsidRPr="005B5DFD">
        <w:t>• Deuxième scénario : remplacement direct de la TH du bloc communal par un impôt national partagé.</w:t>
      </w:r>
    </w:p>
    <w:p w14:paraId="6885F0B1" w14:textId="77777777" w:rsidR="005B5DFD" w:rsidRPr="005B5DFD" w:rsidRDefault="005B5DFD" w:rsidP="005B5DFD">
      <w:pPr>
        <w:rPr>
          <w:rFonts w:hint="eastAsia"/>
        </w:rPr>
      </w:pPr>
      <w:r w:rsidRPr="005B5DFD">
        <w:t>Le rapport met opportunément l’accent sur la « nécessaire cohérence entre la nature des ressources fiscales perçues et les compétences exercées par les collectivités ».</w:t>
      </w:r>
    </w:p>
    <w:p w14:paraId="756FA92A" w14:textId="77777777" w:rsidR="005B5DFD" w:rsidRPr="005B5DFD" w:rsidRDefault="005B5DFD" w:rsidP="005B5DFD">
      <w:pPr>
        <w:rPr>
          <w:rFonts w:hint="eastAsia"/>
        </w:rPr>
      </w:pPr>
      <w:r w:rsidRPr="005B5DFD">
        <w:t xml:space="preserve">La mission </w:t>
      </w:r>
      <w:proofErr w:type="spellStart"/>
      <w:r w:rsidRPr="005B5DFD">
        <w:t>Burr</w:t>
      </w:r>
      <w:proofErr w:type="spellEnd"/>
      <w:r w:rsidRPr="005B5DFD">
        <w:t>-Richard propose « d’inscrire les premières mesures dans le projet de loi des finances 2019 pour une mise en œuvre effective avant la fin du quinquennat ».</w:t>
      </w:r>
    </w:p>
    <w:p w14:paraId="57B99B8E" w14:textId="77777777" w:rsidR="005B5DFD" w:rsidRPr="005B5DFD" w:rsidRDefault="005B5DFD" w:rsidP="005B5DFD">
      <w:pPr>
        <w:rPr>
          <w:rFonts w:hint="eastAsia"/>
        </w:rPr>
      </w:pPr>
      <w:r w:rsidRPr="005B5DFD">
        <w:lastRenderedPageBreak/>
        <w:t>Cette perspective montre la difficulté croissante à prévoir une politique locale à horizon de cinq ans.</w:t>
      </w:r>
    </w:p>
    <w:p w14:paraId="069174A0" w14:textId="77777777" w:rsidR="005B5DFD" w:rsidRPr="005B5DFD" w:rsidRDefault="005B5DFD" w:rsidP="005B5DFD">
      <w:pPr>
        <w:rPr>
          <w:rFonts w:hint="eastAsia"/>
        </w:rPr>
      </w:pPr>
      <w:r w:rsidRPr="005B5DFD">
        <w:t>Dans un monde en évolution permanente, caractérisée par une incertitude effrayante, il est bon de se souvenir de ce que disait Albert Camus dans son discours de réception du Prix Nobel de littérature en décembre 1957 : « Chaque génération, sans doute, se croit vouée à refaire le monde. La mienne sait pourtant qu’elle ne le refera pas. Mais sa tâche est peut-être plus immense. Elle consiste à empêcher que le monde se défasse ».</w:t>
      </w:r>
    </w:p>
    <w:p w14:paraId="1533D008" w14:textId="77777777" w:rsidR="005B5DFD" w:rsidRPr="005B5DFD" w:rsidRDefault="005B5DFD" w:rsidP="005B5DFD">
      <w:pPr>
        <w:rPr>
          <w:rFonts w:hint="eastAsia"/>
        </w:rPr>
      </w:pPr>
      <w:r w:rsidRPr="005B5DFD">
        <w:t xml:space="preserve">Max </w:t>
      </w:r>
      <w:proofErr w:type="spellStart"/>
      <w:r w:rsidRPr="005B5DFD">
        <w:t>Levita</w:t>
      </w:r>
      <w:proofErr w:type="spellEnd"/>
      <w:r w:rsidRPr="005B5DFD">
        <w:t>, vice-président de la Métropole en charge des finances</w:t>
      </w:r>
    </w:p>
    <w:p w14:paraId="7FC07554" w14:textId="77777777" w:rsidR="005B5DFD" w:rsidRPr="005B5DFD" w:rsidRDefault="005B5DFD" w:rsidP="005B5DFD">
      <w:pPr>
        <w:rPr>
          <w:rFonts w:hint="eastAsia"/>
        </w:rPr>
      </w:pPr>
    </w:p>
    <w:p w14:paraId="15622116" w14:textId="77777777" w:rsidR="005B5DFD" w:rsidRPr="005B5DFD" w:rsidRDefault="005B5DFD" w:rsidP="005B5DFD">
      <w:pPr>
        <w:rPr>
          <w:rFonts w:hint="eastAsia"/>
        </w:rPr>
      </w:pPr>
    </w:p>
    <w:p w14:paraId="709C0F59" w14:textId="77777777" w:rsidR="005B5DFD" w:rsidRPr="005B5DFD" w:rsidRDefault="005B5DFD" w:rsidP="005B5DFD">
      <w:pPr>
        <w:rPr>
          <w:rFonts w:hint="eastAsia"/>
        </w:rPr>
      </w:pPr>
    </w:p>
    <w:p w14:paraId="2E05B8AD" w14:textId="77777777" w:rsidR="005B5DFD" w:rsidRPr="005B5DFD" w:rsidRDefault="005B5DFD" w:rsidP="005B5DFD">
      <w:pPr>
        <w:rPr>
          <w:rFonts w:hint="eastAsia"/>
        </w:rPr>
      </w:pPr>
    </w:p>
    <w:p w14:paraId="13FC65DA" w14:textId="77777777" w:rsidR="0037546A" w:rsidRDefault="0037546A" w:rsidP="005B5DFD">
      <w:pPr>
        <w:rPr>
          <w:rFonts w:hint="eastAsia"/>
        </w:rPr>
      </w:pPr>
    </w:p>
    <w:p w14:paraId="54DC1A9C" w14:textId="77777777" w:rsidR="0037546A" w:rsidRDefault="0037546A" w:rsidP="005B5DFD">
      <w:pPr>
        <w:rPr>
          <w:rFonts w:hint="eastAsia"/>
        </w:rPr>
      </w:pPr>
    </w:p>
    <w:p w14:paraId="1AF5B847" w14:textId="77777777" w:rsidR="0037546A" w:rsidRDefault="0037546A" w:rsidP="005B5DFD">
      <w:pPr>
        <w:rPr>
          <w:rFonts w:hint="eastAsia"/>
        </w:rPr>
      </w:pPr>
    </w:p>
    <w:p w14:paraId="5FAB3AF5" w14:textId="77777777" w:rsidR="0037546A" w:rsidRDefault="0037546A" w:rsidP="005B5DFD">
      <w:pPr>
        <w:rPr>
          <w:rFonts w:hint="eastAsia"/>
        </w:rPr>
      </w:pPr>
    </w:p>
    <w:p w14:paraId="2C8A9BB1" w14:textId="77777777" w:rsidR="005B5DFD" w:rsidRPr="005B5DFD" w:rsidRDefault="005B5DFD" w:rsidP="005B5DFD">
      <w:pPr>
        <w:rPr>
          <w:rFonts w:hint="eastAsia"/>
        </w:rPr>
      </w:pPr>
      <w:r w:rsidRPr="005B5DFD">
        <w:t>Groupe de coopération métropolitaine</w:t>
      </w:r>
    </w:p>
    <w:p w14:paraId="43A7B5F6" w14:textId="77777777" w:rsidR="0037546A" w:rsidRDefault="0037546A" w:rsidP="005B5DFD">
      <w:pPr>
        <w:rPr>
          <w:rFonts w:hint="eastAsia"/>
        </w:rPr>
      </w:pPr>
    </w:p>
    <w:p w14:paraId="07FF4CEE" w14:textId="77777777" w:rsidR="005B5DFD" w:rsidRDefault="005B5DFD" w:rsidP="005B5DFD">
      <w:pPr>
        <w:rPr>
          <w:rFonts w:hint="eastAsia"/>
        </w:rPr>
      </w:pPr>
      <w:r w:rsidRPr="005B5DFD">
        <w:t>Agir pour les habitants</w:t>
      </w:r>
    </w:p>
    <w:p w14:paraId="4701A790" w14:textId="77777777" w:rsidR="0037546A" w:rsidRPr="005B5DFD" w:rsidRDefault="0037546A" w:rsidP="005B5DFD">
      <w:pPr>
        <w:rPr>
          <w:rFonts w:hint="eastAsia"/>
        </w:rPr>
      </w:pPr>
    </w:p>
    <w:p w14:paraId="683705A0" w14:textId="77777777" w:rsidR="005B5DFD" w:rsidRPr="005B5DFD" w:rsidRDefault="005B5DFD" w:rsidP="005B5DFD">
      <w:pPr>
        <w:rPr>
          <w:rFonts w:hint="eastAsia"/>
        </w:rPr>
      </w:pPr>
      <w:r w:rsidRPr="005B5DFD">
        <w:t>En 2015, la transformation de notre intercommunalité en Métropole était un marqueur fort pour notre territoire tant au niveau international, national mais aussi local.</w:t>
      </w:r>
    </w:p>
    <w:p w14:paraId="21DFA9B0" w14:textId="77777777" w:rsidR="005B5DFD" w:rsidRPr="005B5DFD" w:rsidRDefault="005B5DFD" w:rsidP="005B5DFD">
      <w:pPr>
        <w:rPr>
          <w:rFonts w:hint="eastAsia"/>
        </w:rPr>
      </w:pPr>
      <w:r w:rsidRPr="005B5DFD">
        <w:t>Aujourd’hui, dans de nombreux domaines, force est de constater que les services assurés par la Métropole ne sont pas à la hauteur de vos attentes.</w:t>
      </w:r>
    </w:p>
    <w:p w14:paraId="1C7D8142" w14:textId="77777777" w:rsidR="005B5DFD" w:rsidRPr="005B5DFD" w:rsidRDefault="005B5DFD" w:rsidP="005B5DFD">
      <w:pPr>
        <w:rPr>
          <w:rFonts w:hint="eastAsia"/>
        </w:rPr>
      </w:pPr>
      <w:r w:rsidRPr="005B5DFD">
        <w:t>Des compétences comme, l’organisation des transports, la voirie, la propreté des espaces publics, la collecte des déchets… dans nos communes et y compris à Montpellier ne donnent pas du tout satisfaction.</w:t>
      </w:r>
    </w:p>
    <w:p w14:paraId="15D47CEC" w14:textId="77777777" w:rsidR="005B5DFD" w:rsidRPr="005B5DFD" w:rsidRDefault="005B5DFD" w:rsidP="005B5DFD">
      <w:pPr>
        <w:rPr>
          <w:rFonts w:hint="eastAsia"/>
        </w:rPr>
      </w:pPr>
      <w:r w:rsidRPr="005B5DFD">
        <w:t>C’est pourquoi, nous intervenons régulièrement lors des conseils de Métropole afin que des solutions soient apportées le plus rapidement.</w:t>
      </w:r>
    </w:p>
    <w:p w14:paraId="13C92934" w14:textId="77777777" w:rsidR="005B5DFD" w:rsidRPr="005B5DFD" w:rsidRDefault="005B5DFD" w:rsidP="005B5DFD">
      <w:pPr>
        <w:rPr>
          <w:rFonts w:hint="eastAsia"/>
        </w:rPr>
      </w:pPr>
      <w:r w:rsidRPr="005B5DFD">
        <w:t xml:space="preserve">Dans nos fonctions, avec les membres du groupe, nous nous attachons à servir la population dans le seul objectif d’anticiper et d’améliorer </w:t>
      </w:r>
      <w:r w:rsidRPr="005B5DFD">
        <w:rPr>
          <w:rFonts w:ascii="MS Mincho" w:eastAsia="MS Mincho" w:hAnsi="MS Mincho" w:cs="MS Mincho"/>
        </w:rPr>
        <w:t> </w:t>
      </w:r>
      <w:r w:rsidRPr="005B5DFD">
        <w:t>notre quotidien.</w:t>
      </w:r>
    </w:p>
    <w:p w14:paraId="273E5D99" w14:textId="77777777" w:rsidR="005B5DFD" w:rsidRPr="005B5DFD" w:rsidRDefault="005B5DFD" w:rsidP="005B5DFD">
      <w:pPr>
        <w:rPr>
          <w:rFonts w:hint="eastAsia"/>
        </w:rPr>
      </w:pPr>
      <w:r w:rsidRPr="005B5DFD">
        <w:t>Le temps des prochaines élections municipales est bien trop éloigné pour nous y intéresser !</w:t>
      </w:r>
    </w:p>
    <w:p w14:paraId="1E9988C8" w14:textId="77777777" w:rsidR="005B5DFD" w:rsidRPr="005B5DFD" w:rsidRDefault="005B5DFD" w:rsidP="005B5DFD">
      <w:pPr>
        <w:rPr>
          <w:rFonts w:hint="eastAsia"/>
        </w:rPr>
      </w:pPr>
      <w:r w:rsidRPr="005B5DFD">
        <w:t>C’est pourquoi nous continuerons à défendre l’intérêt général des 31 communes et de ses habitants en écoutant vos préoccupations afin d’y apporter des réponses concrètes.</w:t>
      </w:r>
    </w:p>
    <w:p w14:paraId="03211E1A" w14:textId="77777777" w:rsidR="005B5DFD" w:rsidRPr="005B5DFD" w:rsidRDefault="005B5DFD" w:rsidP="005B5DFD">
      <w:pPr>
        <w:rPr>
          <w:rFonts w:hint="eastAsia"/>
        </w:rPr>
      </w:pPr>
      <w:r w:rsidRPr="005B5DFD">
        <w:t xml:space="preserve">N’hésitez donc pas à nous contacter à l’adresse mail suivante : </w:t>
      </w:r>
      <w:r w:rsidRPr="005B5DFD">
        <w:rPr>
          <w:rFonts w:ascii="MS Mincho" w:eastAsia="MS Mincho" w:hAnsi="MS Mincho" w:cs="MS Mincho"/>
        </w:rPr>
        <w:t> </w:t>
      </w:r>
      <w:r w:rsidRPr="005B5DFD">
        <w:t>gcmpublic@ml.free.fr</w:t>
      </w:r>
    </w:p>
    <w:p w14:paraId="288C7CD3" w14:textId="77777777" w:rsidR="005B5DFD" w:rsidRPr="005B5DFD" w:rsidRDefault="005B5DFD" w:rsidP="005B5DFD">
      <w:pPr>
        <w:rPr>
          <w:rFonts w:hint="eastAsia"/>
        </w:rPr>
      </w:pPr>
      <w:r w:rsidRPr="005B5DFD">
        <w:t>Michelle Cassar, pour le groupe de coopération métropolitaine</w:t>
      </w:r>
    </w:p>
    <w:p w14:paraId="309D7908" w14:textId="77777777" w:rsidR="005B5DFD" w:rsidRDefault="005B5DFD" w:rsidP="005B5DFD">
      <w:pPr>
        <w:rPr>
          <w:rFonts w:hint="eastAsia"/>
        </w:rPr>
      </w:pPr>
    </w:p>
    <w:p w14:paraId="69C42949" w14:textId="77777777" w:rsidR="0037546A" w:rsidRDefault="0037546A" w:rsidP="005B5DFD">
      <w:pPr>
        <w:rPr>
          <w:rFonts w:hint="eastAsia"/>
        </w:rPr>
      </w:pPr>
    </w:p>
    <w:p w14:paraId="2570CE15" w14:textId="77777777" w:rsidR="0037546A" w:rsidRDefault="0037546A" w:rsidP="005B5DFD">
      <w:pPr>
        <w:rPr>
          <w:rFonts w:hint="eastAsia"/>
        </w:rPr>
      </w:pPr>
    </w:p>
    <w:p w14:paraId="739EB911" w14:textId="77777777" w:rsidR="0037546A" w:rsidRDefault="0037546A" w:rsidP="005B5DFD">
      <w:pPr>
        <w:rPr>
          <w:rFonts w:hint="eastAsia"/>
        </w:rPr>
      </w:pPr>
    </w:p>
    <w:p w14:paraId="2B2EBF48" w14:textId="77777777" w:rsidR="0037546A" w:rsidRDefault="0037546A" w:rsidP="005B5DFD">
      <w:pPr>
        <w:rPr>
          <w:rFonts w:hint="eastAsia"/>
        </w:rPr>
      </w:pPr>
    </w:p>
    <w:p w14:paraId="3B6CFB9B" w14:textId="77777777" w:rsidR="0037546A" w:rsidRPr="005B5DFD" w:rsidRDefault="0037546A" w:rsidP="005B5DFD">
      <w:pPr>
        <w:rPr>
          <w:rFonts w:hint="eastAsia"/>
        </w:rPr>
      </w:pPr>
    </w:p>
    <w:p w14:paraId="2438F23D" w14:textId="77777777" w:rsidR="005B5DFD" w:rsidRPr="005B5DFD" w:rsidRDefault="005B5DFD" w:rsidP="005B5DFD">
      <w:pPr>
        <w:rPr>
          <w:rFonts w:hint="eastAsia"/>
        </w:rPr>
      </w:pPr>
    </w:p>
    <w:p w14:paraId="37B1C8D4" w14:textId="77777777" w:rsidR="005B5DFD" w:rsidRPr="005B5DFD" w:rsidRDefault="005B5DFD" w:rsidP="005B5DFD">
      <w:pPr>
        <w:rPr>
          <w:rFonts w:hint="eastAsia"/>
        </w:rPr>
      </w:pPr>
      <w:r w:rsidRPr="005B5DFD">
        <w:t xml:space="preserve">Anne </w:t>
      </w:r>
      <w:proofErr w:type="spellStart"/>
      <w:r w:rsidRPr="005B5DFD">
        <w:t>Brissaud</w:t>
      </w:r>
      <w:proofErr w:type="spellEnd"/>
      <w:r w:rsidRPr="005B5DFD">
        <w:t>, opposition centre droit</w:t>
      </w:r>
    </w:p>
    <w:p w14:paraId="4E5FA25B" w14:textId="77777777" w:rsidR="005B5DFD" w:rsidRPr="005B5DFD" w:rsidRDefault="005B5DFD" w:rsidP="005B5DFD">
      <w:pPr>
        <w:rPr>
          <w:rFonts w:hint="eastAsia"/>
        </w:rPr>
      </w:pPr>
    </w:p>
    <w:p w14:paraId="45E46F40" w14:textId="77777777" w:rsidR="005B5DFD" w:rsidRPr="005B5DFD" w:rsidRDefault="005B5DFD" w:rsidP="005B5DFD">
      <w:pPr>
        <w:rPr>
          <w:rFonts w:hint="eastAsia"/>
        </w:rPr>
      </w:pPr>
      <w:r w:rsidRPr="005B5DFD">
        <w:t xml:space="preserve">Faute de réception dans les délais impartis, </w:t>
      </w:r>
      <w:r w:rsidRPr="005B5DFD">
        <w:rPr>
          <w:rFonts w:ascii="MS Mincho" w:eastAsia="MS Mincho" w:hAnsi="MS Mincho" w:cs="MS Mincho"/>
        </w:rPr>
        <w:t> </w:t>
      </w:r>
      <w:r w:rsidRPr="005B5DFD">
        <w:t>cette tribune n’a pas pu être publiée dans ce numéro.</w:t>
      </w:r>
    </w:p>
    <w:p w14:paraId="1D4303ED" w14:textId="77777777" w:rsidR="005B5DFD" w:rsidRPr="005B5DFD" w:rsidRDefault="005B5DFD" w:rsidP="005B5DFD">
      <w:pPr>
        <w:rPr>
          <w:rFonts w:hint="eastAsia"/>
        </w:rPr>
      </w:pPr>
    </w:p>
    <w:p w14:paraId="2EFA6FFE" w14:textId="77777777" w:rsidR="005B5DFD" w:rsidRPr="005B5DFD" w:rsidRDefault="005B5DFD" w:rsidP="005B5DFD">
      <w:pPr>
        <w:rPr>
          <w:rFonts w:hint="eastAsia"/>
        </w:rPr>
      </w:pPr>
    </w:p>
    <w:p w14:paraId="58A73565" w14:textId="77777777" w:rsidR="005B5DFD" w:rsidRPr="005B5DFD" w:rsidRDefault="005B5DFD" w:rsidP="005B5DFD">
      <w:pPr>
        <w:rPr>
          <w:rFonts w:hint="eastAsia"/>
        </w:rPr>
      </w:pPr>
    </w:p>
    <w:p w14:paraId="21B84088" w14:textId="77777777" w:rsidR="005B5DFD" w:rsidRPr="005B5DFD" w:rsidRDefault="005B5DFD" w:rsidP="005B5DFD">
      <w:pPr>
        <w:rPr>
          <w:rFonts w:hint="eastAsia"/>
        </w:rPr>
      </w:pPr>
    </w:p>
    <w:p w14:paraId="349056E8" w14:textId="77777777" w:rsidR="005B5DFD" w:rsidRPr="005B5DFD" w:rsidRDefault="005B5DFD" w:rsidP="005B5DFD">
      <w:pPr>
        <w:rPr>
          <w:rFonts w:hint="eastAsia"/>
        </w:rPr>
      </w:pPr>
    </w:p>
    <w:p w14:paraId="2062D049" w14:textId="7608F95F" w:rsidR="005B5DFD" w:rsidRPr="005B5DFD" w:rsidRDefault="0037546A" w:rsidP="005B5DFD">
      <w:pPr>
        <w:rPr>
          <w:rFonts w:hint="eastAsia"/>
        </w:rPr>
      </w:pPr>
      <w:r>
        <w:t xml:space="preserve">Photo : </w:t>
      </w:r>
      <w:r w:rsidR="005B5DFD" w:rsidRPr="005B5DFD">
        <w:t xml:space="preserve">© </w:t>
      </w:r>
      <w:proofErr w:type="spellStart"/>
      <w:r w:rsidR="005B5DFD" w:rsidRPr="005B5DFD">
        <w:t>F.Damerdji</w:t>
      </w:r>
      <w:proofErr w:type="spellEnd"/>
    </w:p>
    <w:p w14:paraId="09DD375F" w14:textId="77777777" w:rsidR="005B5DFD" w:rsidRPr="005B5DFD" w:rsidRDefault="005B5DFD" w:rsidP="005B5DFD">
      <w:pPr>
        <w:rPr>
          <w:rFonts w:hint="eastAsia"/>
        </w:rPr>
      </w:pPr>
    </w:p>
    <w:p w14:paraId="006D5A26" w14:textId="77777777" w:rsidR="00720CFF" w:rsidRPr="005B5DFD" w:rsidRDefault="00720CFF" w:rsidP="005B5DFD">
      <w:pPr>
        <w:rPr>
          <w:rFonts w:hint="eastAsia"/>
        </w:rPr>
      </w:pPr>
    </w:p>
    <w:sectPr w:rsidR="00720CFF" w:rsidRPr="005B5DFD" w:rsidSect="005746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Cambria">
    <w:altName w:val="Times"/>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Geneva"/>
    <w:charset w:val="80"/>
    <w:family w:val="auto"/>
    <w:pitch w:val="variable"/>
    <w:sig w:usb0="E00002FF" w:usb1="6AC7FDFB" w:usb2="08000012" w:usb3="00000000" w:csb0="0002009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329F"/>
    <w:multiLevelType w:val="hybridMultilevel"/>
    <w:tmpl w:val="1B10BBA6"/>
    <w:lvl w:ilvl="0" w:tplc="6750F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45681"/>
    <w:rsid w:val="000465D2"/>
    <w:rsid w:val="000706CE"/>
    <w:rsid w:val="000939C8"/>
    <w:rsid w:val="000A1FE5"/>
    <w:rsid w:val="000F6B99"/>
    <w:rsid w:val="00116DF5"/>
    <w:rsid w:val="00121F70"/>
    <w:rsid w:val="00191411"/>
    <w:rsid w:val="001A16FE"/>
    <w:rsid w:val="001A40EF"/>
    <w:rsid w:val="001B7A0E"/>
    <w:rsid w:val="001C67BE"/>
    <w:rsid w:val="001D117C"/>
    <w:rsid w:val="001E2A92"/>
    <w:rsid w:val="00234005"/>
    <w:rsid w:val="0027742B"/>
    <w:rsid w:val="0028396C"/>
    <w:rsid w:val="00291890"/>
    <w:rsid w:val="002E28B4"/>
    <w:rsid w:val="00340A5C"/>
    <w:rsid w:val="00341EB1"/>
    <w:rsid w:val="0035460D"/>
    <w:rsid w:val="0037546A"/>
    <w:rsid w:val="003A61F5"/>
    <w:rsid w:val="003A7776"/>
    <w:rsid w:val="003C13A4"/>
    <w:rsid w:val="004126BE"/>
    <w:rsid w:val="004311E2"/>
    <w:rsid w:val="0045025E"/>
    <w:rsid w:val="00505FA7"/>
    <w:rsid w:val="00527E42"/>
    <w:rsid w:val="00527F59"/>
    <w:rsid w:val="00541BBC"/>
    <w:rsid w:val="005746EC"/>
    <w:rsid w:val="00575FA7"/>
    <w:rsid w:val="005814AD"/>
    <w:rsid w:val="005B5DFD"/>
    <w:rsid w:val="005C25E4"/>
    <w:rsid w:val="005C27B7"/>
    <w:rsid w:val="0068349E"/>
    <w:rsid w:val="00686047"/>
    <w:rsid w:val="00693225"/>
    <w:rsid w:val="006965D3"/>
    <w:rsid w:val="006A26B7"/>
    <w:rsid w:val="006B3689"/>
    <w:rsid w:val="006C35DC"/>
    <w:rsid w:val="00702427"/>
    <w:rsid w:val="00703DE1"/>
    <w:rsid w:val="00710834"/>
    <w:rsid w:val="00720CFF"/>
    <w:rsid w:val="00723AB0"/>
    <w:rsid w:val="007337E4"/>
    <w:rsid w:val="00782AD8"/>
    <w:rsid w:val="007936B7"/>
    <w:rsid w:val="007B3E04"/>
    <w:rsid w:val="007E3E48"/>
    <w:rsid w:val="00811E97"/>
    <w:rsid w:val="008167D7"/>
    <w:rsid w:val="00816EF1"/>
    <w:rsid w:val="00871D19"/>
    <w:rsid w:val="00906EAE"/>
    <w:rsid w:val="009153C7"/>
    <w:rsid w:val="009551D3"/>
    <w:rsid w:val="00955B2B"/>
    <w:rsid w:val="009B084F"/>
    <w:rsid w:val="00A159E8"/>
    <w:rsid w:val="00A15CD9"/>
    <w:rsid w:val="00A40FF0"/>
    <w:rsid w:val="00A552D9"/>
    <w:rsid w:val="00A71CFC"/>
    <w:rsid w:val="00A828E4"/>
    <w:rsid w:val="00A84A82"/>
    <w:rsid w:val="00A87610"/>
    <w:rsid w:val="00A90ECE"/>
    <w:rsid w:val="00A92EB8"/>
    <w:rsid w:val="00A97490"/>
    <w:rsid w:val="00B413F4"/>
    <w:rsid w:val="00C40AFA"/>
    <w:rsid w:val="00C47ADE"/>
    <w:rsid w:val="00C83176"/>
    <w:rsid w:val="00DD0CE5"/>
    <w:rsid w:val="00DD260F"/>
    <w:rsid w:val="00DE0438"/>
    <w:rsid w:val="00DF18F3"/>
    <w:rsid w:val="00DF7F35"/>
    <w:rsid w:val="00E22BE8"/>
    <w:rsid w:val="00E23C2E"/>
    <w:rsid w:val="00E600F8"/>
    <w:rsid w:val="00E6071C"/>
    <w:rsid w:val="00E864F3"/>
    <w:rsid w:val="00E86D3D"/>
    <w:rsid w:val="00EB302F"/>
    <w:rsid w:val="00F4519D"/>
    <w:rsid w:val="00F665A0"/>
    <w:rsid w:val="00F96A43"/>
    <w:rsid w:val="00FC76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68D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96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idegrenierlarauze@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19506</Words>
  <Characters>107289</Characters>
  <Application>Microsoft Macintosh Word</Application>
  <DocSecurity>0</DocSecurity>
  <Lines>894</Lines>
  <Paragraphs>253</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126542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fanny roy</cp:lastModifiedBy>
  <cp:revision>2</cp:revision>
  <dcterms:created xsi:type="dcterms:W3CDTF">2018-05-30T08:14:00Z</dcterms:created>
  <dcterms:modified xsi:type="dcterms:W3CDTF">2018-05-30T08:14:00Z</dcterms:modified>
</cp:coreProperties>
</file>