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Montpellier M</w:t>
      </w:r>
      <w:r>
        <w:rPr>
          <w:rStyle w:val="Aucune"/>
          <w:sz w:val="24"/>
          <w:szCs w:val="24"/>
          <w:rtl w:val="0"/>
          <w:lang w:val="fr-FR"/>
        </w:rPr>
        <w:t>é</w:t>
      </w:r>
      <w:r>
        <w:rPr>
          <w:rStyle w:val="Aucune"/>
          <w:sz w:val="24"/>
          <w:szCs w:val="24"/>
          <w:rtl w:val="0"/>
          <w:lang w:val="fr-FR"/>
        </w:rPr>
        <w:t>tropole en Commun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 magazine de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 de Montpellier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Juin 2022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N</w:t>
      </w:r>
      <w:r>
        <w:rPr>
          <w:sz w:val="24"/>
          <w:szCs w:val="24"/>
          <w:rtl w:val="0"/>
          <w:lang w:val="fr-FR"/>
        </w:rPr>
        <w:t xml:space="preserve">° </w:t>
      </w:r>
      <w:r>
        <w:rPr>
          <w:sz w:val="24"/>
          <w:szCs w:val="24"/>
          <w:rtl w:val="0"/>
          <w:lang w:val="fr-FR"/>
        </w:rPr>
        <w:t>13</w:t>
      </w:r>
    </w:p>
    <w:p>
      <w:pPr>
        <w:pStyle w:val="Corps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"http://montpellier3m.fr"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fr-FR"/>
        </w:rPr>
        <w:t>montpellier3m.fr</w:t>
      </w:r>
      <w:r>
        <w:rPr>
          <w:sz w:val="24"/>
          <w:szCs w:val="24"/>
        </w:rPr>
        <w:fldChar w:fldCharType="end" w:fldLock="0"/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culture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accueillir, 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a-DK"/>
        </w:rPr>
        <w:t>er, se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Rassembler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>___________________________________________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>SOMMAIRE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4 - Actus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fr-FR"/>
        </w:rPr>
        <w:t>Historique : le MHSC volley-ball est champion de France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10 - CO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de-DE"/>
        </w:rPr>
        <w:t>giter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Terre de culture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18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CO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mmunes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18 - Le Cr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s, il y a 150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ans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ind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pendance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20 - Jeunesse : Partir en livre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22 - En bref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24 </w:t>
      </w:r>
      <w:r>
        <w:rPr>
          <w:sz w:val="24"/>
          <w:szCs w:val="24"/>
          <w:rtl w:val="0"/>
          <w:lang w:val="fr-FR"/>
        </w:rPr>
        <w:t>– É</w:t>
      </w:r>
      <w:r>
        <w:rPr>
          <w:sz w:val="24"/>
          <w:szCs w:val="24"/>
          <w:rtl w:val="0"/>
        </w:rPr>
        <w:t>CO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syst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>mes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24 - 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ro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chet : trier le verre, 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est facile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faire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26 - Avenue Clemenceau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- tunnel de la Com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die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la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grande transformation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28 -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coloth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que : apprendre pour respecter la plan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>te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30 - Pratik, une application destin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aux sans-abri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31 - Vue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int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rieur : le moulin de Sauret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32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CO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op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rer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32 - Agrobiodiversit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: la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plus grande collection de semences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34 - Sweep : guider la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carbonation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35 - ICC :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 soutient les 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ateurs et les artistes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36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CO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llation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36 - Montpellier Danse :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art chor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graphique en majest</w:t>
      </w:r>
      <w:r>
        <w:rPr>
          <w:sz w:val="24"/>
          <w:szCs w:val="24"/>
          <w:rtl w:val="0"/>
          <w:lang w:val="fr-FR"/>
        </w:rPr>
        <w:t>é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38 - Le tambourin fait coup double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39 -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Lattara cet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...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40 - Patrimoine : Juvignac, les thermes de Fontcaude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42 - Rendez-vous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46 - Jeunesse : au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mus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e Fabre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47 - Occitan : autour des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feux de la Saint-Jean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10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Terre de culture</w:t>
      </w:r>
    </w:p>
    <w:p>
      <w:pPr>
        <w:pStyle w:val="Corps"/>
        <w:rPr>
          <w:rStyle w:val="Aucune"/>
          <w:sz w:val="24"/>
          <w:szCs w:val="24"/>
          <w:lang w:val="fr-FR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de-DE"/>
        </w:rPr>
        <w:t xml:space="preserve">© </w:t>
      </w:r>
      <w:r>
        <w:rPr>
          <w:rStyle w:val="Aucune"/>
          <w:sz w:val="24"/>
          <w:szCs w:val="24"/>
          <w:rtl w:val="0"/>
          <w:lang w:val="fr-FR"/>
        </w:rPr>
        <w:t>Raphael Solholm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21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Partir en livre</w:t>
      </w:r>
    </w:p>
    <w:p>
      <w:pPr>
        <w:pStyle w:val="Corps"/>
        <w:rPr>
          <w:rStyle w:val="Aucune"/>
          <w:sz w:val="24"/>
          <w:szCs w:val="24"/>
          <w:lang w:val="de-DE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de-DE"/>
        </w:rPr>
        <w:t>©</w:t>
      </w:r>
      <w:r>
        <w:rPr>
          <w:rStyle w:val="Aucune"/>
          <w:sz w:val="24"/>
          <w:szCs w:val="24"/>
          <w:rtl w:val="0"/>
          <w:lang w:val="fr-FR"/>
        </w:rPr>
        <w:t xml:space="preserve"> </w:t>
      </w:r>
      <w:r>
        <w:rPr>
          <w:rStyle w:val="Aucune"/>
          <w:sz w:val="24"/>
          <w:szCs w:val="24"/>
          <w:rtl w:val="0"/>
          <w:lang w:val="de-DE"/>
        </w:rPr>
        <w:t>C. Ruiz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31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Vue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int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rieur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fr-FR"/>
        </w:rPr>
        <w:t>Le moulin 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Sauret</w:t>
      </w:r>
    </w:p>
    <w:p>
      <w:pPr>
        <w:pStyle w:val="Corps"/>
        <w:rPr>
          <w:rStyle w:val="Aucune"/>
          <w:sz w:val="24"/>
          <w:szCs w:val="24"/>
          <w:lang w:val="de-DE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de-DE"/>
        </w:rPr>
        <w:t>©</w:t>
      </w:r>
      <w:r>
        <w:rPr>
          <w:rStyle w:val="Aucune"/>
          <w:sz w:val="24"/>
          <w:szCs w:val="24"/>
          <w:rtl w:val="0"/>
          <w:lang w:val="fr-FR"/>
        </w:rPr>
        <w:t xml:space="preserve"> </w:t>
      </w:r>
      <w:r>
        <w:rPr>
          <w:rStyle w:val="Aucune"/>
          <w:sz w:val="24"/>
          <w:szCs w:val="24"/>
          <w:rtl w:val="0"/>
          <w:lang w:val="de-DE"/>
        </w:rPr>
        <w:t>L. Pitiot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>Vous avez la parole !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Montpellier M</w:t>
      </w:r>
      <w:r>
        <w:rPr>
          <w:rStyle w:val="Aucune"/>
          <w:sz w:val="24"/>
          <w:szCs w:val="24"/>
          <w:rtl w:val="0"/>
          <w:lang w:val="fr-FR"/>
        </w:rPr>
        <w:t>é</w:t>
      </w:r>
      <w:r>
        <w:rPr>
          <w:rStyle w:val="Aucune"/>
          <w:sz w:val="24"/>
          <w:szCs w:val="24"/>
          <w:rtl w:val="0"/>
          <w:lang w:val="fr-FR"/>
        </w:rPr>
        <w:t>diterran</w:t>
      </w:r>
      <w:r>
        <w:rPr>
          <w:rStyle w:val="Aucune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M</w:t>
      </w:r>
      <w:r>
        <w:rPr>
          <w:rStyle w:val="Aucune"/>
          <w:sz w:val="24"/>
          <w:szCs w:val="24"/>
          <w:rtl w:val="0"/>
          <w:lang w:val="fr-FR"/>
        </w:rPr>
        <w:t>é</w:t>
      </w:r>
      <w:r>
        <w:rPr>
          <w:rStyle w:val="Aucune"/>
          <w:sz w:val="24"/>
          <w:szCs w:val="24"/>
          <w:rtl w:val="0"/>
          <w:lang w:val="fr-FR"/>
        </w:rPr>
        <w:t xml:space="preserve">tropole met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rStyle w:val="Aucune"/>
          <w:sz w:val="24"/>
          <w:szCs w:val="24"/>
          <w:rtl w:val="0"/>
          <w:lang w:val="fr-FR"/>
        </w:rPr>
        <w:t>votre disposition une bo</w:t>
      </w:r>
      <w:r>
        <w:rPr>
          <w:sz w:val="24"/>
          <w:szCs w:val="24"/>
          <w:rtl w:val="0"/>
          <w:lang w:val="fr-FR"/>
        </w:rPr>
        <w:t>î</w:t>
      </w:r>
      <w:r>
        <w:rPr>
          <w:sz w:val="24"/>
          <w:szCs w:val="24"/>
          <w:rtl w:val="0"/>
          <w:lang w:val="fr-FR"/>
        </w:rPr>
        <w:t xml:space="preserve">te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id</w:t>
      </w:r>
      <w:r>
        <w:rPr>
          <w:rStyle w:val="Aucune"/>
          <w:sz w:val="24"/>
          <w:szCs w:val="24"/>
          <w:rtl w:val="0"/>
          <w:lang w:val="fr-FR"/>
        </w:rPr>
        <w:t>é</w:t>
      </w:r>
      <w:r>
        <w:rPr>
          <w:rStyle w:val="Aucune"/>
          <w:sz w:val="24"/>
          <w:szCs w:val="24"/>
          <w:rtl w:val="0"/>
          <w:lang w:val="fr-FR"/>
        </w:rPr>
        <w:t>es en ligne sur montpellier3m.fr</w:t>
      </w:r>
      <w:r>
        <w:rPr>
          <w:sz w:val="24"/>
          <w:szCs w:val="24"/>
        </w:rPr>
        <w:br w:type="textWrapping"/>
      </w:r>
      <w:r>
        <w:rPr>
          <w:rStyle w:val="Aucune"/>
          <w:sz w:val="24"/>
          <w:szCs w:val="24"/>
          <w:rtl w:val="0"/>
          <w:lang w:val="fr-FR"/>
        </w:rPr>
        <w:t>Chaque mois, nous traitons certaines de vos propositions.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>Nos 31 communes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>Baillargues / Beaulieu</w:t>
      </w:r>
      <w:r>
        <w:rPr>
          <w:sz w:val="24"/>
          <w:szCs w:val="24"/>
          <w:rtl w:val="0"/>
          <w:lang w:val="fr-FR"/>
        </w:rPr>
        <w:t> </w:t>
      </w:r>
      <w:r>
        <w:rPr>
          <w:rStyle w:val="Aucune"/>
          <w:sz w:val="24"/>
          <w:szCs w:val="24"/>
          <w:rtl w:val="0"/>
          <w:lang w:val="fr-FR"/>
        </w:rPr>
        <w:t>/ Castelnau-le-Lez / Castries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/ Clapiers</w:t>
      </w:r>
      <w:r>
        <w:rPr>
          <w:sz w:val="24"/>
          <w:szCs w:val="24"/>
          <w:rtl w:val="0"/>
          <w:lang w:val="fr-FR"/>
        </w:rPr>
        <w:t> </w:t>
      </w:r>
      <w:r>
        <w:rPr>
          <w:rStyle w:val="Aucune"/>
          <w:sz w:val="24"/>
          <w:szCs w:val="24"/>
          <w:rtl w:val="0"/>
          <w:lang w:val="fr-FR"/>
        </w:rPr>
        <w:t>/ Cournonsec / Cournonterral / Fabr</w:t>
      </w:r>
      <w:r>
        <w:rPr>
          <w:rStyle w:val="Aucune"/>
          <w:sz w:val="24"/>
          <w:szCs w:val="24"/>
          <w:rtl w:val="0"/>
          <w:lang w:val="fr-FR"/>
        </w:rPr>
        <w:t>è</w:t>
      </w:r>
      <w:r>
        <w:rPr>
          <w:rStyle w:val="Aucune"/>
          <w:sz w:val="24"/>
          <w:szCs w:val="24"/>
          <w:rtl w:val="0"/>
          <w:lang w:val="fr-FR"/>
        </w:rPr>
        <w:t>gues</w:t>
      </w:r>
      <w:r>
        <w:rPr>
          <w:sz w:val="24"/>
          <w:szCs w:val="24"/>
          <w:rtl w:val="0"/>
          <w:lang w:val="fr-FR"/>
        </w:rPr>
        <w:t> </w:t>
      </w:r>
      <w:r>
        <w:rPr>
          <w:rStyle w:val="Aucune"/>
          <w:sz w:val="24"/>
          <w:szCs w:val="24"/>
          <w:rtl w:val="0"/>
          <w:lang w:val="fr-FR"/>
        </w:rPr>
        <w:t>/ Grabels / Jacou / Juvignac / Lattes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/ Lav</w:t>
      </w:r>
      <w:r>
        <w:rPr>
          <w:rStyle w:val="Aucune"/>
          <w:sz w:val="24"/>
          <w:szCs w:val="24"/>
          <w:rtl w:val="0"/>
          <w:lang w:val="fr-FR"/>
        </w:rPr>
        <w:t>é</w:t>
      </w:r>
      <w:r>
        <w:rPr>
          <w:rStyle w:val="Aucune"/>
          <w:sz w:val="24"/>
          <w:szCs w:val="24"/>
          <w:rtl w:val="0"/>
          <w:lang w:val="fr-FR"/>
        </w:rPr>
        <w:t>rune / Le Cr</w:t>
      </w:r>
      <w:r>
        <w:rPr>
          <w:rStyle w:val="Aucune"/>
          <w:sz w:val="24"/>
          <w:szCs w:val="24"/>
          <w:rtl w:val="0"/>
          <w:lang w:val="fr-FR"/>
        </w:rPr>
        <w:t>è</w:t>
      </w:r>
      <w:r>
        <w:rPr>
          <w:rStyle w:val="Aucune"/>
          <w:sz w:val="24"/>
          <w:szCs w:val="24"/>
          <w:rtl w:val="0"/>
          <w:lang w:val="fr-FR"/>
        </w:rPr>
        <w:t>s / Montaud / Montferrier-sur-Lez / Montpellier / Murviel-l</w:t>
      </w:r>
      <w:r>
        <w:rPr>
          <w:rStyle w:val="Aucune"/>
          <w:sz w:val="24"/>
          <w:szCs w:val="24"/>
          <w:rtl w:val="0"/>
          <w:lang w:val="fr-FR"/>
        </w:rPr>
        <w:t>è</w:t>
      </w:r>
      <w:r>
        <w:rPr>
          <w:rStyle w:val="Aucune"/>
          <w:sz w:val="24"/>
          <w:szCs w:val="24"/>
          <w:rtl w:val="0"/>
          <w:lang w:val="fr-FR"/>
        </w:rPr>
        <w:t>s-Montpellier / P</w:t>
      </w:r>
      <w:r>
        <w:rPr>
          <w:rStyle w:val="Aucune"/>
          <w:sz w:val="24"/>
          <w:szCs w:val="24"/>
          <w:rtl w:val="0"/>
          <w:lang w:val="fr-FR"/>
        </w:rPr>
        <w:t>é</w:t>
      </w:r>
      <w:r>
        <w:rPr>
          <w:rStyle w:val="Aucune"/>
          <w:sz w:val="24"/>
          <w:szCs w:val="24"/>
          <w:rtl w:val="0"/>
          <w:lang w:val="fr-FR"/>
        </w:rPr>
        <w:t>rols / Pignan / Prades-le-Lez</w:t>
      </w:r>
      <w:r>
        <w:rPr>
          <w:sz w:val="24"/>
          <w:szCs w:val="24"/>
          <w:rtl w:val="0"/>
          <w:lang w:val="fr-FR"/>
        </w:rPr>
        <w:t> </w:t>
      </w:r>
      <w:r>
        <w:rPr>
          <w:rStyle w:val="Aucune"/>
          <w:sz w:val="24"/>
          <w:szCs w:val="24"/>
          <w:rtl w:val="0"/>
          <w:lang w:val="fr-FR"/>
        </w:rPr>
        <w:t>/ Restincli</w:t>
      </w:r>
      <w:r>
        <w:rPr>
          <w:rStyle w:val="Aucune"/>
          <w:sz w:val="24"/>
          <w:szCs w:val="24"/>
          <w:rtl w:val="0"/>
          <w:lang w:val="fr-FR"/>
        </w:rPr>
        <w:t>è</w:t>
      </w:r>
      <w:r>
        <w:rPr>
          <w:rStyle w:val="Aucune"/>
          <w:sz w:val="24"/>
          <w:szCs w:val="24"/>
          <w:rtl w:val="0"/>
          <w:lang w:val="fr-FR"/>
        </w:rPr>
        <w:t>res / Saint-Br</w:t>
      </w:r>
      <w:r>
        <w:rPr>
          <w:rStyle w:val="Aucune"/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 </w:t>
      </w:r>
      <w:r>
        <w:rPr>
          <w:rStyle w:val="Aucune"/>
          <w:sz w:val="24"/>
          <w:szCs w:val="24"/>
          <w:rtl w:val="0"/>
          <w:lang w:val="fr-FR"/>
        </w:rPr>
        <w:t>/ Saint-Dr</w:t>
      </w:r>
      <w:r>
        <w:rPr>
          <w:rStyle w:val="Aucune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z</w:t>
      </w:r>
      <w:r>
        <w:rPr>
          <w:rStyle w:val="Aucune"/>
          <w:sz w:val="24"/>
          <w:szCs w:val="24"/>
          <w:rtl w:val="0"/>
          <w:lang w:val="fr-FR"/>
        </w:rPr>
        <w:t>é</w:t>
      </w:r>
      <w:r>
        <w:rPr>
          <w:rStyle w:val="Aucune"/>
          <w:sz w:val="24"/>
          <w:szCs w:val="24"/>
          <w:rtl w:val="0"/>
          <w:lang w:val="fr-FR"/>
        </w:rPr>
        <w:t>ry / Saint Geni</w:t>
      </w:r>
      <w:r>
        <w:rPr>
          <w:rStyle w:val="Aucune"/>
          <w:sz w:val="24"/>
          <w:szCs w:val="24"/>
          <w:rtl w:val="0"/>
          <w:lang w:val="fr-FR"/>
        </w:rPr>
        <w:t>è</w:t>
      </w:r>
      <w:r>
        <w:rPr>
          <w:rStyle w:val="Aucune"/>
          <w:sz w:val="24"/>
          <w:szCs w:val="24"/>
          <w:rtl w:val="0"/>
          <w:lang w:val="fr-FR"/>
        </w:rPr>
        <w:t>s des Mourgues</w:t>
      </w:r>
      <w:r>
        <w:rPr>
          <w:sz w:val="24"/>
          <w:szCs w:val="24"/>
          <w:rtl w:val="0"/>
          <w:lang w:val="fr-FR"/>
        </w:rPr>
        <w:t> </w:t>
      </w:r>
      <w:r>
        <w:rPr>
          <w:rStyle w:val="Aucune"/>
          <w:sz w:val="24"/>
          <w:szCs w:val="24"/>
          <w:rtl w:val="0"/>
          <w:lang w:val="fr-FR"/>
        </w:rPr>
        <w:t>/ Saint Georges d</w:t>
      </w:r>
      <w:r>
        <w:rPr>
          <w:rStyle w:val="Aucune"/>
          <w:rFonts w:ascii="Arial Unicode MS" w:hAnsi="Arial Unicode MS" w:hint="default"/>
          <w:sz w:val="24"/>
          <w:szCs w:val="24"/>
          <w:rtl w:val="0"/>
          <w:lang w:val="fr-FR"/>
        </w:rPr>
        <w:t>’</w:t>
      </w:r>
      <w:r>
        <w:rPr>
          <w:rStyle w:val="Aucune"/>
          <w:sz w:val="24"/>
          <w:szCs w:val="24"/>
          <w:rtl w:val="0"/>
          <w:lang w:val="fr-FR"/>
        </w:rPr>
        <w:t>Orques</w:t>
      </w:r>
      <w:r>
        <w:rPr>
          <w:sz w:val="24"/>
          <w:szCs w:val="24"/>
          <w:rtl w:val="0"/>
          <w:lang w:val="fr-FR"/>
        </w:rPr>
        <w:t> </w:t>
      </w:r>
      <w:r>
        <w:rPr>
          <w:rStyle w:val="Aucune"/>
          <w:sz w:val="24"/>
          <w:szCs w:val="24"/>
          <w:rtl w:val="0"/>
          <w:lang w:val="fr-FR"/>
        </w:rPr>
        <w:t>/ Saint Jean de V</w:t>
      </w:r>
      <w:r>
        <w:rPr>
          <w:rStyle w:val="Aucune"/>
          <w:sz w:val="24"/>
          <w:szCs w:val="24"/>
          <w:rtl w:val="0"/>
          <w:lang w:val="fr-FR"/>
        </w:rPr>
        <w:t>é</w:t>
      </w:r>
      <w:r>
        <w:rPr>
          <w:rStyle w:val="Aucune"/>
          <w:sz w:val="24"/>
          <w:szCs w:val="24"/>
          <w:rtl w:val="0"/>
          <w:lang w:val="fr-FR"/>
        </w:rPr>
        <w:t>das / Saussan / Sussargues / Vendargues / Villeneuve-l</w:t>
      </w:r>
      <w:r>
        <w:rPr>
          <w:rStyle w:val="Aucune"/>
          <w:sz w:val="24"/>
          <w:szCs w:val="24"/>
          <w:rtl w:val="0"/>
          <w:lang w:val="fr-FR"/>
        </w:rPr>
        <w:t>è</w:t>
      </w:r>
      <w:r>
        <w:rPr>
          <w:rStyle w:val="Aucune"/>
          <w:sz w:val="24"/>
          <w:szCs w:val="24"/>
          <w:rtl w:val="0"/>
          <w:lang w:val="fr-FR"/>
        </w:rPr>
        <w:t>s-Maguelone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Pour recevoir gratuitement chaque mois le magazine en braille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rStyle w:val="Aucune"/>
          <w:sz w:val="24"/>
          <w:szCs w:val="24"/>
          <w:rtl w:val="0"/>
          <w:lang w:val="fr-FR"/>
        </w:rPr>
        <w:t>domicile, contacter :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fr-FR"/>
        </w:rPr>
        <w:t>s.benazet-iannone@montpellier3m.fr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Montpellier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tropole en commun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it-IT"/>
        </w:rPr>
        <w:t>°</w:t>
      </w:r>
      <w:r>
        <w:rPr>
          <w:sz w:val="24"/>
          <w:szCs w:val="24"/>
          <w:rtl w:val="0"/>
        </w:rPr>
        <w:t>13</w:t>
      </w:r>
      <w:r>
        <w:rPr>
          <w:sz w:val="24"/>
          <w:szCs w:val="24"/>
          <w:rtl w:val="0"/>
        </w:rPr>
        <w:t xml:space="preserve"> – </w:t>
      </w:r>
      <w:r>
        <w:rPr>
          <w:sz w:val="24"/>
          <w:szCs w:val="24"/>
          <w:rtl w:val="0"/>
        </w:rPr>
        <w:t>Juin 2022</w:t>
      </w:r>
      <w:r>
        <w:rPr>
          <w:sz w:val="24"/>
          <w:szCs w:val="24"/>
          <w:rtl w:val="0"/>
        </w:rPr>
        <w:t xml:space="preserve"> – </w:t>
      </w:r>
      <w:r>
        <w:rPr>
          <w:sz w:val="24"/>
          <w:szCs w:val="24"/>
          <w:rtl w:val="0"/>
          <w:lang w:val="fr-FR"/>
        </w:rPr>
        <w:t>Le magazine de Montpellier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diterran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 et de la Ville de Montpellier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Ce magazine de 48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pages a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tir</w:t>
      </w:r>
      <w:r>
        <w:rPr>
          <w:sz w:val="24"/>
          <w:szCs w:val="24"/>
          <w:rtl w:val="0"/>
          <w:lang w:val="fr-FR"/>
        </w:rPr>
        <w:t xml:space="preserve">é à </w:t>
      </w:r>
      <w:r>
        <w:rPr>
          <w:sz w:val="24"/>
          <w:szCs w:val="24"/>
          <w:rtl w:val="0"/>
        </w:rPr>
        <w:t>265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000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exemplaires et distribu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dans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ensemble des foyers de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 xml:space="preserve">tropole de Montpellier.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fr-FR"/>
        </w:rPr>
        <w:t>Un cahier de 20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pages, tir</w:t>
      </w:r>
      <w:r>
        <w:rPr>
          <w:sz w:val="24"/>
          <w:szCs w:val="24"/>
          <w:rtl w:val="0"/>
          <w:lang w:val="fr-FR"/>
        </w:rPr>
        <w:t xml:space="preserve">é à </w:t>
      </w:r>
      <w:r>
        <w:rPr>
          <w:sz w:val="24"/>
          <w:szCs w:val="24"/>
          <w:rtl w:val="0"/>
        </w:rPr>
        <w:t>170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000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exemplaires, est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galement distribu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aux habitants de la ville de Montpellier.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ensemble est disponible en version num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rique sur montpellier3m.fr et montpellier.fr.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Directeur de la publication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de-DE"/>
        </w:rPr>
        <w:t>: Micha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it-IT"/>
        </w:rPr>
        <w:t xml:space="preserve">l Delafosse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fr-FR"/>
        </w:rPr>
        <w:t xml:space="preserve">Chef du service information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magazines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: J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me Carri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 xml:space="preserve">re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daction en chef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: 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phanie Benazet</w:t>
      </w:r>
      <w:r>
        <w:rPr>
          <w:sz w:val="24"/>
          <w:szCs w:val="24"/>
          <w:rtl w:val="0"/>
        </w:rPr>
        <w:t>–</w:t>
      </w:r>
      <w:r>
        <w:rPr>
          <w:sz w:val="24"/>
          <w:szCs w:val="24"/>
          <w:rtl w:val="0"/>
          <w:lang w:val="it-IT"/>
        </w:rPr>
        <w:t xml:space="preserve">Iannone, Andra Viglietti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daction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: 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phanie Benazet-Iannone, J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me Carri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de-DE"/>
        </w:rPr>
        <w:t>re, Fran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fr-FR"/>
        </w:rPr>
        <w:t>oise Dalibon, Fatima Kerrouche, Serge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 xml:space="preserve">Mafioly, Laurence Pitiot, Xavier de Raulin, Andra Viglietti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fr-FR"/>
        </w:rPr>
        <w:t>Photographes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: Fr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ric Damerdji,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cile Marson, Hugues Rubio, Christophe Ruiz, Ludovic 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verac</w:t>
      </w:r>
      <w:r>
        <w:rPr>
          <w:sz w:val="24"/>
          <w:szCs w:val="24"/>
          <w:rtl w:val="0"/>
        </w:rPr>
        <w:t xml:space="preserve"> – </w:t>
      </w:r>
      <w:r>
        <w:rPr>
          <w:sz w:val="24"/>
          <w:szCs w:val="24"/>
          <w:rtl w:val="0"/>
          <w:lang w:val="fr-FR"/>
        </w:rPr>
        <w:t>Couvertures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de-DE"/>
        </w:rPr>
        <w:t>: Kaupo Kikkas / D.R. -Sozo Artists / C. Ruiz / Alexandre Guirkinger (Montpellier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tropole en commun), C. Ruiz (Montpellier en commun)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fr-FR"/>
        </w:rPr>
        <w:t>Traduction en occitan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: Joanda</w:t>
      </w:r>
      <w:r>
        <w:rPr>
          <w:sz w:val="24"/>
          <w:szCs w:val="24"/>
          <w:rtl w:val="0"/>
        </w:rPr>
        <w:t xml:space="preserve"> – </w:t>
      </w:r>
      <w:r>
        <w:rPr>
          <w:sz w:val="24"/>
          <w:szCs w:val="24"/>
          <w:rtl w:val="0"/>
          <w:lang w:val="fr-FR"/>
        </w:rPr>
        <w:t xml:space="preserve">Conception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ditoriale et graphique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Agence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>medias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res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fr-FR"/>
        </w:rPr>
        <w:t>Maquette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 xml:space="preserve"> – </w:t>
      </w:r>
      <w:r>
        <w:rPr>
          <w:sz w:val="24"/>
          <w:szCs w:val="24"/>
          <w:rtl w:val="0"/>
        </w:rPr>
        <w:t xml:space="preserve">12985-MEP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Impression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 xml:space="preserve">: LPJ Hippocampe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l. 04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67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42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78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 xml:space="preserve">09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Distribution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 xml:space="preserve">: La Poste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fr-FR"/>
        </w:rPr>
        <w:t>t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gal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: Juin 2022</w:t>
      </w:r>
      <w:r>
        <w:rPr>
          <w:sz w:val="24"/>
          <w:szCs w:val="24"/>
          <w:rtl w:val="0"/>
        </w:rPr>
        <w:t xml:space="preserve"> – </w:t>
      </w:r>
      <w:r>
        <w:rPr>
          <w:sz w:val="24"/>
          <w:szCs w:val="24"/>
          <w:rtl w:val="0"/>
        </w:rPr>
        <w:t>ISSN 2801-6394</w:t>
      </w:r>
      <w:r>
        <w:rPr>
          <w:sz w:val="24"/>
          <w:szCs w:val="24"/>
          <w:rtl w:val="0"/>
        </w:rPr>
        <w:t xml:space="preserve"> – </w:t>
      </w:r>
      <w:r>
        <w:rPr>
          <w:sz w:val="24"/>
          <w:szCs w:val="24"/>
          <w:rtl w:val="0"/>
          <w:lang w:val="fr-FR"/>
        </w:rPr>
        <w:t>Direction de la communication, Montpellier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diterran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tropole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de-DE"/>
        </w:rPr>
        <w:t xml:space="preserve">: 50, place Zeus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CS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39556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34961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Montpellier cedex 2</w:t>
      </w:r>
      <w:r>
        <w:rPr>
          <w:sz w:val="24"/>
          <w:szCs w:val="24"/>
          <w:rtl w:val="0"/>
        </w:rPr>
        <w:t xml:space="preserve"> –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l. 04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67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13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60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00</w:t>
      </w:r>
      <w:r>
        <w:rPr>
          <w:sz w:val="24"/>
          <w:szCs w:val="24"/>
          <w:rtl w:val="0"/>
        </w:rPr>
        <w:t xml:space="preserve"> – </w:t>
      </w:r>
      <w:r>
        <w:rPr>
          <w:sz w:val="24"/>
          <w:szCs w:val="24"/>
          <w:rtl w:val="0"/>
        </w:rPr>
        <w:t>montpellier3m.fr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>___________________________________________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DITO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Micha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it-IT"/>
        </w:rPr>
        <w:t>l Delafosse,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 de Montpellier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diterran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tropole,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maire de Montpellier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« </w:t>
      </w:r>
      <w:r>
        <w:rPr>
          <w:sz w:val="24"/>
          <w:szCs w:val="24"/>
          <w:rtl w:val="0"/>
          <w:lang w:val="fr-FR"/>
        </w:rPr>
        <w:t>Nous devons avoir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exigence pour notre culture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celle d</w:t>
      </w:r>
      <w:r>
        <w:rPr>
          <w:sz w:val="24"/>
          <w:szCs w:val="24"/>
          <w:rtl w:val="0"/>
          <w:lang w:val="fr-FR"/>
        </w:rPr>
        <w:t>’ê</w:t>
      </w:r>
      <w:r>
        <w:rPr>
          <w:sz w:val="24"/>
          <w:szCs w:val="24"/>
          <w:rtl w:val="0"/>
          <w:lang w:val="fr-FR"/>
        </w:rPr>
        <w:t xml:space="preserve">tre partout, comme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port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de main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; celle d</w:t>
      </w:r>
      <w:r>
        <w:rPr>
          <w:sz w:val="24"/>
          <w:szCs w:val="24"/>
          <w:rtl w:val="0"/>
          <w:lang w:val="fr-FR"/>
        </w:rPr>
        <w:t>’ê</w:t>
      </w:r>
      <w:r>
        <w:rPr>
          <w:sz w:val="24"/>
          <w:szCs w:val="24"/>
          <w:rtl w:val="0"/>
          <w:lang w:val="fr-FR"/>
        </w:rPr>
        <w:t xml:space="preserve">tre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lev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e, tout en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tant accessible</w:t>
      </w:r>
      <w:r>
        <w:rPr>
          <w:sz w:val="24"/>
          <w:szCs w:val="24"/>
          <w:rtl w:val="0"/>
          <w:lang w:val="fr-FR"/>
        </w:rPr>
        <w:t> »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ambition pour la culture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En tant que maire et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 de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tropole, 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une fiert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immense de voir la culture en f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 xml:space="preserve">te au printemps et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, avec 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nombreux festivals qui font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identit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 Montpellier et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de sa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tropole, certains install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depuis des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cennies. Le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Printemps des com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diens, le festival Montpellier danse, le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festival Radio France Occitanie Montpellier ou encore le FISE nous rassemblent. La f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te de la musique sera aussi cette 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exceptionnelle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France 2 a choisi Montpellier pour implanter son grand plateau. La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nuit europ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enne des mus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a rassembl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petits et grands pour un coup de projecteur sur les collections de nos mus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es. La Com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die du livre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10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jours en mai </w:t>
      </w:r>
      <w:r>
        <w:rPr>
          <w:sz w:val="24"/>
          <w:szCs w:val="24"/>
          <w:rtl w:val="0"/>
        </w:rPr>
        <w:t>–</w:t>
      </w:r>
      <w:r>
        <w:rPr>
          <w:sz w:val="24"/>
          <w:szCs w:val="24"/>
          <w:rtl w:val="0"/>
          <w:lang w:val="es-ES_tradnl"/>
        </w:rPr>
        <w:t>, revisit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cette 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e, fut un rendez-vous tr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>s fort.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 nouveau souffle pour la culture s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incarne plus que jamais, celui des retrouvailles apr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s deux 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marqu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par la crise sanitaire, avec une ambition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multipli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 gr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 xml:space="preserve">ce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notre choix de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senter la candidature de Montpellier pour 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tre capitale europ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enne de la culture en 2028. Montpellier est une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terre de culture, si riche de ses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nements tout au long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! Notre territoire est fort, accueillant, 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atif, rassembleur. Il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foisonne d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nements pour les petits et les grands, initi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s ou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non, pour que la culture soit ce grand rendez-vous de la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libert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et de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 xml:space="preserve">mancipation, accessible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toutes et tous.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l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toute notre ambition. Nous devons avoir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exigence pour notre culture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celle d</w:t>
      </w:r>
      <w:r>
        <w:rPr>
          <w:sz w:val="24"/>
          <w:szCs w:val="24"/>
          <w:rtl w:val="0"/>
          <w:lang w:val="fr-FR"/>
        </w:rPr>
        <w:t>’ê</w:t>
      </w:r>
      <w:r>
        <w:rPr>
          <w:sz w:val="24"/>
          <w:szCs w:val="24"/>
          <w:rtl w:val="0"/>
          <w:lang w:val="fr-FR"/>
        </w:rPr>
        <w:t xml:space="preserve">tre partout, comme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port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de main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; celle d</w:t>
      </w:r>
      <w:r>
        <w:rPr>
          <w:sz w:val="24"/>
          <w:szCs w:val="24"/>
          <w:rtl w:val="0"/>
          <w:lang w:val="fr-FR"/>
        </w:rPr>
        <w:t>’ê</w:t>
      </w:r>
      <w:r>
        <w:rPr>
          <w:sz w:val="24"/>
          <w:szCs w:val="24"/>
          <w:rtl w:val="0"/>
          <w:lang w:val="fr-FR"/>
        </w:rPr>
        <w:t xml:space="preserve">tre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lev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e, tout en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tant accessible. 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aussi notre engagement, en acc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rant les projets et les partenariats, en allant chercher de nouveaux financements, en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unissant tout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rault et toute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Occitanie autour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 projet partag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, 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reux, ambitieux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; celui de notre candidature commune.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Notre candidature monte en puissance avec des ateliers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alis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avec les acteurs culturels,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occasion de rassembler ceux </w:t>
      </w:r>
      <w:r>
        <w:rPr>
          <w:sz w:val="24"/>
          <w:szCs w:val="24"/>
          <w:rtl w:val="0"/>
        </w:rPr>
        <w:t>à </w:t>
      </w:r>
      <w:r>
        <w:rPr>
          <w:sz w:val="24"/>
          <w:szCs w:val="24"/>
          <w:rtl w:val="0"/>
          <w:lang w:val="fr-FR"/>
        </w:rPr>
        <w:t>qui nous devons tant, et celle de leur apporter notre soutien apr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s deux 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difficiles. Notre candidature se poursuit avec la conviction que la culture transforme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espace public. Le street art dans la ville illumine les murs, les rues et les places. La ville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hauteur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enfants devient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alit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avec le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succ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s du Festival saperlipopette et du week-end jeunesse de la Com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die du Livre au Domaine d</w:t>
      </w:r>
      <w:r>
        <w:rPr>
          <w:sz w:val="24"/>
          <w:szCs w:val="24"/>
          <w:rtl w:val="0"/>
        </w:rPr>
        <w:t>’Ô</w:t>
      </w:r>
      <w:r>
        <w:rPr>
          <w:sz w:val="24"/>
          <w:szCs w:val="24"/>
          <w:rtl w:val="0"/>
          <w:lang w:val="fr-FR"/>
        </w:rPr>
        <w:t xml:space="preserve">. En novembre prochain, les ZAT feront leur grand retour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pt-PT"/>
        </w:rPr>
        <w:t>Antigone.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toute cette richesse ancr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 dans notre territoire que la candidature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>la capitale europ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enne de la culture a pour ambition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affirmer.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Montpellier, les artistes sont chez eux. La culture se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vit et se partage. Construisons ensemble Montpellier, capitale europ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enne de la culture 2028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Mario Sinistaj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>___________________________________________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>ACTUS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CITOYENNET</w:t>
      </w:r>
      <w:r>
        <w:rPr>
          <w:sz w:val="24"/>
          <w:szCs w:val="24"/>
          <w:rtl w:val="0"/>
          <w:lang w:val="fr-FR"/>
        </w:rPr>
        <w:t>É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Aux urnes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Les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lections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gislatives auront lieu les 12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nl-NL"/>
        </w:rPr>
        <w:t>et 19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juin. Elles servent </w:t>
      </w:r>
      <w:r>
        <w:rPr>
          <w:sz w:val="24"/>
          <w:szCs w:val="24"/>
          <w:rtl w:val="0"/>
          <w:lang w:val="fr-FR"/>
        </w:rPr>
        <w:t>à é</w:t>
      </w:r>
      <w:r>
        <w:rPr>
          <w:sz w:val="24"/>
          <w:szCs w:val="24"/>
          <w:rtl w:val="0"/>
          <w:lang w:val="fr-FR"/>
        </w:rPr>
        <w:t>lire les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put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qui si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 xml:space="preserve">gent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Assembl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 nationale. Ceux-ci sont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lus pour cinq ans au suffrage universel direct par les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lecteurs fran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fr-FR"/>
        </w:rPr>
        <w:t xml:space="preserve">ais inscrits sur les listes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lectorales. Le mode de scrutin est un scrutin majoritaire </w:t>
      </w:r>
      <w:r>
        <w:rPr>
          <w:sz w:val="24"/>
          <w:szCs w:val="24"/>
          <w:rtl w:val="0"/>
        </w:rPr>
        <w:t>à </w:t>
      </w:r>
      <w:r>
        <w:rPr>
          <w:sz w:val="24"/>
          <w:szCs w:val="24"/>
          <w:rtl w:val="0"/>
          <w:lang w:val="fr-FR"/>
        </w:rPr>
        <w:t>deux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tours. Pour 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 xml:space="preserve">tre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lu au 1er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tour, un candidat doit obtenir plus de 50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% des suffrages exprim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 et un nombre de voix au moins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 xml:space="preserve">gal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25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% du nombre des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lecteurs inscrits. Au second tour, le candidat qui obtient le plus grand nombre de voix est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lu. En cas d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galit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, le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plus 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des candidats est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lu.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service-public.fr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HISTOIRE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Montpellier dans les pas de Louise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Et de trois. Julie Marchand et Sophie Schreurs ont sorti un nouveau volet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histoire de Montpellier et de sa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 racont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aux enfants. Montpellier dans les pas de Louise guide les jeunes lecteurs dans le temps, de la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volution fran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fr-FR"/>
        </w:rPr>
        <w:t xml:space="preserve">aise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la Seconde Guerre mondiale, et sur des sites remarquables. Un livre culturel et 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dagogique soutenu par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 et diffus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dans les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coles du territoire.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Collection Regard sur ma Ville </w:t>
      </w:r>
      <w:r>
        <w:rPr>
          <w:sz w:val="24"/>
          <w:szCs w:val="24"/>
          <w:rtl w:val="0"/>
          <w:lang w:val="fr-FR"/>
        </w:rPr>
        <w:t>– É</w:t>
      </w:r>
      <w:r>
        <w:rPr>
          <w:sz w:val="24"/>
          <w:szCs w:val="24"/>
          <w:rtl w:val="0"/>
          <w:lang w:val="fr-FR"/>
        </w:rPr>
        <w:t>ditions La fen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 xml:space="preserve">tre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68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pages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12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>euros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MOBILIT</w:t>
      </w:r>
      <w:r>
        <w:rPr>
          <w:sz w:val="24"/>
          <w:szCs w:val="24"/>
          <w:rtl w:val="0"/>
          <w:lang w:val="pt-PT"/>
        </w:rPr>
        <w:t xml:space="preserve">É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Des bustrams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lectriques pour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am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liorer la qualit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air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Cinq lignes de bustrams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lectriques seront cr</w:t>
      </w:r>
      <w:r>
        <w:rPr>
          <w:sz w:val="24"/>
          <w:szCs w:val="24"/>
          <w:rtl w:val="0"/>
          <w:lang w:val="fr-FR"/>
        </w:rPr>
        <w:t>éé</w:t>
      </w:r>
      <w:r>
        <w:rPr>
          <w:sz w:val="24"/>
          <w:szCs w:val="24"/>
          <w:rtl w:val="0"/>
          <w:lang w:val="fr-FR"/>
        </w:rPr>
        <w:t>es en 2025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sur le territoire de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tropole. Avec cette nouvelle alternative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la voiture, garantissant un temps de parcours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gulier toute la journ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e, 90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% des habitants de Montpellier et 70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s-ES_tradnl"/>
        </w:rPr>
        <w:t>% de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 disposeront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une offre de transport en commun performante (bustrams et/ou tramways). </w:t>
      </w: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  <w:lang w:val="fr-FR"/>
        </w:rPr>
        <w:t>Le premier enjeu de cette nouvelle offre de mobilit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, 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liorer la qualit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air que nous respirons. 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un enjeu de sant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publique. Nous franchissons les seuils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alerte depuis trop longtemps</w:t>
      </w:r>
      <w:r>
        <w:rPr>
          <w:sz w:val="24"/>
          <w:szCs w:val="24"/>
          <w:rtl w:val="0"/>
        </w:rPr>
        <w:t> »</w:t>
      </w:r>
      <w:r>
        <w:rPr>
          <w:sz w:val="24"/>
          <w:szCs w:val="24"/>
          <w:rtl w:val="0"/>
          <w:lang w:val="fr-FR"/>
        </w:rPr>
        <w:t>, rappelle Micha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it-IT"/>
        </w:rPr>
        <w:t>l Delafosse,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 de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tropole. La collectivit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a fait ainsi le choix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une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nergie non polluante, mais aussi peu co</w:t>
      </w:r>
      <w:r>
        <w:rPr>
          <w:sz w:val="24"/>
          <w:szCs w:val="24"/>
          <w:rtl w:val="0"/>
          <w:lang w:val="fr-FR"/>
        </w:rPr>
        <w:t>û</w:t>
      </w:r>
      <w:r>
        <w:rPr>
          <w:sz w:val="24"/>
          <w:szCs w:val="24"/>
          <w:rtl w:val="0"/>
          <w:lang w:val="fr-FR"/>
        </w:rPr>
        <w:t>teuse (0,15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>centime/km contre 0,95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centime/km pour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hydrog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ne) et non bruyante.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Tests grandeur nature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Depuis le mois de mai et jusqu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en juillet, une large exp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rimentation de bus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lectriques est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alis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par TaM afin de construire le cahier des charges du futur appel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offres pour le choix de ce mat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riel roulant (bustrams de 12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tres et articul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s de 18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it-IT"/>
        </w:rPr>
        <w:t>tres). Mercedes, Solaris, Ebusco, Irizar, Iveco, Volvo et Man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les performances des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hicules de sept constructeurs sont ainsi test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en circulation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elle, mais sans voyageurs.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appel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offres sera lanc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au deuxi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pt-PT"/>
        </w:rPr>
        <w:t>me trimestre 2023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pour un choix de constructeur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vu fin 2023.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19 000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est le nombre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visionnel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automobilistes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qui basculeront sur les cinq lignes 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 xml:space="preserve">bustram en 2025.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Photo : </w:t>
      </w:r>
      <w:r>
        <w:rPr>
          <w:sz w:val="24"/>
          <w:szCs w:val="24"/>
          <w:rtl w:val="0"/>
          <w:lang w:val="de-DE"/>
        </w:rPr>
        <w:t>Micha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fr-FR"/>
        </w:rPr>
        <w:t>l Delafosse et Julie Fr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che,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gu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au transport et aux mobilit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actives, lors du lancement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exp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rimentation des bustrams.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L. 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verac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Place de la Com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die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but du gros des travaux apr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s la saison estivale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 premi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 phase des travaux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embellissement de la Com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die a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but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. Afin de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server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activit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estivale des restaurateurs et des cafetiers de la place, ce chantier se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roule majoritairement en sous-sol cet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. Le gros des travaux en surface ne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butera 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en septembre et se terminera juin 2023. Ceux-ci consistent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er les fosses 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cessaires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la plantation,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automne 2023, des ormes qui viendront ombrager et rafra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  <w:lang w:val="fr-FR"/>
        </w:rPr>
        <w:t xml:space="preserve">chir la place. Mais aussi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placer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escalier du parking, actuellement situ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devant le cin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ma Gaumont, afin de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sencombrer le centre de la place. </w:t>
      </w: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</w:rPr>
        <w:t>Par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ailleurs, je proposerai lors du prochain conseil municipal d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tendre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pt-PT"/>
        </w:rPr>
        <w:t>exon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ration de redevance des terrasses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la totalit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des 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civiles concern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pour accompagner les restaurateurs et les cafetiers de la place pendant cette 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riode de travaux</w:t>
      </w:r>
      <w:r>
        <w:rPr>
          <w:sz w:val="24"/>
          <w:szCs w:val="24"/>
          <w:rtl w:val="0"/>
        </w:rPr>
        <w:t> »</w:t>
      </w:r>
      <w:r>
        <w:rPr>
          <w:sz w:val="24"/>
          <w:szCs w:val="24"/>
          <w:rtl w:val="0"/>
          <w:lang w:val="fr-FR"/>
        </w:rPr>
        <w:t>, a annonc</w:t>
      </w:r>
      <w:r>
        <w:rPr>
          <w:sz w:val="24"/>
          <w:szCs w:val="24"/>
          <w:rtl w:val="0"/>
        </w:rPr>
        <w:t>é </w:t>
      </w:r>
      <w:r>
        <w:rPr>
          <w:sz w:val="24"/>
          <w:szCs w:val="24"/>
          <w:rtl w:val="0"/>
          <w:lang w:val="de-DE"/>
        </w:rPr>
        <w:t>Micha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it-IT"/>
        </w:rPr>
        <w:t xml:space="preserve">l Delafosse.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en-US"/>
        </w:rPr>
        <w:t>Agence TER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47 500 </w:t>
      </w:r>
      <w:r>
        <w:rPr>
          <w:sz w:val="24"/>
          <w:szCs w:val="24"/>
          <w:rtl w:val="0"/>
          <w:lang w:val="pt-PT"/>
        </w:rPr>
        <w:t>€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 xml:space="preserve">EST LA SOMME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CONOMIS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E ATTENDUE LORS DE LA SECONDE PHASE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EXP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RIMENTATION DE SIX MOIS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de-DE"/>
        </w:rPr>
        <w:t>EXTINCTION NOCTURNE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de-DE"/>
        </w:rPr>
        <w:t>UR HUIT AXES ROUTIERS 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CURIS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de-DE"/>
        </w:rPr>
        <w:t>MONTPELLIER ET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s-ES_tradnl"/>
        </w:rPr>
        <w:t>DANS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TROPOLE.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Soit 396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000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de-DE"/>
        </w:rPr>
        <w:t>KWh d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conomies annuelles, dans le cadre du plan Lumi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re, pour lutter contre la pollution lumineuse qui a augment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pt-PT"/>
        </w:rPr>
        <w:t>de 30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% ces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vingt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derni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res 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 xml:space="preserve">es.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FOOTBALL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Les champions de 2012 f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au Peyrou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 18 mai, les 10 ans du titre de champion de France de football du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MHSC ont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br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sur la place royale du Peyrou. Ceci lors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une journ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e con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fr-FR"/>
        </w:rPr>
        <w:t>ue avec la Ville et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 de Montpellier, France Bleu 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rault et le MHSC. Outre des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missions en direct, elle a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marqu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par la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sence de nombreux joueurs de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quipe de 2012. Ceux-ci se sont livr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au jeu des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dicaces et des photos souvenir pour le plus grand plaisir des supporters, tandis que le jeune public profitait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animations ludiques mises en place par le club. Une exposition,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alis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par les photographes de la Ville/M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tropole, a remis en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moire tous ces grands moments de sport et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de joie collective.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mhscfoot.com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F. Damerdji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TRAMWAYS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70 M</w:t>
      </w:r>
      <w:r>
        <w:rPr>
          <w:sz w:val="24"/>
          <w:szCs w:val="24"/>
          <w:rtl w:val="0"/>
          <w:lang w:val="pt-PT"/>
        </w:rPr>
        <w:t xml:space="preserve">€ </w:t>
      </w:r>
      <w:r>
        <w:rPr>
          <w:sz w:val="24"/>
          <w:szCs w:val="24"/>
          <w:rtl w:val="0"/>
          <w:lang w:val="fr-FR"/>
        </w:rPr>
        <w:t>pour 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curiser le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seau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Les travaux de modernisation des infrastructures du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seau de tramway ont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but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et se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rouleront par phases jusqu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en 2023. Ils vont notamment occasionner des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viations de lignes sur les secteurs Gare, Corum, Moular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s et Ernest-Granier. Vingt rails ont cass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depuis 2016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et une action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ampleur est aujourd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hui 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cessaire pour la 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curit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des voyageurs, des conducteurs et des mat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riels. </w:t>
      </w: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  <w:lang w:val="fr-FR"/>
        </w:rPr>
        <w:t>Nous avons constat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un sous-investissement chronique sur la 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curit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du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seau de tramway. Avec les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quipes de TaM, il a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 é</w:t>
      </w:r>
      <w:r>
        <w:rPr>
          <w:sz w:val="24"/>
          <w:szCs w:val="24"/>
          <w:rtl w:val="0"/>
          <w:lang w:val="fr-FR"/>
        </w:rPr>
        <w:t>tabli que 800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000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euros auraient d</w:t>
      </w:r>
      <w:r>
        <w:rPr>
          <w:sz w:val="24"/>
          <w:szCs w:val="24"/>
          <w:rtl w:val="0"/>
          <w:lang w:val="fr-FR"/>
        </w:rPr>
        <w:t>û ê</w:t>
      </w:r>
      <w:r>
        <w:rPr>
          <w:sz w:val="24"/>
          <w:szCs w:val="24"/>
          <w:rtl w:val="0"/>
          <w:lang w:val="fr-FR"/>
        </w:rPr>
        <w:t>tre affect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chaque 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e. Or, entre 2009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et 2019, il 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y a eu que 200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000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>euros par an. 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la raison pour laquelle 70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millions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euros sont aujourd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hui mobilis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car on ne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gote pas avec la 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curit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ni avec la qualit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 service</w:t>
      </w:r>
      <w:r>
        <w:rPr>
          <w:sz w:val="24"/>
          <w:szCs w:val="24"/>
          <w:rtl w:val="0"/>
        </w:rPr>
        <w:t> »</w:t>
      </w:r>
      <w:r>
        <w:rPr>
          <w:sz w:val="24"/>
          <w:szCs w:val="24"/>
          <w:rtl w:val="0"/>
          <w:lang w:val="fr-FR"/>
        </w:rPr>
        <w:t>, explique Micha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it-IT"/>
        </w:rPr>
        <w:t>l Delafosse,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 de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tropole, maire de Montpellier.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Site internet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di</w:t>
      </w:r>
      <w:r>
        <w:rPr>
          <w:sz w:val="24"/>
          <w:szCs w:val="24"/>
          <w:rtl w:val="0"/>
          <w:lang w:val="fr-FR"/>
        </w:rPr>
        <w:t>é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Ces travaux concernent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la fois la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novation des rev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 xml:space="preserve">tements, le changement des appareils de voie et le remplacement des rails.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>Julie Fr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che, vice-pr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sidente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gu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au transport et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aux mobilit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actives justifie un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programme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investissements ambitieux jusqu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en 2024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et la volont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fr-FR"/>
        </w:rPr>
        <w:t>’ê</w:t>
      </w:r>
      <w:r>
        <w:rPr>
          <w:sz w:val="24"/>
          <w:szCs w:val="24"/>
          <w:rtl w:val="0"/>
          <w:lang w:val="fr-FR"/>
        </w:rPr>
        <w:t>tre au plus pr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 xml:space="preserve">s des usagers. </w:t>
      </w: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  <w:lang w:val="fr-FR"/>
        </w:rPr>
        <w:t>Durant les travaux, nous allons faire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accompagnement sur mesure pour les voyageurs et apporter une information aussi lisible que possible. Un site internet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, inforeseau.tam-voyages.com est en ligne.</w:t>
      </w:r>
      <w:r>
        <w:rPr>
          <w:sz w:val="24"/>
          <w:szCs w:val="24"/>
          <w:rtl w:val="0"/>
        </w:rPr>
        <w:t> »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Restructuration du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seau de bus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Jusqu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au 24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juin, la premi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 phase de travaux se poursuit sur le secteur Gare Saint-Roch, Pont de Lattes Du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Guesclin (voir ci-contre).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fr-FR"/>
        </w:rPr>
        <w:t>Par ailleurs, en compl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ment de ces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travaux, la fin du trafic de transit en centre-ville et les travaux de la ligne 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de tramway sur Clemenceau (voir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pages 26-27) vont entra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  <w:lang w:val="fr-FR"/>
        </w:rPr>
        <w:t>ner une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restructuration du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seau de bus, sur le secteur ouest. Cela concerne les lignes 6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/ 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/ 11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/ 15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/ 17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/ 33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et 38.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inforeseau.tam-voyages.com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Phase 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gare Saint-Roch (1re tranche), Pont de Lattes, Du Guesclin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Jusqu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au 24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 inclus.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 La ligne 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est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vi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entre Corum et place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Europe et passe par Les Aubes et La Pompignane. Les stations Gare Saint-Roch, Du Guesclin, Antigone,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on Blum et Com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die ne sont pas desservies.</w:t>
      </w:r>
    </w:p>
    <w:p>
      <w:pPr>
        <w:pStyle w:val="Corps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La ligne 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est coup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en deux tron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fr-FR"/>
        </w:rPr>
        <w:t>ons et la station Com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die 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pas desservie. Au nord, la ligne s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arr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</w:rPr>
        <w:t xml:space="preserve">te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Corum. Au sud, la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ligne s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arr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</w:rPr>
        <w:t xml:space="preserve">te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la Gare Saint-Roch.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fr-FR"/>
        </w:rPr>
        <w:t>- La ligne 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ne fonctionne plus en circulaire. La station Observatoire 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plus desservie. Itin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raire depuis Saint-Guilhem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fr-FR"/>
        </w:rPr>
        <w:t>Courreau via Garcia Lorca jusqu</w:t>
      </w:r>
      <w:r>
        <w:rPr>
          <w:sz w:val="24"/>
          <w:szCs w:val="24"/>
          <w:rtl w:val="0"/>
          <w:lang w:val="fr-FR"/>
        </w:rPr>
        <w:t xml:space="preserve">’à </w:t>
      </w:r>
      <w:r>
        <w:rPr>
          <w:sz w:val="24"/>
          <w:szCs w:val="24"/>
          <w:rtl w:val="0"/>
          <w:lang w:val="fr-FR"/>
        </w:rPr>
        <w:t>Gare Saint-Roch. Itin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raire depuis Gare Saint-Roch via Garcia Lorca jusqu</w:t>
      </w:r>
      <w:r>
        <w:rPr>
          <w:sz w:val="24"/>
          <w:szCs w:val="24"/>
          <w:rtl w:val="0"/>
          <w:lang w:val="fr-FR"/>
        </w:rPr>
        <w:t xml:space="preserve">’à </w:t>
      </w:r>
      <w:r>
        <w:rPr>
          <w:sz w:val="24"/>
          <w:szCs w:val="24"/>
          <w:rtl w:val="0"/>
          <w:lang w:val="fr-FR"/>
        </w:rPr>
        <w:t>Saint-Denis (ligne 3).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Phase 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gare Saint-Roch (2e tranche), Pont de Lattes, secteur ouest (ligne 5)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Du 25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 inclus au 28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>ao</w:t>
      </w:r>
      <w:r>
        <w:rPr>
          <w:sz w:val="24"/>
          <w:szCs w:val="24"/>
          <w:rtl w:val="0"/>
          <w:lang w:val="fr-FR"/>
        </w:rPr>
        <w:t>û</w:t>
      </w:r>
      <w:r>
        <w:rPr>
          <w:sz w:val="24"/>
          <w:szCs w:val="24"/>
          <w:rtl w:val="0"/>
          <w:lang w:val="pt-PT"/>
        </w:rPr>
        <w:t>t inclus.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 La ligne 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suit le m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me dispositif 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en phase 1.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 La ligne 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est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vi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entre les stations Saint-Denis et Rives du Lez. Les stations Observatoire, Gare Saint-Roch, Place Carnot et Voltaire ne sont plus desservies.</w:t>
      </w:r>
    </w:p>
    <w:p>
      <w:pPr>
        <w:pStyle w:val="Corps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La ligne 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ne fonctionne plus en circulaire. Dans les deux sens, elle empruntera partiellement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itin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raire de la ligne 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et circulera entre Place Albert 1er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fr-FR"/>
        </w:rPr>
        <w:t xml:space="preserve">Saint-Charles et son terminus provisoire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on Blum.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C. Ruiz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INNOVATION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Trois start-up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compens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La 9e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dition du concours du Rotary Club Montpellier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diterran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e 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compens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trois jeunes entreprises accompagn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par le BIC de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tropole.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Les trois entreprises laur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ates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: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R La Picor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e, entreprise laur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ate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honneur, est dirig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par Pauline Renard.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 Picor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veloppe une gamme de produits destin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am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liorer la nutrition des patients en oncologie et des populations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risque de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nutrition. lapicoree.com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R Via Transit, dirig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par Darius Martin et Camille Monjo.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Sp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cialis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dans la mobilit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servicielle, Via Transit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veloppe des solutions pour les collectivit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publiques et les op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rateurs. viatransit.fr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 Drop of Curiosity, dirig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e par Gonzalo Ruiz.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Drop of Curiosity vise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lutter contre le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crochage scolaire des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tudiants universitaires via une formation en ligne. dropofcuriosity.fr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JACOU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Un nouveau c</w:t>
      </w:r>
      <w:r>
        <w:rPr>
          <w:sz w:val="24"/>
          <w:szCs w:val="24"/>
          <w:rtl w:val="0"/>
          <w:lang w:val="fr-FR"/>
        </w:rPr>
        <w:t>œ</w:t>
      </w:r>
      <w:r>
        <w:rPr>
          <w:sz w:val="24"/>
          <w:szCs w:val="24"/>
          <w:rtl w:val="0"/>
          <w:lang w:val="fr-FR"/>
        </w:rPr>
        <w:t>ur de ville commer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ant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La phase ultime de la restructuration du centre-ville de Jacou, le c</w:t>
      </w:r>
      <w:r>
        <w:rPr>
          <w:sz w:val="24"/>
          <w:szCs w:val="24"/>
          <w:rtl w:val="0"/>
          <w:lang w:val="fr-FR"/>
        </w:rPr>
        <w:t>œ</w:t>
      </w:r>
      <w:r>
        <w:rPr>
          <w:sz w:val="24"/>
          <w:szCs w:val="24"/>
          <w:rtl w:val="0"/>
          <w:lang w:val="fr-FR"/>
        </w:rPr>
        <w:t>ur commer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fr-FR"/>
        </w:rPr>
        <w:t>ant sur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avenue de Vendargues, a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it-IT"/>
        </w:rPr>
        <w:t>inaugur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e en fanfare le 21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mai. Spectacle de rue, animations pour enfants,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gustations, musique</w:t>
      </w:r>
      <w:r>
        <w:rPr>
          <w:sz w:val="24"/>
          <w:szCs w:val="24"/>
          <w:rtl w:val="0"/>
        </w:rPr>
        <w:t xml:space="preserve">… </w:t>
      </w:r>
      <w:r>
        <w:rPr>
          <w:sz w:val="24"/>
          <w:szCs w:val="24"/>
          <w:rtl w:val="0"/>
          <w:lang w:val="fr-FR"/>
        </w:rPr>
        <w:t>Renaud Calvat, maire de la commune, a notamment remerci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de-DE"/>
        </w:rPr>
        <w:t>Micha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it-IT"/>
        </w:rPr>
        <w:t>l Delafosse,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 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 et tous les agents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tropolitains qui ont travaill</w:t>
      </w:r>
      <w:r>
        <w:rPr>
          <w:sz w:val="24"/>
          <w:szCs w:val="24"/>
          <w:rtl w:val="0"/>
          <w:lang w:val="fr-FR"/>
        </w:rPr>
        <w:t xml:space="preserve">é à </w:t>
      </w:r>
      <w:r>
        <w:rPr>
          <w:sz w:val="24"/>
          <w:szCs w:val="24"/>
          <w:rtl w:val="0"/>
          <w:lang w:val="fr-FR"/>
        </w:rPr>
        <w:t>la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alisation 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ce grand projet. Lors de cette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tape finale, de nombreux am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nagements ont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alis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pour tous les habitants, avec les commer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fr-FR"/>
        </w:rPr>
        <w:t>ants de Jacou : 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ation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une zone partag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avec une place pi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tonne de pr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pt-PT"/>
        </w:rPr>
        <w:t>s de 550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m2,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placement du rond-point Jean-Jaur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s pour mieux circuler,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am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nagement des zones 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stationnement, prolongement des pistes cyclables pour des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placements 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curis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s, implantation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une trentaine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arbres et de plantes adapt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es</w:t>
      </w:r>
      <w:r>
        <w:rPr>
          <w:sz w:val="24"/>
          <w:szCs w:val="24"/>
          <w:rtl w:val="0"/>
        </w:rPr>
        <w:t>…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ville-jacou.fr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C. Ruiz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CONCERTATION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 accompagne la construction du lyc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sz w:val="24"/>
          <w:szCs w:val="24"/>
          <w:rtl w:val="0"/>
        </w:rPr>
        <w:t>à </w:t>
      </w:r>
      <w:r>
        <w:rPr>
          <w:sz w:val="24"/>
          <w:szCs w:val="24"/>
          <w:rtl w:val="0"/>
          <w:lang w:val="fr-FR"/>
        </w:rPr>
        <w:t>Cournonterral avec des acc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s apais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gion Occitanie a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vu la construction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Cournonterral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sv-SE"/>
        </w:rPr>
        <w:t>un lyc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(environ 20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000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m2). Ce projet s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accompagne de la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alisation, par la commune,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 gymnase (environ 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500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m2) et, par Montpellier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diterran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tropole,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importants travaux de requalification de la RM5. Ce chantier permettra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int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grer toutes les fonctionnalit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s intermodales 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cessaires autour de ce futur complexe pour apporter des alternatives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autosolisme et apaiser la circulation (aire pour transports scolaires, nouvelles voies pour les modes doux, am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nagement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 giratoire, requalification des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espaces 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stationnement...).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Ces projets font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objet de deux concertations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glementaires,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une au titre du code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environnement (du 15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 au 15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juillet),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autre au titre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urbanisme (engag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depuis le 25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mai jusqu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au 15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juillet).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R Les dossiers de concertation et les registres pour recueillir les observations du public sont disponibles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la mairie de Cournonterral et sur le site internet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https://participer.montpellier.fr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R Une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union publique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information aura lieu le 29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juin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18h dans la salle polyvalente Victor Hugo, rue des bleuets,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pt-PT"/>
        </w:rPr>
        <w:t>Cournonterral.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Historique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Le MHSC volley-ball est champion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de France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 MHSC volley-ball est devenu champion de France le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11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mai. Apr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>s s</w:t>
      </w:r>
      <w:r>
        <w:rPr>
          <w:sz w:val="24"/>
          <w:szCs w:val="24"/>
          <w:rtl w:val="0"/>
          <w:lang w:val="fr-FR"/>
        </w:rPr>
        <w:t>’ê</w:t>
      </w:r>
      <w:r>
        <w:rPr>
          <w:sz w:val="24"/>
          <w:szCs w:val="24"/>
          <w:rtl w:val="0"/>
          <w:lang w:val="it-IT"/>
        </w:rPr>
        <w:t>tre impos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Tours,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quipe a ma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tris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le match retour de bout en bout dans une ambiance 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folie. Le dernier titre datait de 1975. Montpellier est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champion de France pour la 8e fois.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C. Ruiz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Bond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avec 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800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spectateurs, le palais des sports de Castelnau-le-Lez a parfaitement jou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le r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fr-FR"/>
        </w:rPr>
        <w:t>le du 7e homme c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soutien. Il a litt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ralement pouss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les joueurs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Olivier Lecat vers le titre. Apr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s la victoire survenue en trois sets, la f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</w:rPr>
        <w:t>te s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poursuivie sur le parvis.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Actus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C. Ruiz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image de celui-ci, autour du champion olympique Nicolas Le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Goff,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au block que le MHSC volley-ball a b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it-IT"/>
        </w:rPr>
        <w:t>ti son succ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nl-NL"/>
        </w:rPr>
        <w:t>s en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jouant les attaques adverses. Micha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fr-FR"/>
        </w:rPr>
        <w:t>l Delafosse, maire de Montpellier et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 de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tropole, a remis le troph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 aux vainqueurs.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Photos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C. Ruiz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Pour son dernier match, le passeur Javier Gonzales, 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de 39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ans, a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 é</w:t>
      </w:r>
      <w:r>
        <w:rPr>
          <w:sz w:val="24"/>
          <w:szCs w:val="24"/>
          <w:rtl w:val="0"/>
          <w:lang w:val="fr-FR"/>
        </w:rPr>
        <w:t>lu MVP de cette finale, o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fr-FR"/>
        </w:rPr>
        <w:t xml:space="preserve">il a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insolent de ma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  <w:lang w:val="fr-FR"/>
        </w:rPr>
        <w:t>trise et de sang-froid, tout en haranguant ses co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quipiers. Ceci pour le plus grand plaisir de Jean-Charles Caylar, le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 du MHSC-VB depuis 2011.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C. Ruiz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 xml:space="preserve">XGAMES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licitations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Alex Jumelin, champion de BMX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aux couleurs du FISE, auquel il participe depuis ses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buts, 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Alex Jumelin (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gauche sur la photo) a remport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daille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argent en BMX Flat aux XGames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Chiba au Japon. Une premi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 pour un Fran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pt-PT"/>
        </w:rPr>
        <w:t xml:space="preserve">ais.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44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ans, pour sa sixi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me participation aux XGames, plus grande comp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tition de sports extr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mes, il s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est inclin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dans la battle finale face au Japonais Kio Hayakawa. Ce quadruple champion du monde a cr</w:t>
      </w:r>
      <w:r>
        <w:rPr>
          <w:sz w:val="24"/>
          <w:szCs w:val="24"/>
          <w:rtl w:val="0"/>
          <w:lang w:val="fr-FR"/>
        </w:rPr>
        <w:t xml:space="preserve">éé </w:t>
      </w:r>
      <w:r>
        <w:rPr>
          <w:sz w:val="24"/>
          <w:szCs w:val="24"/>
          <w:rtl w:val="0"/>
          <w:lang w:val="fr-FR"/>
        </w:rPr>
        <w:t xml:space="preserve">il y a cinq ans </w:t>
      </w:r>
      <w:r>
        <w:rPr>
          <w:sz w:val="24"/>
          <w:szCs w:val="24"/>
          <w:rtl w:val="0"/>
        </w:rPr>
        <w:t>à </w:t>
      </w:r>
      <w:r>
        <w:rPr>
          <w:sz w:val="24"/>
          <w:szCs w:val="24"/>
          <w:rtl w:val="0"/>
          <w:lang w:val="fr-FR"/>
        </w:rPr>
        <w:t>Baillargues la FISE flat academy, la premi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 xml:space="preserve">re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cole de BMX flat.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@alexjumelinbmx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DR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13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ru-RU"/>
        </w:rPr>
        <w:t>758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de-DE"/>
        </w:rPr>
        <w:t>EST LE NOMBRE DE PASSAGERS TRANSPORT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S EN COVOITURAGE DANS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TROPOLE EN MARS DERNIER.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Soit 20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ru-RU"/>
        </w:rPr>
        <w:t>581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litres de 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trole et 63,1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tonnes de CO2</w:t>
      </w:r>
      <w:r>
        <w:rPr>
          <w:sz w:val="24"/>
          <w:szCs w:val="24"/>
          <w:rtl w:val="0"/>
        </w:rPr>
        <w:t> é</w:t>
      </w:r>
      <w:r>
        <w:rPr>
          <w:sz w:val="24"/>
          <w:szCs w:val="24"/>
          <w:rtl w:val="0"/>
          <w:lang w:val="it-IT"/>
        </w:rPr>
        <w:t>conomis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s. Des chiffres en tr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s forte hausse. Ils n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taient que 776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passagers en mars 2021. Depuis cette date,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 finance un service de covoiturage du quotidien avec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application Klaxit pour les salari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 des grands employeurs,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tendu au grand public en janvier dernier.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la clef, des trajets gratuits pour les passagers et une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tribution financi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 pour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les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conducteurs.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montpellier3m.fr/covoiturage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Source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Observatoire national du covoiturage au quotidien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CODEV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Premiers travaux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Copr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sid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par Pauline Chatin et Christophe Carniel, le conseil de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veloppement de Montpellier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diterran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tropole (CODEV) a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cr</w:t>
      </w:r>
      <w:r>
        <w:rPr>
          <w:sz w:val="24"/>
          <w:szCs w:val="24"/>
          <w:rtl w:val="0"/>
          <w:lang w:val="fr-FR"/>
        </w:rPr>
        <w:t xml:space="preserve">éé </w:t>
      </w:r>
      <w:r>
        <w:rPr>
          <w:sz w:val="24"/>
          <w:szCs w:val="24"/>
          <w:rtl w:val="0"/>
          <w:lang w:val="fr-FR"/>
        </w:rPr>
        <w:t>en octobre dernier. Moins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un an apr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s, ce collectif de femmes et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hommes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horizons tr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da-DK"/>
        </w:rPr>
        <w:t>s vari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s, dont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ambition est d</w:t>
      </w:r>
      <w:r>
        <w:rPr>
          <w:sz w:val="24"/>
          <w:szCs w:val="24"/>
          <w:rtl w:val="0"/>
          <w:lang w:val="fr-FR"/>
        </w:rPr>
        <w:t>’ê</w:t>
      </w:r>
      <w:r>
        <w:rPr>
          <w:sz w:val="24"/>
          <w:szCs w:val="24"/>
          <w:rtl w:val="0"/>
          <w:lang w:val="fr-FR"/>
        </w:rPr>
        <w:t>tre une force de propositions aupr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 xml:space="preserve">s des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lus de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tropole, publie ses premiers travaux. Dix grandes id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pour le territoire,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velopp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lors de groupes de travail th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matiques, autour de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conomie circulaire, la solidarit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, le faire-ensemble, la protection de la biodiversit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, les bonnes pratiques urbanistiques</w:t>
      </w:r>
      <w:r>
        <w:rPr>
          <w:sz w:val="24"/>
          <w:szCs w:val="24"/>
          <w:rtl w:val="0"/>
        </w:rPr>
        <w:t xml:space="preserve">… </w:t>
      </w:r>
      <w:r>
        <w:rPr>
          <w:sz w:val="24"/>
          <w:szCs w:val="24"/>
          <w:rtl w:val="0"/>
        </w:rPr>
        <w:t>Un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premier livret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une collection baptis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e Lumi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res citoyennes qui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moignera au fil des ans des engagements du CODEV.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participer.montpellier.fr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VOUS AVEZ LA PAROLE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Batterie au lithium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  <w:lang w:val="fr-FR"/>
        </w:rPr>
        <w:t>Je ne prendrai pas vos bustrams, vu que vous avez fait le choix des batteries lithium. Il y a une autre alternative : les supraconducteurs</w:t>
      </w:r>
      <w:r>
        <w:rPr>
          <w:sz w:val="24"/>
          <w:szCs w:val="24"/>
          <w:rtl w:val="0"/>
        </w:rPr>
        <w:t> »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Par Frederick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Pour les futurs bustrams, le choix de la technologie de batteries, du syst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me de Management (BMS) des batteries et de la conception 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rale du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hicule 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est pas encore fait (voir p. 4). Il se fondera,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videmment, en priorit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, sur une exigence en mati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 de 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curit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. Trois technologies existent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 xml:space="preserve">: batteries LFP (Lithium Fer Phosphate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it-IT"/>
        </w:rPr>
        <w:t>LiFePO4), batteries NMC (Nickel Mangan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en-US"/>
        </w:rPr>
        <w:t>se Cobalt), batteries LMP (Lithium Metal Polym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re). Par contre, les supra-condensateurs 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existent pas encore sur le march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des bus de mani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 xml:space="preserve">re commerciale et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prouv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e. Leur autonomie est par ailleurs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duite.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Jours 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</w:rPr>
        <w:t>Merci de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ciser sur le site internet s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il y aura un passage pour le ramassage des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nl-NL"/>
        </w:rPr>
        <w:t>chets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nagers les jours 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s, ou le lendemain ou pas du tout.</w:t>
      </w:r>
      <w:r>
        <w:rPr>
          <w:sz w:val="24"/>
          <w:szCs w:val="24"/>
          <w:rtl w:val="0"/>
        </w:rPr>
        <w:t> »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Par Cl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mence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Une page indiquant les reports de collecte en cas de jours 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existe sur montpellier3m.fr/collecte. Un menu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roulant permet de choisir sa commune. Ces reports concernent les collectes 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lectives (bacs/sacs jaunes et bacs orange)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sur tout le territoire de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 et les collectes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ordures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nag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res (bacs gris) sur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habitat pavillonnaire. Dans toutes les communes, les collectes de rattrapage effectu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les lendemains ou surlendemains de jours 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peuvent durer jusqu</w:t>
      </w:r>
      <w:r>
        <w:rPr>
          <w:sz w:val="24"/>
          <w:szCs w:val="24"/>
          <w:rtl w:val="0"/>
          <w:lang w:val="fr-FR"/>
        </w:rPr>
        <w:t xml:space="preserve">’à </w:t>
      </w:r>
      <w:r>
        <w:rPr>
          <w:sz w:val="24"/>
          <w:szCs w:val="24"/>
          <w:rtl w:val="0"/>
          <w:lang w:val="fr-FR"/>
        </w:rPr>
        <w:t>16h. Merci de laisser vos bacs dehors jusqu</w:t>
      </w:r>
      <w:r>
        <w:rPr>
          <w:sz w:val="24"/>
          <w:szCs w:val="24"/>
          <w:rtl w:val="0"/>
          <w:lang w:val="fr-FR"/>
        </w:rPr>
        <w:t xml:space="preserve">’à </w:t>
      </w:r>
      <w:r>
        <w:rPr>
          <w:sz w:val="24"/>
          <w:szCs w:val="24"/>
          <w:rtl w:val="0"/>
          <w:lang w:val="fr-FR"/>
        </w:rPr>
        <w:t>ce 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ils soient vid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 xml:space="preserve">s.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>___________________________________________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rStyle w:val="Aucune"/>
          <w:sz w:val="24"/>
          <w:szCs w:val="24"/>
          <w:lang w:val="de-DE"/>
        </w:rPr>
      </w:pPr>
      <w:r>
        <w:rPr>
          <w:sz w:val="24"/>
          <w:szCs w:val="24"/>
          <w:rtl w:val="0"/>
          <w:lang w:val="fr-FR"/>
        </w:rPr>
        <w:t>CO</w:t>
      </w:r>
      <w:r>
        <w:rPr>
          <w:rStyle w:val="Aucune"/>
          <w:rFonts w:ascii="Arial Unicode MS" w:hAnsi="Arial Unicode MS" w:hint="default"/>
          <w:sz w:val="24"/>
          <w:szCs w:val="24"/>
          <w:rtl w:val="0"/>
          <w:lang w:val="fr-FR"/>
        </w:rPr>
        <w:t>’</w:t>
      </w:r>
      <w:r>
        <w:rPr>
          <w:rStyle w:val="Aucune"/>
          <w:sz w:val="24"/>
          <w:szCs w:val="24"/>
          <w:rtl w:val="0"/>
          <w:lang w:val="fr-FR"/>
        </w:rPr>
        <w:t>GITER</w:t>
      </w:r>
    </w:p>
    <w:p>
      <w:pPr>
        <w:pStyle w:val="Corps"/>
        <w:rPr>
          <w:rStyle w:val="Aucune"/>
          <w:sz w:val="24"/>
          <w:szCs w:val="24"/>
          <w:lang w:val="de-DE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Terre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sz w:val="24"/>
          <w:szCs w:val="24"/>
          <w:rtl w:val="0"/>
          <w:lang w:val="fr-FR"/>
        </w:rPr>
        <w:t>de culture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Ici, la culture vit toute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e, que ce soit lors des grands rendez-vous estivaux,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occasion des festivals au fil des mois, ou au cours de manifestations plus intimes. Notre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 est hospitali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 pour les artistes et les compagnies, gr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fr-FR"/>
        </w:rPr>
        <w:t xml:space="preserve">ce aux nombreux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quipements et aux importantes subventions vers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aux associations culturelles (plus de 23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millions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euros en 2022). Elle s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affirme, plus que jamais, comme un terreau favorable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la 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ativit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nl-NL"/>
        </w:rPr>
        <w:t xml:space="preserve">et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innovation technologique. Fort de cet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lan en faveur de la 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ation, 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un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ritable vivier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artistes qui se mobilise, avec six collectivit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territoriales voisines, pour porter la candidature de Montpellier Capitale europ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enne de la culture 2028.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170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sz w:val="24"/>
          <w:szCs w:val="24"/>
          <w:rtl w:val="0"/>
          <w:lang w:val="pt-PT"/>
        </w:rPr>
        <w:t xml:space="preserve">euros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le MONTANT par habitant consacr</w:t>
      </w:r>
      <w:r>
        <w:rPr>
          <w:sz w:val="24"/>
          <w:szCs w:val="24"/>
          <w:rtl w:val="0"/>
          <w:lang w:val="fr-FR"/>
        </w:rPr>
        <w:t xml:space="preserve">é à </w:t>
      </w:r>
      <w:r>
        <w:rPr>
          <w:sz w:val="24"/>
          <w:szCs w:val="24"/>
          <w:rtl w:val="0"/>
        </w:rPr>
        <w:t>la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culture par la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 en 2022, soit un budget total 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83,2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millions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pt-PT"/>
        </w:rPr>
        <w:t>euros.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Un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foisonnant pour tous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Des grands festivals internationaux aux multiples manifestations gratuites offertes par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 et les communes (voir p. 22</w:t>
      </w:r>
      <w:r>
        <w:rPr>
          <w:sz w:val="24"/>
          <w:szCs w:val="24"/>
          <w:rtl w:val="0"/>
        </w:rPr>
        <w:t xml:space="preserve"> à </w:t>
      </w:r>
      <w:r>
        <w:rPr>
          <w:sz w:val="24"/>
          <w:szCs w:val="24"/>
          <w:rtl w:val="0"/>
        </w:rPr>
        <w:t>23), 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est ici que 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fr-FR"/>
        </w:rPr>
        <w:t>a se passe. Pour que chacun trouve son bonheur et que la culture 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tille sur le territoire.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De Moli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it-IT"/>
        </w:rPr>
        <w:t>re,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br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en ouverture par la Com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die Fran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fr-FR"/>
        </w:rPr>
        <w:t xml:space="preserve">aise,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Henrik Ibsen en passant par le th</w:t>
      </w:r>
      <w:r>
        <w:rPr>
          <w:sz w:val="24"/>
          <w:szCs w:val="24"/>
          <w:rtl w:val="0"/>
          <w:lang w:val="fr-FR"/>
        </w:rPr>
        <w:t>éâ</w:t>
      </w:r>
      <w:r>
        <w:rPr>
          <w:sz w:val="24"/>
          <w:szCs w:val="24"/>
          <w:rtl w:val="0"/>
          <w:lang w:val="fr-FR"/>
        </w:rPr>
        <w:t>tre-cirque de 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bastien Le Guen, la prestigieuse programmation du Printemps des Com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diens se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roule jusqu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au 25 juin.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printempsdescomediens.com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Arnaud Bertereau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 premi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>re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trospective mondiale compl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te de Peter Lindbergh, figure de la photographie de mode et des mannequins stars des 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90, est donn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voir au Pavillon Populaire du 23 juin au 25 septembre.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montpellier.fr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rStyle w:val="Aucune"/>
          <w:sz w:val="24"/>
          <w:szCs w:val="24"/>
          <w:lang w:val="de-DE"/>
        </w:rPr>
      </w:pPr>
      <w:r>
        <w:rPr>
          <w:sz w:val="24"/>
          <w:szCs w:val="24"/>
          <w:rtl w:val="0"/>
          <w:lang w:val="fr-FR"/>
        </w:rPr>
        <w:t xml:space="preserve">Photo : </w:t>
      </w:r>
      <w:r>
        <w:rPr>
          <w:sz w:val="24"/>
          <w:szCs w:val="24"/>
          <w:rtl w:val="0"/>
          <w:lang w:val="it-IT"/>
        </w:rPr>
        <w:t>Linda Evangelista - Paris 1990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rStyle w:val="Aucune"/>
          <w:sz w:val="24"/>
          <w:szCs w:val="24"/>
          <w:rtl w:val="0"/>
          <w:lang w:val="fr-FR"/>
        </w:rPr>
        <w:t>Peter Lindbergh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Rendez-vous pour le 43e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festival Montpellier danse, du 17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 au 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juillet et ses nombreux spectacles gratuits sur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espace public (voir p. 36-37).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montpellierdanse.com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J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</w:t>
      </w:r>
      <w:r>
        <w:rPr>
          <w:sz w:val="24"/>
          <w:szCs w:val="24"/>
          <w:rtl w:val="0"/>
          <w:lang w:val="fr-FR"/>
        </w:rPr>
        <w:t>ô</w:t>
      </w:r>
      <w:r>
        <w:rPr>
          <w:sz w:val="24"/>
          <w:szCs w:val="24"/>
          <w:rtl w:val="0"/>
          <w:lang w:val="fr-FR"/>
        </w:rPr>
        <w:t>me 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ron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 Festival Radio France Occitanie Montpellier a lieu sur le 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me So British, du 11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au 29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juillet. Sans oublier Tohu Bohu, du 25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au 27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juillet, et ses rendez-vous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lectro gratuits sur le parvis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>tel de Ville de Montpellier.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lefestival.eu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Au mus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Fabre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 xml:space="preserve">: partir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la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couverte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un des paysagistes les plus novateurs de la fin du XVIIIe si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cle, Louis Gauffier (1762-1801), un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voyage en Italie jusqu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au 4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septembre.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museefabre.montpellier3m.fr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Photo : </w:t>
      </w:r>
      <w:r>
        <w:rPr>
          <w:sz w:val="24"/>
          <w:szCs w:val="24"/>
          <w:rtl w:val="0"/>
          <w:lang w:val="fr-FR"/>
        </w:rPr>
        <w:t>Louis Gauffier, Portrait du Docteur Thomas Penrose, 1798, huile sur toile, 65,41</w:t>
      </w:r>
    </w:p>
    <w:p>
      <w:pPr>
        <w:pStyle w:val="Corps"/>
        <w:rPr>
          <w:rStyle w:val="Aucune"/>
          <w:sz w:val="24"/>
          <w:szCs w:val="24"/>
          <w:lang w:val="de-DE"/>
        </w:rPr>
      </w:pPr>
      <w:r>
        <w:rPr>
          <w:sz w:val="24"/>
          <w:szCs w:val="24"/>
          <w:rtl w:val="0"/>
        </w:rPr>
        <w:t>x 49,21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cm, Minneapolis, Minneapolis Institute of Art, The John R. Van Derlip Fund, 66.20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rStyle w:val="Aucune"/>
          <w:sz w:val="24"/>
          <w:szCs w:val="24"/>
          <w:rtl w:val="0"/>
          <w:lang w:val="fr-FR"/>
        </w:rPr>
        <w:t>Minneapolis Institute of Art</w:t>
      </w:r>
    </w:p>
    <w:p>
      <w:pPr>
        <w:pStyle w:val="Corps"/>
        <w:rPr>
          <w:rStyle w:val="Aucune"/>
          <w:sz w:val="24"/>
          <w:szCs w:val="24"/>
          <w:lang w:val="de-DE"/>
        </w:rPr>
      </w:pPr>
    </w:p>
    <w:p>
      <w:pPr>
        <w:pStyle w:val="Corps"/>
        <w:rPr>
          <w:rStyle w:val="Aucune"/>
          <w:sz w:val="24"/>
          <w:szCs w:val="24"/>
          <w:lang w:val="de-DE"/>
        </w:rPr>
      </w:pPr>
    </w:p>
    <w:p>
      <w:pPr>
        <w:pStyle w:val="Corps"/>
        <w:rPr>
          <w:rStyle w:val="Aucune"/>
          <w:sz w:val="24"/>
          <w:szCs w:val="24"/>
          <w:lang w:val="de-DE"/>
        </w:rPr>
      </w:pPr>
      <w:r>
        <w:rPr>
          <w:rStyle w:val="Aucune"/>
          <w:sz w:val="24"/>
          <w:szCs w:val="24"/>
          <w:rtl w:val="0"/>
          <w:lang w:val="fr-FR"/>
        </w:rPr>
        <w:t>Le 21 juin, France 2 a choisi Montpellier et l</w:t>
      </w:r>
      <w:r>
        <w:rPr>
          <w:rStyle w:val="Aucune"/>
          <w:sz w:val="24"/>
          <w:szCs w:val="24"/>
          <w:rtl w:val="0"/>
          <w:lang w:val="fr-FR"/>
        </w:rPr>
        <w:t>’</w:t>
      </w:r>
      <w:r>
        <w:rPr>
          <w:rStyle w:val="Aucune"/>
          <w:sz w:val="24"/>
          <w:szCs w:val="24"/>
          <w:rtl w:val="0"/>
          <w:lang w:val="fr-FR"/>
        </w:rPr>
        <w:t>esplanade de l</w:t>
      </w:r>
      <w:r>
        <w:rPr>
          <w:rStyle w:val="Aucune"/>
          <w:sz w:val="24"/>
          <w:szCs w:val="24"/>
          <w:rtl w:val="0"/>
          <w:lang w:val="fr-FR"/>
        </w:rPr>
        <w:t>’</w:t>
      </w:r>
      <w:r>
        <w:rPr>
          <w:rStyle w:val="Aucune"/>
          <w:sz w:val="24"/>
          <w:szCs w:val="24"/>
          <w:rtl w:val="0"/>
          <w:lang w:val="fr-FR"/>
        </w:rPr>
        <w:t>Europe pour installer son plateau de la f</w:t>
      </w:r>
      <w:r>
        <w:rPr>
          <w:rStyle w:val="Aucune"/>
          <w:sz w:val="24"/>
          <w:szCs w:val="24"/>
          <w:rtl w:val="0"/>
          <w:lang w:val="fr-FR"/>
        </w:rPr>
        <w:t>ê</w:t>
      </w:r>
      <w:r>
        <w:rPr>
          <w:rStyle w:val="Aucune"/>
          <w:sz w:val="24"/>
          <w:szCs w:val="24"/>
          <w:rtl w:val="0"/>
          <w:lang w:val="fr-FR"/>
        </w:rPr>
        <w:t xml:space="preserve">te de la musique.  </w:t>
      </w:r>
    </w:p>
    <w:p>
      <w:pPr>
        <w:pStyle w:val="Corps"/>
        <w:rPr>
          <w:rStyle w:val="Aucune"/>
          <w:sz w:val="24"/>
          <w:szCs w:val="24"/>
          <w:lang w:val="de-DE"/>
        </w:rPr>
      </w:pPr>
      <w:r>
        <w:rPr>
          <w:rStyle w:val="Aucune"/>
          <w:sz w:val="24"/>
          <w:szCs w:val="24"/>
          <w:rtl w:val="0"/>
          <w:lang w:val="fr-FR"/>
        </w:rPr>
        <w:t>montpellier.fr</w:t>
      </w:r>
    </w:p>
    <w:p>
      <w:pPr>
        <w:pStyle w:val="Corps"/>
        <w:rPr>
          <w:rStyle w:val="Aucune"/>
          <w:sz w:val="24"/>
          <w:szCs w:val="24"/>
          <w:lang w:val="de-DE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da-DK"/>
        </w:rPr>
        <w:t>France TV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Des nouveaut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 D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 xml:space="preserve">S CET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pt-PT"/>
        </w:rPr>
        <w:t xml:space="preserve">É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Le Livrodrome pour les adolescents place du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s-ES_tradnl"/>
        </w:rPr>
        <w:t>Nombre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 xml:space="preserve">or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>Antigone le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juillet (voir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 xml:space="preserve">p. 20-21).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en-US"/>
        </w:rPr>
        <w:t xml:space="preserve"> Le Brunch Electronik,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Grammont le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10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juillet.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Des soir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cin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, food trucks et musique dans 15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communes.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montpellier3m.fr</w:t>
      </w:r>
    </w:p>
    <w:p>
      <w:pPr>
        <w:pStyle w:val="Corps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Le 1er festival de musiques actuelles Palmarosa,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le 20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>ao</w:t>
      </w:r>
      <w:r>
        <w:rPr>
          <w:sz w:val="24"/>
          <w:szCs w:val="24"/>
          <w:rtl w:val="0"/>
          <w:lang w:val="fr-FR"/>
        </w:rPr>
        <w:t>û</w:t>
      </w:r>
      <w:r>
        <w:rPr>
          <w:sz w:val="24"/>
          <w:szCs w:val="24"/>
          <w:rtl w:val="0"/>
        </w:rPr>
        <w:t xml:space="preserve">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Grammont de 12h </w:t>
      </w:r>
      <w:r>
        <w:rPr>
          <w:sz w:val="24"/>
          <w:szCs w:val="24"/>
          <w:rtl w:val="0"/>
        </w:rPr>
        <w:t>à </w:t>
      </w:r>
      <w:r>
        <w:rPr>
          <w:sz w:val="24"/>
          <w:szCs w:val="24"/>
          <w:rtl w:val="0"/>
          <w:lang w:val="fr-FR"/>
        </w:rPr>
        <w:t xml:space="preserve">2h du matin.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Et aussi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Les folies Broadway saison 2, du 1er au 9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juillet au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domaine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O.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folieslyriques.com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exposition Suzanne Ballivet, du 6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juillet au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11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septembre </w:t>
      </w:r>
      <w:r>
        <w:rPr>
          <w:sz w:val="24"/>
          <w:szCs w:val="24"/>
          <w:rtl w:val="0"/>
        </w:rPr>
        <w:t>à 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Espace Dominique Bagouet.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montpellier.fr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Exposition Dominique Gauthier,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fr-FR"/>
        </w:rPr>
        <w:t>une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collection jusqu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au 28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>ao</w:t>
      </w:r>
      <w:r>
        <w:rPr>
          <w:sz w:val="24"/>
          <w:szCs w:val="24"/>
          <w:rtl w:val="0"/>
          <w:lang w:val="fr-FR"/>
        </w:rPr>
        <w:t>û</w:t>
      </w:r>
      <w:r>
        <w:rPr>
          <w:sz w:val="24"/>
          <w:szCs w:val="24"/>
          <w:rtl w:val="0"/>
          <w:lang w:val="fr-FR"/>
        </w:rPr>
        <w:t>t au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mus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Fabre.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museefabre.montpellier3m.fr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Les Nuits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pt-PT"/>
        </w:rPr>
        <w:t>O du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19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au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28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>ao</w:t>
      </w:r>
      <w:r>
        <w:rPr>
          <w:sz w:val="24"/>
          <w:szCs w:val="24"/>
          <w:rtl w:val="0"/>
          <w:lang w:val="fr-FR"/>
        </w:rPr>
        <w:t>û</w:t>
      </w:r>
      <w:r>
        <w:rPr>
          <w:sz w:val="24"/>
          <w:szCs w:val="24"/>
          <w:rtl w:val="0"/>
        </w:rPr>
        <w:t xml:space="preserve">t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fr-FR"/>
        </w:rPr>
        <w:t>au Domaine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O.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domainedo.fr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Les rendez-vous des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400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ans de Moli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>re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du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25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 au 28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>ao</w:t>
      </w:r>
      <w:r>
        <w:rPr>
          <w:sz w:val="24"/>
          <w:szCs w:val="24"/>
          <w:rtl w:val="0"/>
          <w:lang w:val="fr-FR"/>
        </w:rPr>
        <w:t>û</w:t>
      </w:r>
      <w:r>
        <w:rPr>
          <w:sz w:val="24"/>
          <w:szCs w:val="24"/>
          <w:rtl w:val="0"/>
        </w:rPr>
        <w:t>t.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autres grands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 xml:space="preserve">nements musicaux sont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venir cet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Entr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libre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La nouvelle programmation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art contemporain du MO.CO.</w:t>
      </w:r>
      <w:r>
        <w:rPr>
          <w:sz w:val="24"/>
          <w:szCs w:val="24"/>
          <w:rtl w:val="0"/>
        </w:rPr>
        <w:t> é</w:t>
      </w:r>
      <w:r>
        <w:rPr>
          <w:sz w:val="24"/>
          <w:szCs w:val="24"/>
          <w:rtl w:val="0"/>
          <w:lang w:val="en-US"/>
        </w:rPr>
        <w:t>labor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 par Numa Hambursin est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couvrir au MO.CO. Panac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avec Contre-Nature jusqu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au 9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septembre  et au MO.CO. avec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de-DE"/>
        </w:rPr>
        <w:t>exposition Berlinde 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sv-SE"/>
        </w:rPr>
        <w:t>Bruyckere du 18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 au 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octobre (photo).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moco.art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nl-NL"/>
        </w:rPr>
        <w:t>Mirjam Devriendt - Courtesy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artiste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La culture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Montpellier,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toute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Hospitali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res aux artistes venus de tous les horizons et de toutes les disciplines artistiques, la Ville et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 de Montpellier, avec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apport du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partement et de la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gion, soutiennent et accompagnent toute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sur le territoire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mergence artistique, gr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 xml:space="preserve">ce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un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seau de lieux et d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 xml:space="preserve">quipements culturels reconnus, une programmation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clectique, des temps de rencontre avec tous les publics, la volont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 favoriser d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 xml:space="preserve">s le premier 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fr-FR"/>
        </w:rPr>
        <w:t>ge la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couverte et les pratiques.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Un festival permanent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Les grands festivals d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ont beaucoup particip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au rayonnement de la culture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Montpellier, avec la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sence des plus grands artistes et compagnies venus du monde entier. Mais ce dynamisme festivalier se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cline aussi tout au long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e. Apr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s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tape traditionnelle des lancements des saisons de toutes les structures culturelles, qui signent la rentr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culturelle, le festival Arabesques s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installe en septembre au Domaine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O, suivi en octobre par Cinemed, le festival du cin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ma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diterran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en. De janvier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cembre, plus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une cinquantaine de grands rendez-vous font ainsi de la sc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ne montpelli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raine un festival permanent.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NOUVEAU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: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LE FESTIVAL DES ID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ES p D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s la rentr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e, en prolongement du cycle de conf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rences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Agora des Savoirs, la Ville de Montpellier innove avec un nouveau rendez-vous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di</w:t>
      </w:r>
      <w:r>
        <w:rPr>
          <w:sz w:val="24"/>
          <w:szCs w:val="24"/>
          <w:rtl w:val="0"/>
          <w:lang w:val="fr-FR"/>
        </w:rPr>
        <w:t xml:space="preserve">é à </w:t>
      </w:r>
      <w:r>
        <w:rPr>
          <w:sz w:val="24"/>
          <w:szCs w:val="24"/>
          <w:rtl w:val="0"/>
          <w:lang w:val="fr-FR"/>
        </w:rPr>
        <w:t xml:space="preserve">la culture scientifique et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la diffusion des savoirs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le Festival des id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es.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C. Ruiz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 pari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innovation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Territoire culturel innovant, Montpellier s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impos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au fil des ans comme une place forte reconnue au plan international dans le domaine des industries 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atives et num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riques.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coles, studios, prestataires, soci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 de production contribuent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 xml:space="preserve">un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cosyst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me 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atif que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 souhaite 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renniser et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velopper autour de plusieurs grands projets majeurs.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NOUVEAU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: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LA SEMAINE DES INDUSTRIES CULTURELLES ET 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ATIVES p Du 21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au 27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novembre, le rendez-vous annuel Montpellier Industries Culturelles et 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atives (MICC) s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toffe cette 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 volet grand public, avec soir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es th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matiques, expositions, studios portes ouvertes, infos carri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res et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tiers.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occasion de retrouver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esprit de </w:t>
      </w: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fr-FR"/>
        </w:rPr>
        <w:t>œ</w:t>
      </w:r>
      <w:r>
        <w:rPr>
          <w:sz w:val="24"/>
          <w:szCs w:val="24"/>
          <w:rtl w:val="0"/>
          <w:lang w:val="fr-FR"/>
        </w:rPr>
        <w:t>ur de Ville en Lumi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>res</w:t>
      </w:r>
      <w:r>
        <w:rPr>
          <w:sz w:val="24"/>
          <w:szCs w:val="24"/>
          <w:rtl w:val="0"/>
          <w:lang w:val="it-IT"/>
        </w:rPr>
        <w:t xml:space="preserve"> » </w:t>
      </w:r>
      <w:r>
        <w:rPr>
          <w:sz w:val="24"/>
          <w:szCs w:val="24"/>
          <w:rtl w:val="0"/>
          <w:lang w:val="fr-FR"/>
        </w:rPr>
        <w:t>avec un circuit vid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o mapping sur les grands sites du patrimoine.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ciel ouvert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Class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dans le Top 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des villes les plus ensoleill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de France, Montpellier et sa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 offrent un cadre id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al pour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velopper une offre culturelle de plein air. Festivals, concerts, performances,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ambulations, cin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ma, permettent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la culture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irriguer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espace public,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da-DK"/>
        </w:rPr>
        <w:t xml:space="preserve">aller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la rencontre de nouveaux publics, de sensibiliser et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encourager les pratiques.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NOUVEAU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: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GRANDE MANIFESTATION DANS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ESPACE PUBLIC p Dans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esprit des Zones artistiques temporaires (ZAT), Montpellier va retrouver cet automne un grand rendez-vous culturel pour tous sur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espace public,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>la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couverte de projets artistiques et innovants.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LES MURS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s-ES_tradnl"/>
        </w:rPr>
        <w:t>EXPRESSION p Inaugur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par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illustrateur et street artist montpelli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rain Siou, en lien avec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association Line Up, le mur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expression de la Cit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des arts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figure le programme de commandes ou de supports en acc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s libre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di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aux arts visuels dans la ville.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H. Rubio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La culture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hauteur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enfants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acc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la culture d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 xml:space="preserve">s le plus jeune 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fr-FR"/>
        </w:rPr>
        <w:t>ge est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 des piliers de la politique culturelle de la Ville et de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 de Montpellier. Plusieurs dispositifs, mis en place dans les cr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 xml:space="preserve">ches et les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coles, encouragent les exp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riences artistiques, ouvrent les portes des institutions culturelles, permettent aux parents et </w:t>
      </w:r>
      <w:r>
        <w:rPr>
          <w:sz w:val="24"/>
          <w:szCs w:val="24"/>
          <w:rtl w:val="0"/>
        </w:rPr>
        <w:t>à </w:t>
      </w:r>
      <w:r>
        <w:rPr>
          <w:sz w:val="24"/>
          <w:szCs w:val="24"/>
          <w:rtl w:val="0"/>
          <w:lang w:val="fr-FR"/>
        </w:rPr>
        <w:t xml:space="preserve">leurs enfants de vivre et de partager ensemble des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motions communes.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PLATEAUX ARTISTIQUES PARTAG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p Dans le prolongement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ateliers artistiques propos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 aux tout-petits et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leur famille dans les structures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accueil du p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fr-FR"/>
        </w:rPr>
        <w:t>le petite enfance (12</w:t>
      </w:r>
      <w:r>
        <w:rPr>
          <w:sz w:val="24"/>
          <w:szCs w:val="24"/>
          <w:rtl w:val="0"/>
        </w:rPr>
        <w:t> é</w:t>
      </w:r>
      <w:r>
        <w:rPr>
          <w:sz w:val="24"/>
          <w:szCs w:val="24"/>
          <w:rtl w:val="0"/>
          <w:lang w:val="fr-FR"/>
        </w:rPr>
        <w:t>tablissements concern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s), la Ville 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Montpellier propose chaque 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 quatre </w:t>
      </w: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  <w:lang w:val="fr-FR"/>
        </w:rPr>
        <w:t>plateaux partag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 »</w:t>
      </w:r>
      <w:r>
        <w:rPr>
          <w:sz w:val="24"/>
          <w:szCs w:val="24"/>
          <w:rtl w:val="0"/>
          <w:lang w:val="fr-FR"/>
        </w:rPr>
        <w:t>. En Maison pour tous, ou dans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un des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quipements culturels partenaires, parents et enfants se retrouvent pour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couvrir et partager, selon leurs envies, danse, lecture, dessin, musique. Des interventions assur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par plusieurs structures partenaires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: mus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e Fabre,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seau des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diath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ques, MO.CO., Op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 orchestre national Montpellier (OONM). Un dispositif rendu possible gr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 xml:space="preserve">ce </w:t>
      </w:r>
      <w:r>
        <w:rPr>
          <w:sz w:val="24"/>
          <w:szCs w:val="24"/>
          <w:rtl w:val="0"/>
        </w:rPr>
        <w:t>à </w:t>
      </w:r>
      <w:r>
        <w:rPr>
          <w:sz w:val="24"/>
          <w:szCs w:val="24"/>
          <w:rtl w:val="0"/>
          <w:lang w:val="fr-FR"/>
        </w:rPr>
        <w:t>une convention pass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entre le CCN et la Compagnie Action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pt-PT"/>
        </w:rPr>
        <w:t>Espace.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Marc Coudrais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85 %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des enfants et des jeunes de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tropole b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ficient du parcours d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 xml:space="preserve">ducation artistique et culturelle.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De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cole primaire au lyc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e, dans la compl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mentarit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des temps scolaire, 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riscolaire et extrascolaire, mais aussi par des enseignements et des actions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ducatives.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 xml:space="preserve">ducation artistique et culturelle est indispensable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>la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mocratisation culturelle et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galit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pt-PT"/>
        </w:rPr>
        <w:t>des chances.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Pass Culture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Dispositif d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tat, le Pass Culture, mat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rialis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sous forme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application mobile, permet aux 15-18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ans de conna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  <w:lang w:val="fr-FR"/>
        </w:rPr>
        <w:t>tre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offre culturelle de proximit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, et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y acc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der. Avec un 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nl-NL"/>
        </w:rPr>
        <w:t xml:space="preserve">dit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volutif (jusqu</w:t>
      </w:r>
      <w:r>
        <w:rPr>
          <w:sz w:val="24"/>
          <w:szCs w:val="24"/>
          <w:rtl w:val="0"/>
          <w:lang w:val="fr-FR"/>
        </w:rPr>
        <w:t xml:space="preserve">’à </w:t>
      </w:r>
      <w:r>
        <w:rPr>
          <w:sz w:val="24"/>
          <w:szCs w:val="24"/>
          <w:rtl w:val="0"/>
        </w:rPr>
        <w:t>300</w:t>
      </w:r>
      <w:r>
        <w:rPr>
          <w:sz w:val="24"/>
          <w:szCs w:val="24"/>
          <w:rtl w:val="0"/>
        </w:rPr>
        <w:t xml:space="preserve"> € </w:t>
      </w:r>
      <w:r>
        <w:rPr>
          <w:sz w:val="24"/>
          <w:szCs w:val="24"/>
          <w:rtl w:val="0"/>
          <w:lang w:val="fr-FR"/>
        </w:rPr>
        <w:t>par an).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SUR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TROPOLE, LE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PASS CULTURE 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EST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: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</w:rPr>
        <w:t>Pr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pt-PT"/>
        </w:rPr>
        <w:t>s de 14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000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ficiaires (51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sv-SE"/>
        </w:rPr>
        <w:t>% lyc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ens, 42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%</w:t>
      </w:r>
      <w:r>
        <w:rPr>
          <w:sz w:val="24"/>
          <w:szCs w:val="24"/>
          <w:rtl w:val="0"/>
        </w:rPr>
        <w:t> é</w:t>
      </w:r>
      <w:r>
        <w:rPr>
          <w:sz w:val="24"/>
          <w:szCs w:val="24"/>
          <w:rtl w:val="0"/>
          <w:lang w:val="fr-FR"/>
        </w:rPr>
        <w:t>tudiants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>)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</w:rPr>
        <w:t>127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lieux partenaires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salles de concerts, galeries,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diath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ques, cin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mas</w:t>
      </w:r>
      <w:r>
        <w:rPr>
          <w:sz w:val="24"/>
          <w:szCs w:val="24"/>
          <w:rtl w:val="0"/>
        </w:rPr>
        <w:t>…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pass.culture.fr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Culture pour tous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Rendre la culture accessible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tous, avec un principe de gratuit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ou de tarification sociale, une programmation diversifi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 de tous les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tablissements culturels (th</w:t>
      </w:r>
      <w:r>
        <w:rPr>
          <w:sz w:val="24"/>
          <w:szCs w:val="24"/>
          <w:rtl w:val="0"/>
          <w:lang w:val="fr-FR"/>
        </w:rPr>
        <w:t>éâ</w:t>
      </w:r>
      <w:r>
        <w:rPr>
          <w:sz w:val="24"/>
          <w:szCs w:val="24"/>
          <w:rtl w:val="0"/>
          <w:lang w:val="fr-FR"/>
        </w:rPr>
        <w:t>tres, op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ra, cin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mas, galeries, salles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pt-PT"/>
        </w:rPr>
        <w:t>expo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  <w:lang w:val="fr-FR"/>
        </w:rPr>
        <w:t>), des actions de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diation</w:t>
      </w:r>
      <w:r>
        <w:rPr>
          <w:sz w:val="24"/>
          <w:szCs w:val="24"/>
          <w:rtl w:val="0"/>
        </w:rPr>
        <w:t xml:space="preserve">… </w:t>
      </w:r>
      <w:r>
        <w:rPr>
          <w:sz w:val="24"/>
          <w:szCs w:val="24"/>
          <w:rtl w:val="0"/>
          <w:lang w:val="fr-FR"/>
        </w:rPr>
        <w:t>Mais aussi un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seau d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quipements polyvalents de proximit</w:t>
      </w:r>
      <w:r>
        <w:rPr>
          <w:sz w:val="24"/>
          <w:szCs w:val="24"/>
          <w:rtl w:val="0"/>
        </w:rPr>
        <w:t>é </w:t>
      </w:r>
      <w:r>
        <w:rPr>
          <w:sz w:val="24"/>
          <w:szCs w:val="24"/>
          <w:rtl w:val="0"/>
        </w:rPr>
        <w:t>: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LE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SEAU DES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DIATH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es-ES_tradnl"/>
        </w:rPr>
        <w:t>QUES p 14</w:t>
      </w:r>
      <w:r>
        <w:rPr>
          <w:sz w:val="24"/>
          <w:szCs w:val="24"/>
          <w:rtl w:val="0"/>
        </w:rPr>
        <w:t> é</w:t>
      </w:r>
      <w:r>
        <w:rPr>
          <w:sz w:val="24"/>
          <w:szCs w:val="24"/>
          <w:rtl w:val="0"/>
          <w:lang w:val="fr-FR"/>
        </w:rPr>
        <w:t>tablissements sur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tropole. La porte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entr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de la culture sur le territoire. Avec des chiffres de reprise encourageants apr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s la crise sanitaire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: 665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278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entr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es, pr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pt-PT"/>
        </w:rPr>
        <w:t>s de 17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000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participants aux diff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rentes manifestations (rencontres, expos, spectacles, jeux, projections, concerts).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mediatheques.montpellier3m.fr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LES MAISONS POUR TOUS p 23</w:t>
      </w:r>
      <w:r>
        <w:rPr>
          <w:sz w:val="24"/>
          <w:szCs w:val="24"/>
          <w:rtl w:val="0"/>
        </w:rPr>
        <w:t> é</w:t>
      </w:r>
      <w:r>
        <w:rPr>
          <w:sz w:val="24"/>
          <w:szCs w:val="24"/>
          <w:rtl w:val="0"/>
          <w:lang w:val="fr-FR"/>
        </w:rPr>
        <w:t>quipements de proximit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dans tous les quartiers de Montpellier, plus de 500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activit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s, spectacles, expos, concerts, ateliers, festivals.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montpellier.fr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NOUVEAU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: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JEU DIS ZOLA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! p Les jeudis de 17h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21h, un programme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clectique de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couvertes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diath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es-ES_tradnl"/>
        </w:rPr>
        <w:t xml:space="preserve">que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mile Zola.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LES JEUDIS MO.CO. PANAC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p Rencontres et conf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rences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19h autour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art contemporain.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83,2 M</w:t>
      </w:r>
      <w:r>
        <w:rPr>
          <w:sz w:val="24"/>
          <w:szCs w:val="24"/>
          <w:rtl w:val="0"/>
          <w:lang w:val="pt-PT"/>
        </w:rPr>
        <w:t>€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le budget culture 2022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de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 de Montpellier. Soit 170</w:t>
      </w:r>
      <w:r>
        <w:rPr>
          <w:sz w:val="24"/>
          <w:szCs w:val="24"/>
          <w:rtl w:val="0"/>
        </w:rPr>
        <w:t xml:space="preserve"> € </w:t>
      </w:r>
      <w:r>
        <w:rPr>
          <w:sz w:val="24"/>
          <w:szCs w:val="24"/>
          <w:rtl w:val="0"/>
          <w:lang w:val="pt-PT"/>
        </w:rPr>
        <w:t>par habitant.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23,2 M</w:t>
      </w:r>
      <w:r>
        <w:rPr>
          <w:sz w:val="24"/>
          <w:szCs w:val="24"/>
          <w:rtl w:val="0"/>
          <w:lang w:val="pt-PT"/>
        </w:rPr>
        <w:t>€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le montant des subventions vers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aux associations culturelles de la Ville et de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 pour faire vivre la culture toute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sur le territoire.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Bienvenue aux artistes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Sc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ne ouverte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la 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ation et aux artistes, Montpellier et sa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veloppent toute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une tradition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accueil des plus grands noms du livre, du th</w:t>
      </w:r>
      <w:r>
        <w:rPr>
          <w:sz w:val="24"/>
          <w:szCs w:val="24"/>
          <w:rtl w:val="0"/>
          <w:lang w:val="fr-FR"/>
        </w:rPr>
        <w:t>éâ</w:t>
      </w:r>
      <w:r>
        <w:rPr>
          <w:sz w:val="24"/>
          <w:szCs w:val="24"/>
          <w:rtl w:val="0"/>
          <w:lang w:val="fr-FR"/>
        </w:rPr>
        <w:t>tre, de la danse, de la musique, du cin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ma, des arts plastiques</w:t>
      </w:r>
      <w:r>
        <w:rPr>
          <w:sz w:val="24"/>
          <w:szCs w:val="24"/>
          <w:rtl w:val="0"/>
          <w:lang w:val="fr-FR"/>
        </w:rPr>
        <w:t xml:space="preserve">… </w:t>
      </w:r>
      <w:r>
        <w:rPr>
          <w:sz w:val="24"/>
          <w:szCs w:val="24"/>
          <w:rtl w:val="0"/>
          <w:lang w:val="fr-FR"/>
        </w:rPr>
        <w:t xml:space="preserve">Au fil des saisons, des festivals, ces rencontres et ces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changes mod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lent et nourrissent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ensemble de la sc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ne locale, assurant ainsi un double r</w:t>
      </w:r>
      <w:r>
        <w:rPr>
          <w:sz w:val="24"/>
          <w:szCs w:val="24"/>
          <w:rtl w:val="0"/>
          <w:lang w:val="fr-FR"/>
        </w:rPr>
        <w:t>ô</w:t>
      </w:r>
      <w:r>
        <w:rPr>
          <w:sz w:val="24"/>
          <w:szCs w:val="24"/>
          <w:rtl w:val="0"/>
          <w:lang w:val="fr-FR"/>
        </w:rPr>
        <w:t>le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: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inspiration et de rayonnement.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Une dynamique culturelle inspirante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te, artiste pluridisciplinaire, programm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cette 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e en cl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fr-FR"/>
        </w:rPr>
        <w:t xml:space="preserve">ture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fr-FR"/>
        </w:rPr>
        <w:t>de la Com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die du Livre, Nathalie Yot vit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Montpellier.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Votre regard sur le dynamisme culturel de la ville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zh-TW" w:eastAsia="zh-TW"/>
        </w:rPr>
        <w:t>?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Ce qui signe la ville, pour moi, 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la pluralit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des propositions culturelles, que ce soit la musique, le th</w:t>
      </w:r>
      <w:r>
        <w:rPr>
          <w:sz w:val="24"/>
          <w:szCs w:val="24"/>
          <w:rtl w:val="0"/>
          <w:lang w:val="fr-FR"/>
        </w:rPr>
        <w:t>éâ</w:t>
      </w:r>
      <w:r>
        <w:rPr>
          <w:sz w:val="24"/>
          <w:szCs w:val="24"/>
          <w:rtl w:val="0"/>
          <w:lang w:val="fr-FR"/>
        </w:rPr>
        <w:t>tre, les arts plastiques</w:t>
      </w:r>
      <w:r>
        <w:rPr>
          <w:sz w:val="24"/>
          <w:szCs w:val="24"/>
          <w:rtl w:val="0"/>
        </w:rPr>
        <w:t xml:space="preserve">… </w:t>
      </w:r>
      <w:r>
        <w:rPr>
          <w:sz w:val="24"/>
          <w:szCs w:val="24"/>
          <w:rtl w:val="0"/>
          <w:lang w:val="fr-FR"/>
        </w:rPr>
        <w:t>En tant 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auteur, ce sont des choses qui me nourrissent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norm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ment. Et la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sence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institutions importantes nous offre en tant 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artistes des possibilit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de collaboration. 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vrai pour moi avec, par exemple, le MO.CO. Panac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 o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ai pu faire des lectures, le th</w:t>
      </w:r>
      <w:r>
        <w:rPr>
          <w:sz w:val="24"/>
          <w:szCs w:val="24"/>
          <w:rtl w:val="0"/>
          <w:lang w:val="fr-FR"/>
        </w:rPr>
        <w:t>éâ</w:t>
      </w:r>
      <w:r>
        <w:rPr>
          <w:sz w:val="24"/>
          <w:szCs w:val="24"/>
          <w:rtl w:val="0"/>
          <w:lang w:val="fr-FR"/>
        </w:rPr>
        <w:t>tre Jean Vilar, qui m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 fait des commandes de textes, ou le th</w:t>
      </w:r>
      <w:r>
        <w:rPr>
          <w:sz w:val="24"/>
          <w:szCs w:val="24"/>
          <w:rtl w:val="0"/>
          <w:lang w:val="fr-FR"/>
        </w:rPr>
        <w:t>éâ</w:t>
      </w:r>
      <w:r>
        <w:rPr>
          <w:sz w:val="24"/>
          <w:szCs w:val="24"/>
          <w:rtl w:val="0"/>
          <w:lang w:val="fr-FR"/>
        </w:rPr>
        <w:t>tre des 13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Vents o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 xml:space="preserve">ai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invit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des soir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po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sies.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Votre pluridisciplinarit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artistique rejoint celle de la ville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zh-TW" w:eastAsia="zh-TW"/>
        </w:rPr>
        <w:t>?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ai fait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it-IT"/>
        </w:rPr>
        <w:t>cole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 xml:space="preserve">architecture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Montpellier. Je suis donc tr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en-US"/>
        </w:rPr>
        <w:t>s int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ress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aussi par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urbanisme et cette ville en expansion m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int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resse. J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ai fait aussi de la musique et j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ai beaucoup jou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dans les salles locales, au Rockstore,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Victoire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2... Pour finir par revenir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criture, mes premi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 xml:space="preserve">res amours,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travers la po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sie, le th</w:t>
      </w:r>
      <w:r>
        <w:rPr>
          <w:sz w:val="24"/>
          <w:szCs w:val="24"/>
          <w:rtl w:val="0"/>
          <w:lang w:val="fr-FR"/>
        </w:rPr>
        <w:t>éâ</w:t>
      </w:r>
      <w:r>
        <w:rPr>
          <w:sz w:val="24"/>
          <w:szCs w:val="24"/>
          <w:rtl w:val="0"/>
          <w:lang w:val="fr-FR"/>
        </w:rPr>
        <w:t>tre ou le roman. Je ne sais pas si 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la ville qui a fa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fr-FR"/>
        </w:rPr>
        <w:t>onn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chez moi ce go</w:t>
      </w:r>
      <w:r>
        <w:rPr>
          <w:sz w:val="24"/>
          <w:szCs w:val="24"/>
          <w:rtl w:val="0"/>
          <w:lang w:val="fr-FR"/>
        </w:rPr>
        <w:t>û</w:t>
      </w:r>
      <w:r>
        <w:rPr>
          <w:sz w:val="24"/>
          <w:szCs w:val="24"/>
          <w:rtl w:val="0"/>
          <w:lang w:val="fr-FR"/>
        </w:rPr>
        <w:t>t de la transversalit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, mais elle m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 permis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exploiter cette envie. 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une ville o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fr-FR"/>
        </w:rPr>
        <w:t>les arts se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langent, o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fr-FR"/>
        </w:rPr>
        <w:t>il y a possibilit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 le faire. 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est comme 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pt-PT"/>
        </w:rPr>
        <w:t>a que j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ai pu collaborer avec des chor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graphes, des musiciens, des plasticiens</w:t>
      </w:r>
      <w:r>
        <w:rPr>
          <w:sz w:val="24"/>
          <w:szCs w:val="24"/>
          <w:rtl w:val="0"/>
        </w:rPr>
        <w:t>…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Quelles sont les raisons de cette curiosit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artistique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Montpellier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zh-TW" w:eastAsia="zh-TW"/>
        </w:rPr>
        <w:t>?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Peut-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tre que cela vient du fait que les gens, beaucoup d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 xml:space="preserve">tudiants par exemple, sont de passage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Montpellier. Et 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il y a un brassage au lieu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 enracinement. De l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ce mouvement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nl-NL"/>
        </w:rPr>
        <w:t>aller vers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autre pour se rencontrer. Avec tout ce c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 é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associations culturelles, de petits festivals qui se montent aussi en parall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 xml:space="preserve">le des grandes institutions, puis disparaissent. Et de cet aspect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re, mouvant, vient peut-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tre cette vivacit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artistique.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Retrouvez les </w:t>
      </w:r>
      <w:r>
        <w:rPr>
          <w:sz w:val="24"/>
          <w:szCs w:val="24"/>
          <w:rtl w:val="0"/>
          <w:lang w:val="fr-FR"/>
        </w:rPr>
        <w:t>œ</w:t>
      </w:r>
      <w:r>
        <w:rPr>
          <w:sz w:val="24"/>
          <w:szCs w:val="24"/>
          <w:rtl w:val="0"/>
          <w:lang w:val="fr-FR"/>
        </w:rPr>
        <w:t xml:space="preserve">uvres de Nathalie Yot </w:t>
      </w:r>
      <w:r>
        <w:rPr>
          <w:sz w:val="24"/>
          <w:szCs w:val="24"/>
          <w:rtl w:val="0"/>
          <w:lang w:val="fr-FR"/>
        </w:rPr>
        <w:t>– É</w:t>
      </w:r>
      <w:r>
        <w:rPr>
          <w:sz w:val="24"/>
          <w:szCs w:val="24"/>
          <w:rtl w:val="0"/>
          <w:lang w:val="fr-FR"/>
        </w:rPr>
        <w:t>ditions La Contre All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lacontreallee.com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Photo : </w:t>
      </w:r>
      <w:r>
        <w:rPr>
          <w:sz w:val="24"/>
          <w:szCs w:val="24"/>
          <w:rtl w:val="0"/>
          <w:lang w:val="fr-FR"/>
        </w:rPr>
        <w:t>Denis Podalyd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>s</w:t>
      </w:r>
    </w:p>
    <w:p>
      <w:pPr>
        <w:pStyle w:val="Corps"/>
        <w:rPr>
          <w:rStyle w:val="Aucune"/>
          <w:sz w:val="24"/>
          <w:szCs w:val="24"/>
          <w:lang w:val="de-DE"/>
        </w:rPr>
      </w:pPr>
      <w:r>
        <w:rPr>
          <w:sz w:val="24"/>
          <w:szCs w:val="24"/>
          <w:rtl w:val="0"/>
          <w:lang w:val="fr-FR"/>
        </w:rPr>
        <w:t>Printemps des Com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diens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rStyle w:val="Aucune"/>
          <w:sz w:val="24"/>
          <w:szCs w:val="24"/>
          <w:rtl w:val="0"/>
          <w:lang w:val="fr-FR"/>
        </w:rPr>
        <w:t>Picasa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Photo : Philippe Decoufl</w:t>
      </w:r>
      <w:r>
        <w:rPr>
          <w:sz w:val="24"/>
          <w:szCs w:val="24"/>
          <w:rtl w:val="0"/>
          <w:lang w:val="fr-FR"/>
        </w:rPr>
        <w:t>é</w:t>
      </w:r>
    </w:p>
    <w:p>
      <w:pPr>
        <w:pStyle w:val="Corps"/>
        <w:rPr>
          <w:rStyle w:val="Aucune"/>
          <w:sz w:val="24"/>
          <w:szCs w:val="24"/>
          <w:lang w:val="de-DE"/>
        </w:rPr>
      </w:pPr>
      <w:r>
        <w:rPr>
          <w:sz w:val="24"/>
          <w:szCs w:val="24"/>
          <w:rtl w:val="0"/>
          <w:lang w:val="fr-FR"/>
        </w:rPr>
        <w:t>Festival Montpellier Danse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rStyle w:val="Aucune"/>
          <w:sz w:val="24"/>
          <w:szCs w:val="24"/>
          <w:rtl w:val="0"/>
          <w:lang w:val="fr-FR"/>
        </w:rPr>
        <w:t>Studio Harcourt Paris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Photo : Marianne Crebassa</w:t>
      </w:r>
    </w:p>
    <w:p>
      <w:pPr>
        <w:pStyle w:val="Corps"/>
        <w:rPr>
          <w:rStyle w:val="Aucune"/>
          <w:sz w:val="24"/>
          <w:szCs w:val="24"/>
          <w:lang w:val="de-DE"/>
        </w:rPr>
      </w:pPr>
      <w:r>
        <w:rPr>
          <w:sz w:val="24"/>
          <w:szCs w:val="24"/>
          <w:rtl w:val="0"/>
          <w:lang w:val="it-IT"/>
        </w:rPr>
        <w:t>Festival Radio France Occitanie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Montpellier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rStyle w:val="Aucune"/>
          <w:sz w:val="24"/>
          <w:szCs w:val="24"/>
          <w:rtl w:val="0"/>
          <w:lang w:val="fr-FR"/>
        </w:rPr>
        <w:t xml:space="preserve">Laure-Bernard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agenda des territoires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Profitez de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pour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couvrir les grands rendez-vous culturels des territoires partenaires de la candidature Montpellier Capitale Europ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enne de la Culture 2028. 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lection.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>te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Un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it-IT"/>
        </w:rPr>
        <w:t>de festivals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de-DE"/>
        </w:rPr>
        <w:t>: Images singuli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 xml:space="preserve">res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fr-FR"/>
        </w:rPr>
        <w:t>jusqu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au 12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/ Quand je pense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pt-PT"/>
        </w:rPr>
        <w:t>Fernande</w:t>
      </w:r>
      <w:r>
        <w:rPr>
          <w:sz w:val="24"/>
          <w:szCs w:val="24"/>
          <w:rtl w:val="0"/>
        </w:rPr>
        <w:t xml:space="preserve"> – </w:t>
      </w:r>
      <w:r>
        <w:rPr>
          <w:sz w:val="24"/>
          <w:szCs w:val="24"/>
          <w:rtl w:val="0"/>
        </w:rPr>
        <w:t>du 22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au 26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 / Suns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it-IT"/>
        </w:rPr>
        <w:t xml:space="preserve">te Festival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30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 au 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juillet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 xml:space="preserve">/ Worldwide Festival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fr-FR"/>
        </w:rPr>
        <w:t>du 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au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10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juillet / Jazz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 xml:space="preserve">te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15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au 21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juillet / Fiest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 S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>te</w:t>
      </w:r>
      <w:r>
        <w:rPr>
          <w:sz w:val="24"/>
          <w:szCs w:val="24"/>
          <w:rtl w:val="0"/>
        </w:rPr>
        <w:t xml:space="preserve"> – </w:t>
      </w:r>
      <w:r>
        <w:rPr>
          <w:sz w:val="24"/>
          <w:szCs w:val="24"/>
          <w:rtl w:val="0"/>
        </w:rPr>
        <w:t>23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juillet au 6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>ao</w:t>
      </w:r>
      <w:r>
        <w:rPr>
          <w:sz w:val="24"/>
          <w:szCs w:val="24"/>
          <w:rtl w:val="0"/>
          <w:lang w:val="fr-FR"/>
        </w:rPr>
        <w:t>û</w:t>
      </w:r>
      <w:r>
        <w:rPr>
          <w:sz w:val="24"/>
          <w:szCs w:val="24"/>
          <w:rtl w:val="0"/>
        </w:rPr>
        <w:t xml:space="preserve">t / Demi Festival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fr-FR"/>
        </w:rPr>
        <w:t>du 10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au 13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>ao</w:t>
      </w:r>
      <w:r>
        <w:rPr>
          <w:sz w:val="24"/>
          <w:szCs w:val="24"/>
          <w:rtl w:val="0"/>
          <w:lang w:val="fr-FR"/>
        </w:rPr>
        <w:t>û</w:t>
      </w:r>
      <w:r>
        <w:rPr>
          <w:sz w:val="24"/>
          <w:szCs w:val="24"/>
          <w:rtl w:val="0"/>
        </w:rPr>
        <w:t xml:space="preserve">t.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de-DE"/>
        </w:rPr>
        <w:t>@setefestivals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fr-FR"/>
        </w:rPr>
        <w:t>Grand Pic Saint-Loup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. Claret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fr-FR"/>
        </w:rPr>
        <w:t>Halle du Verre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exposition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>Flacons. 250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flacons embl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matiques des grandes maisons de parfumerie. Jusqu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au 27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novembre. halleduverre.fr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. Les Matelles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fr-FR"/>
        </w:rPr>
        <w:t>Maison des Consuls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exposition Carnet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inspirations.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ambulation dans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univers de huit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artistes,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nl-NL"/>
        </w:rPr>
        <w:t xml:space="preserve">Abdelkader Benchamma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de-DE"/>
        </w:rPr>
        <w:t>Gana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fr-FR"/>
        </w:rPr>
        <w:t>lle Maury. Jusqu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au 27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novembre maisondesconsuls.fr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. Vall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 de la Bu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de-DE"/>
        </w:rPr>
        <w:t>ges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Aux bords des paysages. Parcours artistiques en cinq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sites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>la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couverte d</w:t>
      </w:r>
      <w:r>
        <w:rPr>
          <w:sz w:val="24"/>
          <w:szCs w:val="24"/>
          <w:rtl w:val="0"/>
          <w:lang w:val="fr-FR"/>
        </w:rPr>
        <w:t>’œ</w:t>
      </w:r>
      <w:r>
        <w:rPr>
          <w:sz w:val="24"/>
          <w:szCs w:val="24"/>
          <w:rtl w:val="0"/>
          <w:lang w:val="fr-FR"/>
        </w:rPr>
        <w:t>uvres naturalistes monumentales. Du 1er juillet au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30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octobre. grandpicsaintloup.fr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Pays de Lunel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. Saturargues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: En attendant le grand soir. Spectacle de cirque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voir et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danser par la Cie Le doux supplice. 10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et 11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juin, salle Michel Galabru. 04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67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22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03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78. . Villetelle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: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An XI. Soir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 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dite pour f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ter les 11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ans du mus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concerts, spectacle son et lumi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it-IT"/>
        </w:rPr>
        <w:t>re. Le 24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juin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pt-PT"/>
        </w:rPr>
        <w:t>partir de 18h. Mus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et site arch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ologique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Ambrussum. ambrussum.fr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. Lunel-Viel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: Un piano sous les arbres. Concerts plein air et tous styles (jazz, rock, classique,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lectro, tzigane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  <w:lang w:val="fr-FR"/>
        </w:rPr>
        <w:t>) Du 25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au 28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>ao</w:t>
      </w:r>
      <w:r>
        <w:rPr>
          <w:sz w:val="24"/>
          <w:szCs w:val="24"/>
          <w:rtl w:val="0"/>
          <w:lang w:val="fr-FR"/>
        </w:rPr>
        <w:t>û</w:t>
      </w:r>
      <w:r>
        <w:rPr>
          <w:sz w:val="24"/>
          <w:szCs w:val="24"/>
          <w:rtl w:val="0"/>
        </w:rPr>
        <w:t>t. Parc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pt-PT"/>
        </w:rPr>
        <w:t>orangerie. unpianosouslesarbres.com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it-IT"/>
        </w:rPr>
        <w:t>te agglopole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diterran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. Festival de Thau : du 11 au 25 juillet -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affiche de la 11e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dition, Bernard Lavilliers, Chico Trujillo,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mily Loizeau</w:t>
      </w:r>
      <w:r>
        <w:rPr>
          <w:sz w:val="24"/>
          <w:szCs w:val="24"/>
          <w:rtl w:val="0"/>
        </w:rPr>
        <w:t xml:space="preserve">… </w:t>
      </w:r>
      <w:r>
        <w:rPr>
          <w:sz w:val="24"/>
          <w:szCs w:val="24"/>
          <w:rtl w:val="0"/>
          <w:lang w:val="fr-FR"/>
        </w:rPr>
        <w:t>Circuit musical entre M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it-IT"/>
        </w:rPr>
        <w:t>ze, Villeveyrac, Loupian, abbaye de Valmagne, Montbazin, Frontignan.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>festivaldethau.com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. S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it-IT"/>
        </w:rPr>
        <w:t>te Palerme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Festival international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art contemporain entre S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te, Montpellier et Palerme. Expositions, performances, vid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os, lectures, dj set, concerts,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gustations culinaires. Du 14 au 18 septembre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>te et Montpellier. sla-festival.com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Vall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rault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Saint-Guilhem-le-D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sert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Journ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europ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ennes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arch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ologie, les 18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nl-NL"/>
        </w:rPr>
        <w:t>et 19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juin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ancienne abbaye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Aniane. Ateliers,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monstrations visites guid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es. 04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67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ru-RU"/>
        </w:rPr>
        <w:t>57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ru-RU"/>
        </w:rPr>
        <w:t>58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83. Gignac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Lipstick Queens feat St Beryl. Concert musiques du monde. Le 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juillet </w:t>
      </w:r>
      <w:r>
        <w:rPr>
          <w:sz w:val="24"/>
          <w:szCs w:val="24"/>
          <w:rtl w:val="0"/>
        </w:rPr>
        <w:br w:type="textWrapping"/>
        <w:t xml:space="preserve">à </w:t>
      </w:r>
      <w:r>
        <w:rPr>
          <w:sz w:val="24"/>
          <w:szCs w:val="24"/>
          <w:rtl w:val="0"/>
          <w:lang w:val="fr-FR"/>
        </w:rPr>
        <w:t xml:space="preserve">21h, site de la Meuse.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it-IT"/>
        </w:rPr>
        <w:t>lesonambule.fr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. Aniane &amp; Gignac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Grain de trompette. Sous le parrainage 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Roger Delmotte, expositions, concerts, ateliers.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fr-FR"/>
        </w:rPr>
        <w:t>Du 1er au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juillet. 04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67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67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87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68.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@emivalleeherault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Agglo 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rault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diterran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. 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zenas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: Festival Moli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re. Jusqu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au 12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juin, plus de 50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rendez-vous pour le 400e anniversaire de Moli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>re. Th</w:t>
      </w:r>
      <w:r>
        <w:rPr>
          <w:sz w:val="24"/>
          <w:szCs w:val="24"/>
          <w:rtl w:val="0"/>
          <w:lang w:val="fr-FR"/>
        </w:rPr>
        <w:t>éâ</w:t>
      </w:r>
      <w:r>
        <w:rPr>
          <w:sz w:val="24"/>
          <w:szCs w:val="24"/>
          <w:rtl w:val="0"/>
          <w:lang w:val="fr-FR"/>
        </w:rPr>
        <w:t>tre, lecture, gastronomie, cin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ma</w:t>
      </w:r>
      <w:r>
        <w:rPr>
          <w:sz w:val="24"/>
          <w:szCs w:val="24"/>
          <w:rtl w:val="0"/>
        </w:rPr>
        <w:t xml:space="preserve">… </w:t>
      </w:r>
      <w:r>
        <w:rPr>
          <w:sz w:val="24"/>
          <w:szCs w:val="24"/>
          <w:rtl w:val="0"/>
          <w:lang w:val="pt-PT"/>
        </w:rPr>
        <w:t>ville-pezenas.fr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. Portiragnes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: Festival Canalissim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fr-FR"/>
        </w:rPr>
        <w:t>. Du 30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 au 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juillet, programmation pour petits et grands, th</w:t>
      </w:r>
      <w:r>
        <w:rPr>
          <w:sz w:val="24"/>
          <w:szCs w:val="24"/>
          <w:rtl w:val="0"/>
          <w:lang w:val="fr-FR"/>
        </w:rPr>
        <w:t>éâ</w:t>
      </w:r>
      <w:r>
        <w:rPr>
          <w:sz w:val="24"/>
          <w:szCs w:val="24"/>
          <w:rtl w:val="0"/>
          <w:lang w:val="fr-FR"/>
        </w:rPr>
        <w:t>tre, cirque, arts de rue, concerts, son et lumi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re, ateliers artistiques. canalissimo.com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. Cap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nl-NL"/>
        </w:rPr>
        <w:t>Agde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: F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te de la Mer. Les 30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nl-NL"/>
        </w:rPr>
        <w:t>et 31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juillet. F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te traditionnelle et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morielle, avec tournois de joutes, musique itin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nl-NL"/>
        </w:rPr>
        <w:t>rante, sortie en mer, bal musette. capdagde.com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Henri Comte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>___________________________________________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CO</w:t>
      </w:r>
      <w:r>
        <w:rPr>
          <w:rStyle w:val="Aucune"/>
          <w:rFonts w:ascii="Arial Unicode MS" w:hAnsi="Arial Unicode MS" w:hint="default"/>
          <w:sz w:val="24"/>
          <w:szCs w:val="24"/>
          <w:rtl w:val="0"/>
          <w:lang w:val="fr-FR"/>
        </w:rPr>
        <w:t>’</w:t>
      </w:r>
      <w:r>
        <w:rPr>
          <w:rStyle w:val="Aucune"/>
          <w:sz w:val="24"/>
          <w:szCs w:val="24"/>
          <w:rtl w:val="0"/>
          <w:lang w:val="fr-FR"/>
        </w:rPr>
        <w:t>MMUNES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CO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mmunes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31 identit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s, un seul territoire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LE CR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>S p. 18-19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Il y a 150 ans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ind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pendance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EN COMMUN p. 20-21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Jeunesse : Partir en livre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EN BREF p. 22-23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Nicolas Rougagnou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 Cr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Il y a 150 ans,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ind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pendance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Cet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, de nombreuses festivit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vont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brer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autonomie de la commune, 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par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 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Castelnau-le-Lez depuis le 30 septembre 1872.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Rendez-vous festifs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a-DK"/>
        </w:rPr>
        <w:t>cret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sidentiel, les Cressois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attendaient depuis plus de 40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>ans.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Le 30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septembre 1872, le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 de la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publique, Adolphe Thiers, accordait leur ind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pendance aux habitants de cette paroisse de Castelnau-le-Lez. Pour marquer ce 150e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anniversaire, la Ville a concoct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un programme festif de haut niveau durant tout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. B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fr-FR"/>
        </w:rPr>
        <w:t>ti avec les habitants, il fait la part belle aux divertissements (une pi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it-IT"/>
        </w:rPr>
        <w:t>ce de Shakespeare le 17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juin, du cirque acrobatique le 28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juin), mais aussi aux sports avec un raid famille dans la matin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du 19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Ville du Cr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Fresque et bande dessin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 lac sera au centre de plusieurs manifestations. Notamment pour la f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</w:rPr>
        <w:t>te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publicaine du 13 juillet. La Fiesta d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pt-PT"/>
        </w:rPr>
        <w:t>(19-23 ao</w:t>
      </w:r>
      <w:r>
        <w:rPr>
          <w:sz w:val="24"/>
          <w:szCs w:val="24"/>
          <w:rtl w:val="0"/>
          <w:lang w:val="fr-FR"/>
        </w:rPr>
        <w:t>û</w:t>
      </w:r>
      <w:r>
        <w:rPr>
          <w:sz w:val="24"/>
          <w:szCs w:val="24"/>
          <w:rtl w:val="0"/>
          <w:lang w:val="fr-FR"/>
        </w:rPr>
        <w:t>t) sera particuli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rement riche avec un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jeuner campagnard costum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et des jeux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ancienne. Une bande dessin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sur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histoire du Cr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s par Cl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ment Chaptal (photo) sera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et une fresque sur les murs de la maison Jedlika sera inaugur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 le 30 septembre.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Retrouvez toutes les manifestations sur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lecres150.fr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Jf.Pruvot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phane Champay,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maire du Cr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>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H. Rubio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« </w:t>
      </w:r>
      <w:r>
        <w:rPr>
          <w:sz w:val="24"/>
          <w:szCs w:val="24"/>
          <w:rtl w:val="0"/>
          <w:lang w:val="nl-NL"/>
        </w:rPr>
        <w:t>De 400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habitants en 1947</w:t>
      </w:r>
      <w:r>
        <w:rPr>
          <w:sz w:val="24"/>
          <w:szCs w:val="24"/>
          <w:rtl w:val="0"/>
        </w:rPr>
        <w:t xml:space="preserve"> à </w:t>
      </w:r>
      <w:r>
        <w:rPr>
          <w:sz w:val="24"/>
          <w:szCs w:val="24"/>
          <w:rtl w:val="0"/>
        </w:rPr>
        <w:t>pr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pt-PT"/>
        </w:rPr>
        <w:t>s de 9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500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aujourd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hui, Le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Cr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s est la 7e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ville de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tropole.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Ce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veloppement, li</w:t>
      </w:r>
      <w:r>
        <w:rPr>
          <w:sz w:val="24"/>
          <w:szCs w:val="24"/>
          <w:rtl w:val="0"/>
          <w:lang w:val="fr-FR"/>
        </w:rPr>
        <w:t xml:space="preserve">é à </w:t>
      </w:r>
      <w:r>
        <w:rPr>
          <w:sz w:val="24"/>
          <w:szCs w:val="24"/>
          <w:rtl w:val="0"/>
          <w:lang w:val="fr-FR"/>
        </w:rPr>
        <w:t>la proximit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de Montpellier,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>la facilit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placements et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de nombreux attraits, s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est accompli en conservant les </w:t>
      </w: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  <w:lang w:val="pt-PT"/>
        </w:rPr>
        <w:t>particularit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it-IT"/>
        </w:rPr>
        <w:t xml:space="preserve"> » </w:t>
      </w:r>
      <w:r>
        <w:rPr>
          <w:sz w:val="24"/>
          <w:szCs w:val="24"/>
          <w:rtl w:val="0"/>
          <w:lang w:val="fr-FR"/>
        </w:rPr>
        <w:t>cressoises. Son caract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 pavillonnaire,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quilibre entre les zones industrielles, commerciales et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habitat satisfont tous les besoins et assurent une riche qualit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 xml:space="preserve">de vie. Les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quipements scolaires, les installations sportives (stades, salles de sport, tennis, ar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nes...) et culturelles (L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pt-PT"/>
        </w:rPr>
        <w:t>Agora,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diath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que, ses salles municipales) font rayonner le Cr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s au-del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de ses fronti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res. Et il y a le lac Jean-Marie Rouch</w:t>
      </w:r>
      <w:r>
        <w:rPr>
          <w:sz w:val="24"/>
          <w:szCs w:val="24"/>
          <w:rtl w:val="0"/>
        </w:rPr>
        <w:t>é… </w:t>
      </w:r>
      <w:r>
        <w:rPr>
          <w:sz w:val="24"/>
          <w:szCs w:val="24"/>
          <w:rtl w:val="0"/>
          <w:lang w:val="ru-RU"/>
        </w:rPr>
        <w:t>! 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cette riche histoire que nous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brons jusqu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au 30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septembre 2022.</w:t>
      </w:r>
      <w:r>
        <w:rPr>
          <w:sz w:val="24"/>
          <w:szCs w:val="24"/>
          <w:rtl w:val="0"/>
          <w:lang w:val="fr-FR"/>
        </w:rPr>
        <w:t> »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CV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Date de naissance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30 sept. 1872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Superficie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5,84 km2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Habitants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Cressois-es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Nb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habitants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9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310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Site internet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lecres.fr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Jeunesse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: Partir en livre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Du 22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 au 24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juillet, la 8e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dition de Partir en livre, la grande f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te du livre pour la jeunesse, essaime sur tout le territoire. Chacune des quatorze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diath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ques de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 propose des animations hors les murs pour les plus jeunes et les familles. Quelques exemples.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272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ru-RU"/>
        </w:rPr>
        <w:t>741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le nombre 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documents jeunesse disponibles dans le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seau des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diath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 xml:space="preserve">ques. Chacun des quatorze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tablissements dispose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un secteur jeunesse.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Montpellier, la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diath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que Jean-Jacques Rousseau offre en plus une ludoth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 xml:space="preserve">que, et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mile Zola, un espace jeux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et un espace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di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aux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jeux vid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o.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En faveur de la lecture jeunesse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Avec le plaisir de lire en ligne de mire, Partir en livre, la grande f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te du livre jeunesse souhait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par le minist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 de la Culture et organis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par le Centre national du livre, est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clin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dans les communes de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tropole via le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seau des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diath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 xml:space="preserve">ques. De multiples initiatives sont mises en place afin de rapprocher le livre des enfants, des adolescents et de leurs familles. Des lectures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partager hors les murs, dans des parcs, jardins, places ou m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</w:rPr>
        <w:t xml:space="preserve">me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la plage. Un programme riche en rendez-vous.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Hors les murs, de 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 xml:space="preserve">rols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Pignan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Lav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rune, 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dans le parc du ch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fr-FR"/>
        </w:rPr>
        <w:t xml:space="preserve">teau des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ques que la marchande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histoires proposera des lectures sous les arbres les 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et 21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juillet de 10h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 xml:space="preserve">12h (3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ans). Autres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crins de verdure, le parc de la Farigoule de Castries, o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fr-FR"/>
        </w:rPr>
        <w:t>seront cont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des histoires traditionnelles africaines (3</w:t>
      </w:r>
      <w:r>
        <w:rPr>
          <w:sz w:val="24"/>
          <w:szCs w:val="24"/>
          <w:rtl w:val="0"/>
        </w:rPr>
        <w:t xml:space="preserve"> – </w:t>
      </w:r>
      <w:r>
        <w:rPr>
          <w:sz w:val="24"/>
          <w:szCs w:val="24"/>
          <w:rtl w:val="0"/>
        </w:rPr>
        <w:t>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ans) le 13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juillet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10h, mais aussi celui de Pignan pour des lectures les jeudis matin.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Clapiers, le 13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juillet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diath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que Albert Camus organise une grande journ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 dans le parc Claude Leenhardt.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rols, le 6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juillet rendez-vous au parc des Ar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 xml:space="preserve">nes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10h30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et le 21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juillet au camping du lac des r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pt-PT"/>
        </w:rPr>
        <w:t xml:space="preserve">ves.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Villeneuve-l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s-Maguelone, les lectures auront lieu sur la plage du Pilou, les 20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et 21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juillet.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Castelnau-le-Lez,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diath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pt-PT"/>
        </w:rPr>
        <w:t>que Aim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saire monte dans son jardin des ateliers lectures avec notamment les associations Coup de pouce et Lire et faire lire, le 29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juin de 10h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13h. Saint-Jean-de-V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das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pare une grande soir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le 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juillet (voir ci-contre). Partir en livre est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galement tr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s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sent dans les quartiers de Montpellier avec notamment, le 29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juin,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diath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es-ES_tradnl"/>
        </w:rPr>
        <w:t>que nomade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Ideas box au parc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fr-FR"/>
        </w:rPr>
        <w:t>Rimbaud, et, le 22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juillet, une journ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 sp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ciale avec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diath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que Shakespeare et les associations du quartier, au parc Dioscoride.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la rencontre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illustratrices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La programmation de Partir en livre s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toffe dans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 xml:space="preserve">tropole.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travers notamment deux grandes nouveaut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s. La volont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 soutenir les acteurs de la litt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rature jeunesse s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illustre avec la mise en place de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sidences pour deux illustratrices pendant le temps de la manifestation. Le jury compos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en-US"/>
        </w:rPr>
        <w:t>de biblioth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caires sp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cialis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a retenu la Parisienne Marie Boisson et la Montpelli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raine Nathalie Trovato (voir ci-contre). Elles seront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sentes lors de tous les temps forts pour rencontrer les publics,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changer sur leur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tier, partager leur univers, animer des ateliers, co-cr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er avec la jeunesse.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Le Livrodrome s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 xml:space="preserve">installe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pt-PT"/>
        </w:rPr>
        <w:t>Antigone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une premi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re, le Livrodrome,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ritable parc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attractions de la litt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rature pour les ados et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ados, fait une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tape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Montpellier, place du Nombre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Or, le 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juillet. Cet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nement, port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par le Centre national du livre et la soci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Temps Noir, compte une quinzaine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attractions litt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raires participatives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: BD en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alit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en-US"/>
        </w:rPr>
        <w:t>virtuelle, photomaton litt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raire, tatouages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en-US"/>
        </w:rPr>
        <w:t>res, match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impro, ateliers d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criture et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illustration, lectures num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riques</w:t>
      </w:r>
      <w:r>
        <w:rPr>
          <w:sz w:val="24"/>
          <w:szCs w:val="24"/>
          <w:rtl w:val="0"/>
        </w:rPr>
        <w:t xml:space="preserve">… </w:t>
      </w:r>
      <w:r>
        <w:rPr>
          <w:sz w:val="24"/>
          <w:szCs w:val="24"/>
          <w:rtl w:val="0"/>
          <w:lang w:val="fr-FR"/>
        </w:rPr>
        <w:t>Le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seau des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diath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ques sera bien s</w:t>
      </w:r>
      <w:r>
        <w:rPr>
          <w:sz w:val="24"/>
          <w:szCs w:val="24"/>
          <w:rtl w:val="0"/>
          <w:lang w:val="fr-FR"/>
        </w:rPr>
        <w:t>û</w:t>
      </w:r>
      <w:r>
        <w:rPr>
          <w:sz w:val="24"/>
          <w:szCs w:val="24"/>
          <w:rtl w:val="0"/>
        </w:rPr>
        <w:t>r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sent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en-US"/>
        </w:rPr>
        <w:t>ce festival national itin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rant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di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aux 10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18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>ans.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Tout le programme de Partir en livre dans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 sur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mediatheques.montpellier3m.fr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01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Castelnau-le-Lez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Le Toucan r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veur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Partenaire de Partir en livre, Le Toucan r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 xml:space="preserve">veur,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deux pas de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diath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pt-PT"/>
        </w:rPr>
        <w:t>que Aim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saire, est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unique librairie jeunesse ind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pendante de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tropole, hors Montpellier. </w:t>
      </w: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  <w:lang w:val="fr-FR"/>
        </w:rPr>
        <w:t>On trouve tous son bonheur ici</w:t>
      </w:r>
      <w:r>
        <w:rPr>
          <w:sz w:val="24"/>
          <w:szCs w:val="24"/>
          <w:rtl w:val="0"/>
        </w:rPr>
        <w:t> »</w:t>
      </w:r>
      <w:r>
        <w:rPr>
          <w:sz w:val="24"/>
          <w:szCs w:val="24"/>
          <w:rtl w:val="0"/>
        </w:rPr>
        <w:t>, s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enthousiasme une cliente fid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le, comme tous ceux qui ont pouss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la porte de cette boutique de proximit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, lanc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 il y a deux ans par Claire Aeberhardt. </w:t>
      </w: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ai envie de partager la diversit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 la litt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rature jeunesse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>travers ma 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lection de livres, mais aussi des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dicaces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auteurs et des ateliers que j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organise toute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 »</w:t>
      </w:r>
      <w:r>
        <w:rPr>
          <w:sz w:val="24"/>
          <w:szCs w:val="24"/>
          <w:rtl w:val="0"/>
          <w:lang w:val="fr-FR"/>
        </w:rPr>
        <w:t xml:space="preserve">, explique cette Castelnauvienne active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galement en ligne.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letoucanreveur.fr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C. Ruiz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02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Montpellier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Nathalie Trovato, en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sidence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Longtemps enseignante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>New York, Nathalie Trovato s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int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resse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la transmission de la langue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travers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art. Illustratrice de livres 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dagogiques en anglais, elle a pos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ses valises en 2018</w:t>
      </w:r>
      <w:r>
        <w:rPr>
          <w:sz w:val="24"/>
          <w:szCs w:val="24"/>
          <w:rtl w:val="0"/>
        </w:rPr>
        <w:t xml:space="preserve"> à </w:t>
      </w:r>
      <w:r>
        <w:rPr>
          <w:sz w:val="24"/>
          <w:szCs w:val="24"/>
          <w:rtl w:val="0"/>
          <w:lang w:val="fr-FR"/>
        </w:rPr>
        <w:t>Montpellier. Cette autodidacte, qui utilise principalement la gravure et le papier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coup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pour traduire les mots en images, s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est install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dans un atelier partag</w:t>
      </w:r>
      <w:r>
        <w:rPr>
          <w:sz w:val="24"/>
          <w:szCs w:val="24"/>
          <w:rtl w:val="0"/>
          <w:lang w:val="fr-FR"/>
        </w:rPr>
        <w:t xml:space="preserve">é à </w:t>
      </w:r>
      <w:r>
        <w:rPr>
          <w:sz w:val="24"/>
          <w:szCs w:val="24"/>
          <w:rtl w:val="0"/>
        </w:rPr>
        <w:t xml:space="preserve">Tropisme. </w:t>
      </w: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ai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cid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cette 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 de me consacrer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100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 xml:space="preserve">%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mon travail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illustratrice. Je suis impatiente de partager la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sidence avec Marie Boisson, et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interagir avec le jeune public de Partir en livre.</w:t>
      </w:r>
      <w:r>
        <w:rPr>
          <w:sz w:val="24"/>
          <w:szCs w:val="24"/>
          <w:rtl w:val="0"/>
          <w:lang w:val="it-IT"/>
        </w:rPr>
        <w:t xml:space="preserve"> »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nathalietrovato.org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nathalietrovato_illustrator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DR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03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Saint-Jean-de-V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das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Grande soir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au parc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Comme toutes les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diath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ques, Jules Verne se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localise lors de Partir en Livre. Elle organise des lectures hors les murs pour les 4 </w:t>
      </w:r>
      <w:r>
        <w:rPr>
          <w:sz w:val="24"/>
          <w:szCs w:val="24"/>
          <w:rtl w:val="0"/>
        </w:rPr>
        <w:t>– </w:t>
      </w:r>
      <w:r>
        <w:rPr>
          <w:sz w:val="24"/>
          <w:szCs w:val="24"/>
          <w:rtl w:val="0"/>
        </w:rPr>
        <w:t>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ans le 28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juin, square Jean Moulin et le 1er juillet square du Chai de 18h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19h30. En association avec la Ville de Saint-Jean-de-V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das, une grande soir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est annonc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le 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juillet de 18h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22h, au parc de la Peyri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it-IT"/>
        </w:rPr>
        <w:t xml:space="preserve">re. </w:t>
      </w: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  <w:lang w:val="fr-FR"/>
        </w:rPr>
        <w:t>Au programme, spectacle de la cie Mobil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hommes, jeux, ateliers avec les illustratrices en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sidence et concert de Zumkotcha</w:t>
      </w:r>
      <w:r>
        <w:rPr>
          <w:sz w:val="24"/>
          <w:szCs w:val="24"/>
          <w:rtl w:val="0"/>
        </w:rPr>
        <w:t> »</w:t>
      </w:r>
      <w:r>
        <w:rPr>
          <w:sz w:val="24"/>
          <w:szCs w:val="24"/>
          <w:rtl w:val="0"/>
        </w:rPr>
        <w:t>,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taille Sara Lenglet, responsable de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diath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que Jules Verne.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saintjeandevedas.fr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diatheque Jules Verne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voir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lav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rune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Des </w:t>
      </w:r>
      <w:r>
        <w:rPr>
          <w:sz w:val="24"/>
          <w:szCs w:val="24"/>
          <w:rtl w:val="0"/>
          <w:lang w:val="fr-FR"/>
        </w:rPr>
        <w:t>œ</w:t>
      </w:r>
      <w:r>
        <w:rPr>
          <w:sz w:val="24"/>
          <w:szCs w:val="24"/>
          <w:rtl w:val="0"/>
          <w:lang w:val="fr-FR"/>
        </w:rPr>
        <w:t>uvres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art uniques sur vos murs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Une cinquantaine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artistes de la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gion pr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 xml:space="preserve">tent leurs </w:t>
      </w:r>
      <w:r>
        <w:rPr>
          <w:sz w:val="24"/>
          <w:szCs w:val="24"/>
          <w:rtl w:val="0"/>
          <w:lang w:val="fr-FR"/>
        </w:rPr>
        <w:t>œ</w:t>
      </w:r>
      <w:r>
        <w:rPr>
          <w:sz w:val="24"/>
          <w:szCs w:val="24"/>
          <w:rtl w:val="0"/>
          <w:lang w:val="fr-FR"/>
        </w:rPr>
        <w:t xml:space="preserve">uvres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artoth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 xml:space="preserve">que Montpellier qui les met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la disposition de ses adh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rents via un abonnement. Ces </w:t>
      </w:r>
      <w:r>
        <w:rPr>
          <w:sz w:val="24"/>
          <w:szCs w:val="24"/>
          <w:rtl w:val="0"/>
          <w:lang w:val="fr-FR"/>
        </w:rPr>
        <w:t>œ</w:t>
      </w:r>
      <w:r>
        <w:rPr>
          <w:sz w:val="24"/>
          <w:szCs w:val="24"/>
          <w:rtl w:val="0"/>
          <w:lang w:val="fr-FR"/>
        </w:rPr>
        <w:t xml:space="preserve">uvres peuvent 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pt-PT"/>
        </w:rPr>
        <w:t>tre emprunt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pendant trois mois, mais aussi achet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es si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adh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rent souhaite les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conserver chez lui. Une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ritable biblioth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es-ES_tradnl"/>
        </w:rPr>
        <w:t>que d</w:t>
      </w:r>
      <w:r>
        <w:rPr>
          <w:sz w:val="24"/>
          <w:szCs w:val="24"/>
          <w:rtl w:val="0"/>
          <w:lang w:val="fr-FR"/>
        </w:rPr>
        <w:t>’œ</w:t>
      </w:r>
      <w:r>
        <w:rPr>
          <w:sz w:val="24"/>
          <w:szCs w:val="24"/>
          <w:rtl w:val="0"/>
          <w:lang w:val="fr-FR"/>
        </w:rPr>
        <w:t>uvres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art uniques, sans cesse renouvel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e, est ainsi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disposition. Saluant cette initiative permettant de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mythifier et de rendre plus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accessible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acquisition d</w:t>
      </w:r>
      <w:r>
        <w:rPr>
          <w:sz w:val="24"/>
          <w:szCs w:val="24"/>
          <w:rtl w:val="0"/>
          <w:lang w:val="fr-FR"/>
        </w:rPr>
        <w:t>’œ</w:t>
      </w:r>
      <w:r>
        <w:rPr>
          <w:sz w:val="24"/>
          <w:szCs w:val="24"/>
          <w:rtl w:val="0"/>
          <w:lang w:val="fr-FR"/>
        </w:rPr>
        <w:t>uvres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art, la Ville de Lav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rune a souhait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nouer un partenariat avec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Artoth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it-IT"/>
        </w:rPr>
        <w:t>que. Du 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au 26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juin, ses nombreux artistes (MAHI, J.N. Le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de-DE"/>
        </w:rPr>
        <w:t>Junter, V. Dezeuze, Fikas, E. Schwartz, Manuel, C. Lebret, N. Pagano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  <w:lang w:val="fr-FR"/>
        </w:rPr>
        <w:t>) exposeront leurs 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ations au mus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 Hofer Bury. Ouvert du jeudi au dimanche de 15h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18h.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artothequeamontpellier.fr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laverune.fr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Beatrice Wolf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En sc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>ne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GRABELS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 retour des Nuits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Avy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Ouverture de rideau le 25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juin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21h pour les Nuits 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Avy. Organis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par la Gerbe grabelloise, ce festival de th</w:t>
      </w:r>
      <w:r>
        <w:rPr>
          <w:sz w:val="24"/>
          <w:szCs w:val="24"/>
          <w:rtl w:val="0"/>
          <w:lang w:val="fr-FR"/>
        </w:rPr>
        <w:t>éâ</w:t>
      </w:r>
      <w:r>
        <w:rPr>
          <w:sz w:val="24"/>
          <w:szCs w:val="24"/>
          <w:rtl w:val="0"/>
          <w:lang w:val="fr-FR"/>
        </w:rPr>
        <w:t>tre, qui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bre cette 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 sa 17e</w:t>
      </w:r>
      <w:r>
        <w:rPr>
          <w:sz w:val="24"/>
          <w:szCs w:val="24"/>
          <w:rtl w:val="0"/>
        </w:rPr>
        <w:t> é</w:t>
      </w:r>
      <w:r>
        <w:rPr>
          <w:sz w:val="24"/>
          <w:szCs w:val="24"/>
          <w:rtl w:val="0"/>
          <w:lang w:val="fr-FR"/>
        </w:rPr>
        <w:t>dition, fait son grand retour jusqu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au 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juillet. Des compagnies 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  <w:lang w:val="fr-FR"/>
        </w:rPr>
        <w:t>éâ</w:t>
      </w:r>
      <w:r>
        <w:rPr>
          <w:sz w:val="24"/>
          <w:szCs w:val="24"/>
          <w:rtl w:val="0"/>
          <w:lang w:val="fr-FR"/>
        </w:rPr>
        <w:t>tre amateur de Montpellier, mais aussi de Saint-G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ly-du-Fesc, Saint-Christol, Castries, Castelnau-le-Lez, Combaillaux ou encore du Pouget se succ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deront chaque soir,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21h30, dans la cour Charles Flottes </w:t>
      </w:r>
      <w:r>
        <w:rPr>
          <w:sz w:val="24"/>
          <w:szCs w:val="24"/>
          <w:rtl w:val="0"/>
        </w:rPr>
        <w:t>à </w:t>
      </w:r>
      <w:r>
        <w:rPr>
          <w:sz w:val="24"/>
          <w:szCs w:val="24"/>
          <w:rtl w:val="0"/>
          <w:lang w:val="fr-FR"/>
        </w:rPr>
        <w:t>Grabels. Neuf pi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ces au programme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fr-FR"/>
        </w:rPr>
        <w:t>a fait show au Ch</w:t>
      </w:r>
      <w:r>
        <w:rPr>
          <w:sz w:val="24"/>
          <w:szCs w:val="24"/>
          <w:rtl w:val="0"/>
          <w:lang w:val="fr-FR"/>
        </w:rPr>
        <w:t>œ</w:t>
      </w:r>
      <w:r>
        <w:rPr>
          <w:sz w:val="24"/>
          <w:szCs w:val="24"/>
          <w:rtl w:val="0"/>
          <w:lang w:val="fr-FR"/>
        </w:rPr>
        <w:t>ur, Encore un instant, Un petit meurtre sans cons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quence, Un air de famille, Vivre ne suffit pas, Britannicus, Monsieur Am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 xml:space="preserve">e, Un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phant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>la patte cass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e, Sacr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sorci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pt-PT"/>
        </w:rPr>
        <w:t>re. Entr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au chapeau.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ville-grabels.fr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Photo : </w:t>
      </w:r>
      <w:r>
        <w:rPr>
          <w:sz w:val="24"/>
          <w:szCs w:val="24"/>
          <w:rtl w:val="0"/>
          <w:lang w:val="fr-FR"/>
        </w:rPr>
        <w:t>La compagnie Les Zigomars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du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Pouget joue Monsieur Am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 1er juillet.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Les Zigomars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nouveau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VILLENEUVE-L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de-DE"/>
        </w:rPr>
        <w:t>S-MAGUELONE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Festival Jeunesse en court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Plus 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 simple festival de courts-m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trages, Jeunesse en court est </w:t>
      </w: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  <w:lang w:val="fr-FR"/>
        </w:rPr>
        <w:t>un vrai projet de territoire</w:t>
      </w:r>
      <w:r>
        <w:rPr>
          <w:sz w:val="24"/>
          <w:szCs w:val="24"/>
          <w:rtl w:val="0"/>
        </w:rPr>
        <w:t> 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  <w:lang w:val="fr-FR"/>
        </w:rPr>
        <w:t>Ce festival, lanc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da-DK"/>
        </w:rPr>
        <w:t>par 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fan Philippot, professeur au coll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ge des Salins et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association Atelier Cin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ma Studio, propose des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ateliers de courts-m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trages, explique In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de-DE"/>
        </w:rPr>
        <w:t>s Niederlaender, responsable du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  <w:lang w:val="fr-FR"/>
        </w:rPr>
        <w:t>éâ</w:t>
      </w:r>
      <w:r>
        <w:rPr>
          <w:sz w:val="24"/>
          <w:szCs w:val="24"/>
          <w:rtl w:val="0"/>
          <w:lang w:val="fr-FR"/>
        </w:rPr>
        <w:t>tre J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fr-FR"/>
        </w:rPr>
        <w:t>me Savary, qui co-construit depuis un an cette premi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 xml:space="preserve">re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dition. Nous travaillons avec le service jeunesse afin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impliquer les jeunes de la commune. Les 10-14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ans du club ado ont fait un stage avec la soci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nl-NL"/>
        </w:rPr>
        <w:t>montpelli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raine Black Lions, au cours duquel ils ont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alis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un court-m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trage, et les 15-17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ans apprennent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mes c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organiser un festival (dotation de lots,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coration, accueil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>).</w:t>
      </w:r>
      <w:r>
        <w:rPr>
          <w:sz w:val="24"/>
          <w:szCs w:val="24"/>
          <w:rtl w:val="0"/>
          <w:lang w:val="it-IT"/>
        </w:rPr>
        <w:t xml:space="preserve"> » </w:t>
      </w:r>
      <w:r>
        <w:rPr>
          <w:sz w:val="24"/>
          <w:szCs w:val="24"/>
          <w:rtl w:val="0"/>
          <w:lang w:val="fr-FR"/>
        </w:rPr>
        <w:t xml:space="preserve">Jeunesse en court a pour but de mettre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honneur les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premi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res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alisations cin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matographiques des jeunes de 10</w:t>
      </w:r>
      <w:r>
        <w:rPr>
          <w:sz w:val="24"/>
          <w:szCs w:val="24"/>
          <w:rtl w:val="0"/>
        </w:rPr>
        <w:t xml:space="preserve"> à </w:t>
      </w:r>
      <w:r>
        <w:rPr>
          <w:sz w:val="24"/>
          <w:szCs w:val="24"/>
          <w:rtl w:val="0"/>
        </w:rPr>
        <w:t>22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ans afin 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ler de nouveaux talents. </w:t>
      </w: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  <w:lang w:val="fr-FR"/>
        </w:rPr>
        <w:t>Il y a peu de festivals qui mettent en avant le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travail de cette tranche d</w:t>
      </w:r>
      <w:r>
        <w:rPr>
          <w:sz w:val="24"/>
          <w:szCs w:val="24"/>
          <w:rtl w:val="0"/>
          <w:lang w:val="fr-FR"/>
        </w:rPr>
        <w:t>’â</w:t>
      </w:r>
      <w:r>
        <w:rPr>
          <w:sz w:val="24"/>
          <w:szCs w:val="24"/>
          <w:rtl w:val="0"/>
          <w:lang w:val="fr-FR"/>
        </w:rPr>
        <w:t>ge dans la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gion</w:t>
      </w:r>
      <w:r>
        <w:rPr>
          <w:sz w:val="24"/>
          <w:szCs w:val="24"/>
          <w:rtl w:val="0"/>
        </w:rPr>
        <w:t> »</w:t>
      </w:r>
      <w:r>
        <w:rPr>
          <w:sz w:val="24"/>
          <w:szCs w:val="24"/>
          <w:rtl w:val="0"/>
        </w:rPr>
        <w:t>,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plore 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fan Philippot. Rendez-vous le 11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juin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14h au th</w:t>
      </w:r>
      <w:r>
        <w:rPr>
          <w:sz w:val="24"/>
          <w:szCs w:val="24"/>
          <w:rtl w:val="0"/>
          <w:lang w:val="fr-FR"/>
        </w:rPr>
        <w:t>éâ</w:t>
      </w:r>
      <w:r>
        <w:rPr>
          <w:sz w:val="24"/>
          <w:szCs w:val="24"/>
          <w:rtl w:val="0"/>
          <w:lang w:val="fr-FR"/>
        </w:rPr>
        <w:t>tre J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fr-FR"/>
        </w:rPr>
        <w:t>me Savary pour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couvrir la 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lection et assister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la remise des prix, en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sence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acteur Jean-Claude Dreyfus, prestigieux parrain du festival.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fr-FR"/>
        </w:rPr>
        <w:t>Entr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e libre.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https://jeunesse-en-court.wixsite.com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est nouveau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MONTFERRIER-SUR-LEZ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Les Jeudis de la musique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La municipalit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un nouveau rendez-vous culturel. Chaque jeudi, du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16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 au 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juillet, une repr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sentation musicale sera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sent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 sur la place de la Canourgue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20h30. Pour son premier jeudi, la commune de Montferrier-sur-Lez 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invit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la talentueuse Leslie Di. Artiste multidisciplinaire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origine mexicaine, elle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interpr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tera certaines des plus grandes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gendes de la musique fran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fr-FR"/>
        </w:rPr>
        <w:t>aise. Lors 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cette soir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e, une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gustation de vin sera propos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par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quipe du Domaine 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Saint-Cl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ment. Suivront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le 23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juin, Soazig Kermoal au basson, le 30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juin, 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bastien Charles au violoncelle, et le 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juillet, Marie Graison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la harpe.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Billetterie sur place : 10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>euros.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ville-montferrier-sur-lez.fr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VIVRE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PRADES-LE-LEZ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F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 xml:space="preserve">te de la musique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Cette 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e, la commune redonne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>la f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te de la musique tout son esprit en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brant toutes les musiques et en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ouvrant aux amateurs comme aux professionnels. Un projet collaboratif a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men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avec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quipe enseignante de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it-IT"/>
        </w:rPr>
        <w:t xml:space="preserve">cole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mentaire et le service animation autour de la chanson fran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fr-FR"/>
        </w:rPr>
        <w:t>aise. Les enfants assureront la premi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 partie, accompagn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par une formation de guitares acoustiques. Ils seront suivis par Ut O Pic Jazz Band, un collectif de musiciens amateurs sous la direction de Greg Solinas, guitariste professionnel. 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le groupe SOA (photo) qui cl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fr-FR"/>
        </w:rPr>
        <w:t>turera ce moment musical. Teint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accents ska-jazz, cumbia ou reggae, leurs chants pleins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humanit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naviguent entre espagnol et fran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fr-FR"/>
        </w:rPr>
        <w:t>ais, et appellent sans cesse au rassemblement. Rendez-vous samedi 18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juin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partir de 19h, place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du march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prades-le-lez.fr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Agami productions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BIENVENUE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CASTELNAU-LE-LEZ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Olivier Moran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fr-FR"/>
        </w:rPr>
        <w:t>ais,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fr-FR"/>
        </w:rPr>
        <w:t>programmateur du Kiasma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 Kiasma a un nouveau directeur. Olivier Moran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pt-PT"/>
        </w:rPr>
        <w:t>ais, com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dien form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au cours Florent et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atelier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Andr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 xml:space="preserve">as Voutsinas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Paris. Il 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alis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vingt-cinq mises en sc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ne de spectacles de th</w:t>
      </w:r>
      <w:r>
        <w:rPr>
          <w:sz w:val="24"/>
          <w:szCs w:val="24"/>
          <w:rtl w:val="0"/>
          <w:lang w:val="fr-FR"/>
        </w:rPr>
        <w:t>éâ</w:t>
      </w:r>
      <w:r>
        <w:rPr>
          <w:sz w:val="24"/>
          <w:szCs w:val="24"/>
          <w:rtl w:val="0"/>
          <w:lang w:val="fr-FR"/>
        </w:rPr>
        <w:t>tre, de marionnettes et huit op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ras. Il a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 é</w:t>
      </w:r>
      <w:r>
        <w:rPr>
          <w:sz w:val="24"/>
          <w:szCs w:val="24"/>
          <w:rtl w:val="0"/>
          <w:lang w:val="fr-FR"/>
        </w:rPr>
        <w:t>galement formateur-coach en communication et ressources humaines avant de se diriger vers la direction et la programmation de th</w:t>
      </w:r>
      <w:r>
        <w:rPr>
          <w:sz w:val="24"/>
          <w:szCs w:val="24"/>
          <w:rtl w:val="0"/>
          <w:lang w:val="fr-FR"/>
        </w:rPr>
        <w:t>éâ</w:t>
      </w:r>
      <w:r>
        <w:rPr>
          <w:sz w:val="24"/>
          <w:szCs w:val="24"/>
          <w:rtl w:val="0"/>
          <w:lang w:val="fr-FR"/>
        </w:rPr>
        <w:t>tres de ville,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auditorium et de mus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e. Olivier Moran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fr-FR"/>
        </w:rPr>
        <w:t>ais est passionn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par la transmission et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diation culturelle ; la programmation de spectacles vivants est sa fa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fr-FR"/>
        </w:rPr>
        <w:t>on de promouvoir le divertissement, la connaissance et la culture, porteurs de sens et de fraternit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. Dernier spectacle le 10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juin, La f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te du cochon, oratario, une farce macabre mise en sc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>ne par Sylvain Stawski. Avant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annonce de la nouvelle saison 2022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fr-FR"/>
        </w:rPr>
        <w:t>2023, le 30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 prochain.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lekiasma.fr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Ville de Castelnau-le-Lez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À é</w:t>
      </w:r>
      <w:r>
        <w:rPr>
          <w:sz w:val="24"/>
          <w:szCs w:val="24"/>
          <w:rtl w:val="0"/>
          <w:lang w:val="fr-FR"/>
        </w:rPr>
        <w:t>couter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 xml:space="preserve">CASTRIES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Orchestre national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fr-FR"/>
        </w:rPr>
        <w:t>de Montpellier au ch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teau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Grande premi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 au ch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fr-FR"/>
        </w:rPr>
        <w:t>teau de Castries,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nl-NL"/>
        </w:rPr>
        <w:t>Op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 Orchestre National de Montpellier se produit dans la cour de ce lieu historique le 11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juin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 xml:space="preserve">21h.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la baguette, le jeune chef finlandais Kaapo Ijas (photo), au violon Aude 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rin-Dureau. Au programme, des musiques du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grand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pertoire, de formes diverses, mais toujours esth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tiques et brillantes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da-DK"/>
        </w:rPr>
        <w:t>: Ida Moberg</w:t>
      </w:r>
      <w:r>
        <w:rPr>
          <w:sz w:val="24"/>
          <w:szCs w:val="24"/>
          <w:rtl w:val="0"/>
        </w:rPr>
        <w:t xml:space="preserve"> – </w:t>
      </w:r>
      <w:r>
        <w:rPr>
          <w:sz w:val="24"/>
          <w:szCs w:val="24"/>
          <w:rtl w:val="0"/>
          <w:lang w:val="fr-FR"/>
        </w:rPr>
        <w:t xml:space="preserve">Stilhet pour orchestre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pt-PT"/>
        </w:rPr>
        <w:t xml:space="preserve">cordes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fr-FR"/>
        </w:rPr>
        <w:t>Extrait de son op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ra inachev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sv-SE"/>
        </w:rPr>
        <w:t>Asiens ljus (la lumi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de-DE"/>
        </w:rPr>
        <w:t>Asie), Wolfgang Amadeus Mozart</w:t>
      </w:r>
      <w:r>
        <w:rPr>
          <w:sz w:val="24"/>
          <w:szCs w:val="24"/>
          <w:rtl w:val="0"/>
        </w:rPr>
        <w:t xml:space="preserve"> – </w:t>
      </w:r>
      <w:r>
        <w:rPr>
          <w:sz w:val="24"/>
          <w:szCs w:val="24"/>
          <w:rtl w:val="0"/>
          <w:lang w:val="fr-FR"/>
        </w:rPr>
        <w:t>Concerto pour violon et piano n</w:t>
      </w:r>
      <w:r>
        <w:rPr>
          <w:sz w:val="24"/>
          <w:szCs w:val="24"/>
          <w:rtl w:val="0"/>
        </w:rPr>
        <w:t>° </w:t>
      </w:r>
      <w:r>
        <w:rPr>
          <w:sz w:val="24"/>
          <w:szCs w:val="24"/>
          <w:rtl w:val="0"/>
        </w:rPr>
        <w:t>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K.V. 219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 xml:space="preserve">et Joseph Haydn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Symphonie n</w:t>
      </w:r>
      <w:r>
        <w:rPr>
          <w:sz w:val="24"/>
          <w:szCs w:val="24"/>
          <w:rtl w:val="0"/>
        </w:rPr>
        <w:t>° </w:t>
      </w:r>
      <w:r>
        <w:rPr>
          <w:sz w:val="24"/>
          <w:szCs w:val="24"/>
          <w:rtl w:val="0"/>
        </w:rPr>
        <w:t>104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 xml:space="preserve">Londres. Un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 xml:space="preserve">nement gratuit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ne pas manquer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! De nombreux autres rendez-vous culturels sont propos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 dans </w:t>
      </w: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y suis j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y reste</w:t>
      </w:r>
      <w:r>
        <w:rPr>
          <w:sz w:val="24"/>
          <w:szCs w:val="24"/>
          <w:rtl w:val="0"/>
        </w:rPr>
        <w:t> »</w:t>
      </w:r>
      <w:r>
        <w:rPr>
          <w:sz w:val="24"/>
          <w:szCs w:val="24"/>
          <w:rtl w:val="0"/>
          <w:lang w:val="fr-FR"/>
        </w:rPr>
        <w:t>, le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programme culturel trimestriel de la Ville de Castries.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castries.fr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DR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Ç</w:t>
      </w:r>
      <w:r>
        <w:rPr>
          <w:sz w:val="24"/>
          <w:szCs w:val="24"/>
          <w:rtl w:val="0"/>
        </w:rPr>
        <w:t>A SE F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de-DE"/>
        </w:rPr>
        <w:t xml:space="preserve">TE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COURNONTERRAL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20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ans de Cournon Terre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sv-SE"/>
        </w:rPr>
        <w:t>Oc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Cr</w:t>
      </w:r>
      <w:r>
        <w:rPr>
          <w:sz w:val="24"/>
          <w:szCs w:val="24"/>
          <w:rtl w:val="0"/>
          <w:lang w:val="fr-FR"/>
        </w:rPr>
        <w:t>éé</w:t>
      </w:r>
      <w:r>
        <w:rPr>
          <w:sz w:val="24"/>
          <w:szCs w:val="24"/>
          <w:rtl w:val="0"/>
        </w:rPr>
        <w:t>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but 2003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par Josy Aninat, Claudette Hulot et 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rard Aninat,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association Cournon Terre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Oc (Cornon T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it-IT"/>
        </w:rPr>
        <w:t>rra d</w:t>
      </w:r>
      <w:r>
        <w:rPr>
          <w:sz w:val="24"/>
          <w:szCs w:val="24"/>
          <w:rtl w:val="1"/>
        </w:rPr>
        <w:t>’Ò</w:t>
      </w:r>
      <w:r>
        <w:rPr>
          <w:sz w:val="24"/>
          <w:szCs w:val="24"/>
          <w:rtl w:val="0"/>
          <w:lang w:val="it-IT"/>
        </w:rPr>
        <w:t>c)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bre ses 20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ans, samedi 11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juin. Le but de cette association est de rappeler, faire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couvrir et valoriser la langue et la culture occitanes. </w:t>
      </w: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association compte pr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pt-PT"/>
        </w:rPr>
        <w:t>s de 70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adh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rents. Avec notamment comme activit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des cours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occitan hebdomadaires, des randonn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et une semaine occitane en mai</w:t>
      </w:r>
      <w:r>
        <w:rPr>
          <w:sz w:val="24"/>
          <w:szCs w:val="24"/>
          <w:rtl w:val="0"/>
        </w:rPr>
        <w:t> »</w:t>
      </w:r>
      <w:r>
        <w:rPr>
          <w:sz w:val="24"/>
          <w:szCs w:val="24"/>
          <w:rtl w:val="0"/>
          <w:lang w:val="fr-FR"/>
        </w:rPr>
        <w:t>, explique la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sidente Yvelyse Gaven. Pour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brer les 20 ans de Cournon Terre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Oc, une apr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s-midi de f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te est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vue, de 16h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minuit, sur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esplanade Jean Moulin, marqu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par la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sence de jeux anciens pour petits et grands,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 march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artisanal, de rencontres litt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raires occitanes,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animation musicale par le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veil Cournonterralais,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trospective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association et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un concert.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@groups/162.583.8931046606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en-US"/>
        </w:rPr>
        <w:t>___________________________________________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CO</w:t>
      </w:r>
      <w:r>
        <w:rPr>
          <w:rStyle w:val="Aucune"/>
          <w:rFonts w:ascii="Arial Unicode MS" w:hAnsi="Arial Unicode MS" w:hint="default"/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syst</w:t>
      </w:r>
      <w:r>
        <w:rPr>
          <w:rStyle w:val="Aucune"/>
          <w:sz w:val="24"/>
          <w:szCs w:val="24"/>
          <w:rtl w:val="0"/>
          <w:lang w:val="it-IT"/>
        </w:rPr>
        <w:t>è</w:t>
      </w:r>
      <w:r>
        <w:rPr>
          <w:rStyle w:val="Aucune"/>
          <w:sz w:val="24"/>
          <w:szCs w:val="24"/>
          <w:rtl w:val="0"/>
          <w:lang w:val="fr-FR"/>
        </w:rPr>
        <w:t xml:space="preserve">mes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co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syst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>mes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En route vers la transition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cologique et solidaire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RO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CHET p. 24-25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Trier le verre, 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est facile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faire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CLEMENCEAU - tunnel com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DIE p. 26-27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La grande transformation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COLOTH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es-ES_tradnl"/>
        </w:rPr>
        <w:t>QUE p. 28-29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Apprendre pour respecter la plan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>te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PRATIK p. 30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Une application destin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aux sans-abri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VUE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INT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RIEUR p. 31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 moulin de Sauret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Trier le verre, 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est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 xml:space="preserve">facile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faire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Bocaux, bouteilles et pots, le verre doit 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tre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pos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dans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 des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250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conteneurs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verre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partis sur le territoire et surtout pas dans les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poubelles grises. Arr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tons le g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fr-FR"/>
        </w:rPr>
        <w:t>chis. Trier le verre est un geste simple.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Fran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fr-FR"/>
        </w:rPr>
        <w:t>ois Vasquez,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vice-pr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gu</w:t>
      </w:r>
      <w:r>
        <w:rPr>
          <w:sz w:val="24"/>
          <w:szCs w:val="24"/>
          <w:rtl w:val="0"/>
          <w:lang w:val="fr-FR"/>
        </w:rPr>
        <w:t xml:space="preserve">é à </w:t>
      </w:r>
      <w:r>
        <w:rPr>
          <w:sz w:val="24"/>
          <w:szCs w:val="24"/>
          <w:rtl w:val="0"/>
          <w:lang w:val="fr-FR"/>
        </w:rPr>
        <w:t>la collecte, au tri,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la valorisation des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chets et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la politique 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ro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nl-NL"/>
        </w:rPr>
        <w:t>chet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H. Rubio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« 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objectif 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ro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chet est une urgence. Il est de notre responsabilit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nl-NL"/>
        </w:rPr>
        <w:t>de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duire notre impact environnemental et les co</w:t>
      </w:r>
      <w:r>
        <w:rPr>
          <w:sz w:val="24"/>
          <w:szCs w:val="24"/>
          <w:rtl w:val="0"/>
          <w:lang w:val="fr-FR"/>
        </w:rPr>
        <w:t>û</w:t>
      </w:r>
      <w:r>
        <w:rPr>
          <w:sz w:val="24"/>
          <w:szCs w:val="24"/>
          <w:rtl w:val="0"/>
          <w:lang w:val="fr-FR"/>
        </w:rPr>
        <w:t>ts de traitement. La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 met les moyens en termes de collecte, d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 xml:space="preserve">quipements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disposition des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foyers, ainsi 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en infrastructures lourdes pour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pondre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cet immense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fi collectif. Le tri du verre, en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occurrence, est plus que 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cessaire. Ce mat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riau se recycle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100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% et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infini. Son recyclage permet d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conomiser des mati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res premi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res et de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</w:rPr>
        <w:t>nergie.</w:t>
      </w:r>
      <w:r>
        <w:rPr>
          <w:sz w:val="24"/>
          <w:szCs w:val="24"/>
          <w:rtl w:val="0"/>
          <w:lang w:val="fr-FR"/>
        </w:rPr>
        <w:t> »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Arr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tons le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en-US"/>
        </w:rPr>
        <w:t>chis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poser le verre dans les conteneurs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verre, 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est un geste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cologique pour la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servation de la plan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 xml:space="preserve">te, mais aussi un geste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conomique. 12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000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tonnes de verre sont collect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sur le territoire, soit 23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kg par habitant, mais il en reste encore dans les bacs gris et jaunes, o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fr-FR"/>
        </w:rPr>
        <w:t xml:space="preserve">il ne peut 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</w:rPr>
        <w:t>tre recycl</w:t>
      </w:r>
      <w:r>
        <w:rPr>
          <w:sz w:val="24"/>
          <w:szCs w:val="24"/>
          <w:rtl w:val="0"/>
        </w:rPr>
        <w:t xml:space="preserve">é… </w:t>
      </w:r>
      <w:r>
        <w:rPr>
          <w:sz w:val="24"/>
          <w:szCs w:val="24"/>
          <w:rtl w:val="0"/>
          <w:lang w:val="it-IT"/>
        </w:rPr>
        <w:t>Ce verre non tri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et non recyclable augmente consid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rablement le co</w:t>
      </w:r>
      <w:r>
        <w:rPr>
          <w:sz w:val="24"/>
          <w:szCs w:val="24"/>
          <w:rtl w:val="0"/>
          <w:lang w:val="fr-FR"/>
        </w:rPr>
        <w:t>û</w:t>
      </w:r>
      <w:r>
        <w:rPr>
          <w:sz w:val="24"/>
          <w:szCs w:val="24"/>
          <w:rtl w:val="0"/>
          <w:lang w:val="fr-FR"/>
        </w:rPr>
        <w:t>t de gestion pour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tropole. On estime que cela repr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sente 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millions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pt-PT"/>
        </w:rPr>
        <w:t>euros de perte. Un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vrai g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en-US"/>
        </w:rPr>
        <w:t xml:space="preserve">chis,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cologique et financier, car trier le verre est un geste simple. Nous avons encore d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normes progr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accomplir, et cela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pend de chacun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entre nous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Interdits dans les conteneurs </w:t>
      </w:r>
      <w:r>
        <w:rPr>
          <w:sz w:val="24"/>
          <w:szCs w:val="24"/>
          <w:rtl w:val="0"/>
        </w:rPr>
        <w:t>à </w:t>
      </w:r>
      <w:r>
        <w:rPr>
          <w:sz w:val="24"/>
          <w:szCs w:val="24"/>
          <w:rtl w:val="0"/>
        </w:rPr>
        <w:t>verre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La vaisselle, le gr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 xml:space="preserve">s, les verres de table, les miroirs et le vitrage ne doivent 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tre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pos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ni dans les conteneurs, ni dans le bac gris, mais en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teries, car leur composition chimique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riore la qualit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 xml:space="preserve">du recyclage.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Inutile de laver les bouteilles et pots en verre, avant de les jeter dans les colonnes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verre : ils doivent juste 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tre vid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 de leur contenu.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Les couvercles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talliques ou en plastique vont dans le bac jaune et les bouchons en li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 xml:space="preserve">ge dans le bac gris. Les ampoules peuvent 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it-IT"/>
        </w:rPr>
        <w:t>tre apport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en point de collecte aupr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s des magasins distributeurs ou en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>teries.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Geste solidaire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Jeter le verre, 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aussi un acte solidaire. 2 euros par tonne de verre collect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sont vers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au Comit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rault de la Ligue contre le Cancer.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@laliguecontrelecancer34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montpellier3m.fr/dechets.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Allo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chets et propret</w:t>
      </w:r>
      <w:r>
        <w:rPr>
          <w:sz w:val="24"/>
          <w:szCs w:val="24"/>
          <w:rtl w:val="0"/>
        </w:rPr>
        <w:t>é </w:t>
      </w:r>
      <w:r>
        <w:rPr>
          <w:sz w:val="24"/>
          <w:szCs w:val="24"/>
          <w:rtl w:val="0"/>
          <w:lang w:val="ru-RU"/>
        </w:rPr>
        <w:t>: 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800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88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11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77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(gratuit depuis un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>poste fixe)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1 250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CONTENEURS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verre sur le territoire et une centaine en cours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installation cette 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Avenue Clemenceau - tunnel de la Com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die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La grande transformation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 27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juin,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occasion des travaux de la future ligne 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de tramway, la circulation automobile de transit sera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finitivement termin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sur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avenue Clemenceau, ainsi que sous le tunnel 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la Com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die. Une nouvelle 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 commence pour les habitants.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Pourquoi maintenant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zh-TW" w:eastAsia="zh-TW"/>
        </w:rPr>
        <w:t>?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 flux actuel sur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avenue Clemenceau est quantifi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entre 9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000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et 11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000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hicules par jour. Seulement 5</w:t>
      </w:r>
      <w:r>
        <w:rPr>
          <w:sz w:val="24"/>
          <w:szCs w:val="24"/>
          <w:rtl w:val="0"/>
        </w:rPr>
        <w:t xml:space="preserve"> à </w:t>
      </w:r>
      <w:r>
        <w:rPr>
          <w:sz w:val="24"/>
          <w:szCs w:val="24"/>
          <w:rtl w:val="0"/>
        </w:rPr>
        <w:t>10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% de ces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hicules ont pour destination le parking Com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die. La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station de mesure de la qualit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air situ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 place Saint-Denis est celle qui observe les niveaux de pollution les plus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lev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; y compris au-dessus des valeurs limites autoris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par la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glementation europ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enne. En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supprimant la circulation automobile de transit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avenue Clemenceau et du tunnel de la Com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die, la qualit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air et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environnement sonore seront am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lior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s.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arriv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du tramway en 2025 est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occasion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nager une avenue commer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fr-FR"/>
        </w:rPr>
        <w:t>ante, embellie et apais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 xml:space="preserve">e.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image du boulevard du Jeu-de-Paume,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avenue Clemenceau, devenue pi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tonne favorisera le commerce de proximit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22 000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places de stationnement et 13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parkings sont disponibles au centre-ville de Montpellier afin que vous puissiez vous garer au plus pr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s de vos centres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int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</w:rPr>
        <w:t>t.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avenue Clemenceau, embellie et apais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e, favorisera les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placements alternatifs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la voiture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marche,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lo, transports publics. Reli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au centre-ville gr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fr-FR"/>
        </w:rPr>
        <w:t>ce au tramway, rafra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  <w:lang w:val="fr-FR"/>
        </w:rPr>
        <w:t>chie par la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plantation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arbres suppl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mentaires, elle offrira aux habitants, commer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fr-FR"/>
        </w:rPr>
        <w:t>ants et promeneurs un cadre tranquille pour se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placer.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Avant les travaux,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avenue Clemenceau sera en f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</w:rPr>
        <w:t>te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: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it-IT"/>
        </w:rPr>
        <w:t>le 25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 en soir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e, grand pique-nique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publicain en musique.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it-IT"/>
        </w:rPr>
        <w:t>le 26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juin, dimanche de respiration, pour red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couvrir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avenue en modes doux.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montpellier.fr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Avant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C. Marson</w:t>
      </w: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>Photo : Apr</w:t>
      </w:r>
      <w:r>
        <w:rPr>
          <w:rStyle w:val="Aucune"/>
          <w:sz w:val="24"/>
          <w:szCs w:val="24"/>
          <w:rtl w:val="0"/>
          <w:lang w:val="fr-FR"/>
        </w:rPr>
        <w:t>è</w:t>
      </w:r>
      <w:r>
        <w:rPr>
          <w:rStyle w:val="Aucune"/>
          <w:sz w:val="24"/>
          <w:szCs w:val="24"/>
          <w:rtl w:val="0"/>
          <w:lang w:val="fr-FR"/>
        </w:rPr>
        <w:t xml:space="preserve">s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Gau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La place du 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mai 1945, entre les avenues de Toulouse et Clemenceau, deviendra un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ritable espace public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vivre.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talis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, il donnera davantage de place aux pi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tons. Les abords des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coles Alphonse Daudet et Marie Curie seront 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curis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afin de pouvoir s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y rendre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en-US"/>
        </w:rPr>
        <w:t xml:space="preserve">pied ou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lo en toute 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curit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, et cet axe renforcera le lien avec la Cit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it-IT"/>
        </w:rPr>
        <w:t>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ative toute proche.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>Avant</w:t>
      </w:r>
      <w:r>
        <w:rPr>
          <w:rStyle w:val="Aucune"/>
          <w:sz w:val="24"/>
          <w:szCs w:val="24"/>
          <w:rtl w:val="0"/>
          <w:lang w:val="fr-FR"/>
        </w:rPr>
        <w:t xml:space="preserve">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C. Marson</w:t>
      </w: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>Apr</w:t>
      </w:r>
      <w:r>
        <w:rPr>
          <w:rStyle w:val="Aucune"/>
          <w:sz w:val="24"/>
          <w:szCs w:val="24"/>
          <w:rtl w:val="0"/>
          <w:lang w:val="fr-FR"/>
        </w:rPr>
        <w:t>è</w:t>
      </w:r>
      <w:r>
        <w:rPr>
          <w:rStyle w:val="Aucune"/>
          <w:sz w:val="24"/>
          <w:szCs w:val="24"/>
          <w:rtl w:val="0"/>
          <w:lang w:val="fr-FR"/>
        </w:rPr>
        <w:t xml:space="preserve">s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Arthur Vallerault pour gau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Les lignes 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nl-NL"/>
        </w:rPr>
        <w:t>et 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de tramway se croiseront sur une place Saint-Denis pi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tonnis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e. Son am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nagement permettra la mise en valeur de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 xml:space="preserve">glise Saint-Denis pour le plus grand plaisir de tous.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Avant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C. Marson</w:t>
      </w: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>Photo : Apr</w:t>
      </w:r>
      <w:r>
        <w:rPr>
          <w:rStyle w:val="Aucune"/>
          <w:sz w:val="24"/>
          <w:szCs w:val="24"/>
          <w:rtl w:val="0"/>
          <w:lang w:val="fr-FR"/>
        </w:rPr>
        <w:t>è</w:t>
      </w:r>
      <w:r>
        <w:rPr>
          <w:rStyle w:val="Aucune"/>
          <w:sz w:val="24"/>
          <w:szCs w:val="24"/>
          <w:rtl w:val="0"/>
          <w:lang w:val="fr-FR"/>
        </w:rPr>
        <w:t xml:space="preserve">s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Gau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coloth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es-ES_tradnl"/>
        </w:rPr>
        <w:t>que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Apprendre pour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sz w:val="24"/>
          <w:szCs w:val="24"/>
          <w:rtl w:val="0"/>
          <w:lang w:val="fr-FR"/>
        </w:rPr>
        <w:t>respecter la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plan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>te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Saint-Jean-de-V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das,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en-US"/>
        </w:rPr>
        <w:t>coloth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que est un lieu pour se reconnecter avec la nature de mani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 ludique et scientifique. 40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000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visiteurs y viennent chaque 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e, que ce soit en accueil de loisirs, en sortie scolaire ou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en autonomie pour les cr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ches et centres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dico-sociaux conventionn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s. La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structure souffle ses 30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bougies en juillet.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Un lieu magique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Les enfants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abord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Sur 4,5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hectares de ce domaine agro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cologique, les enfants ont de quoi se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galer. Du jardin potager aux soins aux animaux (moutons, cochons, ch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vres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  <w:lang w:val="fr-FR"/>
        </w:rPr>
        <w:t xml:space="preserve">), il y a toujours un projet en cours.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accueil de loisirs, tout est men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 mani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it-IT"/>
        </w:rPr>
        <w:t>re concert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entre animateurs et enfants.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en-US"/>
        </w:rPr>
        <w:t>coloth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que accueille aussi des scolaires, des personnes venues de centres sp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cialis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et des b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des cr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pt-PT"/>
        </w:rPr>
        <w:t>ches.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Sophie Gallezot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Un peu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histoire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En 1987, selon la volont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 Georges Fr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che,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 du District de Montpellier, une ferme 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dagogique ouvre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Saint-Jean-de-V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das, au Mas de Grille. </w:t>
      </w: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  <w:lang w:val="fr-FR"/>
        </w:rPr>
        <w:t>Un centre d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 xml:space="preserve">ducation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environnement pour enfants y est cr</w:t>
      </w:r>
      <w:r>
        <w:rPr>
          <w:sz w:val="24"/>
          <w:szCs w:val="24"/>
          <w:rtl w:val="0"/>
          <w:lang w:val="fr-FR"/>
        </w:rPr>
        <w:t xml:space="preserve">éé </w:t>
      </w:r>
      <w:r>
        <w:rPr>
          <w:sz w:val="24"/>
          <w:szCs w:val="24"/>
          <w:rtl w:val="0"/>
          <w:lang w:val="fr-FR"/>
        </w:rPr>
        <w:t>en 1990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et la ferme 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dagogique devient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coloth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es-ES_tradnl"/>
        </w:rPr>
        <w:t>que en 1992</w:t>
      </w:r>
      <w:r>
        <w:rPr>
          <w:sz w:val="24"/>
          <w:szCs w:val="24"/>
          <w:rtl w:val="0"/>
        </w:rPr>
        <w:t> »</w:t>
      </w:r>
      <w:r>
        <w:rPr>
          <w:sz w:val="24"/>
          <w:szCs w:val="24"/>
          <w:rtl w:val="0"/>
          <w:lang w:val="fr-FR"/>
        </w:rPr>
        <w:t>, explique Roger Caizergues, conseiller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tropolitain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gu</w:t>
      </w:r>
      <w:r>
        <w:rPr>
          <w:sz w:val="24"/>
          <w:szCs w:val="24"/>
          <w:rtl w:val="0"/>
          <w:lang w:val="fr-FR"/>
        </w:rPr>
        <w:t xml:space="preserve">é à </w:t>
      </w:r>
      <w:r>
        <w:rPr>
          <w:sz w:val="24"/>
          <w:szCs w:val="24"/>
          <w:rtl w:val="0"/>
          <w:lang w:val="fr-FR"/>
        </w:rPr>
        <w:t>cette structure et maire de Lav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rune.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Sophie Gallezot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SENSIBILISER ET FORMER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Partout dans la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tropole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Gestion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eau et des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nl-NL"/>
        </w:rPr>
        <w:t>chets, jardin, biodiversit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nergies renouvelables... la mission principale de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en-US"/>
        </w:rPr>
        <w:t>coloth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que est de sensibiliser diff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rents publics aux sciences de la vie et aux enjeux environnementaux. 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aussi un centre de transmission du savoir. Gr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fr-FR"/>
        </w:rPr>
        <w:t xml:space="preserve">ce au programme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coM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tropole lanc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il y a une dizaine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es,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 xml:space="preserve">ducation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environnement et au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veloppement durable est diffus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sur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ensemble du territoire. Les animateurs communaux viennent se former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pour mieux transmettre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: 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ation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un jardin 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dagogique,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couverte des petites b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tes, 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ation de meubles en palettes, vers le 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ro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chet, construction de jouets avec du bois glan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, utilisation de la mallette escape game</w:t>
      </w:r>
      <w:r>
        <w:rPr>
          <w:sz w:val="24"/>
          <w:szCs w:val="24"/>
          <w:rtl w:val="0"/>
        </w:rPr>
        <w:t xml:space="preserve">… </w:t>
      </w:r>
      <w:r>
        <w:rPr>
          <w:sz w:val="24"/>
          <w:szCs w:val="24"/>
          <w:rtl w:val="0"/>
          <w:lang w:val="fr-FR"/>
        </w:rPr>
        <w:t>pour transmettre les valeurs de durabilit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aux enfants 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chaque commune.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Sophie Gallezot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NOUVELLE PLATEFORME LUDO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DUCATIVE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de-DE"/>
        </w:rPr>
        <w:t>amuser intelligemment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en-US"/>
        </w:rPr>
        <w:t>coloth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es-ES_tradnl"/>
        </w:rPr>
        <w:t xml:space="preserve">que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la maison, 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est formidable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! Au cours de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, avec le lancement du nouveau site internet ludo-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ducatif pedagotheque.montpellier3m.fr, il sera possible de profiter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la maison des multiples fiches de jeux, tutoriels, exp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riences scientifiques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port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des enfants</w:t>
      </w:r>
      <w:r>
        <w:rPr>
          <w:sz w:val="24"/>
          <w:szCs w:val="24"/>
          <w:rtl w:val="0"/>
        </w:rPr>
        <w:t xml:space="preserve">… </w:t>
      </w:r>
      <w:r>
        <w:rPr>
          <w:sz w:val="24"/>
          <w:szCs w:val="24"/>
          <w:rtl w:val="0"/>
          <w:lang w:val="fr-FR"/>
        </w:rPr>
        <w:t>De nombreuses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activit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cr</w:t>
      </w:r>
      <w:r>
        <w:rPr>
          <w:sz w:val="24"/>
          <w:szCs w:val="24"/>
          <w:rtl w:val="0"/>
          <w:lang w:val="fr-FR"/>
        </w:rPr>
        <w:t>éé</w:t>
      </w:r>
      <w:r>
        <w:rPr>
          <w:sz w:val="24"/>
          <w:szCs w:val="24"/>
          <w:rtl w:val="0"/>
          <w:lang w:val="pt-PT"/>
        </w:rPr>
        <w:t>es ou recens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par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en-US"/>
        </w:rPr>
        <w:t>coloth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que, des centres de recherche et associations d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 xml:space="preserve">ducation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environnement et au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veloppement durable seront en ligne sur les animaux, les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taux,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eau, le jardinage... Un atout pour occuper les 5</w:t>
      </w:r>
      <w:r>
        <w:rPr>
          <w:sz w:val="24"/>
          <w:szCs w:val="24"/>
          <w:rtl w:val="0"/>
        </w:rPr>
        <w:t xml:space="preserve"> à </w:t>
      </w:r>
      <w:r>
        <w:rPr>
          <w:sz w:val="24"/>
          <w:szCs w:val="24"/>
          <w:rtl w:val="0"/>
        </w:rPr>
        <w:t>12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ans pendant les vacances. Cette plateforme de ressources num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riques b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ficiera au plus grand nombre et bien s</w:t>
      </w:r>
      <w:r>
        <w:rPr>
          <w:sz w:val="24"/>
          <w:szCs w:val="24"/>
          <w:rtl w:val="0"/>
          <w:lang w:val="fr-FR"/>
        </w:rPr>
        <w:t>û</w:t>
      </w:r>
      <w:r>
        <w:rPr>
          <w:sz w:val="24"/>
          <w:szCs w:val="24"/>
          <w:rtl w:val="0"/>
          <w:lang w:val="fr-FR"/>
        </w:rPr>
        <w:t xml:space="preserve">r aux professeurs des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coles, aux animateurs et aux parents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es-ES_tradnl"/>
        </w:rPr>
        <w:t>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ils viennent.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pedagotheque.montpellier3m.fr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Sophie Gallezot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BRATION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F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ter cette belle trentenaire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Les 30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ans de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en-US"/>
        </w:rPr>
        <w:t>coloth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que sont organis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le 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juillet en partenariat avec la DRAC,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Inspection acad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mique, des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tudiants du MO.CO. Esba. Une f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</w:rPr>
        <w:t>te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aux publics et partenaires de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en-US"/>
        </w:rPr>
        <w:t>coloth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que (sur invitation seulement) qui leur permettra de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couvrir les activit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de la structure, des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alisations artistiques des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tudiants des Beaux-Arts, des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trospectives en photos et vid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os, un escape game, un mandala 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ant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tal, une fresque en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ramique et un chemin des arts aux animaux fantastiques fabriqu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par les enfants sous la houlette de Muriel Goro et Val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rie Varheilles, une grainoth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es-ES_tradnl"/>
        </w:rPr>
        <w:t>que</w:t>
      </w:r>
      <w:r>
        <w:rPr>
          <w:sz w:val="24"/>
          <w:szCs w:val="24"/>
          <w:rtl w:val="0"/>
          <w:lang w:val="fr-FR"/>
        </w:rPr>
        <w:t xml:space="preserve">… « 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occasion de cette comm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moration, les enfants du centre de loisirs ont cr</w:t>
      </w:r>
      <w:r>
        <w:rPr>
          <w:sz w:val="24"/>
          <w:szCs w:val="24"/>
          <w:rtl w:val="0"/>
          <w:lang w:val="fr-FR"/>
        </w:rPr>
        <w:t xml:space="preserve">éé </w:t>
      </w:r>
      <w:r>
        <w:rPr>
          <w:sz w:val="24"/>
          <w:szCs w:val="24"/>
          <w:rtl w:val="0"/>
          <w:lang w:val="fr-FR"/>
        </w:rPr>
        <w:t>un livre de recettes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de saison</w:t>
      </w:r>
      <w:r>
        <w:rPr>
          <w:sz w:val="24"/>
          <w:szCs w:val="24"/>
          <w:rtl w:val="0"/>
        </w:rPr>
        <w:t> »</w:t>
      </w:r>
      <w:r>
        <w:rPr>
          <w:sz w:val="24"/>
          <w:szCs w:val="24"/>
          <w:rtl w:val="0"/>
          <w:lang w:val="fr-FR"/>
        </w:rPr>
        <w:t>, expliquent les animatrices Majda et Cl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mentine. Ils ont eux-m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mes mis au point les recettes avec les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gumes cultiv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 sur place, ils ont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crit les textes et les ont illustr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s. Cet ouvrage sera disponible en ligne sur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: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ecolotheque.montpellier3m.fr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Sophie Gallezot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Pratik, une application destin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aux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sans-abri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La Jeune chambre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conomique lance Pratik, une application destin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 aux personnes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la rue, afin qu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elles rep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rent,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partir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un smartphone, les aides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leur disposition. Une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application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velopp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en coconstruction avec des associations locales.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urgence aux loisirs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fr-FR"/>
        </w:rPr>
        <w:t>vais-je pouvoir manger ce soir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zh-TW" w:eastAsia="zh-TW"/>
        </w:rPr>
        <w:t>? O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fr-FR"/>
        </w:rPr>
        <w:t>puis-je me laver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zh-TW" w:eastAsia="zh-TW"/>
        </w:rPr>
        <w:t>? O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fr-FR"/>
        </w:rPr>
        <w:t>soigner mon mal de dents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? Qui peut m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informer sur mes droits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? Les personnes sans abri ou en situation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caire peuvent localiser ces services et y acc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der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; ceux-ci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nl-NL"/>
        </w:rPr>
        <w:t xml:space="preserve">pondent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leurs besoins vitaux gr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 xml:space="preserve">ce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application Pratik lanc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 par la JCE, la Jeune chambre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conomique de Montpellier. En un clic, une personne peut trouver une solution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urgence et m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</w:rPr>
        <w:t xml:space="preserve">me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fr-FR"/>
        </w:rPr>
        <w:t>une activit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 loisirs, voire rep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rer un lieu o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cup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rer des croquettes pour son animal de compagnie.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Une centaine de services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il 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pas rare que des personnes sans abri poss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dent un smartphone, les autres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pourront acc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 xml:space="preserve">der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cette application sur des PC install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dans des structures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accueil ou lors de rencontres avec des maraudes. La base de donn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es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application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pertorie plus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une centaine de services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aide aux plus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munis.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  <w:lang w:val="fr-FR"/>
        </w:rPr>
        <w:t>Nous avons cr</w:t>
      </w:r>
      <w:r>
        <w:rPr>
          <w:sz w:val="24"/>
          <w:szCs w:val="24"/>
          <w:rtl w:val="0"/>
          <w:lang w:val="fr-FR"/>
        </w:rPr>
        <w:t xml:space="preserve">éé </w:t>
      </w:r>
      <w:r>
        <w:rPr>
          <w:sz w:val="24"/>
          <w:szCs w:val="24"/>
          <w:rtl w:val="0"/>
          <w:lang w:val="fr-FR"/>
        </w:rPr>
        <w:t>un outil destin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au plus grand nombre, en plusieurs langues, en nous appuyant, pour le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aliser, sur les associations. Elles nous apportent une aide consid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rable pour la mise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jour et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enrichissement de la base de donn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es</w:t>
      </w:r>
      <w:r>
        <w:rPr>
          <w:sz w:val="24"/>
          <w:szCs w:val="24"/>
          <w:rtl w:val="0"/>
        </w:rPr>
        <w:t> »</w:t>
      </w:r>
      <w:r>
        <w:rPr>
          <w:sz w:val="24"/>
          <w:szCs w:val="24"/>
          <w:rtl w:val="0"/>
          <w:lang w:val="fr-FR"/>
        </w:rPr>
        <w:t>, explique Julie Gaillard, codirectrice avec Cyndie Poulin du projet de la JCE. Nous avons rencontr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une vingtaine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associations pour concevoir une solution adapt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aux besoins du terrain.</w:t>
      </w:r>
      <w:r>
        <w:rPr>
          <w:sz w:val="24"/>
          <w:szCs w:val="24"/>
          <w:rtl w:val="0"/>
        </w:rPr>
        <w:t> »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Un vocabulaire adapt</w:t>
      </w:r>
      <w:r>
        <w:rPr>
          <w:sz w:val="24"/>
          <w:szCs w:val="24"/>
          <w:rtl w:val="0"/>
          <w:lang w:val="fr-FR"/>
        </w:rPr>
        <w:t>é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Pratik est le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sultat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 partenariat avec Entraide SDF, le SIAO 34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avec le soutien financier et technique de Montpellier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diterran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 xml:space="preserve">tropole. </w:t>
      </w: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  <w:lang w:val="fr-FR"/>
        </w:rPr>
        <w:t>Nous essayons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alimenter la base de donn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par un travail de coordination avec les accueils de jour, les maraudes, les permanences de soins gratuits,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aide alimentaire</w:t>
      </w:r>
      <w:r>
        <w:rPr>
          <w:sz w:val="24"/>
          <w:szCs w:val="24"/>
          <w:rtl w:val="0"/>
        </w:rPr>
        <w:t xml:space="preserve">… </w:t>
      </w:r>
      <w:r>
        <w:rPr>
          <w:sz w:val="24"/>
          <w:szCs w:val="24"/>
          <w:rtl w:val="0"/>
          <w:lang w:val="fr-FR"/>
        </w:rPr>
        <w:t>Pratik recense et compl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te les dispositifs existants</w:t>
      </w:r>
      <w:r>
        <w:rPr>
          <w:sz w:val="24"/>
          <w:szCs w:val="24"/>
          <w:rtl w:val="0"/>
        </w:rPr>
        <w:t> »</w:t>
      </w:r>
      <w:r>
        <w:rPr>
          <w:sz w:val="24"/>
          <w:szCs w:val="24"/>
          <w:rtl w:val="0"/>
          <w:lang w:val="it-IT"/>
        </w:rPr>
        <w:t>, compl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te Lucas Vigroux,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rent mission veille sociale au SIAO 34. </w:t>
      </w: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  <w:lang w:val="fr-FR"/>
        </w:rPr>
        <w:t>Pendant la 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ation de Pratik, nous avons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galement recueilli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avis des personnes concern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es, qui nous ont propos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utiliser un vocabulaire plus adapt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. Et Pratik est un bon moyen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entrer en lien avec elles </w:t>
      </w:r>
      <w:r>
        <w:rPr>
          <w:sz w:val="24"/>
          <w:szCs w:val="24"/>
          <w:rtl w:val="0"/>
          <w:lang w:val="it-IT"/>
        </w:rPr>
        <w:t>»</w:t>
      </w:r>
      <w:r>
        <w:rPr>
          <w:sz w:val="24"/>
          <w:szCs w:val="24"/>
          <w:rtl w:val="0"/>
          <w:lang w:val="fr-FR"/>
        </w:rPr>
        <w:t>, confie Antoine Marc,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Entraide SDF, une jeune association cr</w:t>
      </w:r>
      <w:r>
        <w:rPr>
          <w:sz w:val="24"/>
          <w:szCs w:val="24"/>
          <w:rtl w:val="0"/>
          <w:lang w:val="fr-FR"/>
        </w:rPr>
        <w:t>éé</w:t>
      </w:r>
      <w:r>
        <w:rPr>
          <w:sz w:val="24"/>
          <w:szCs w:val="24"/>
          <w:rtl w:val="0"/>
        </w:rPr>
        <w:t xml:space="preserve">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initiative de citoyens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sireux de s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engager pour les personnes sans abri.</w:t>
      </w:r>
      <w:r>
        <w:rPr>
          <w:sz w:val="24"/>
          <w:szCs w:val="24"/>
          <w:rtl w:val="0"/>
        </w:rPr>
        <w:t> »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Phase de lancement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est un outil important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galement pour les acteurs sociaux.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application, projet solidaire et citoyen, enti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rement con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fr-FR"/>
        </w:rPr>
        <w:t>ue par des b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voles, Benjamin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que et Pierre Cruz (d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veloppeurs), Nicolas Bardet (designer), Ana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fr-FR"/>
        </w:rPr>
        <w:t>l Desmons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agence Emea (coordonnateur du projet JCE), est en phase de lancement. Les membres de la JCE, du SIAO 34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et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Entraide SDF vont aller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la rencontre des personnes sans abri pour leur parler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application. Un bon outil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information pour acc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 xml:space="preserve">der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leurs droits et, pour certaines, sortir de la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carit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de-DE"/>
        </w:rPr>
        <w:t xml:space="preserve">© </w:t>
      </w:r>
      <w:r>
        <w:rPr>
          <w:sz w:val="24"/>
          <w:szCs w:val="24"/>
          <w:rtl w:val="0"/>
        </w:rPr>
        <w:t>H. Rubio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contact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 xml:space="preserve">application web Pratik est accessible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pt-PT"/>
        </w:rPr>
        <w:t>partir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 PC,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une tablette,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un smartphone sur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pratikapp.fr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Et aussi :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</w:rPr>
        <w:t>jce-montpellier.fr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</w:rPr>
        <w:t>siao34.org</w:t>
      </w:r>
    </w:p>
    <w:p>
      <w:pPr>
        <w:pStyle w:val="Corps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 xml:space="preserve">entraidesdfmontpellier.fr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Vue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int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rieur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le moulin de Sauret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Seule minoterie de cette taille dans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rault, le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Moulin de Sauret est la plus ancienne entreprise de Montpellier. Il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tait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en-US"/>
        </w:rPr>
        <w:t>en activit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au XIIe si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cle. Il peut nourrir quotidiennement deux habitants sur cinq de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 xml:space="preserve">tropole,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raison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une demi-baguette par jour et par personne. La famille Passaga est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sa t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te depuis 1967.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500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tonnes de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ales sont moulues chaque 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en bordure du Lez aux Aubes. Uniquement des bl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tendres fran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pt-PT"/>
        </w:rPr>
        <w:t>ais cultiv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70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% en Occitanie. Les farines bio (15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% de la production) sont quant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elles 100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% locales, dont </w:t>
      </w: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</w:rPr>
        <w:t>Le raspaillou</w:t>
      </w:r>
      <w:r>
        <w:rPr>
          <w:sz w:val="24"/>
          <w:szCs w:val="24"/>
          <w:rtl w:val="0"/>
        </w:rPr>
        <w:t> »</w:t>
      </w:r>
      <w:r>
        <w:rPr>
          <w:sz w:val="24"/>
          <w:szCs w:val="24"/>
          <w:rtl w:val="0"/>
          <w:lang w:val="fr-FR"/>
        </w:rPr>
        <w:t xml:space="preserve">, une recette exclusive,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labor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uniquement avec des bl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 xml:space="preserve">s gardois.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L. Pitiot</w:t>
      </w: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Moulin de Sauret - D.R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Modernis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en 2015, cet outil de production fabrique 30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s-ES_tradnl"/>
        </w:rPr>
        <w:t>% de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lectricit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es-ES_tradnl"/>
        </w:rPr>
        <w:t>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il consomme, gr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 xml:space="preserve">ce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ses 500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m2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de panneaux photovolta</w:t>
      </w:r>
      <w:r>
        <w:rPr>
          <w:sz w:val="24"/>
          <w:szCs w:val="24"/>
          <w:rtl w:val="0"/>
          <w:lang w:val="nl-NL"/>
        </w:rPr>
        <w:t>ï</w:t>
      </w:r>
      <w:r>
        <w:rPr>
          <w:sz w:val="24"/>
          <w:szCs w:val="24"/>
          <w:rtl w:val="0"/>
          <w:lang w:val="fr-FR"/>
        </w:rPr>
        <w:t>ques. La farine du moulin permet de confectionner 35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millions de baguettes chaque 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e.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moulindesauret.fr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Moulin de Sauret - D.R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Une vingtaine de salari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travaillent au moulin et fabriquent plus de 100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rences de farines. La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marche locale concerne aussi bien les approvisionnements que les ventes. En effet, les farines sont distribu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210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artisans boulangers p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fr-FR"/>
        </w:rPr>
        <w:t>tissiers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partis entre Perpignan et Arles.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Moulin de Sauret - D.R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>___________________________________________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CO</w:t>
      </w:r>
      <w:r>
        <w:rPr>
          <w:rStyle w:val="Aucune"/>
          <w:rFonts w:ascii="Arial Unicode MS" w:hAnsi="Arial Unicode MS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op</w:t>
      </w:r>
      <w:r>
        <w:rPr>
          <w:rStyle w:val="Aucune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rer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CO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op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rer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Pour un territoire attractif et innovant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Agrobiodiversit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p. 32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La plus grande collection de semences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SWEEP p. 34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Guider la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carbonation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icc p. 35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 soutient les 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ateurs et les artistes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 xml:space="preserve">F. Damerdji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Agrobiodiversit</w:t>
      </w:r>
      <w:r>
        <w:rPr>
          <w:sz w:val="24"/>
          <w:szCs w:val="24"/>
          <w:rtl w:val="0"/>
          <w:lang w:val="fr-FR"/>
        </w:rPr>
        <w:t>é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Une collection majeure 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semences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Le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centre de ressources 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tiques ARCAD, sur le campus 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Lavalette, est la premi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es-ES_tradnl"/>
        </w:rPr>
        <w:t>re banque fran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fr-FR"/>
        </w:rPr>
        <w:t>aise de conservation de plantes cultiv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et la plus moderne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Europe. Des dizaines de milliers de graines et de plantes, venues du monde entier, y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sont conserv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et font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objet de recherches pouss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 xml:space="preserve">es.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Un centre mondial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de-DE"/>
        </w:rPr>
        <w:t>envergure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Il aura fallu une quinzaine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pour 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aboutisse enfin ARCAD. Derri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 cet acronyme anglais (Agropolis Resource Centre for Crop Conservation, Adaptation and Diversity) se cache un centre de niveau mondial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di</w:t>
      </w:r>
      <w:r>
        <w:rPr>
          <w:sz w:val="24"/>
          <w:szCs w:val="24"/>
          <w:rtl w:val="0"/>
          <w:lang w:val="fr-FR"/>
        </w:rPr>
        <w:t xml:space="preserve">é à </w:t>
      </w:r>
      <w:r>
        <w:rPr>
          <w:sz w:val="24"/>
          <w:szCs w:val="24"/>
          <w:rtl w:val="0"/>
          <w:lang w:val="fr-FR"/>
        </w:rPr>
        <w:t xml:space="preserve">la conservation et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tude des ressources 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tiques des plantes cultiv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diterran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ennes et tropicales. Situ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sur le campus de Lavalette,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Montpellier, au c</w:t>
      </w:r>
      <w:r>
        <w:rPr>
          <w:sz w:val="24"/>
          <w:szCs w:val="24"/>
          <w:rtl w:val="0"/>
          <w:lang w:val="fr-FR"/>
        </w:rPr>
        <w:t>œ</w:t>
      </w:r>
      <w:r>
        <w:rPr>
          <w:sz w:val="24"/>
          <w:szCs w:val="24"/>
          <w:rtl w:val="0"/>
          <w:lang w:val="fr-FR"/>
        </w:rPr>
        <w:t>ur de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en-US"/>
        </w:rPr>
        <w:t>cosyst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me de R&amp;D et de formation consacr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aux sciences agronomiques, le b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fr-FR"/>
        </w:rPr>
        <w:t xml:space="preserve">timent en forme de H a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it-IT"/>
        </w:rPr>
        <w:t>inaugur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en octobre dernier. Il rassemble des collections majeures de ressources 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tiques avec pr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pt-PT"/>
        </w:rPr>
        <w:t>s de 60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000</w:t>
      </w:r>
      <w:r>
        <w:rPr>
          <w:sz w:val="24"/>
          <w:szCs w:val="24"/>
          <w:rtl w:val="0"/>
        </w:rPr>
        <w:t> é</w:t>
      </w:r>
      <w:r>
        <w:rPr>
          <w:sz w:val="24"/>
          <w:szCs w:val="24"/>
          <w:rtl w:val="0"/>
          <w:lang w:val="fr-FR"/>
        </w:rPr>
        <w:t>chantillons (vigne, ma</w:t>
      </w:r>
      <w:r>
        <w:rPr>
          <w:sz w:val="24"/>
          <w:szCs w:val="24"/>
          <w:rtl w:val="0"/>
          <w:lang w:val="nl-NL"/>
        </w:rPr>
        <w:t>ï</w:t>
      </w:r>
      <w:r>
        <w:rPr>
          <w:sz w:val="24"/>
          <w:szCs w:val="24"/>
          <w:rtl w:val="0"/>
          <w:lang w:val="it-IT"/>
        </w:rPr>
        <w:t>s, sorgho, bl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it-IT"/>
        </w:rPr>
        <w:t>dur, riz, mil, coton, fonio, arachide, cacao, caf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, arbres forestiers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  <w:lang w:val="fr-FR"/>
        </w:rPr>
        <w:t>) sous forme de graines ou de plantes.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Conserver les ressources 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tiques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tales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La plupart des graines sont conserv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une temp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rature de 5 degr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dans une chambre froide de 600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m3 situ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au centre du b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fr-FR"/>
        </w:rPr>
        <w:t>timent qui rassemble 80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chercheurs, des gestionnaires des ressources 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tiques et des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tudiants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partis dans plusieurs laboratoires. Cette </w:t>
      </w: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</w:rPr>
        <w:t>grainoth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es-ES_tradnl"/>
        </w:rPr>
        <w:t>que</w:t>
      </w:r>
      <w:r>
        <w:rPr>
          <w:sz w:val="24"/>
          <w:szCs w:val="24"/>
          <w:rtl w:val="0"/>
          <w:lang w:val="it-IT"/>
        </w:rPr>
        <w:t xml:space="preserve"> » </w:t>
      </w:r>
      <w:r>
        <w:rPr>
          <w:sz w:val="24"/>
          <w:szCs w:val="24"/>
          <w:rtl w:val="0"/>
          <w:lang w:val="fr-FR"/>
        </w:rPr>
        <w:t>est pilot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par un robot qui permet de 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rer les semences sans entrer dans la chambre froide. Les collections, jusqu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ici dispers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es, ont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collect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pour la plupart dans les 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es 1960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1980. Certaines vari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anciennes ou esp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ces sauvages sont parfois menac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de disparition,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importance de les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server. Pour certaines semences qui ne se conservent pas ainsi, on recourt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la cryoconservation, dans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 xml:space="preserve">azote liquide,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>- 180 degr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s.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Diversit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tique des plantes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Mais ARCAD 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pas seulement une biblioth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pt-PT"/>
        </w:rPr>
        <w:t>que de plantes. 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un centre de recherche destin</w:t>
      </w:r>
      <w:r>
        <w:rPr>
          <w:sz w:val="24"/>
          <w:szCs w:val="24"/>
          <w:rtl w:val="0"/>
          <w:lang w:val="fr-FR"/>
        </w:rPr>
        <w:t xml:space="preserve">é à </w:t>
      </w:r>
      <w:r>
        <w:rPr>
          <w:sz w:val="24"/>
          <w:szCs w:val="24"/>
          <w:rtl w:val="0"/>
          <w:lang w:val="fr-FR"/>
        </w:rPr>
        <w:t>jouer un r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fr-FR"/>
        </w:rPr>
        <w:t>le majeur dans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adaptation des cultures aux changements climatiques. Les chercheurs disposent de technologies de pointe pour conserver et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tudier cette diversit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. Les graines sont examin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sous toutes les coutures, afin de conna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  <w:lang w:val="fr-FR"/>
        </w:rPr>
        <w:t>tre leur potentiel germinatif, leur composition et de comprendre comment est structur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e la diversit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tique. Certaines peuvent 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tre moins sensibles aux al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as climatiques,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des maladies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mergentes et peuvent ainsi, gr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 xml:space="preserve">ce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la recherche, faire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merger de nouvelles vari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plus adapt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ces nouveaux contextes. Bien conna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  <w:lang w:val="fr-FR"/>
        </w:rPr>
        <w:t>tre permet de mieux utiliser. Ainsi,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analyse du 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nome du sorgho conduit, par exemple,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mieux comprendre sa tol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rance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la 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cheresse. Des informations qui sont utiles aux agriculteurs, notamment ceux de la zone Sud du globe.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 xml:space="preserve">F. Damerdji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Questions </w:t>
      </w:r>
      <w:r>
        <w:rPr>
          <w:sz w:val="24"/>
          <w:szCs w:val="24"/>
          <w:rtl w:val="0"/>
        </w:rPr>
        <w:t>à</w:t>
      </w:r>
      <w:r>
        <w:rPr>
          <w:sz w:val="24"/>
          <w:szCs w:val="24"/>
          <w:rtl w:val="0"/>
        </w:rPr>
        <w:t>...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Jean-Louis Pham,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fr-FR"/>
        </w:rPr>
        <w:t xml:space="preserve">chercheur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de-DE"/>
        </w:rPr>
        <w:t>IRD et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coordonnateur du programme ARCAD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En quoi ARCAD est unique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zh-TW" w:eastAsia="zh-TW"/>
        </w:rPr>
        <w:t>?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un projet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 xml:space="preserve">envergure mondiale. Conforme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la place de Montpellier dans le monde de la recherche agronomique, qui, avec 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700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scientifiques et 25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organismes, est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une des plus fortes concentrations de chercheurs dans ce domaine. Il a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 é</w:t>
      </w:r>
      <w:r>
        <w:rPr>
          <w:sz w:val="24"/>
          <w:szCs w:val="24"/>
          <w:rtl w:val="0"/>
          <w:lang w:val="en-US"/>
        </w:rPr>
        <w:t>labor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avec le Cirad,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de-DE"/>
        </w:rPr>
        <w:t>INRAE,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IRD et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Institut Agro Montpellier.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objectif est de se positionner face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autres nations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la pointe et de faire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merger un centre de valeur internationale. Le b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fr-FR"/>
        </w:rPr>
        <w:t xml:space="preserve">timent a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financ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dans le cadre du Plan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nl-NL"/>
        </w:rPr>
        <w:t>tat-R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gion, avec la participation de la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gion Occitanie, de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 de Montpellier et des organismes porteurs scientifiques du projet.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aussi un projet interdisciplinaire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zh-TW" w:eastAsia="zh-TW"/>
        </w:rPr>
        <w:t>?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Les plantes cultiv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es sont des objets biologiques, mais aussi politiques, sociaux et culturels. Le projet concerne toutes ces dimensions. Il contribue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renforcer la dynamique scientifique des partenaires 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I-Site MUSE. Il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pond aux enjeux des grandes transitions en cours et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venir, transitions agro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cologique, climatique et soci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tale.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Vous 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aimez pas le terme banque 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tique, pourquoi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zh-TW" w:eastAsia="zh-TW"/>
        </w:rPr>
        <w:t>?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Cela sous-entend que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on met les graines dans un coffre et que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on 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y touche plus. Ce qui est faux. Nos recherches sont ouvertes et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doivent profiter au plus grand nombre. Nous </w:t>
      </w:r>
      <w:r>
        <w:rPr>
          <w:sz w:val="24"/>
          <w:szCs w:val="24"/>
          <w:rtl w:val="0"/>
          <w:lang w:val="fr-FR"/>
        </w:rPr>
        <w:t>œ</w:t>
      </w:r>
      <w:r>
        <w:rPr>
          <w:sz w:val="24"/>
          <w:szCs w:val="24"/>
          <w:rtl w:val="0"/>
          <w:lang w:val="fr-FR"/>
        </w:rPr>
        <w:t>uvrons pour transmettre ce patrimoine aux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rations futures.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 xml:space="preserve">F. Damerdji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Guider la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carbonation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 start-up montpelli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raine Sweep, fond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en 2020, a mis au point une plateforme logicielle de gestion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empreinte carbone pour les grandes entreprises tr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mettrices de CO2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qui souhaitent y rem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dier par un programme climatique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aliste.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Si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empreinte carbone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 particulier s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 xml:space="preserve">ve en moyenne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11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tonnes par an, 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est en millions que se compte celle des grandes entreprises. Ce sont elles qui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mettent le plus de gaz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effet de serre et ce sont donc elles que cible prioritairement la start-up Sweep, capable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analyser les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missions de carbone 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par chaque secteur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activit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des soci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s. Un logiciel, mis au point par la start-up, permet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entreprise de cartographier ses sources d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missions, de les organiser par marques, produits,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partements ou implantations 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ographiques afin de faciliter le suivi et la hi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rarchisation de son empreinte carbone dans toute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organisation.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Un outil pour agir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Tout est calcul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nl-NL"/>
        </w:rPr>
        <w:t>. De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nergie que 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 la soci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par sa production,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celle 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elle acquiert (par exemple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lectricit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es-ES_tradnl"/>
        </w:rPr>
        <w:t>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elle consomme), mais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galement les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missions </w:t>
      </w: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  <w:lang w:val="en-US"/>
        </w:rPr>
        <w:t>annexes</w:t>
      </w:r>
      <w:r>
        <w:rPr>
          <w:sz w:val="24"/>
          <w:szCs w:val="24"/>
          <w:rtl w:val="0"/>
          <w:lang w:val="it-IT"/>
        </w:rPr>
        <w:t xml:space="preserve"> » </w:t>
      </w:r>
      <w:r>
        <w:rPr>
          <w:sz w:val="24"/>
          <w:szCs w:val="24"/>
          <w:rtl w:val="0"/>
          <w:lang w:val="es-ES_tradnl"/>
        </w:rPr>
        <w:t>que repr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sentent les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placements du personnel, les investissements financiers, le mobilier 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nl-NL"/>
        </w:rPr>
        <w:t>elle ach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te... Tous les p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fr-FR"/>
        </w:rPr>
        <w:t>les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activit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sont pass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 au crible afin de permettre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entreprise de mesurer et de piloter ses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missions de gaz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effet de serre directes et indirectes. Dans un second temps, Sweep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aide </w:t>
      </w:r>
      <w:r>
        <w:rPr>
          <w:sz w:val="24"/>
          <w:szCs w:val="24"/>
          <w:rtl w:val="0"/>
          <w:lang w:val="fr-FR"/>
        </w:rPr>
        <w:t>à é</w:t>
      </w:r>
      <w:r>
        <w:rPr>
          <w:sz w:val="24"/>
          <w:szCs w:val="24"/>
          <w:rtl w:val="0"/>
          <w:lang w:val="fr-FR"/>
        </w:rPr>
        <w:t>laborer un programme climatique pour les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duire.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Les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missions carbone scrut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par les investisseurs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Lanc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en 2020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par Rachel Delacour et Nicolas Raspal (fondateurs de Bime Analytics rachet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 45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millions de dollars par Zendesk en 2015), accompagn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par Yannick Chaze et Rapha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en-US"/>
        </w:rPr>
        <w:t>l Gueller, Sweep a imm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diatement int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ress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des grandes entreprises (Saint-Gobain, par exemple). Face aux avertissements scientifiques sur le climat, les entreprises subissent la pression de leurs clients, de leurs investisseurs et de leurs employ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pour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duire leur empreinte carbone.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autant que plane une future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gulation mondiale qui ne leur laissera pas le choix. Autant s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y mettre tout de suite. En novembre 2021, Sweep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tait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une des rares jeunes entreprises 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lectionn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pour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senter son activit</w:t>
      </w:r>
      <w:r>
        <w:rPr>
          <w:sz w:val="24"/>
          <w:szCs w:val="24"/>
          <w:rtl w:val="0"/>
          <w:lang w:val="fr-FR"/>
        </w:rPr>
        <w:t xml:space="preserve">é à </w:t>
      </w:r>
      <w:r>
        <w:rPr>
          <w:sz w:val="24"/>
          <w:szCs w:val="24"/>
          <w:rtl w:val="0"/>
          <w:lang w:val="it-IT"/>
        </w:rPr>
        <w:t>la COP26.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sweep.net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Photo : </w:t>
      </w:r>
      <w:r>
        <w:rPr>
          <w:sz w:val="24"/>
          <w:szCs w:val="24"/>
          <w:rtl w:val="0"/>
          <w:lang w:val="en-US"/>
        </w:rPr>
        <w:t>Sweep s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appuie sur un p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fr-FR"/>
        </w:rPr>
        <w:t>le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ing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nieurs, la plupart issus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sz w:val="24"/>
          <w:szCs w:val="24"/>
          <w:rtl w:val="0"/>
        </w:rPr>
        <w:t>de Polytech Montpellier.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F. Sweep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100 M$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En deux ans, la jeune pousse montpelli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raine vient de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aliser un exploit en parvenant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effectuer, trois fois de suite, des lev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de fonds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envergure aupr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investisseurs internationaux.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argent frais pour une augmentation de capital qui permet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Sweep de poursuivre son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veloppement, de booster sa technologie et de se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ployer dans le monde.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Yannick Chaze,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cofondateur de Sweep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C. Ruiz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« </w:t>
      </w:r>
      <w:r>
        <w:rPr>
          <w:sz w:val="24"/>
          <w:szCs w:val="24"/>
          <w:rtl w:val="0"/>
          <w:lang w:val="it-IT"/>
        </w:rPr>
        <w:t>Le succ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s de Sweep est align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sur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int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</w:rPr>
        <w:t>t 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ral. Il intervient dans un contexte qui favorise les prises de conscience et vient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pondre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des besoins de plus en plus pressants. La plupart des grandes entreprises savent 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elles doivent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duire leurs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missions, mais ignorent comment s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y prendre. Le chantier est immense et prendra plusieurs 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es.</w:t>
      </w:r>
      <w:r>
        <w:rPr>
          <w:sz w:val="24"/>
          <w:szCs w:val="24"/>
          <w:rtl w:val="0"/>
          <w:lang w:val="fr-FR"/>
        </w:rPr>
        <w:t> »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Fonds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aide aux ICC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 soutient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sz w:val="24"/>
          <w:szCs w:val="24"/>
          <w:rtl w:val="0"/>
          <w:lang w:val="fr-FR"/>
        </w:rPr>
        <w:t>les 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ateurs et les artistes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Calendrier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</w:rPr>
        <w:t>Date limite de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fr-FR"/>
        </w:rPr>
        <w:t>t des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dossiers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fr-FR"/>
        </w:rPr>
        <w:t>vendredi 1er juillet 2022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fr-FR"/>
        </w:rPr>
        <w:t>Date des comit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de lecture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fr-FR"/>
        </w:rPr>
        <w:t>fin septembre 2022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montpellier3m.fr/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fonds-aide-creation-icc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C. Ruiz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700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000 euros/an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 soutien aux 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ateurs et aux artistes est au c</w:t>
      </w:r>
      <w:r>
        <w:rPr>
          <w:sz w:val="24"/>
          <w:szCs w:val="24"/>
          <w:rtl w:val="0"/>
          <w:lang w:val="fr-FR"/>
        </w:rPr>
        <w:t>œ</w:t>
      </w:r>
      <w:r>
        <w:rPr>
          <w:sz w:val="24"/>
          <w:szCs w:val="24"/>
          <w:rtl w:val="0"/>
          <w:lang w:val="fr-FR"/>
        </w:rPr>
        <w:t>ur de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la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candidature de Montpellier Capitale Europ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enne de la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Culture 2028.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 lance un nouveau Fonds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aide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la 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ation dot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 700 000 euros/an, destin</w:t>
      </w:r>
      <w:r>
        <w:rPr>
          <w:sz w:val="24"/>
          <w:szCs w:val="24"/>
          <w:rtl w:val="0"/>
          <w:lang w:val="fr-FR"/>
        </w:rPr>
        <w:t>é à </w:t>
      </w:r>
      <w:r>
        <w:rPr>
          <w:sz w:val="24"/>
          <w:szCs w:val="24"/>
          <w:rtl w:val="0"/>
          <w:lang w:val="fr-FR"/>
        </w:rPr>
        <w:t>consolider la fili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re des industries culturelles et 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atives (ICC). Objectifs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: encourager les jeunes talents du territoire et les soci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 de production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travers le financement d</w:t>
      </w:r>
      <w:r>
        <w:rPr>
          <w:sz w:val="24"/>
          <w:szCs w:val="24"/>
          <w:rtl w:val="0"/>
          <w:lang w:val="fr-FR"/>
        </w:rPr>
        <w:t>’œ</w:t>
      </w:r>
      <w:r>
        <w:rPr>
          <w:sz w:val="24"/>
          <w:szCs w:val="24"/>
          <w:rtl w:val="0"/>
          <w:lang w:val="fr-FR"/>
        </w:rPr>
        <w:t>uvres singuli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res. Il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compl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te les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dispositifs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gionaux existants pour le cin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ma,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audiovisuel et le jeu vid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o.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Qui peut en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ficier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zh-TW" w:eastAsia="zh-TW"/>
        </w:rPr>
        <w:t>?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Le projet doit 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tre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sent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par la production ou la coproduction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gu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e, 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est-</w:t>
      </w:r>
      <w:r>
        <w:rPr>
          <w:sz w:val="24"/>
          <w:szCs w:val="24"/>
          <w:rtl w:val="0"/>
        </w:rPr>
        <w:t>à</w:t>
      </w:r>
      <w:r>
        <w:rPr>
          <w:sz w:val="24"/>
          <w:szCs w:val="24"/>
          <w:rtl w:val="0"/>
          <w:lang w:val="fr-FR"/>
        </w:rPr>
        <w:t>-dire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entreprise de production prenant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initiative et la responsabilit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financi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re, artistique et technique de la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alisation de l</w:t>
      </w:r>
      <w:r>
        <w:rPr>
          <w:sz w:val="24"/>
          <w:szCs w:val="24"/>
          <w:rtl w:val="0"/>
          <w:lang w:val="fr-FR"/>
        </w:rPr>
        <w:t>’œ</w:t>
      </w:r>
      <w:r>
        <w:rPr>
          <w:sz w:val="24"/>
          <w:szCs w:val="24"/>
          <w:rtl w:val="0"/>
          <w:lang w:val="fr-FR"/>
        </w:rPr>
        <w:t>uvre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sent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e. Attention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les associations ne sont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pas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ligibles.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Projets concern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zh-TW" w:eastAsia="zh-TW"/>
        </w:rPr>
        <w:t>?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en-US"/>
        </w:rPr>
        <w:t xml:space="preserve"> Court-m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trage cin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animation, documentaire, fiction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- Long-m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trage cin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animation, documentaire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</w:rPr>
        <w:t>Œ</w:t>
      </w:r>
      <w:r>
        <w:rPr>
          <w:sz w:val="24"/>
          <w:szCs w:val="24"/>
          <w:rtl w:val="0"/>
          <w:lang w:val="fr-FR"/>
        </w:rPr>
        <w:t>uvres audiovisuelles TV/web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: animation, documentaire, </w:t>
      </w:r>
      <w:r>
        <w:rPr>
          <w:sz w:val="24"/>
          <w:szCs w:val="24"/>
          <w:rtl w:val="0"/>
          <w:lang w:val="fr-FR"/>
        </w:rPr>
        <w:t>œ</w:t>
      </w:r>
      <w:r>
        <w:rPr>
          <w:sz w:val="24"/>
          <w:szCs w:val="24"/>
          <w:rtl w:val="0"/>
          <w:lang w:val="fr-FR"/>
        </w:rPr>
        <w:t>uvre vid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o </w:t>
      </w:r>
    </w:p>
    <w:p>
      <w:pPr>
        <w:pStyle w:val="Corps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Jeux vid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accompagnement du studio dans la 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ation du Vertical Slice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fr-FR"/>
        </w:rPr>
        <w:t>(uniquement en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veloppement)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</w:rPr>
        <w:t>Œ</w:t>
      </w:r>
      <w:r>
        <w:rPr>
          <w:sz w:val="24"/>
          <w:szCs w:val="24"/>
          <w:rtl w:val="0"/>
          <w:lang w:val="fr-FR"/>
        </w:rPr>
        <w:t>uvres immersives et interactives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: animation, documentation, fiction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Crit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pt-PT"/>
        </w:rPr>
        <w:t>res exig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zh-TW" w:eastAsia="zh-TW"/>
        </w:rPr>
        <w:t xml:space="preserve">?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Au moins deux crit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 xml:space="preserve">res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respecter pour la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recevabilit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du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>projet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: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 Pour les auteurs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: attester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 parcours professionnel en lien avec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fr-FR"/>
        </w:rPr>
        <w:t>le territoire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tropolitain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 Pour les productions, coproductions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implantation stable sur le territoire au moment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fr-FR"/>
        </w:rPr>
        <w:t>du versement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aide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- L</w:t>
      </w:r>
      <w:r>
        <w:rPr>
          <w:sz w:val="24"/>
          <w:szCs w:val="24"/>
          <w:rtl w:val="0"/>
          <w:lang w:val="fr-FR"/>
        </w:rPr>
        <w:t>’œ</w:t>
      </w:r>
      <w:r>
        <w:rPr>
          <w:sz w:val="24"/>
          <w:szCs w:val="24"/>
          <w:rtl w:val="0"/>
          <w:lang w:val="fr-FR"/>
        </w:rPr>
        <w:t>uvre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: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senter un lien culturel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vident avec le territoire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 La production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recours significatif aux comp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tences artistiques et techniques locales en mati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emplois (l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ensemble des travaux de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veloppement ou de production doit donner lieu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des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penses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ligibles sur le territoire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au moins 150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% du montant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aide sollicit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ou octroy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e).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>___________________________________________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Co</w:t>
      </w:r>
      <w:r>
        <w:rPr>
          <w:rStyle w:val="Aucune"/>
          <w:rFonts w:ascii="Arial Unicode MS" w:hAnsi="Arial Unicode MS" w:hint="default"/>
          <w:sz w:val="24"/>
          <w:szCs w:val="24"/>
          <w:rtl w:val="0"/>
          <w:lang w:val="fr-FR"/>
        </w:rPr>
        <w:t>’</w:t>
      </w:r>
      <w:r>
        <w:rPr>
          <w:rStyle w:val="Aucune"/>
          <w:sz w:val="24"/>
          <w:szCs w:val="24"/>
          <w:rtl w:val="0"/>
          <w:lang w:val="fr-FR"/>
        </w:rPr>
        <w:t>llation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CO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llation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it-IT"/>
        </w:rPr>
        <w:t>la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couverte des richesses de notre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tropole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MONTPELLIER DANSE p. 36-37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art chor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graphique en majest</w:t>
      </w:r>
      <w:r>
        <w:rPr>
          <w:sz w:val="24"/>
          <w:szCs w:val="24"/>
          <w:rtl w:val="0"/>
          <w:lang w:val="fr-FR"/>
        </w:rPr>
        <w:t>é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SPORT TRADITIONNEL p. 38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 tambourin fait coup double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ARCH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OLOGIE p. 39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Lattara cet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…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PATRIMOINE p. 40-41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Juvignac : les thermes de Fontcaude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Rendez-vous p. 42-45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Jeunesse p. 46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Occitan p. 47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 xml:space="preserve">Photo : </w:t>
      </w:r>
      <w:r>
        <w:rPr>
          <w:sz w:val="24"/>
          <w:szCs w:val="24"/>
          <w:rtl w:val="0"/>
        </w:rPr>
        <w:t>2019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de la Batsheva Dance Company est un spectacle au concept 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dit, innovant et spectaculaire, qui sera jou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14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fois. Du jamais vu.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sz w:val="24"/>
          <w:szCs w:val="24"/>
          <w:rtl w:val="0"/>
          <w:lang w:val="fr-FR"/>
        </w:rPr>
        <w:t>Ohad Naharin &amp; la Batsheva Dance Company. Ascaf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Montpellier Danse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art chor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graphique en majest</w:t>
      </w:r>
      <w:r>
        <w:rPr>
          <w:sz w:val="24"/>
          <w:szCs w:val="24"/>
          <w:rtl w:val="0"/>
          <w:lang w:val="fr-FR"/>
        </w:rPr>
        <w:t xml:space="preserve">é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Du 17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 au 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juillet, la 42e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dition de Montpellier Danse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bre la richesse 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la 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ation chor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graphique contemporaine. Un festival teint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engagement et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humanisme, dont les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spectacles et les 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ations pointues, con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fr-FR"/>
        </w:rPr>
        <w:t>us par de grands chor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graphes et des talents 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la nouvelle 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ration, s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adressent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tous les publics.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Affiche internationale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En fil rouge, la th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matique de la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solidarit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entre les peuples, avec des prestations de vingt-deux chor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graphes issus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une douzaine de pays (Afrique du Sud, Allemagne, Belgique, Br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nl-NL"/>
        </w:rPr>
        <w:t>sil, Danemark, France, Hongrie, Isra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fr-FR"/>
        </w:rPr>
        <w:t>l, Iran, Maroc, Norv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en-US"/>
        </w:rPr>
        <w:t>ge, Su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de). Parmi eux, deux des plus grands de la sc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ne mondiale actuelle, Ohad Nahrin et la Batsheva Dance Company avec 2019 et Anne Teresa De Keersmaeker avec Mystery Sonatas / for Rosa, une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premi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>re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France.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rStyle w:val="Aucune"/>
          <w:sz w:val="24"/>
          <w:szCs w:val="24"/>
          <w:lang w:val="de-DE"/>
        </w:rPr>
      </w:pPr>
      <w:r>
        <w:rPr>
          <w:sz w:val="24"/>
          <w:szCs w:val="24"/>
          <w:rtl w:val="0"/>
          <w:lang w:val="fr-FR"/>
        </w:rPr>
        <w:t xml:space="preserve">Photo : </w:t>
      </w:r>
      <w:r>
        <w:rPr>
          <w:sz w:val="24"/>
          <w:szCs w:val="24"/>
          <w:rtl w:val="0"/>
          <w:lang w:val="en-US"/>
        </w:rPr>
        <w:t>Mystery Sonatas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rStyle w:val="Aucune"/>
          <w:sz w:val="24"/>
          <w:szCs w:val="24"/>
          <w:rtl w:val="0"/>
          <w:lang w:val="fr-FR"/>
        </w:rPr>
        <w:t xml:space="preserve">Anne-Van-Aerschot </w:t>
      </w:r>
    </w:p>
    <w:p>
      <w:pPr>
        <w:pStyle w:val="Corps"/>
        <w:rPr>
          <w:rStyle w:val="Aucune"/>
          <w:sz w:val="24"/>
          <w:szCs w:val="24"/>
          <w:lang w:val="de-DE"/>
        </w:rPr>
      </w:pPr>
    </w:p>
    <w:p>
      <w:pPr>
        <w:pStyle w:val="Corps"/>
        <w:rPr>
          <w:rStyle w:val="Aucune"/>
          <w:sz w:val="24"/>
          <w:szCs w:val="24"/>
          <w:lang w:val="de-DE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dition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da-DK"/>
        </w:rPr>
        <w:t>anthologie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Avec 25</w:t>
      </w:r>
      <w:r>
        <w:rPr>
          <w:sz w:val="24"/>
          <w:szCs w:val="24"/>
          <w:rtl w:val="0"/>
          <w:lang w:val="fr-FR"/>
        </w:rPr>
        <w:t> œ</w:t>
      </w:r>
      <w:r>
        <w:rPr>
          <w:sz w:val="24"/>
          <w:szCs w:val="24"/>
          <w:rtl w:val="0"/>
          <w:lang w:val="fr-FR"/>
        </w:rPr>
        <w:t>uvres chor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graphiques, 20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ations ou premi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res repr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sentations en France, Montpellier danse 2022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cline plus de 70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repr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sentations sur les 17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jours de festival. Une belle f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 xml:space="preserve">te qui rassemble et maintient vivant le lien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tabli entre les artistes et le public depuis plus de 40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 xml:space="preserve">ans.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Programme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 xml:space="preserve">: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montpellierdanse.com/ #montpellierdanse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rStyle w:val="Aucune"/>
          <w:sz w:val="24"/>
          <w:szCs w:val="24"/>
          <w:lang w:val="de-DE"/>
        </w:rPr>
      </w:pPr>
      <w:r>
        <w:rPr>
          <w:sz w:val="24"/>
          <w:szCs w:val="24"/>
          <w:rtl w:val="0"/>
          <w:lang w:val="fr-FR"/>
        </w:rPr>
        <w:t xml:space="preserve">Photo : </w:t>
      </w:r>
      <w:r>
        <w:rPr>
          <w:sz w:val="24"/>
          <w:szCs w:val="24"/>
          <w:rtl w:val="0"/>
          <w:lang w:val="de-DE"/>
        </w:rPr>
        <w:t>Ohad Naharin &amp;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la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Batsheva Dance Company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rStyle w:val="Aucune"/>
          <w:sz w:val="24"/>
          <w:szCs w:val="24"/>
          <w:rtl w:val="0"/>
          <w:lang w:val="fr-FR"/>
        </w:rPr>
        <w:t>Ascaf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Soir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exception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En ouverture, Philippe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coufl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et la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compagnie DCA, Pentus Lidberg et le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Danish Dance Theatre avec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orchestre de Montpellier, et Bouchra Ouizguen qui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 xml:space="preserve">sente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phant, sa derni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 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ation.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Deux hommages sont rendus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des figures de la danse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Raimund Hoghe, disparu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an dernier, avec un dernier salut rendu par ses danseurs, et Dominique Bagouet, avec son Necesito, repris par les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ves du Conservatoire national sup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rieur de musique et de danse de Paris.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rStyle w:val="Aucune"/>
          <w:sz w:val="24"/>
          <w:szCs w:val="24"/>
          <w:lang w:val="de-DE"/>
        </w:rPr>
      </w:pPr>
      <w:r>
        <w:rPr>
          <w:sz w:val="24"/>
          <w:szCs w:val="24"/>
          <w:rtl w:val="0"/>
          <w:lang w:val="fr-FR"/>
        </w:rPr>
        <w:t xml:space="preserve">Photo : </w:t>
      </w:r>
      <w:r>
        <w:rPr>
          <w:sz w:val="24"/>
          <w:szCs w:val="24"/>
          <w:rtl w:val="0"/>
          <w:lang w:val="en-US"/>
        </w:rPr>
        <w:t>Danish Dance Theatre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rStyle w:val="Aucune"/>
          <w:sz w:val="24"/>
          <w:szCs w:val="24"/>
          <w:rtl w:val="0"/>
          <w:lang w:val="fr-FR"/>
        </w:rPr>
        <w:t>Raphael Solholm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Place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da-DK"/>
        </w:rPr>
        <w:t>la danse dans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la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tropole</w:t>
      </w:r>
      <w:r>
        <w:rPr>
          <w:sz w:val="24"/>
          <w:szCs w:val="24"/>
          <w:rtl w:val="0"/>
        </w:rPr>
        <w:t xml:space="preserve"> 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Au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tour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une rue, au milieu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une foule, 14 rendez-vous sont programm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dans des lieux inattendus, au plus pr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s des habitants de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 xml:space="preserve">tropole.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it-IT"/>
        </w:rPr>
        <w:t>la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couverte des spectacles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Anne Lopez (Soudain la danse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!), de Sylvain Huc (M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ores) et du G.U.I.D. des ballets Preijlocaj. </w:t>
      </w:r>
      <w:r>
        <w:rPr>
          <w:sz w:val="24"/>
          <w:szCs w:val="24"/>
          <w:rtl w:val="0"/>
          <w:lang w:val="fr-FR"/>
        </w:rPr>
        <w:t>À </w:t>
      </w:r>
      <w:r>
        <w:rPr>
          <w:sz w:val="24"/>
          <w:szCs w:val="24"/>
          <w:rtl w:val="0"/>
          <w:lang w:val="fr-FR"/>
        </w:rPr>
        <w:t>Baillargues, Cournonsec, Saint-Jean-de-V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das, Montaud, Montpellier, Murviel-l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nl-NL"/>
        </w:rPr>
        <w:t>s-Montpellier, Saint-Br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it-IT"/>
        </w:rPr>
        <w:t>s, Fabr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gues, 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rols, Pignan, Sussargues et Vendargues. Quant aux grandes le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fr-FR"/>
        </w:rPr>
        <w:t xml:space="preserve">ons de danse, ouvertes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tous, elles sont programm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Montferrier-sur-Lez, Saussan et Montpellier.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rStyle w:val="Aucune"/>
          <w:sz w:val="24"/>
          <w:szCs w:val="24"/>
          <w:lang w:val="de-DE"/>
        </w:rPr>
      </w:pPr>
      <w:r>
        <w:rPr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rStyle w:val="Aucune"/>
          <w:sz w:val="24"/>
          <w:szCs w:val="24"/>
          <w:rtl w:val="0"/>
          <w:lang w:val="fr-FR"/>
        </w:rPr>
        <w:t>C. Ruiz</w:t>
      </w:r>
    </w:p>
    <w:p>
      <w:pPr>
        <w:pStyle w:val="Corps"/>
        <w:rPr>
          <w:rStyle w:val="Aucune"/>
          <w:sz w:val="24"/>
          <w:szCs w:val="24"/>
          <w:lang w:val="de-DE"/>
        </w:rPr>
      </w:pPr>
      <w:r>
        <w:rPr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rStyle w:val="Aucune"/>
          <w:sz w:val="24"/>
          <w:szCs w:val="24"/>
          <w:rtl w:val="0"/>
          <w:lang w:val="fr-FR"/>
        </w:rPr>
        <w:t>C. Ruiz</w:t>
      </w:r>
    </w:p>
    <w:p>
      <w:pPr>
        <w:pStyle w:val="Corps"/>
        <w:rPr>
          <w:rStyle w:val="Aucune"/>
          <w:sz w:val="24"/>
          <w:szCs w:val="24"/>
          <w:lang w:val="de-DE"/>
        </w:rPr>
      </w:pPr>
    </w:p>
    <w:p>
      <w:pPr>
        <w:pStyle w:val="Corps"/>
        <w:rPr>
          <w:rStyle w:val="Aucune"/>
          <w:sz w:val="24"/>
          <w:szCs w:val="24"/>
          <w:lang w:val="de-DE"/>
        </w:rPr>
      </w:pPr>
    </w:p>
    <w:p>
      <w:pPr>
        <w:pStyle w:val="Corps"/>
        <w:rPr>
          <w:rStyle w:val="Aucune"/>
          <w:sz w:val="24"/>
          <w:szCs w:val="24"/>
          <w:lang w:val="de-DE"/>
        </w:rPr>
      </w:pPr>
      <w:r>
        <w:rPr>
          <w:rStyle w:val="Aucune"/>
          <w:sz w:val="24"/>
          <w:szCs w:val="24"/>
          <w:rtl w:val="0"/>
          <w:lang w:val="fr-FR"/>
        </w:rPr>
        <w:t>« </w:t>
      </w:r>
      <w:r>
        <w:rPr>
          <w:rStyle w:val="Aucune"/>
          <w:sz w:val="24"/>
          <w:szCs w:val="24"/>
          <w:rtl w:val="0"/>
          <w:lang w:val="de-DE"/>
        </w:rPr>
        <w:t>Montpellier Danse renoue avec une ambitieuse programmation tourn</w:t>
      </w:r>
      <w:r>
        <w:rPr>
          <w:rStyle w:val="Aucune"/>
          <w:sz w:val="24"/>
          <w:szCs w:val="24"/>
          <w:rtl w:val="0"/>
          <w:lang w:val="de-DE"/>
        </w:rPr>
        <w:t>é</w:t>
      </w:r>
      <w:r>
        <w:rPr>
          <w:rStyle w:val="Aucune"/>
          <w:sz w:val="24"/>
          <w:szCs w:val="24"/>
          <w:rtl w:val="0"/>
          <w:lang w:val="de-DE"/>
        </w:rPr>
        <w:t>e vers l</w:t>
      </w:r>
      <w:r>
        <w:rPr>
          <w:rStyle w:val="Aucune"/>
          <w:sz w:val="24"/>
          <w:szCs w:val="24"/>
          <w:rtl w:val="0"/>
          <w:lang w:val="de-DE"/>
        </w:rPr>
        <w:t>’</w:t>
      </w:r>
      <w:r>
        <w:rPr>
          <w:rStyle w:val="Aucune"/>
          <w:sz w:val="24"/>
          <w:szCs w:val="24"/>
          <w:rtl w:val="0"/>
          <w:lang w:val="de-DE"/>
        </w:rPr>
        <w:t>international, qui explore les th</w:t>
      </w:r>
      <w:r>
        <w:rPr>
          <w:rStyle w:val="Aucune"/>
          <w:sz w:val="24"/>
          <w:szCs w:val="24"/>
          <w:rtl w:val="0"/>
          <w:lang w:val="de-DE"/>
        </w:rPr>
        <w:t>è</w:t>
      </w:r>
      <w:r>
        <w:rPr>
          <w:rStyle w:val="Aucune"/>
          <w:sz w:val="24"/>
          <w:szCs w:val="24"/>
          <w:rtl w:val="0"/>
          <w:lang w:val="de-DE"/>
        </w:rPr>
        <w:t>mes de</w:t>
      </w:r>
      <w:r>
        <w:rPr>
          <w:rStyle w:val="Aucune"/>
          <w:sz w:val="24"/>
          <w:szCs w:val="24"/>
          <w:rtl w:val="0"/>
          <w:lang w:val="de-DE"/>
        </w:rPr>
        <w:t> </w:t>
      </w:r>
      <w:r>
        <w:rPr>
          <w:rStyle w:val="Aucune"/>
          <w:sz w:val="24"/>
          <w:szCs w:val="24"/>
          <w:rtl w:val="0"/>
          <w:lang w:val="de-DE"/>
        </w:rPr>
        <w:t>l</w:t>
      </w:r>
      <w:r>
        <w:rPr>
          <w:rStyle w:val="Aucune"/>
          <w:sz w:val="24"/>
          <w:szCs w:val="24"/>
          <w:rtl w:val="0"/>
          <w:lang w:val="de-DE"/>
        </w:rPr>
        <w:t>’</w:t>
      </w:r>
      <w:r>
        <w:rPr>
          <w:rStyle w:val="Aucune"/>
          <w:sz w:val="24"/>
          <w:szCs w:val="24"/>
          <w:rtl w:val="0"/>
          <w:lang w:val="de-DE"/>
        </w:rPr>
        <w:t>itin</w:t>
      </w:r>
      <w:r>
        <w:rPr>
          <w:rStyle w:val="Aucune"/>
          <w:sz w:val="24"/>
          <w:szCs w:val="24"/>
          <w:rtl w:val="0"/>
          <w:lang w:val="de-DE"/>
        </w:rPr>
        <w:t>é</w:t>
      </w:r>
      <w:r>
        <w:rPr>
          <w:rStyle w:val="Aucune"/>
          <w:sz w:val="24"/>
          <w:szCs w:val="24"/>
          <w:rtl w:val="0"/>
          <w:lang w:val="de-DE"/>
        </w:rPr>
        <w:t>rance, de</w:t>
      </w:r>
      <w:r>
        <w:rPr>
          <w:rStyle w:val="Aucune"/>
          <w:sz w:val="24"/>
          <w:szCs w:val="24"/>
          <w:rtl w:val="0"/>
          <w:lang w:val="de-DE"/>
        </w:rPr>
        <w:t> </w:t>
      </w:r>
      <w:r>
        <w:rPr>
          <w:rStyle w:val="Aucune"/>
          <w:sz w:val="24"/>
          <w:szCs w:val="24"/>
          <w:rtl w:val="0"/>
          <w:lang w:val="de-DE"/>
        </w:rPr>
        <w:t>l</w:t>
      </w:r>
      <w:r>
        <w:rPr>
          <w:rStyle w:val="Aucune"/>
          <w:sz w:val="24"/>
          <w:szCs w:val="24"/>
          <w:rtl w:val="0"/>
          <w:lang w:val="de-DE"/>
        </w:rPr>
        <w:t>’</w:t>
      </w:r>
      <w:r>
        <w:rPr>
          <w:rStyle w:val="Aucune"/>
          <w:sz w:val="24"/>
          <w:szCs w:val="24"/>
          <w:rtl w:val="0"/>
          <w:lang w:val="de-DE"/>
        </w:rPr>
        <w:t>exil et de</w:t>
      </w:r>
      <w:r>
        <w:rPr>
          <w:rStyle w:val="Aucune"/>
          <w:sz w:val="24"/>
          <w:szCs w:val="24"/>
          <w:rtl w:val="0"/>
          <w:lang w:val="de-DE"/>
        </w:rPr>
        <w:t> </w:t>
      </w:r>
      <w:r>
        <w:rPr>
          <w:rStyle w:val="Aucune"/>
          <w:sz w:val="24"/>
          <w:szCs w:val="24"/>
          <w:rtl w:val="0"/>
          <w:lang w:val="de-DE"/>
        </w:rPr>
        <w:t>l</w:t>
      </w:r>
      <w:r>
        <w:rPr>
          <w:rStyle w:val="Aucune"/>
          <w:sz w:val="24"/>
          <w:szCs w:val="24"/>
          <w:rtl w:val="0"/>
          <w:lang w:val="de-DE"/>
        </w:rPr>
        <w:t>’</w:t>
      </w:r>
      <w:r>
        <w:rPr>
          <w:rStyle w:val="Aucune"/>
          <w:sz w:val="24"/>
          <w:szCs w:val="24"/>
          <w:rtl w:val="0"/>
          <w:lang w:val="de-DE"/>
        </w:rPr>
        <w:t>accueil</w:t>
      </w:r>
      <w:r>
        <w:rPr>
          <w:rStyle w:val="Aucune"/>
          <w:sz w:val="24"/>
          <w:szCs w:val="24"/>
          <w:rtl w:val="0"/>
          <w:lang w:val="fr-FR"/>
        </w:rPr>
        <w:t> »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Jean-Paul Montanari,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fr-FR"/>
        </w:rPr>
        <w:t>directeur de Montpellier Danse et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pt-PT"/>
        </w:rPr>
        <w:t>Agora, cit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internationale de la danse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rStyle w:val="Aucune"/>
          <w:sz w:val="24"/>
          <w:szCs w:val="24"/>
          <w:lang w:val="de-DE"/>
        </w:rPr>
      </w:pPr>
      <w:r>
        <w:rPr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rStyle w:val="Aucune"/>
          <w:sz w:val="24"/>
          <w:szCs w:val="24"/>
          <w:rtl w:val="0"/>
          <w:lang w:val="fr-FR"/>
        </w:rPr>
        <w:t>C. Ruiz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 tambourin fait coup double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 jeu de balle au tambourin est un sport traditionnel qui fait partie int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grante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identit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raultaise. Deux rendez-vous majeurs ont lieu cet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à </w:t>
      </w:r>
      <w:r>
        <w:rPr>
          <w:sz w:val="24"/>
          <w:szCs w:val="24"/>
          <w:rtl w:val="0"/>
          <w:lang w:val="fr-FR"/>
        </w:rPr>
        <w:t>Cournonterral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la coupe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Europe des clubs en juillet et les Masters, dont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 est partenaire, en ao</w:t>
      </w:r>
      <w:r>
        <w:rPr>
          <w:sz w:val="24"/>
          <w:szCs w:val="24"/>
          <w:rtl w:val="0"/>
          <w:lang w:val="fr-FR"/>
        </w:rPr>
        <w:t>û</w:t>
      </w:r>
      <w:r>
        <w:rPr>
          <w:sz w:val="24"/>
          <w:szCs w:val="24"/>
          <w:rtl w:val="0"/>
        </w:rPr>
        <w:t>t.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Cet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, le terrain Max-Rouquette du tambourin club cournonterralais (TCC) servira de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 xml:space="preserve">cor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la coupe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Europe des clubs (1er au 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juillet), puis aux Masters de tambourin (2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au 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>ao</w:t>
      </w:r>
      <w:r>
        <w:rPr>
          <w:sz w:val="24"/>
          <w:szCs w:val="24"/>
          <w:rtl w:val="0"/>
          <w:lang w:val="fr-FR"/>
        </w:rPr>
        <w:t>û</w:t>
      </w:r>
      <w:r>
        <w:rPr>
          <w:sz w:val="24"/>
          <w:szCs w:val="24"/>
          <w:rtl w:val="0"/>
        </w:rPr>
        <w:t xml:space="preserve">t). </w:t>
      </w: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  <w:lang w:val="fr-FR"/>
        </w:rPr>
        <w:t>Pour la coupe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Europe, nous avons deux terrains en terre battue car on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organise avec nos voisins de Cournonsec qui recevront les 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minines. Nous avons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clairage pour faire un match de gala</w:t>
      </w:r>
      <w:r>
        <w:rPr>
          <w:sz w:val="24"/>
          <w:szCs w:val="24"/>
          <w:rtl w:val="0"/>
        </w:rPr>
        <w:t> »</w:t>
      </w:r>
      <w:r>
        <w:rPr>
          <w:sz w:val="24"/>
          <w:szCs w:val="24"/>
          <w:rtl w:val="0"/>
        </w:rPr>
        <w:t>,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vient Nicolas Terme, le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rent manifestation.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Ligue des Champions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Cazouls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rault, Cournonterral et Grabels seront confront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c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hommes aux Italiens de Castellaro, Solferino et Arcene, et les femmes de Notre-Dame-de-Londres, Cournonsec et Vend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 xml:space="preserve">mian affronteront Tigliolese, Segno et Cavrianese. </w:t>
      </w: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est un peu la ligue des Champions du tambourin, mais les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fr-FR"/>
        </w:rPr>
        <w:t>Italiens sont favoris. Leurs clubs sont semi-pros et on est 100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% amateur. Notre ambition est de faire du beau jeu</w:t>
      </w:r>
      <w:r>
        <w:rPr>
          <w:sz w:val="24"/>
          <w:szCs w:val="24"/>
          <w:rtl w:val="0"/>
        </w:rPr>
        <w:t> »</w:t>
      </w:r>
      <w:r>
        <w:rPr>
          <w:sz w:val="24"/>
          <w:szCs w:val="24"/>
          <w:rtl w:val="0"/>
          <w:lang w:val="fr-FR"/>
        </w:rPr>
        <w:t xml:space="preserve">, ajoutent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plusieurs voix les cadres du club. Trois semaines plus tard, le TCC sera mobilis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pour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 xml:space="preserve">les Masters. </w:t>
      </w: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an pass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,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preuve a eu lieu avec le pass sanitaire. Tout s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bien pass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. Chaque 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e, on essaye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ajouter une petite nouveaut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. Car nous sommes la capitale du tambourin pendant trois jours.</w:t>
      </w:r>
      <w:r>
        <w:rPr>
          <w:sz w:val="24"/>
          <w:szCs w:val="24"/>
          <w:rtl w:val="0"/>
        </w:rPr>
        <w:t> »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Du neuf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Lav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rune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Lav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rune est au c</w:t>
      </w:r>
      <w:r>
        <w:rPr>
          <w:sz w:val="24"/>
          <w:szCs w:val="24"/>
          <w:rtl w:val="0"/>
          <w:lang w:val="fr-FR"/>
        </w:rPr>
        <w:t>œ</w:t>
      </w:r>
      <w:r>
        <w:rPr>
          <w:sz w:val="24"/>
          <w:szCs w:val="24"/>
          <w:rtl w:val="0"/>
          <w:lang w:val="fr-FR"/>
        </w:rPr>
        <w:t>ur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actualit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du tambourin. Avec une nouvelle aire de jeux et de tr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s bons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sultats chez les jeunes. </w:t>
      </w: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  <w:lang w:val="fr-FR"/>
        </w:rPr>
        <w:t>Nous avons 65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s-ES_tradnl"/>
        </w:rPr>
        <w:t>licenci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s de 7</w:t>
      </w:r>
      <w:r>
        <w:rPr>
          <w:sz w:val="24"/>
          <w:szCs w:val="24"/>
          <w:rtl w:val="0"/>
        </w:rPr>
        <w:t xml:space="preserve"> à </w:t>
      </w:r>
      <w:r>
        <w:rPr>
          <w:sz w:val="24"/>
          <w:szCs w:val="24"/>
          <w:rtl w:val="0"/>
        </w:rPr>
        <w:t>65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ans. La mairie 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cup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espace du terrain en enrob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devant le ch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fr-FR"/>
        </w:rPr>
        <w:t>teau. Nous jouons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sormais sur un terrain en terre battue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du terrain de football, dit Thierry Cl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ment Gonzales, le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sident. La crise sanitaire nous a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plut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fr-FR"/>
        </w:rPr>
        <w:t>t favorable car le tambourin est un des rares sports en ext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rieur et sans contact. Cela a amen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du monde. La saison en salle a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magnifique. Nos poussins et minimes ont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champions de France.</w:t>
      </w:r>
      <w:r>
        <w:rPr>
          <w:sz w:val="24"/>
          <w:szCs w:val="24"/>
          <w:rtl w:val="0"/>
          <w:lang w:val="it-IT"/>
        </w:rPr>
        <w:t xml:space="preserve"> » </w:t>
      </w:r>
      <w:r>
        <w:rPr>
          <w:sz w:val="24"/>
          <w:szCs w:val="24"/>
          <w:rtl w:val="0"/>
          <w:lang w:val="fr-FR"/>
        </w:rPr>
        <w:t>Inauguration du terrain le 11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juin, avec les jeunes.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rStyle w:val="Aucune"/>
          <w:sz w:val="24"/>
          <w:szCs w:val="24"/>
          <w:lang w:val="de-DE"/>
        </w:rPr>
      </w:pPr>
      <w:r>
        <w:rPr>
          <w:sz w:val="24"/>
          <w:szCs w:val="24"/>
          <w:rtl w:val="0"/>
          <w:lang w:val="fr-FR"/>
        </w:rPr>
        <w:t xml:space="preserve">Photo : </w:t>
      </w:r>
      <w:r>
        <w:rPr>
          <w:sz w:val="24"/>
          <w:szCs w:val="24"/>
          <w:rtl w:val="0"/>
          <w:lang w:val="fr-FR"/>
        </w:rPr>
        <w:t xml:space="preserve">Le terrain Max Rouquette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Cournonterral accueille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but ao</w:t>
      </w:r>
      <w:r>
        <w:rPr>
          <w:sz w:val="24"/>
          <w:szCs w:val="24"/>
          <w:rtl w:val="0"/>
          <w:lang w:val="fr-FR"/>
        </w:rPr>
        <w:t>û</w:t>
      </w:r>
      <w:r>
        <w:rPr>
          <w:sz w:val="24"/>
          <w:szCs w:val="24"/>
          <w:rtl w:val="0"/>
          <w:lang w:val="fr-FR"/>
        </w:rPr>
        <w:t>t les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Masters de tambourin, comp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tition la plus en vue de la saison.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rStyle w:val="Aucune"/>
          <w:sz w:val="24"/>
          <w:szCs w:val="24"/>
          <w:rtl w:val="0"/>
          <w:lang w:val="fr-FR"/>
        </w:rPr>
        <w:t>C. Ruiz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9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clubs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sont en activit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cette saison sur le territoire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tropolitain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le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tambourin club 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Cournonsec, le tambourin club cournonterralais,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de-DE"/>
        </w:rPr>
        <w:t xml:space="preserve">USG tambourin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Grabels, le tambourin club de Jacou, le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tambourin club lav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runois, le sport tambourin club Montpellier, le tambourin club pignanais, le sport club saint-georgien et le tambourin club vendarguois.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Jean-Philippe Simongiovanni,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 du tambourin club cournonterralais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rStyle w:val="Aucune"/>
          <w:sz w:val="24"/>
          <w:szCs w:val="24"/>
          <w:lang w:val="de-DE"/>
        </w:rPr>
      </w:pPr>
      <w:r>
        <w:rPr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rStyle w:val="Aucune"/>
          <w:sz w:val="24"/>
          <w:szCs w:val="24"/>
          <w:rtl w:val="0"/>
          <w:lang w:val="fr-FR"/>
        </w:rPr>
        <w:t>DR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« </w:t>
      </w:r>
      <w:r>
        <w:rPr>
          <w:sz w:val="24"/>
          <w:szCs w:val="24"/>
          <w:rtl w:val="0"/>
          <w:lang w:val="fr-FR"/>
        </w:rPr>
        <w:t>Notre club a la particularit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fr-FR"/>
        </w:rPr>
        <w:t>’ê</w:t>
      </w:r>
      <w:r>
        <w:rPr>
          <w:sz w:val="24"/>
          <w:szCs w:val="24"/>
          <w:rtl w:val="0"/>
          <w:lang w:val="fr-FR"/>
        </w:rPr>
        <w:t>tre le seul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sent dans toutes les cat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gories de la ligue, de la 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ration et du comit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partemental, et nous jouons en salle et en ext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rieur. Chez les jeunes, nous avons une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quipe des poussins jusqu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aux cadets. On est 130 licenci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et nos 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minines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voluent en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partementale. Notre club accueille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guli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 xml:space="preserve">rement de grands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nements.</w:t>
      </w:r>
      <w:r>
        <w:rPr>
          <w:sz w:val="24"/>
          <w:szCs w:val="24"/>
          <w:rtl w:val="0"/>
          <w:lang w:val="fr-FR"/>
        </w:rPr>
        <w:t> »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Lattara, cet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é…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Voici une invitation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voyager dans le temps sur le site arch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ologique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it-IT"/>
        </w:rPr>
        <w:t xml:space="preserve">Lattara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mus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Henri Prades pour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couvrir de prestigieux vestiges.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Journ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europ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ennes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arch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ologie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Venez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couvrir le village 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arch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ologie, ses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monstrations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arch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ologie exp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rimentale et ses ateliers propos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aux enfants par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Inrap.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Les 18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nl-NL"/>
        </w:rPr>
        <w:t>et 19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juin, de 14h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19h.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Visites guid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es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exposition Gaulois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? Gaulois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! Comment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arch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ologie per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fr-FR"/>
        </w:rPr>
        <w:t>oit les identit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 celtiques,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15h et 17h.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Entr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libre,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servation conseill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e.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rStyle w:val="Aucune"/>
          <w:sz w:val="24"/>
          <w:szCs w:val="24"/>
          <w:lang w:val="de-DE"/>
        </w:rPr>
      </w:pPr>
      <w:r>
        <w:rPr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rStyle w:val="Aucune"/>
          <w:sz w:val="24"/>
          <w:szCs w:val="24"/>
          <w:rtl w:val="0"/>
          <w:lang w:val="fr-FR"/>
        </w:rPr>
        <w:t>Site arch</w:t>
      </w:r>
      <w:r>
        <w:rPr>
          <w:rStyle w:val="Aucune"/>
          <w:sz w:val="24"/>
          <w:szCs w:val="24"/>
          <w:rtl w:val="0"/>
          <w:lang w:val="fr-FR"/>
        </w:rPr>
        <w:t>é</w:t>
      </w:r>
      <w:r>
        <w:rPr>
          <w:rStyle w:val="Aucune"/>
          <w:sz w:val="24"/>
          <w:szCs w:val="24"/>
          <w:rtl w:val="0"/>
          <w:lang w:val="fr-FR"/>
        </w:rPr>
        <w:t>ologiqueLattara-Montpellier3m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Les Gaulois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Lattara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Rendez-vous en famille pour vivre le quotidien des Gaulois de la fin de l</w:t>
      </w:r>
      <w:r>
        <w:rPr>
          <w:sz w:val="24"/>
          <w:szCs w:val="24"/>
          <w:rtl w:val="0"/>
          <w:lang w:val="fr-FR"/>
        </w:rPr>
        <w:t>’â</w:t>
      </w:r>
      <w:r>
        <w:rPr>
          <w:sz w:val="24"/>
          <w:szCs w:val="24"/>
          <w:rtl w:val="0"/>
          <w:lang w:val="fr-FR"/>
        </w:rPr>
        <w:t>ge du Fer par des troupes de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 xml:space="preserve">reconstitution.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Diff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rents aspects de leur vie militaire et civile seront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sent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au public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: armement et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monstrations de combat, tournage de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ramique, confection de cervoise.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Le 2 juillet, 14h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18h et le 3 juillet, de 10h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18h. Entr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libre.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rStyle w:val="Aucune"/>
          <w:sz w:val="24"/>
          <w:szCs w:val="24"/>
          <w:lang w:val="de-DE"/>
        </w:rPr>
      </w:pPr>
      <w:r>
        <w:rPr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rStyle w:val="Aucune"/>
          <w:sz w:val="24"/>
          <w:szCs w:val="24"/>
          <w:rtl w:val="0"/>
          <w:lang w:val="fr-FR"/>
        </w:rPr>
        <w:t>Artisans d</w:t>
      </w:r>
      <w:r>
        <w:rPr>
          <w:rStyle w:val="Aucune"/>
          <w:sz w:val="24"/>
          <w:szCs w:val="24"/>
          <w:rtl w:val="0"/>
          <w:lang w:val="fr-FR"/>
        </w:rPr>
        <w:t>’</w:t>
      </w:r>
      <w:r>
        <w:rPr>
          <w:rStyle w:val="Aucune"/>
          <w:sz w:val="24"/>
          <w:szCs w:val="24"/>
          <w:rtl w:val="0"/>
          <w:lang w:val="fr-FR"/>
        </w:rPr>
        <w:t>histoire</w:t>
      </w:r>
    </w:p>
    <w:p>
      <w:pPr>
        <w:pStyle w:val="Corps"/>
        <w:rPr>
          <w:rStyle w:val="Aucune"/>
          <w:sz w:val="24"/>
          <w:szCs w:val="24"/>
          <w:lang w:val="de-DE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Faites des fouilles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Depuis 30 ans, les fouilles programm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sur le site arch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ologique de Lattara sont men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par le laboratoire Arch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ologie des soci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diterran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ennes (CNRS, UMR 5140).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couvrez les coulisses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une recherche arch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ologique en train de se faire ! Les arch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ologues vous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senteront les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couvertes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alis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es lors de la campagne 2022. Le 20 juillet, de 9h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12h et de 13h30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17h. Entr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 libre.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rStyle w:val="Aucune"/>
          <w:sz w:val="24"/>
          <w:szCs w:val="24"/>
          <w:lang w:val="de-DE"/>
        </w:rPr>
      </w:pPr>
      <w:r>
        <w:rPr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rStyle w:val="Aucune"/>
          <w:sz w:val="24"/>
          <w:szCs w:val="24"/>
          <w:rtl w:val="0"/>
          <w:lang w:val="fr-FR"/>
        </w:rPr>
        <w:t>Site arch</w:t>
      </w:r>
      <w:r>
        <w:rPr>
          <w:rStyle w:val="Aucune"/>
          <w:sz w:val="24"/>
          <w:szCs w:val="24"/>
          <w:rtl w:val="0"/>
          <w:lang w:val="fr-FR"/>
        </w:rPr>
        <w:t>é</w:t>
      </w:r>
      <w:r>
        <w:rPr>
          <w:rStyle w:val="Aucune"/>
          <w:sz w:val="24"/>
          <w:szCs w:val="24"/>
          <w:rtl w:val="0"/>
          <w:lang w:val="fr-FR"/>
        </w:rPr>
        <w:t>ologiqueLattara-Montpellier3m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Lattara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ro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it-IT"/>
        </w:rPr>
        <w:t>Lattara,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sera 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tillant ! Rythm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par des propositions originales, culturelles et festives, pour tous les go</w:t>
      </w:r>
      <w:r>
        <w:rPr>
          <w:sz w:val="24"/>
          <w:szCs w:val="24"/>
          <w:rtl w:val="0"/>
          <w:lang w:val="fr-FR"/>
        </w:rPr>
        <w:t>û</w:t>
      </w:r>
      <w:r>
        <w:rPr>
          <w:sz w:val="24"/>
          <w:szCs w:val="24"/>
          <w:rtl w:val="0"/>
          <w:lang w:val="fr-FR"/>
        </w:rPr>
        <w:t>ts. Alors en famille, entre amis ou en solo, rendez-vous chaque mercredi pour les Lattara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ro. Une autre fa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fr-FR"/>
        </w:rPr>
        <w:t>on de profiter du mus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et de ses richesses. Les mercredis du 13 juillet au 24 ao</w:t>
      </w:r>
      <w:r>
        <w:rPr>
          <w:sz w:val="24"/>
          <w:szCs w:val="24"/>
          <w:rtl w:val="0"/>
          <w:lang w:val="fr-FR"/>
        </w:rPr>
        <w:t>û</w:t>
      </w:r>
      <w:r>
        <w:rPr>
          <w:sz w:val="24"/>
          <w:szCs w:val="24"/>
          <w:rtl w:val="0"/>
          <w:lang w:val="fr-FR"/>
        </w:rPr>
        <w:t xml:space="preserve">t, de 18h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pt-PT"/>
        </w:rPr>
        <w:t>20h. Entr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e libre.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museearcheo.montpellier3m.fr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@musee.site.lattara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museelattes.publics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it-IT"/>
        </w:rPr>
        <w:t>@montpellier3m.fr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rStyle w:val="Aucune"/>
          <w:sz w:val="24"/>
          <w:szCs w:val="24"/>
          <w:lang w:val="de-DE"/>
        </w:rPr>
      </w:pPr>
      <w:r>
        <w:rPr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rStyle w:val="Aucune"/>
          <w:sz w:val="24"/>
          <w:szCs w:val="24"/>
          <w:rtl w:val="0"/>
          <w:lang w:val="fr-FR"/>
        </w:rPr>
        <w:t>Site arch</w:t>
      </w:r>
      <w:r>
        <w:rPr>
          <w:rStyle w:val="Aucune"/>
          <w:sz w:val="24"/>
          <w:szCs w:val="24"/>
          <w:rtl w:val="0"/>
          <w:lang w:val="fr-FR"/>
        </w:rPr>
        <w:t>é</w:t>
      </w:r>
      <w:r>
        <w:rPr>
          <w:rStyle w:val="Aucune"/>
          <w:sz w:val="24"/>
          <w:szCs w:val="24"/>
          <w:rtl w:val="0"/>
          <w:lang w:val="fr-FR"/>
        </w:rPr>
        <w:t>ologiqueLattara-Montpellier3m</w:t>
      </w:r>
    </w:p>
    <w:p>
      <w:pPr>
        <w:pStyle w:val="Corps"/>
        <w:rPr>
          <w:rStyle w:val="Aucune"/>
          <w:sz w:val="24"/>
          <w:szCs w:val="24"/>
          <w:lang w:val="de-DE"/>
        </w:rPr>
      </w:pPr>
      <w:r>
        <w:rPr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rStyle w:val="Aucune"/>
          <w:sz w:val="24"/>
          <w:szCs w:val="24"/>
          <w:rtl w:val="0"/>
          <w:lang w:val="fr-FR"/>
        </w:rPr>
        <w:t>Site arch</w:t>
      </w:r>
      <w:r>
        <w:rPr>
          <w:rStyle w:val="Aucune"/>
          <w:sz w:val="24"/>
          <w:szCs w:val="24"/>
          <w:rtl w:val="0"/>
          <w:lang w:val="fr-FR"/>
        </w:rPr>
        <w:t>é</w:t>
      </w:r>
      <w:r>
        <w:rPr>
          <w:rStyle w:val="Aucune"/>
          <w:sz w:val="24"/>
          <w:szCs w:val="24"/>
          <w:rtl w:val="0"/>
          <w:lang w:val="fr-FR"/>
        </w:rPr>
        <w:t>ologiqueLattara-Montpellier3m</w:t>
      </w:r>
    </w:p>
    <w:p>
      <w:pPr>
        <w:pStyle w:val="Corps"/>
        <w:rPr>
          <w:rStyle w:val="Aucune"/>
          <w:sz w:val="24"/>
          <w:szCs w:val="24"/>
          <w:lang w:val="de-DE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ric Penso,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pt-PT"/>
        </w:rPr>
        <w:t>vice-pr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gu</w:t>
      </w:r>
      <w:r>
        <w:rPr>
          <w:sz w:val="24"/>
          <w:szCs w:val="24"/>
          <w:rtl w:val="0"/>
          <w:lang w:val="fr-FR"/>
        </w:rPr>
        <w:t xml:space="preserve">é à </w:t>
      </w:r>
      <w:r>
        <w:rPr>
          <w:sz w:val="24"/>
          <w:szCs w:val="24"/>
          <w:rtl w:val="0"/>
          <w:lang w:val="it-IT"/>
        </w:rPr>
        <w:t xml:space="preserve">la Culture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Photo :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rStyle w:val="Aucune"/>
          <w:sz w:val="24"/>
          <w:szCs w:val="24"/>
          <w:rtl w:val="0"/>
          <w:lang w:val="fr-FR"/>
        </w:rPr>
        <w:t>H. Rubio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« 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travers cet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tablissement,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tropole s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inscrit dans un arc fort structurant d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quipements mus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aux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Antiquit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nl-NL"/>
        </w:rPr>
        <w:t xml:space="preserve">et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puisable 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ritage 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elle nous laisse et 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il nous revient, collectivement, de prot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ger et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interroger</w:t>
      </w:r>
      <w:r>
        <w:rPr>
          <w:sz w:val="24"/>
          <w:szCs w:val="24"/>
          <w:rtl w:val="0"/>
          <w:lang w:val="fr-FR"/>
        </w:rPr>
        <w:t> »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Juvignac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: les thermes de Fontcaude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Des eaux miraculeuses ?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En 1784, la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gende raconte que Charles Bonaparte, gravement malade et en traitement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Montpellier, se rendit jusqu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aux bords de la Mosson. L</w:t>
      </w:r>
      <w:r>
        <w:rPr>
          <w:sz w:val="24"/>
          <w:szCs w:val="24"/>
          <w:rtl w:val="0"/>
        </w:rPr>
        <w:t>à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proximit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du domaine de la Paillade, se trouvait une fontaine chaude (Fon-cauda dans le patois du pays)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laquelle la population pr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tait plusieurs cas de gu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risons remarquables. Si le traitement du p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 du futur Empereur 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eut pas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effet escompt</w:t>
      </w:r>
      <w:r>
        <w:rPr>
          <w:sz w:val="24"/>
          <w:szCs w:val="24"/>
          <w:rtl w:val="0"/>
          <w:lang w:val="fr-FR"/>
        </w:rPr>
        <w:t xml:space="preserve">é – </w:t>
      </w:r>
      <w:r>
        <w:rPr>
          <w:sz w:val="24"/>
          <w:szCs w:val="24"/>
          <w:rtl w:val="0"/>
          <w:lang w:val="fr-FR"/>
        </w:rPr>
        <w:t>il mourut en 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vrier de la m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it-IT"/>
        </w:rPr>
        <w:t>me 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e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fr-FR"/>
        </w:rPr>
        <w:t>la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putation de Fontcaude parvint 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anmoins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se maintenir au fil des 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es.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De la source aux thermes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s le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but du XIXe si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cle, plusieurs scientifiques et professeurs de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cole de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decine se prononcent sur la nature de ses eaux. Ainsi, la notice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dicale du professeur Vigarous qui en atteste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efficacit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dans le traitement </w:t>
      </w: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  <w:lang w:val="fr-FR"/>
        </w:rPr>
        <w:t>des affections rhumatismales et dans certaines maladies de la peau</w:t>
      </w:r>
      <w:r>
        <w:rPr>
          <w:sz w:val="24"/>
          <w:szCs w:val="24"/>
          <w:rtl w:val="0"/>
        </w:rPr>
        <w:t> »</w:t>
      </w:r>
      <w:r>
        <w:rPr>
          <w:sz w:val="24"/>
          <w:szCs w:val="24"/>
          <w:rtl w:val="0"/>
          <w:lang w:val="fr-FR"/>
        </w:rPr>
        <w:t>. Le site conna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 xml:space="preserve">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cette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poque un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but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int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t. On recouvre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une vo</w:t>
      </w:r>
      <w:r>
        <w:rPr>
          <w:sz w:val="24"/>
          <w:szCs w:val="24"/>
          <w:rtl w:val="0"/>
          <w:lang w:val="fr-FR"/>
        </w:rPr>
        <w:t>û</w:t>
      </w:r>
      <w:r>
        <w:rPr>
          <w:sz w:val="24"/>
          <w:szCs w:val="24"/>
          <w:rtl w:val="0"/>
          <w:lang w:val="it-IT"/>
        </w:rPr>
        <w:t>te le bassin o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fr-FR"/>
        </w:rPr>
        <w:t>les eaux se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unissent en sortant du puits. Mais, compar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leurs rivales de Vichy,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Ussat ou du Mont-Dore, les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eaux de Fontcaude attendent encore leurs grandes heures.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La reconnaissance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 30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 1846, un arr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minist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riel autorise Jacques Eug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ne Rouch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, nouveau propri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taire du domaine, </w:t>
      </w:r>
      <w:r>
        <w:rPr>
          <w:sz w:val="24"/>
          <w:szCs w:val="24"/>
          <w:rtl w:val="0"/>
          <w:lang w:val="it-IT"/>
        </w:rPr>
        <w:t xml:space="preserve">« à </w:t>
      </w:r>
      <w:r>
        <w:rPr>
          <w:sz w:val="24"/>
          <w:szCs w:val="24"/>
          <w:rtl w:val="0"/>
          <w:lang w:val="fr-FR"/>
        </w:rPr>
        <w:t>livrer au public, en bains ou en boissons, les eaux de source min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rale de Fontcaude</w:t>
      </w:r>
      <w:r>
        <w:rPr>
          <w:sz w:val="24"/>
          <w:szCs w:val="24"/>
          <w:rtl w:val="0"/>
        </w:rPr>
        <w:t> »</w:t>
      </w:r>
      <w:r>
        <w:rPr>
          <w:sz w:val="24"/>
          <w:szCs w:val="24"/>
          <w:rtl w:val="0"/>
          <w:lang w:val="fr-FR"/>
        </w:rPr>
        <w:t>. Et, d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s 1847, affiches et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clames vantent les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rites du nouvel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tablissement. 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est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architecte montpelli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rain Omer Lazard (1817-1870) qui en a dessin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le plan 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ral. Au milieu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une vaste prairie,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peu de distance de la source, un pavillon principal de forme octogonale,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voquant un temple antique, se prolonge de deux b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en-US"/>
        </w:rPr>
        <w:t>timents lat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raux o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fr-FR"/>
        </w:rPr>
        <w:t>les eaux de la source, aliment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par un syst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me de conduites et de chauffages, viennent desservir une trentaine de cabines de bains.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rStyle w:val="Aucune"/>
          <w:sz w:val="24"/>
          <w:szCs w:val="24"/>
          <w:lang w:val="de-DE"/>
        </w:rPr>
      </w:pPr>
      <w:r>
        <w:rPr>
          <w:sz w:val="24"/>
          <w:szCs w:val="24"/>
          <w:rtl w:val="0"/>
          <w:lang w:val="fr-FR"/>
        </w:rPr>
        <w:t xml:space="preserve">Photo : </w:t>
      </w:r>
      <w:r>
        <w:rPr>
          <w:sz w:val="24"/>
          <w:szCs w:val="24"/>
          <w:rtl w:val="0"/>
          <w:lang w:val="es-ES_tradnl"/>
        </w:rPr>
        <w:t>Vue 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rale du b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fr-FR"/>
        </w:rPr>
        <w:t>timent con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fr-FR"/>
        </w:rPr>
        <w:t>u par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architecte Omer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Lazard (Lavis de Jean-Marie Amelin, vers 1846).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rStyle w:val="Aucune"/>
          <w:sz w:val="24"/>
          <w:szCs w:val="24"/>
          <w:rtl w:val="0"/>
          <w:lang w:val="fr-FR"/>
        </w:rPr>
        <w:t>Amelin, Jean-Marie - M</w:t>
      </w:r>
      <w:r>
        <w:rPr>
          <w:rStyle w:val="Aucune"/>
          <w:sz w:val="24"/>
          <w:szCs w:val="24"/>
          <w:rtl w:val="0"/>
          <w:lang w:val="fr-FR"/>
        </w:rPr>
        <w:t>é</w:t>
      </w:r>
      <w:r>
        <w:rPr>
          <w:rStyle w:val="Aucune"/>
          <w:sz w:val="24"/>
          <w:szCs w:val="24"/>
          <w:rtl w:val="0"/>
          <w:lang w:val="fr-FR"/>
        </w:rPr>
        <w:t>diath</w:t>
      </w:r>
      <w:r>
        <w:rPr>
          <w:rStyle w:val="Aucune"/>
          <w:sz w:val="24"/>
          <w:szCs w:val="24"/>
          <w:rtl w:val="0"/>
          <w:lang w:val="fr-FR"/>
        </w:rPr>
        <w:t>è</w:t>
      </w:r>
      <w:r>
        <w:rPr>
          <w:rStyle w:val="Aucune"/>
          <w:sz w:val="24"/>
          <w:szCs w:val="24"/>
          <w:rtl w:val="0"/>
          <w:lang w:val="fr-FR"/>
        </w:rPr>
        <w:t>que centrale Emile Zola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Photo : </w:t>
      </w:r>
      <w:r>
        <w:rPr>
          <w:sz w:val="24"/>
          <w:szCs w:val="24"/>
          <w:rtl w:val="0"/>
        </w:rPr>
        <w:t>Publicit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pour les</w:t>
      </w:r>
      <w:r>
        <w:rPr>
          <w:sz w:val="24"/>
          <w:szCs w:val="24"/>
          <w:rtl w:val="0"/>
          <w:lang w:val="ru-RU"/>
        </w:rPr>
        <w:t> « </w:t>
      </w:r>
      <w:r>
        <w:rPr>
          <w:sz w:val="24"/>
          <w:szCs w:val="24"/>
          <w:rtl w:val="0"/>
          <w:lang w:val="fr-FR"/>
        </w:rPr>
        <w:t>Eaux min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rales thermales acidul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es de Fontcaude</w:t>
      </w:r>
      <w:r>
        <w:rPr>
          <w:sz w:val="24"/>
          <w:szCs w:val="24"/>
          <w:rtl w:val="0"/>
        </w:rPr>
        <w:t> »</w:t>
      </w:r>
      <w:r>
        <w:rPr>
          <w:sz w:val="24"/>
          <w:szCs w:val="24"/>
          <w:rtl w:val="0"/>
        </w:rPr>
        <w:t>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Photo : </w:t>
      </w:r>
      <w:r>
        <w:rPr>
          <w:sz w:val="24"/>
          <w:szCs w:val="24"/>
          <w:rtl w:val="0"/>
          <w:lang w:val="en-US"/>
        </w:rPr>
        <w:t>Les thermes primitifs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piscines et salons particuliers accueillaient</w:t>
      </w:r>
    </w:p>
    <w:p>
      <w:pPr>
        <w:pStyle w:val="Corps"/>
        <w:rPr>
          <w:rStyle w:val="Aucune"/>
          <w:sz w:val="24"/>
          <w:szCs w:val="24"/>
          <w:lang w:val="de-DE"/>
        </w:rPr>
      </w:pPr>
      <w:r>
        <w:rPr>
          <w:sz w:val="24"/>
          <w:szCs w:val="24"/>
          <w:rtl w:val="0"/>
          <w:lang w:val="fr-FR"/>
        </w:rPr>
        <w:t xml:space="preserve">les baigneurs.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rStyle w:val="Aucune"/>
          <w:sz w:val="24"/>
          <w:szCs w:val="24"/>
          <w:rtl w:val="0"/>
          <w:lang w:val="fr-FR"/>
        </w:rPr>
        <w:t>S.M.</w:t>
      </w:r>
    </w:p>
    <w:p>
      <w:pPr>
        <w:pStyle w:val="Corps"/>
        <w:rPr>
          <w:rStyle w:val="Aucune"/>
          <w:sz w:val="24"/>
          <w:szCs w:val="24"/>
          <w:lang w:val="de-DE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Une aventure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>re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Douches, piscines et m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me un h</w:t>
      </w:r>
      <w:r>
        <w:rPr>
          <w:sz w:val="24"/>
          <w:szCs w:val="24"/>
          <w:rtl w:val="0"/>
          <w:lang w:val="fr-FR"/>
        </w:rPr>
        <w:t>ô</w:t>
      </w:r>
      <w:r>
        <w:rPr>
          <w:sz w:val="24"/>
          <w:szCs w:val="24"/>
          <w:rtl w:val="0"/>
          <w:lang w:val="fr-FR"/>
        </w:rPr>
        <w:t>tel compl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tent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agr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ment du lieu. La mise en place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un service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omnibus depuis le centre de Montpellier, les publications enthousiastes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Eug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ne Bertin,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decin-inspecteur des eaux min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rales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: tout promet au site un destin exceptionnel. Dix ans seulement apr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s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ouverture, les thermes de Fontcaude ferment pourtant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finitivement leurs portes. Raison officielle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: malgr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un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but prometteur, les b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fices ne sont pas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la hauteur des attentes du propri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taire. En ce milieu de XIXe si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cle, o</w:t>
      </w:r>
      <w:r>
        <w:rPr>
          <w:sz w:val="24"/>
          <w:szCs w:val="24"/>
          <w:rtl w:val="0"/>
          <w:lang w:val="fr-FR"/>
        </w:rPr>
        <w:t xml:space="preserve">ù </w:t>
      </w:r>
      <w:r>
        <w:rPr>
          <w:sz w:val="24"/>
          <w:szCs w:val="24"/>
          <w:rtl w:val="0"/>
          <w:lang w:val="fr-FR"/>
        </w:rPr>
        <w:t>le Languedoc s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affirme en Eldorado du vin, Jacques Rouch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f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re reconvertir son domaine en exploitation agricole et viticole qui lui assure des revenus plus substantiels.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couvrir Fontcaude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Propri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 la commune de Juvignac depuis 1986, le domaine de Fontcaude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serve aujourd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hui, au milieu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 magnifique parc ombrag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, plusieurs vestiges de son aventure thermale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re, dont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 xml:space="preserve">tonnant pavillon central du complexe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difi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par Omer Lazard. Quatre points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eau en acc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 xml:space="preserve">s libre permettent de se ravitailler librement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la source, que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on appelle aujourd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hui la Valadi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it-IT"/>
        </w:rPr>
        <w:t>re, install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dans une ancienne buanderie du domaine. Le site, objet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 projet de valorisation par la ville de Juvignac, se prolonge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 sentier de randonn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>la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couverte de la faune et de la flore sauvages en bordure de la Mosson.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En savoir plus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occasion des Journ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es Europ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ennes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du Patrimoine, les 17 et 18 septembre, la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Ville de Juvignac et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tropole de Montpellier, dans le cadre du label </w:t>
      </w:r>
      <w:r>
        <w:rPr>
          <w:sz w:val="24"/>
          <w:szCs w:val="24"/>
          <w:rtl w:val="0"/>
          <w:lang w:val="ru-RU"/>
        </w:rPr>
        <w:t xml:space="preserve">«  </w:t>
      </w:r>
      <w:r>
        <w:rPr>
          <w:sz w:val="24"/>
          <w:szCs w:val="24"/>
          <w:rtl w:val="0"/>
          <w:lang w:val="fr-FR"/>
        </w:rPr>
        <w:t>Pays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art et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histoire</w:t>
      </w:r>
      <w:r>
        <w:rPr>
          <w:sz w:val="24"/>
          <w:szCs w:val="24"/>
          <w:rtl w:val="0"/>
        </w:rPr>
        <w:t> »</w:t>
      </w:r>
      <w:r>
        <w:rPr>
          <w:sz w:val="24"/>
          <w:szCs w:val="24"/>
          <w:rtl w:val="0"/>
          <w:lang w:val="fr-FR"/>
        </w:rPr>
        <w:t>, publient un sp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 xml:space="preserve">cial </w:t>
      </w: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  <w:lang w:val="en-US"/>
        </w:rPr>
        <w:t>Focus</w:t>
      </w:r>
      <w:r>
        <w:rPr>
          <w:sz w:val="24"/>
          <w:szCs w:val="24"/>
          <w:rtl w:val="0"/>
          <w:lang w:val="it-IT"/>
        </w:rPr>
        <w:t xml:space="preserve"> » </w:t>
      </w:r>
      <w:r>
        <w:rPr>
          <w:sz w:val="24"/>
          <w:szCs w:val="24"/>
          <w:rtl w:val="0"/>
          <w:lang w:val="fr-FR"/>
        </w:rPr>
        <w:t>de 24 pages,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di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aux thermes 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s-ES_tradnl"/>
        </w:rPr>
        <w:t xml:space="preserve">Fontcaude. Disponible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la mairie de Juvignac et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office de tourisme Montpellier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diterran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 xml:space="preserve">e. </w:t>
      </w:r>
      <w:r>
        <w:rPr>
          <w:sz w:val="24"/>
          <w:szCs w:val="24"/>
          <w:rtl w:val="0"/>
          <w:lang w:val="fr-FR"/>
        </w:rPr>
        <w:t>À </w:t>
      </w:r>
      <w:r>
        <w:rPr>
          <w:sz w:val="24"/>
          <w:szCs w:val="24"/>
          <w:rtl w:val="0"/>
          <w:lang w:val="fr-FR"/>
        </w:rPr>
        <w:t>prolonger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une visite guid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e.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rStyle w:val="Aucune"/>
          <w:sz w:val="24"/>
          <w:szCs w:val="24"/>
          <w:lang w:val="de-DE"/>
        </w:rPr>
      </w:pPr>
      <w:r>
        <w:rPr>
          <w:sz w:val="24"/>
          <w:szCs w:val="24"/>
          <w:rtl w:val="0"/>
          <w:lang w:val="fr-FR"/>
        </w:rPr>
        <w:t xml:space="preserve">Photo : </w:t>
      </w:r>
      <w:r>
        <w:rPr>
          <w:sz w:val="24"/>
          <w:szCs w:val="24"/>
          <w:rtl w:val="0"/>
          <w:lang w:val="fr-FR"/>
        </w:rPr>
        <w:t>Le pavillon des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sources de la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Valadi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>re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attire les amateurs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eau pure et contr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qui viennent s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y approvisionner librement.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rStyle w:val="Aucune"/>
          <w:sz w:val="24"/>
          <w:szCs w:val="24"/>
          <w:rtl w:val="0"/>
          <w:lang w:val="fr-FR"/>
        </w:rPr>
        <w:t>S.M.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rStyle w:val="Aucune"/>
          <w:sz w:val="24"/>
          <w:szCs w:val="24"/>
          <w:lang w:val="de-DE"/>
        </w:rPr>
      </w:pPr>
      <w:r>
        <w:rPr>
          <w:sz w:val="24"/>
          <w:szCs w:val="24"/>
          <w:rtl w:val="0"/>
          <w:lang w:val="fr-FR"/>
        </w:rPr>
        <w:t xml:space="preserve">Photo :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ment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coratif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sur le fronton</w:t>
      </w:r>
      <w:r>
        <w:rPr>
          <w:sz w:val="24"/>
          <w:szCs w:val="24"/>
          <w:rtl w:val="0"/>
        </w:rPr>
        <w:t> é</w:t>
      </w:r>
      <w:r>
        <w:rPr>
          <w:sz w:val="24"/>
          <w:szCs w:val="24"/>
          <w:rtl w:val="0"/>
          <w:lang w:val="fr-FR"/>
        </w:rPr>
        <w:t>voquant un dieu des sources.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rStyle w:val="Aucune"/>
          <w:sz w:val="24"/>
          <w:szCs w:val="24"/>
          <w:rtl w:val="0"/>
          <w:lang w:val="fr-FR"/>
        </w:rPr>
        <w:t>Ville de Juvignac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rStyle w:val="Aucune"/>
          <w:sz w:val="24"/>
          <w:szCs w:val="24"/>
          <w:lang w:val="de-DE"/>
        </w:rPr>
      </w:pPr>
      <w:r>
        <w:rPr>
          <w:sz w:val="24"/>
          <w:szCs w:val="24"/>
          <w:rtl w:val="0"/>
          <w:lang w:val="fr-FR"/>
        </w:rPr>
        <w:t xml:space="preserve">Photo : </w:t>
      </w:r>
      <w:r>
        <w:rPr>
          <w:sz w:val="24"/>
          <w:szCs w:val="24"/>
          <w:rtl w:val="0"/>
          <w:lang w:val="fr-FR"/>
        </w:rPr>
        <w:t>Vestiges du pavillon central. Les deux ailes lat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rales ont disparu.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rStyle w:val="Aucune"/>
          <w:sz w:val="24"/>
          <w:szCs w:val="24"/>
          <w:rtl w:val="0"/>
          <w:lang w:val="fr-FR"/>
        </w:rPr>
        <w:t>S.M.</w:t>
      </w:r>
    </w:p>
    <w:p>
      <w:pPr>
        <w:pStyle w:val="Corps"/>
        <w:rPr>
          <w:rStyle w:val="Aucune"/>
          <w:sz w:val="24"/>
          <w:szCs w:val="24"/>
          <w:lang w:val="de-DE"/>
        </w:rPr>
      </w:pPr>
    </w:p>
    <w:p>
      <w:pPr>
        <w:pStyle w:val="Corps"/>
        <w:rPr>
          <w:rStyle w:val="Aucune"/>
          <w:sz w:val="24"/>
          <w:szCs w:val="24"/>
          <w:lang w:val="de-DE"/>
        </w:rPr>
      </w:pPr>
    </w:p>
    <w:p>
      <w:pPr>
        <w:pStyle w:val="Corps"/>
        <w:rPr>
          <w:rStyle w:val="Aucune"/>
          <w:sz w:val="24"/>
          <w:szCs w:val="24"/>
          <w:lang w:val="de-DE"/>
        </w:rPr>
      </w:pPr>
    </w:p>
    <w:p>
      <w:pPr>
        <w:pStyle w:val="Corps"/>
        <w:rPr>
          <w:rStyle w:val="Aucune"/>
          <w:sz w:val="24"/>
          <w:szCs w:val="24"/>
          <w:lang w:val="de-DE"/>
        </w:rPr>
      </w:pPr>
    </w:p>
    <w:p>
      <w:pPr>
        <w:pStyle w:val="Corps"/>
        <w:rPr>
          <w:rStyle w:val="Aucune"/>
          <w:sz w:val="24"/>
          <w:szCs w:val="24"/>
          <w:lang w:val="de-DE"/>
        </w:rPr>
      </w:pPr>
    </w:p>
    <w:p>
      <w:pPr>
        <w:pStyle w:val="Corps"/>
        <w:rPr>
          <w:rStyle w:val="Aucune"/>
          <w:sz w:val="24"/>
          <w:szCs w:val="24"/>
          <w:lang w:val="de-DE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rStyle w:val="Aucune"/>
          <w:sz w:val="24"/>
          <w:szCs w:val="24"/>
          <w:u w:color="000000"/>
          <w:rtl w:val="0"/>
          <w:lang w:val="fr-FR"/>
        </w:rPr>
        <w:t>Rendez-vous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Expositions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ro + 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ro = Tanx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Jusqu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au 12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Montpellier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Espace Dominique Bagouet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montpellier.fr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ric Pradali</w:t>
      </w:r>
      <w:r>
        <w:rPr>
          <w:sz w:val="24"/>
          <w:szCs w:val="24"/>
          <w:rtl w:val="0"/>
          <w:lang w:val="fr-FR"/>
        </w:rPr>
        <w:t>é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Jusqu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au 26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Montpellier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Galerie Saint-Ravy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montpellier.fr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Gaulois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? Gaulois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Jusqu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au 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juillet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arch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ologie et les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identit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celtiques.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museearcheo.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montpellier3m.fr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nl-NL"/>
        </w:rPr>
        <w:t>mir Abdelkader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Jusqu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au 30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juillet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Montpellier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Galerie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art est public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unisons.fr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Dominique Gauthier, une collection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Jusqu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au 28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>ao</w:t>
      </w:r>
      <w:r>
        <w:rPr>
          <w:sz w:val="24"/>
          <w:szCs w:val="24"/>
          <w:rtl w:val="0"/>
          <w:lang w:val="fr-FR"/>
        </w:rPr>
        <w:t>û</w:t>
      </w:r>
      <w:r>
        <w:rPr>
          <w:sz w:val="24"/>
          <w:szCs w:val="24"/>
          <w:rtl w:val="0"/>
        </w:rPr>
        <w:t>t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Montpellier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Mus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e Fabre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museefabre.montpellier3m.fr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 voyage en Italie de Louis Gauffier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Jusqu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au 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septembre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Montpellier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Mus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e Fabre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museefabre. montpellier3m.fr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Contre nature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Jusqu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au 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septembre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ramiques,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preuve du feu.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Montpellier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MO.CO. Panac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moco.art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Mus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sans exception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Du 14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au 17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Accrochage des </w:t>
      </w:r>
      <w:r>
        <w:rPr>
          <w:sz w:val="24"/>
          <w:szCs w:val="24"/>
          <w:rtl w:val="0"/>
          <w:lang w:val="fr-FR"/>
        </w:rPr>
        <w:t>œ</w:t>
      </w:r>
      <w:r>
        <w:rPr>
          <w:sz w:val="24"/>
          <w:szCs w:val="24"/>
          <w:rtl w:val="0"/>
          <w:lang w:val="fr-FR"/>
        </w:rPr>
        <w:t>uvres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alis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lors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ateliers de publics emp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s.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Montpellier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Mus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e Fabre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museefabre.montpellier3m.fr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Berlinde De Bruyckere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Du 16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 au 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octobre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Montpellier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MO.CO.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moco.art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Peter Lindbergh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Du 23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 au 25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septembre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Montpellier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Pavillon Populaire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montpellier.fr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SPORT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Badminton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</w:rPr>
        <w:t xml:space="preserve"> 17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Tournoi tout public + soir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portes ouvertes.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Saint-Jean-de-V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das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Gymnase Jean-Baptiste Mirall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>s</w:t>
      </w:r>
    </w:p>
    <w:p>
      <w:pPr>
        <w:pStyle w:val="Corps"/>
        <w:rPr>
          <w:sz w:val="24"/>
          <w:szCs w:val="24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"http://bcv34.fr"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</w:rPr>
        <w:t>bcv34.fr</w:t>
      </w:r>
      <w:r>
        <w:rPr>
          <w:sz w:val="24"/>
          <w:szCs w:val="24"/>
        </w:rPr>
        <w:fldChar w:fldCharType="end" w:fldLock="0"/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19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La Montpellier Reine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La Montpellier Reine a choisi cette 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le jour de la f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 xml:space="preserve">te des </w:t>
      </w:r>
      <w:r>
        <w:rPr>
          <w:sz w:val="24"/>
          <w:szCs w:val="24"/>
          <w:rtl w:val="0"/>
          <w:lang w:val="fr-FR"/>
        </w:rPr>
        <w:t>« </w:t>
      </w:r>
      <w:r>
        <w:rPr>
          <w:sz w:val="24"/>
          <w:szCs w:val="24"/>
          <w:rtl w:val="0"/>
          <w:lang w:val="fr-FR"/>
        </w:rPr>
        <w:t>papas</w:t>
      </w:r>
      <w:r>
        <w:rPr>
          <w:sz w:val="24"/>
          <w:szCs w:val="24"/>
          <w:rtl w:val="0"/>
          <w:lang w:val="fr-FR"/>
        </w:rPr>
        <w:t xml:space="preserve"> » </w:t>
      </w:r>
      <w:r>
        <w:rPr>
          <w:sz w:val="24"/>
          <w:szCs w:val="24"/>
          <w:rtl w:val="0"/>
          <w:lang w:val="fr-FR"/>
        </w:rPr>
        <w:t>pour organiser sa course-marche caritative dans les rues de Montpellier. Depuis 2009, familles, amis et coll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gues participent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ce moment festif pour lutter contre le cancer du sein.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partir de 9h au jardin du Peyrou,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part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11h. Sur inscriptions.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montpellier-reine.org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12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juin et 3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juillet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Courses camarguaises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Vous avez manqu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les trois premi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res courses du troph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taurin 3M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? Rendez-vous aux ar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nes de Villeneuve-l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s-Maguelone le 12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juin ou de Saint-Georges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Orques le 3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 xml:space="preserve">juillet pour assister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cette comp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tition. 10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courses dans 10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communes pour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signer les meilleurs raseteurs, manades et capelado de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dition 2022.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montpellier3m.fr/trophee-taurin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Style w:val="Aucune"/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sz w:val="24"/>
          <w:szCs w:val="24"/>
          <w:u w:color="000000"/>
          <w:rtl w:val="0"/>
          <w:lang w:val="de-DE"/>
        </w:rPr>
        <w:t xml:space="preserve">©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 xml:space="preserve">F. Damerdji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Course camarguaise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</w:rPr>
        <w:t xml:space="preserve"> 18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Anniversaire du club taurin Le Sanglier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de-DE"/>
        </w:rPr>
        <w:t>Troph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Avenir.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Baillargues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Ar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>nes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@Club Taurin le Sanglier de Baillargues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Baseball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</w:rPr>
        <w:t xml:space="preserve"> 19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Championnat de France Montpellier/Nice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Montpellier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Greg Hamilton park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Veyrassi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barracudas-baseball.com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Tambourin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</w:rPr>
        <w:t xml:space="preserve"> 24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Nationale 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>: Cournonterral/Grabels.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Cournonterral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Terrain Max Rouquette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ffsport-tambourin.fr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Tennis 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minin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Du 26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 au 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juillet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Open international de Montpellier 3M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Grabels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ASCH tennis-club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aschtennis.fr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Tambourin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</w:rPr>
        <w:t xml:space="preserve"> 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nl-NL"/>
        </w:rPr>
        <w:t>et 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juillet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Coupe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Europe des clubs (voir page 38).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Cournonterral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Terrain de Tambourin Max Rouquette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tccournonterralais.wordpress.com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Jeune public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cran des enfants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Jusqu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au 31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>ao</w:t>
      </w:r>
      <w:r>
        <w:rPr>
          <w:sz w:val="24"/>
          <w:szCs w:val="24"/>
          <w:rtl w:val="0"/>
          <w:lang w:val="fr-FR"/>
        </w:rPr>
        <w:t>û</w:t>
      </w:r>
      <w:r>
        <w:rPr>
          <w:sz w:val="24"/>
          <w:szCs w:val="24"/>
          <w:rtl w:val="0"/>
        </w:rPr>
        <w:t>t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Un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crin de propositions cin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matographiques, artistiques et culturelles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destination du jeune public.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Montpellier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ma municipal Nestor Burma</w:t>
      </w:r>
    </w:p>
    <w:p>
      <w:pPr>
        <w:pStyle w:val="Corps"/>
        <w:rPr>
          <w:sz w:val="24"/>
          <w:szCs w:val="24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"http://montpellier.fr/burma"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</w:rPr>
        <w:t>montpellier.fr/burma</w:t>
      </w:r>
      <w:r>
        <w:rPr>
          <w:sz w:val="24"/>
          <w:szCs w:val="24"/>
        </w:rPr>
        <w:fldChar w:fldCharType="end" w:fldLock="0"/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22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R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 xml:space="preserve">ves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ternels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Par la conteuse Nicole Rechain qui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sente les </w:t>
      </w:r>
      <w:r>
        <w:rPr>
          <w:sz w:val="24"/>
          <w:szCs w:val="24"/>
          <w:rtl w:val="0"/>
          <w:lang w:val="fr-FR"/>
        </w:rPr>
        <w:t>œ</w:t>
      </w:r>
      <w:r>
        <w:rPr>
          <w:sz w:val="24"/>
          <w:szCs w:val="24"/>
          <w:rtl w:val="0"/>
          <w:lang w:val="fr-FR"/>
        </w:rPr>
        <w:t>uvres de Chagall, Matisse, Klee, Picasso</w:t>
      </w:r>
      <w:r>
        <w:rPr>
          <w:sz w:val="24"/>
          <w:szCs w:val="24"/>
          <w:rtl w:val="0"/>
          <w:lang w:val="fr-FR"/>
        </w:rPr>
        <w:t xml:space="preserve">… </w:t>
      </w:r>
      <w:r>
        <w:rPr>
          <w:sz w:val="24"/>
          <w:szCs w:val="24"/>
          <w:rtl w:val="0"/>
          <w:lang w:val="fr-FR"/>
        </w:rPr>
        <w:t xml:space="preserve">y ajoute une fleur, des chants et des refrains qui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voquent ses r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ves.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s 1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an. Sur inscription.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Villeneuve-l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s-Maguelone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diath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que George Sand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mediatheques.montpellier3m.fr</w:t>
      </w:r>
    </w:p>
    <w:p>
      <w:pPr>
        <w:pStyle w:val="Corps"/>
        <w:rPr>
          <w:sz w:val="24"/>
          <w:szCs w:val="24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Style w:val="Aucune"/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sz w:val="24"/>
          <w:szCs w:val="24"/>
          <w:u w:color="000000"/>
          <w:rtl w:val="0"/>
          <w:lang w:val="de-DE"/>
        </w:rPr>
        <w:t xml:space="preserve">©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>Shutterstock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Spectacles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30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ans de Ricoune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</w:rPr>
        <w:t xml:space="preserve"> 10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et 11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Saint-Dr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 xml:space="preserve">ry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Parc municipal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saintdrezery.fr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Printemps des coll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giens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</w:rPr>
        <w:t xml:space="preserve"> 14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Montpellier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Domaine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O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printempsdescomediens.com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Mozart requiem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</w:rPr>
        <w:t xml:space="preserve"> 14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Par le Ch</w:t>
      </w:r>
      <w:r>
        <w:rPr>
          <w:sz w:val="24"/>
          <w:szCs w:val="24"/>
          <w:rtl w:val="0"/>
          <w:lang w:val="fr-FR"/>
        </w:rPr>
        <w:t>œ</w:t>
      </w:r>
      <w:r>
        <w:rPr>
          <w:sz w:val="24"/>
          <w:szCs w:val="24"/>
          <w:rtl w:val="0"/>
          <w:lang w:val="fr-FR"/>
        </w:rPr>
        <w:t>ur et les solistes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op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 de Prague et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orchestre philharmonique de la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publique tch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pt-PT"/>
        </w:rPr>
        <w:t>que.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Montpellier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Cath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drale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fnac.com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Vitaa &amp; Slimane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</w:rPr>
        <w:t xml:space="preserve"> 17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VersuS tour.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rols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Sud de France Arena</w:t>
      </w:r>
    </w:p>
    <w:p>
      <w:pPr>
        <w:pStyle w:val="Corps"/>
        <w:rPr>
          <w:sz w:val="24"/>
          <w:szCs w:val="24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"http://parc-expo-montpellier.com"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  <w:lang w:val="it-IT"/>
        </w:rPr>
        <w:t>parc-expo-montpellier.com</w:t>
      </w:r>
      <w:r>
        <w:rPr>
          <w:sz w:val="24"/>
          <w:szCs w:val="24"/>
        </w:rPr>
        <w:fldChar w:fldCharType="end" w:fldLock="0"/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Du 13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au 15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J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habite o</w:t>
      </w:r>
      <w:r>
        <w:rPr>
          <w:sz w:val="24"/>
          <w:szCs w:val="24"/>
          <w:rtl w:val="0"/>
          <w:lang w:val="fr-FR"/>
        </w:rPr>
        <w:t>ù </w:t>
      </w:r>
      <w:r>
        <w:rPr>
          <w:sz w:val="24"/>
          <w:szCs w:val="24"/>
          <w:rtl w:val="0"/>
          <w:lang w:val="fr-FR"/>
        </w:rPr>
        <w:t>je suis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Les jeunes actrices et acteurs de la troupe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Autre Th</w:t>
      </w:r>
      <w:r>
        <w:rPr>
          <w:sz w:val="24"/>
          <w:szCs w:val="24"/>
          <w:rtl w:val="0"/>
          <w:lang w:val="fr-FR"/>
        </w:rPr>
        <w:t>éâ</w:t>
      </w:r>
      <w:r>
        <w:rPr>
          <w:sz w:val="24"/>
          <w:szCs w:val="24"/>
          <w:rtl w:val="0"/>
          <w:lang w:val="fr-FR"/>
        </w:rPr>
        <w:t>tre transcendent les barri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res du handicap pour offrir un spectacle fait de rires, de sourires, parfois de quelques larmes sur une mise en sc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ne de la danseuse et chor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graphe Brigitte Negro, directrice artistique de la Compagnie Satellite.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Montpellier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La bulle bleue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printempsdescomediens.com</w:t>
      </w:r>
    </w:p>
    <w:p>
      <w:pPr>
        <w:pStyle w:val="Corps"/>
        <w:rPr>
          <w:sz w:val="24"/>
          <w:szCs w:val="24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Style w:val="Aucune"/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sz w:val="24"/>
          <w:szCs w:val="24"/>
          <w:u w:color="000000"/>
          <w:rtl w:val="0"/>
          <w:lang w:val="de-DE"/>
        </w:rPr>
        <w:t xml:space="preserve">©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>Marie Clauzade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De Londres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en-US"/>
        </w:rPr>
        <w:t>New York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</w:rPr>
        <w:t xml:space="preserve"> 17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nl-NL"/>
        </w:rPr>
        <w:t>et 19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ensemble vocal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Accroche Ch</w:t>
      </w:r>
      <w:r>
        <w:rPr>
          <w:sz w:val="24"/>
          <w:szCs w:val="24"/>
          <w:rtl w:val="0"/>
          <w:lang w:val="fr-FR"/>
        </w:rPr>
        <w:t>œ</w:t>
      </w:r>
      <w:r>
        <w:rPr>
          <w:sz w:val="24"/>
          <w:szCs w:val="24"/>
          <w:rtl w:val="0"/>
        </w:rPr>
        <w:t>ur f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te ses 20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>ans.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Montpellier (le 17/06)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Maison des ch</w:t>
      </w:r>
      <w:r>
        <w:rPr>
          <w:sz w:val="24"/>
          <w:szCs w:val="24"/>
          <w:rtl w:val="0"/>
          <w:lang w:val="fr-FR"/>
        </w:rPr>
        <w:t>œ</w:t>
      </w:r>
      <w:r>
        <w:rPr>
          <w:sz w:val="24"/>
          <w:szCs w:val="24"/>
          <w:rtl w:val="0"/>
          <w:lang w:val="fr-FR"/>
        </w:rPr>
        <w:t>urs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Grabels (le 19/06)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glise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accrochechoeur34.wixsite.com/website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giants of rock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</w:rPr>
        <w:t xml:space="preserve"> 18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Festival de tribute rock.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Beaulieu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Carri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>res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thegiantsofrock.fr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Orgue en plein jeu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</w:rPr>
        <w:t xml:space="preserve"> 25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Concert ch</w:t>
      </w:r>
      <w:r>
        <w:rPr>
          <w:sz w:val="24"/>
          <w:szCs w:val="24"/>
          <w:rtl w:val="0"/>
          <w:lang w:val="fr-FR"/>
        </w:rPr>
        <w:t>œ</w:t>
      </w:r>
      <w:r>
        <w:rPr>
          <w:sz w:val="24"/>
          <w:szCs w:val="24"/>
          <w:rtl w:val="0"/>
          <w:lang w:val="fr-FR"/>
        </w:rPr>
        <w:t>ur et orgue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Montpellier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Cath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drale Saint-Pierre</w:t>
      </w:r>
    </w:p>
    <w:p>
      <w:pPr>
        <w:pStyle w:val="Corps"/>
        <w:rPr>
          <w:sz w:val="24"/>
          <w:szCs w:val="24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"http://grand-orgue-cathedrale-montpellier.fr"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</w:rPr>
        <w:t>grand-orgue-cathedrale-montpellier.fr</w:t>
      </w:r>
      <w:r>
        <w:rPr>
          <w:sz w:val="24"/>
          <w:szCs w:val="24"/>
        </w:rPr>
        <w:fldChar w:fldCharType="end" w:fldLock="0"/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Style w:val="Aucune"/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sz w:val="24"/>
          <w:szCs w:val="24"/>
          <w:u w:color="000000"/>
          <w:rtl w:val="0"/>
          <w:lang w:val="de-DE"/>
        </w:rPr>
        <w:t xml:space="preserve">©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>Shutterstock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Harmonie et symphoniques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</w:rPr>
        <w:t xml:space="preserve"> 29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Concert des orchestres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harmonie et des orchestres symphoniques. Direction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Franck Fontcouberte et Olivier Vaissette.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Montpellier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Cit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de-DE"/>
        </w:rPr>
        <w:t>des Arts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conservatoire.montpellier3m.fr</w:t>
      </w:r>
    </w:p>
    <w:p>
      <w:pPr>
        <w:pStyle w:val="Corps"/>
        <w:rPr>
          <w:sz w:val="24"/>
          <w:szCs w:val="24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Folies Lyriques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1er, 2, 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nl-NL"/>
        </w:rPr>
        <w:t>et 9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juillet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Rendez-vous les 1er et 2 juillet pour un show symphonique et le 8 et 9 juillet pour Cole Porter In Paris.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Montpellier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Domaine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O</w:t>
      </w:r>
    </w:p>
    <w:p>
      <w:pPr>
        <w:pStyle w:val="Corps"/>
        <w:rPr>
          <w:sz w:val="24"/>
          <w:szCs w:val="24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"http://folieslyriques.com"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  <w:lang w:val="fr-FR"/>
        </w:rPr>
        <w:t>folieslyriques.com</w:t>
      </w:r>
      <w:r>
        <w:rPr>
          <w:sz w:val="24"/>
          <w:szCs w:val="24"/>
        </w:rPr>
        <w:fldChar w:fldCharType="end" w:fldLock="0"/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25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  <w:lang w:val="fr-FR"/>
        </w:rPr>
        <w:t>œ</w:t>
      </w:r>
      <w:r>
        <w:rPr>
          <w:sz w:val="24"/>
          <w:szCs w:val="24"/>
          <w:rtl w:val="0"/>
          <w:lang w:val="fr-FR"/>
        </w:rPr>
        <w:t xml:space="preserve">ur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fr-FR"/>
        </w:rPr>
        <w:t>œ</w:t>
      </w:r>
      <w:r>
        <w:rPr>
          <w:sz w:val="24"/>
          <w:szCs w:val="24"/>
          <w:rtl w:val="0"/>
        </w:rPr>
        <w:t>ur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Les compagnons de Maguelone accueillent le Ch</w:t>
      </w:r>
      <w:r>
        <w:rPr>
          <w:sz w:val="24"/>
          <w:szCs w:val="24"/>
          <w:rtl w:val="0"/>
          <w:lang w:val="fr-FR"/>
        </w:rPr>
        <w:t>œ</w:t>
      </w:r>
      <w:r>
        <w:rPr>
          <w:sz w:val="24"/>
          <w:szCs w:val="24"/>
          <w:rtl w:val="0"/>
          <w:lang w:val="fr-FR"/>
        </w:rPr>
        <w:t>ur universitaire Montpellier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diterran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et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ensemble instrumental Les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sonances qui interpr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teront La misa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pt-PT"/>
        </w:rPr>
        <w:t>Buenos Aires dite Misatango de Mart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fr-FR"/>
        </w:rPr>
        <w:t xml:space="preserve">n Palmeri. Ce concert caritatif en soutien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la recherche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dicale contre le cancer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enfant rassemblera 48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choristes et 25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musiciens.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Villeneuve-l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es-ES_tradnl"/>
        </w:rPr>
        <w:t>s-Maguelone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Cath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drale de Maguelone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boutique-maguelone.com</w:t>
      </w:r>
    </w:p>
    <w:p>
      <w:pPr>
        <w:pStyle w:val="Corps"/>
        <w:rPr>
          <w:sz w:val="24"/>
          <w:szCs w:val="24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Style w:val="Aucune"/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sz w:val="24"/>
          <w:szCs w:val="24"/>
          <w:u w:color="000000"/>
          <w:rtl w:val="0"/>
          <w:lang w:val="de-DE"/>
        </w:rPr>
        <w:t xml:space="preserve">©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>C. Ruiz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Rendez-vous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2e festival No(s) Limit(es)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Jusqu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au 11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Plateaux de danse amateurs et professionnels, avec et sans handicap, rencontres, expositions. Le 11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juin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14h30, une table ronde et une projection.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Montpellier, Lattes, Saint-Jean-de-V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das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Cit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des arts, place Dionysos, Maison pour tous Voltaire, Th</w:t>
      </w:r>
      <w:r>
        <w:rPr>
          <w:sz w:val="24"/>
          <w:szCs w:val="24"/>
          <w:rtl w:val="0"/>
          <w:lang w:val="fr-FR"/>
        </w:rPr>
        <w:t>éâ</w:t>
      </w:r>
      <w:r>
        <w:rPr>
          <w:sz w:val="24"/>
          <w:szCs w:val="24"/>
          <w:rtl w:val="0"/>
          <w:lang w:val="fr-FR"/>
        </w:rPr>
        <w:t>tre Jacques C</w:t>
      </w:r>
      <w:r>
        <w:rPr>
          <w:sz w:val="24"/>
          <w:szCs w:val="24"/>
          <w:rtl w:val="0"/>
          <w:lang w:val="fr-FR"/>
        </w:rPr>
        <w:t>œ</w:t>
      </w:r>
      <w:r>
        <w:rPr>
          <w:sz w:val="24"/>
          <w:szCs w:val="24"/>
          <w:rtl w:val="0"/>
          <w:lang w:val="de-DE"/>
        </w:rPr>
        <w:t>ur,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Chai du Terral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mozaikdanses.fr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Printemps des Com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diens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Jusqu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au 25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Montpellier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Domaine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O, La bulle bleue, Hangar Th</w:t>
      </w:r>
      <w:r>
        <w:rPr>
          <w:sz w:val="24"/>
          <w:szCs w:val="24"/>
          <w:rtl w:val="0"/>
          <w:lang w:val="fr-FR"/>
        </w:rPr>
        <w:t>éâ</w:t>
      </w:r>
      <w:r>
        <w:rPr>
          <w:sz w:val="24"/>
          <w:szCs w:val="24"/>
          <w:rtl w:val="0"/>
          <w:lang w:val="fr-FR"/>
        </w:rPr>
        <w:t>tre, Th</w:t>
      </w:r>
      <w:r>
        <w:rPr>
          <w:sz w:val="24"/>
          <w:szCs w:val="24"/>
          <w:rtl w:val="0"/>
          <w:lang w:val="fr-FR"/>
        </w:rPr>
        <w:t>éâ</w:t>
      </w:r>
      <w:r>
        <w:rPr>
          <w:sz w:val="24"/>
          <w:szCs w:val="24"/>
          <w:rtl w:val="0"/>
          <w:lang w:val="fr-FR"/>
        </w:rPr>
        <w:t>tre la Vignette, Th</w:t>
      </w:r>
      <w:r>
        <w:rPr>
          <w:sz w:val="24"/>
          <w:szCs w:val="24"/>
          <w:rtl w:val="0"/>
          <w:lang w:val="fr-FR"/>
        </w:rPr>
        <w:t>éâ</w:t>
      </w:r>
      <w:r>
        <w:rPr>
          <w:sz w:val="24"/>
          <w:szCs w:val="24"/>
          <w:rtl w:val="0"/>
          <w:lang w:val="fr-FR"/>
        </w:rPr>
        <w:t>tre des 13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vents,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printempsdescomediens.com</w:t>
      </w:r>
    </w:p>
    <w:p>
      <w:pPr>
        <w:pStyle w:val="Corps"/>
        <w:rPr>
          <w:sz w:val="24"/>
          <w:szCs w:val="24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Style w:val="Aucune"/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sz w:val="24"/>
          <w:szCs w:val="24"/>
          <w:u w:color="000000"/>
          <w:rtl w:val="0"/>
          <w:lang w:val="de-DE"/>
        </w:rPr>
        <w:t xml:space="preserve">©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>Louise Quignon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a-DK"/>
        </w:rPr>
        <w:t>gendes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Du 6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au 21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Projet plastique de comm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moration de tout ce qui est anodin, ordinaire, banal.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Montpellier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Quartier des Beaux-Arts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latelline.org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 love patio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</w:rPr>
        <w:t xml:space="preserve"> 10, 17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et 23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Trois groupes de la sc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ne locale regorgeant de 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pites musicales, un bar</w:t>
      </w:r>
      <w:r>
        <w:rPr>
          <w:sz w:val="24"/>
          <w:szCs w:val="24"/>
          <w:rtl w:val="0"/>
        </w:rPr>
        <w:t xml:space="preserve"> à </w:t>
      </w:r>
      <w:r>
        <w:rPr>
          <w:sz w:val="24"/>
          <w:szCs w:val="24"/>
          <w:rtl w:val="0"/>
          <w:lang w:val="fr-FR"/>
        </w:rPr>
        <w:t xml:space="preserve">vins, un bar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hu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  <w:lang w:val="fr-FR"/>
        </w:rPr>
        <w:t>tres, le soleil &amp; le farniente.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Saint-Jean-de-V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 xml:space="preserve">das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Victoire 2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victoire2.com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K-pop world festival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</w:rPr>
        <w:t xml:space="preserve"> 12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Montpellier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Maison Pour Tous Louis Feuillade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coree-graphie.com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Festival des architectures vives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Du 14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au 19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Montpellier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Cours des 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fr-FR"/>
        </w:rPr>
        <w:t>tels particuliers</w:t>
      </w:r>
    </w:p>
    <w:p>
      <w:pPr>
        <w:pStyle w:val="Corps"/>
        <w:rPr>
          <w:sz w:val="24"/>
          <w:szCs w:val="24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"http://festivaldesarchitectures-vives.com"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  <w:lang w:val="pt-PT"/>
        </w:rPr>
        <w:t>festivaldesarchitectures-vives.com</w:t>
      </w:r>
      <w:r>
        <w:rPr>
          <w:sz w:val="24"/>
          <w:szCs w:val="24"/>
        </w:rPr>
        <w:fldChar w:fldCharType="end" w:fldLock="0"/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11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Beaulieu Boh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me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2e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dition du Hippie market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boh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me autour de la mairie de 9h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23h. Au march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traditionnel s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ajouteront 50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exposants (produits artisanaux, v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tements,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coration, vintage, friperie...) et une quinzaine de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food trucks, wine trucks et beer trucks. Animations pour enfants et musicale.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Beaulieu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mairiedebeaulieu.fr</w:t>
      </w:r>
    </w:p>
    <w:p>
      <w:pPr>
        <w:pStyle w:val="Corps"/>
        <w:rPr>
          <w:sz w:val="24"/>
          <w:szCs w:val="24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Style w:val="Aucune"/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sz w:val="24"/>
          <w:szCs w:val="24"/>
          <w:u w:color="000000"/>
          <w:rtl w:val="0"/>
          <w:lang w:val="de-DE"/>
        </w:rPr>
        <w:t xml:space="preserve">©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>DR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ne du terroir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</w:rPr>
        <w:t xml:space="preserve"> 17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Buvette, concerts, restauration.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Saint-Geni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s-des-Mourgues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Ar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>nes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@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ne du terroir 2022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Montpellier Danse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Du 17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 au 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juillet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Montpellier, Baillargues, Murviel-l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nl-NL"/>
        </w:rPr>
        <w:t>s-Montpellier, Saint-Br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it-IT"/>
        </w:rPr>
        <w:t>s, Fabr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gues, Sussargues, Vendargues, Cournonsec, Montaud (voir p. 36</w:t>
      </w:r>
      <w:r>
        <w:rPr>
          <w:sz w:val="24"/>
          <w:szCs w:val="24"/>
          <w:rtl w:val="0"/>
        </w:rPr>
        <w:t xml:space="preserve"> – </w:t>
      </w:r>
      <w:r>
        <w:rPr>
          <w:sz w:val="24"/>
          <w:szCs w:val="24"/>
          <w:rtl w:val="0"/>
        </w:rPr>
        <w:t>37).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montpellierdanse.com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F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te de la musique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</w:rPr>
        <w:t xml:space="preserve"> 21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Partout dans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tropole et plateau France 2 sur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esplanade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Europe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Montpellier </w:t>
      </w:r>
    </w:p>
    <w:p>
      <w:pPr>
        <w:pStyle w:val="Corps"/>
        <w:rPr>
          <w:sz w:val="24"/>
          <w:szCs w:val="24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Style w:val="Aucune"/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sz w:val="24"/>
          <w:szCs w:val="24"/>
          <w:u w:color="000000"/>
          <w:rtl w:val="0"/>
          <w:lang w:val="de-DE"/>
        </w:rPr>
        <w:t xml:space="preserve">©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 xml:space="preserve">F. Damerdji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Marche des fiert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Du 22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au 25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Montpellier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Promenade du Peyrou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fiertemontpellierpride.com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 vie musicale montpelli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raine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</w:rPr>
        <w:t xml:space="preserve"> 24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De 1875</w:t>
      </w:r>
      <w:r>
        <w:rPr>
          <w:sz w:val="24"/>
          <w:szCs w:val="24"/>
          <w:rtl w:val="0"/>
        </w:rPr>
        <w:t xml:space="preserve"> à </w:t>
      </w:r>
      <w:r>
        <w:rPr>
          <w:sz w:val="24"/>
          <w:szCs w:val="24"/>
          <w:rtl w:val="0"/>
          <w:lang w:val="fr-FR"/>
        </w:rPr>
        <w:t>nos jours.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Montpellier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Hall Buren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Mus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e Fabre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museefabre.montpellier3m.fr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Lost in the fifties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Du 24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au 26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Festival de rock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roll swing boogie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concerts, initiation,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monstrations de danse.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@lost in the fifties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18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Journ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europ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ennes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arch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ologie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Les journ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europ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ennes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arch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ologie se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roulent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Lattes (voir p.39) et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Lav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rune. Elles sont organis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dans cette derni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 par le groupe de recherche arch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ologique de Lav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rune autour de trois conf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rences sur le verre arch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ologique et deux ateliers sur les sources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crites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artisanat verrier ou les indices mat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riels li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la fabrication du verre.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Lav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rune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fr-FR"/>
        </w:rPr>
        <w:t xml:space="preserve">teau des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ques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laverune.fr</w:t>
      </w:r>
    </w:p>
    <w:p>
      <w:pPr>
        <w:pStyle w:val="Corps"/>
        <w:rPr>
          <w:sz w:val="24"/>
          <w:szCs w:val="24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Style w:val="Aucune"/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sz w:val="24"/>
          <w:szCs w:val="24"/>
          <w:u w:color="000000"/>
          <w:rtl w:val="0"/>
          <w:lang w:val="de-DE"/>
        </w:rPr>
        <w:t xml:space="preserve">©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>C. Ruiz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March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es-ES_tradnl"/>
        </w:rPr>
        <w:t>nocturne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</w:rPr>
        <w:t xml:space="preserve"> 25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Pour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couvrir la richesse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artisanat local et la grande vari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des produits du terroir.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Villeneuve-l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es-ES_tradnl"/>
        </w:rPr>
        <w:t xml:space="preserve">s-Maguelone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Grand jardin</w:t>
      </w:r>
    </w:p>
    <w:p>
      <w:pPr>
        <w:pStyle w:val="Corps"/>
        <w:rPr>
          <w:sz w:val="24"/>
          <w:szCs w:val="24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"http://villeneuvelesmaguelone.fr"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  <w:lang w:val="fr-FR"/>
        </w:rPr>
        <w:t>villeneuvelesmaguelone.fr</w:t>
      </w:r>
      <w:r>
        <w:rPr>
          <w:sz w:val="24"/>
          <w:szCs w:val="24"/>
        </w:rPr>
        <w:fldChar w:fldCharType="end" w:fldLock="0"/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34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degr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</w:rPr>
        <w:t xml:space="preserve"> 25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nement artistique et multig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rationnel street art et cultures urbaines avec ateliers et concerts live.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Juvignac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Parvis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espace Lionel de Brun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lis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juvignac.fr</w:t>
      </w:r>
    </w:p>
    <w:p>
      <w:pPr>
        <w:pStyle w:val="Corps"/>
        <w:rPr>
          <w:sz w:val="24"/>
          <w:szCs w:val="24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Style w:val="Aucune"/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sz w:val="24"/>
          <w:szCs w:val="24"/>
          <w:u w:color="000000"/>
          <w:rtl w:val="0"/>
          <w:lang w:val="de-DE"/>
        </w:rPr>
        <w:t xml:space="preserve">©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>DR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Rue des arts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Jusqu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au 29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30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rendez-vous in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situ et hors les murs, ouverts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tous les publics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rencontres, expositions, spectacles, danse, po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sie, cin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ma, ateliers, club de lecture, lecture musicale, jeux</w:t>
      </w:r>
      <w:r>
        <w:rPr>
          <w:sz w:val="24"/>
          <w:szCs w:val="24"/>
          <w:rtl w:val="0"/>
        </w:rPr>
        <w:t>…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 xml:space="preserve">rols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diath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que Jean Giono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Villeneuve-l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es-ES_tradnl"/>
        </w:rPr>
        <w:t xml:space="preserve">s-Maguelone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diath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pt-PT"/>
        </w:rPr>
        <w:t>que George Sand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mediatheques.montpellier3m.fr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Balades Vigneronnes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1er juillet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km de balade accords mets et vins travaill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par le chef MOF 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rard Cabiron en collaboration avec le Cellier du val des Pins.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Montaud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@baladevinmtd22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Vin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s-ES_tradnl"/>
        </w:rPr>
        <w:t>estivales 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de-DE"/>
        </w:rPr>
        <w:t>Arbousier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Du 1er juillet au 19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>ao</w:t>
      </w:r>
      <w:r>
        <w:rPr>
          <w:sz w:val="24"/>
          <w:szCs w:val="24"/>
          <w:rtl w:val="0"/>
          <w:lang w:val="fr-FR"/>
        </w:rPr>
        <w:t>û</w:t>
      </w:r>
      <w:r>
        <w:rPr>
          <w:sz w:val="24"/>
          <w:szCs w:val="24"/>
          <w:rtl w:val="0"/>
        </w:rPr>
        <w:t>t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Tous les vendredis soir concerts, vins et food trucks.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Castries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Domaine Saint Jean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de-DE"/>
        </w:rPr>
        <w:t>Arbousier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@Domaine Saint Jean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de-DE"/>
        </w:rPr>
        <w:t>Arbousier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juillet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2e Danse des Sens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Balade vigneronne, gastronomique et culturelle sur le 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me de la 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erie.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ambulation en cinq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tapes dans le village. Menu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alis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par les fr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 xml:space="preserve">res Pourcel, chefs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toil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s, chor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graphie des Cie Anne-Marie Porras et Motus Module, et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gustation des vins 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appellation Saint-Georges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s-ES_tradnl"/>
        </w:rPr>
        <w:t>Orques Languedoc.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Saint-Georges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pt-PT"/>
        </w:rPr>
        <w:t>Orques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ville-st-georges-dorques.fr</w:t>
      </w:r>
    </w:p>
    <w:p>
      <w:pPr>
        <w:pStyle w:val="Corps"/>
        <w:rPr>
          <w:sz w:val="24"/>
          <w:szCs w:val="24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Style w:val="Aucune"/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sz w:val="24"/>
          <w:szCs w:val="24"/>
          <w:u w:color="000000"/>
          <w:rtl w:val="0"/>
          <w:lang w:val="de-DE"/>
        </w:rPr>
        <w:t xml:space="preserve">©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>C. Ruiz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Les arts des vignes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1er et 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juillet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Concerts, spectacles, DJ Set.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Sussargues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lesartsdesvignes.com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 repas du monde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</w:rPr>
        <w:t xml:space="preserve"> 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juillet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couvrir des cultures culinaires proches ou plus lointaines.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Cournonsec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Sur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pt-PT"/>
        </w:rPr>
        <w:t>esplanade Briou Garenne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cournonsec.fr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Les Gaulois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>Lattara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Les 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nl-NL"/>
        </w:rPr>
        <w:t>et 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juillet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Week-end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animation pour toute la famille.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Lattes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Mus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 Henri Prades </w:t>
      </w:r>
      <w:r>
        <w:rPr>
          <w:sz w:val="24"/>
          <w:szCs w:val="24"/>
          <w:rtl w:val="0"/>
        </w:rPr>
        <w:t>–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Lattara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museearcheo.montpellier3m.fr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Agropol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eat Festival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</w:rPr>
        <w:t xml:space="preserve"> 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juillet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Festival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di</w:t>
      </w:r>
      <w:r>
        <w:rPr>
          <w:sz w:val="24"/>
          <w:szCs w:val="24"/>
          <w:rtl w:val="0"/>
          <w:lang w:val="fr-FR"/>
        </w:rPr>
        <w:t xml:space="preserve">é 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alimentation durable et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>la biodiversit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Montpellier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Domaine de Lavalette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@collectif.agropoleat</w:t>
      </w:r>
    </w:p>
    <w:p>
      <w:pPr>
        <w:pStyle w:val="Corps"/>
        <w:rPr>
          <w:sz w:val="24"/>
          <w:szCs w:val="24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Style w:val="Aucune"/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sz w:val="24"/>
          <w:szCs w:val="24"/>
          <w:u w:color="000000"/>
          <w:rtl w:val="0"/>
          <w:lang w:val="de-DE"/>
        </w:rPr>
        <w:t xml:space="preserve">©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>Shutterstock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giants of rock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Du 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au 10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juillet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Festival de tribute rock.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Sussargues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thegiantsofrock.fr</w:t>
      </w:r>
    </w:p>
    <w:p>
      <w:pPr>
        <w:pStyle w:val="Corps"/>
        <w:rPr>
          <w:sz w:val="24"/>
          <w:szCs w:val="24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Entr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libre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VEUILLEZ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RIFIER LES DATES ET LES HORAIRES AVANT DE VOUS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PLACER.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Corps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jeunesse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Tu connais la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tropole?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Avec le mus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Fabre,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couvre un tableau de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exposition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Le Voyage en Italie de Louis Gauffier.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Cherche et trouve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Observe attentivement le tableau pour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retrouver ces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ments et identifier les intrus.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quatre mains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Louis et Pauline Gauffier ont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alis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ensemble leur portrait de famille. C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est Pauline qui a peint le portrait de son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poux en train de dessiner. Ils se repr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sentent en famille heureuse, accompagn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de leurs deux enfants, Louis et Faustine, avec pour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cor un parc de Rome en arri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 xml:space="preserve">re-plan.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On retrouve dans ce portrait les caract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ristiques de la peinture de Louis Gauffier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: un portrait intime et familier, avec beaucoup de tendresse, dans un paysage italien.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Photo : </w:t>
      </w:r>
      <w:r>
        <w:rPr>
          <w:sz w:val="24"/>
          <w:szCs w:val="24"/>
          <w:rtl w:val="0"/>
          <w:lang w:val="fr-FR"/>
        </w:rPr>
        <w:t xml:space="preserve">Portrait de la famille Gauffier, 1793.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Louis Gauffier (1762-1801) et Pauline Gauffier (1772-1801)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rStyle w:val="Aucune"/>
          <w:sz w:val="24"/>
          <w:szCs w:val="24"/>
          <w:rtl w:val="0"/>
          <w:lang w:val="fr-FR"/>
        </w:rPr>
        <w:t xml:space="preserve">© </w:t>
      </w:r>
      <w:r>
        <w:rPr>
          <w:rStyle w:val="Aucune"/>
          <w:sz w:val="24"/>
          <w:szCs w:val="24"/>
          <w:rtl w:val="0"/>
          <w:lang w:val="fr-FR"/>
        </w:rPr>
        <w:t>Gabinetto Fotografico delle Gallerie degli Uffizi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POUR ALLER PLUS LOIN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exposition Le Voyage en Italie de Louis Gauffier, du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7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mai au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septembre, te propose 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couvrir le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peintre 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oclassique Louis Gauffier, ami de Fran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fr-FR"/>
        </w:rPr>
        <w:t>ois-Xavier Fabre, qui a fait une grande partie de sa carri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 en Italie au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XVIIIe si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it-IT"/>
        </w:rPr>
        <w:t>cle.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Pendant tout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, le mus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Fabre te propose de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 xml:space="preserve">partir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la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couverte de cette exposition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travers des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visites en famille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: En vacances chez le peintre Louis Gauffier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(2-5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ans), Carte postale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Italie (6-10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ans), Aupr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de mon arbre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(6-10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ans), et des ateliers Garden-Party (6-11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ans).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museefabre.montpellier3m.fr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ponses : Les intrus sont le chien, le hochet et la rose.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Style w:val="Aucune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Style w:val="Aucune"/>
          <w:rFonts w:ascii="Cambria" w:cs="Cambria" w:hAnsi="Cambria" w:eastAsia="Cambria"/>
          <w:sz w:val="24"/>
          <w:szCs w:val="24"/>
          <w:u w:color="000000"/>
          <w:rtl w:val="0"/>
          <w:lang w:val="de-DE"/>
        </w:rPr>
        <w:t>Occitan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Als fu</w:t>
      </w:r>
      <w:r>
        <w:rPr>
          <w:sz w:val="24"/>
          <w:szCs w:val="24"/>
          <w:rtl w:val="0"/>
        </w:rPr>
        <w:t>ò</w:t>
      </w:r>
      <w:r>
        <w:rPr>
          <w:sz w:val="24"/>
          <w:szCs w:val="24"/>
          <w:rtl w:val="0"/>
          <w:lang w:val="fr-FR"/>
        </w:rPr>
        <w:t>cs de Sant-Joan</w:t>
      </w:r>
      <w:r>
        <w:rPr>
          <w:sz w:val="24"/>
          <w:szCs w:val="24"/>
        </w:rPr>
        <w:br w:type="textWrapping"/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Sant-Joan, festejada lo 21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s-ES_tradnl"/>
        </w:rPr>
        <w:t>de junh es una tradicion antica que marca la debuta de las segasons, lo culte del solelh e la naissen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it-IT"/>
        </w:rPr>
        <w:t>a de Sant-Joan. Per las comunas n</w:t>
      </w:r>
      <w:r>
        <w:rPr>
          <w:sz w:val="24"/>
          <w:szCs w:val="24"/>
          <w:rtl w:val="0"/>
        </w:rPr>
        <w:t>ò</w:t>
      </w:r>
      <w:r>
        <w:rPr>
          <w:sz w:val="24"/>
          <w:szCs w:val="24"/>
          <w:rtl w:val="0"/>
          <w:lang w:val="es-ES_tradnl"/>
        </w:rPr>
        <w:t>stras, a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ora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ara, es mai que mai venguda una escasen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pt-PT"/>
        </w:rPr>
        <w:t>a de se recampar.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« </w:t>
      </w:r>
      <w:r>
        <w:rPr>
          <w:sz w:val="24"/>
          <w:szCs w:val="24"/>
          <w:rtl w:val="0"/>
          <w:lang w:val="es-ES_tradnl"/>
        </w:rPr>
        <w:t>A La Veruna, los joves raubavan de fag</w:t>
      </w:r>
      <w:r>
        <w:rPr>
          <w:sz w:val="24"/>
          <w:szCs w:val="24"/>
          <w:rtl w:val="0"/>
        </w:rPr>
        <w:t>ò</w:t>
      </w:r>
      <w:r>
        <w:rPr>
          <w:sz w:val="24"/>
          <w:szCs w:val="24"/>
          <w:rtl w:val="0"/>
          <w:lang w:val="fr-FR"/>
        </w:rPr>
        <w:t>ts de gav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ls en c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sz w:val="24"/>
          <w:szCs w:val="24"/>
          <w:rtl w:val="0"/>
          <w:lang w:val="it-IT"/>
        </w:rPr>
        <w:t xml:space="preserve">dels proprietaris </w:t>
      </w:r>
      <w:r>
        <w:rPr>
          <w:sz w:val="24"/>
          <w:szCs w:val="24"/>
          <w:rtl w:val="0"/>
          <w:lang w:val="it-IT"/>
        </w:rPr>
        <w:t xml:space="preserve">çò </w:t>
      </w:r>
      <w:r>
        <w:rPr>
          <w:sz w:val="24"/>
          <w:szCs w:val="24"/>
          <w:rtl w:val="0"/>
          <w:lang w:val="it-IT"/>
        </w:rPr>
        <w:t>mai romegaires del vilatge. S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anavan pl</w:t>
      </w:r>
      <w:r>
        <w:rPr>
          <w:sz w:val="24"/>
          <w:szCs w:val="24"/>
          <w:rtl w:val="0"/>
        </w:rPr>
        <w:t>à</w:t>
      </w:r>
      <w:r>
        <w:rPr>
          <w:sz w:val="24"/>
          <w:szCs w:val="24"/>
          <w:rtl w:val="0"/>
          <w:lang w:val="es-ES_tradnl"/>
        </w:rPr>
        <w:t>nher al c</w:t>
      </w:r>
      <w:r>
        <w:rPr>
          <w:sz w:val="24"/>
          <w:szCs w:val="24"/>
          <w:rtl w:val="0"/>
        </w:rPr>
        <w:t>ò</w:t>
      </w:r>
      <w:r>
        <w:rPr>
          <w:sz w:val="24"/>
          <w:szCs w:val="24"/>
          <w:rtl w:val="0"/>
          <w:lang w:val="es-ES_tradnl"/>
        </w:rPr>
        <w:t>nsol que, diplomaticament, fasi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pt-PT"/>
        </w:rPr>
        <w:t>passar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afar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  <w:lang w:val="fr-FR"/>
        </w:rPr>
        <w:t> »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Omenatge a la feconditat de la natura, al culte del solelh</w:t>
      </w:r>
      <w:r>
        <w:rPr>
          <w:sz w:val="24"/>
          <w:szCs w:val="24"/>
          <w:rtl w:val="0"/>
        </w:rPr>
        <w:t xml:space="preserve">… </w:t>
      </w:r>
      <w:r>
        <w:rPr>
          <w:sz w:val="24"/>
          <w:szCs w:val="24"/>
          <w:rtl w:val="0"/>
        </w:rPr>
        <w:t>F</w:t>
      </w:r>
      <w:r>
        <w:rPr>
          <w:sz w:val="24"/>
          <w:szCs w:val="24"/>
          <w:rtl w:val="0"/>
        </w:rPr>
        <w:t>ò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it-IT"/>
        </w:rPr>
        <w:t>a cresen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es-ES_tradnl"/>
        </w:rPr>
        <w:t>as son ligadas a la f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es-ES_tradnl"/>
        </w:rPr>
        <w:t>sta de Sant-Joan que se debana lo 21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>de junh, mas lo 24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>pels catoliques e ortod</w:t>
      </w:r>
      <w:r>
        <w:rPr>
          <w:sz w:val="24"/>
          <w:szCs w:val="24"/>
          <w:rtl w:val="0"/>
        </w:rPr>
        <w:t>ò</w:t>
      </w:r>
      <w:r>
        <w:rPr>
          <w:sz w:val="24"/>
          <w:szCs w:val="24"/>
          <w:rtl w:val="0"/>
          <w:lang w:val="fr-FR"/>
        </w:rPr>
        <w:t>xes que cel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it-IT"/>
        </w:rPr>
        <w:t>bran Joan lo Batista.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unes fu</w:t>
      </w:r>
      <w:r>
        <w:rPr>
          <w:sz w:val="24"/>
          <w:szCs w:val="24"/>
          <w:rtl w:val="0"/>
        </w:rPr>
        <w:t>ò</w:t>
      </w:r>
      <w:r>
        <w:rPr>
          <w:sz w:val="24"/>
          <w:szCs w:val="24"/>
          <w:rtl w:val="0"/>
          <w:lang w:val="fr-FR"/>
        </w:rPr>
        <w:t xml:space="preserve">cs de solsticis 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en-US"/>
        </w:rPr>
        <w:t>ran alucats a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s-ES_tradnl"/>
        </w:rPr>
        <w:t>Edat-Mejana per las crozadas, pels camps, per empachar la venguda de las mascas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; s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i cremava d</w:t>
      </w:r>
      <w:r>
        <w:rPr>
          <w:sz w:val="24"/>
          <w:szCs w:val="24"/>
          <w:rtl w:val="0"/>
          <w:lang w:val="it-IT"/>
        </w:rPr>
        <w:t>’è</w:t>
      </w:r>
      <w:r>
        <w:rPr>
          <w:sz w:val="24"/>
          <w:szCs w:val="24"/>
          <w:rtl w:val="0"/>
          <w:lang w:val="pt-PT"/>
        </w:rPr>
        <w:t>rbas, estubadas que se devi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>n alunhar lo f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lzer e los dem</w:t>
      </w:r>
      <w:r>
        <w:rPr>
          <w:sz w:val="24"/>
          <w:szCs w:val="24"/>
          <w:rtl w:val="0"/>
        </w:rPr>
        <w:t>ò</w:t>
      </w:r>
      <w:r>
        <w:rPr>
          <w:sz w:val="24"/>
          <w:szCs w:val="24"/>
          <w:rtl w:val="0"/>
          <w:lang w:val="pt-PT"/>
        </w:rPr>
        <w:t xml:space="preserve">nis. </w:t>
      </w: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  <w:lang w:val="es-ES_tradnl"/>
        </w:rPr>
        <w:t>La celebracion de Sant-Joan se ten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pt-PT"/>
        </w:rPr>
        <w:t>originas istoricas desempu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>i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pt-PT"/>
        </w:rPr>
        <w:t>antiquitat, ligadas a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pt-PT"/>
        </w:rPr>
        <w:t>agricultura emai claufidas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un asp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>cte mistic</w:t>
      </w:r>
      <w:r>
        <w:rPr>
          <w:sz w:val="24"/>
          <w:szCs w:val="24"/>
          <w:rtl w:val="0"/>
        </w:rPr>
        <w:t> 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it-IT"/>
        </w:rPr>
        <w:t xml:space="preserve">çò </w:t>
      </w:r>
      <w:r>
        <w:rPr>
          <w:sz w:val="24"/>
          <w:szCs w:val="24"/>
          <w:rtl w:val="0"/>
          <w:lang w:val="pt-PT"/>
        </w:rPr>
        <w:t>ditz Teiric Arcaix, sociol</w:t>
      </w:r>
      <w:r>
        <w:rPr>
          <w:sz w:val="24"/>
          <w:szCs w:val="24"/>
          <w:rtl w:val="0"/>
        </w:rPr>
        <w:t>ò</w:t>
      </w:r>
      <w:r>
        <w:rPr>
          <w:sz w:val="24"/>
          <w:szCs w:val="24"/>
          <w:rtl w:val="0"/>
        </w:rPr>
        <w:t>g.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pt-PT"/>
        </w:rPr>
        <w:t>i aquelas refer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ncias fogu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it-IT"/>
        </w:rPr>
        <w:t>sson mens ancoradas per la region, la tradicion occitana se la fa per crear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s-ES_tradnl"/>
        </w:rPr>
        <w:t>escasen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it-IT"/>
        </w:rPr>
        <w:t>as per se recampar. Aqu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ò</w:t>
      </w:r>
      <w:r>
        <w:rPr>
          <w:sz w:val="24"/>
          <w:szCs w:val="24"/>
          <w:rtl w:val="0"/>
          <w:lang w:val="es-ES_tradnl"/>
        </w:rPr>
        <w:t>stra lo dinamisme dels actors culturals 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s-ES_tradnl"/>
        </w:rPr>
        <w:t>organizan aquelas f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pt-PT"/>
        </w:rPr>
        <w:t>stas.</w:t>
      </w:r>
      <w:r>
        <w:rPr>
          <w:sz w:val="24"/>
          <w:szCs w:val="24"/>
          <w:rtl w:val="0"/>
        </w:rPr>
        <w:t> »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  <w:lang w:val="es-ES_tradnl"/>
        </w:rPr>
        <w:t>Una joventa pass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it-IT"/>
        </w:rPr>
        <w:t>sse lo fu</w:t>
      </w:r>
      <w:r>
        <w:rPr>
          <w:sz w:val="24"/>
          <w:szCs w:val="24"/>
          <w:rtl w:val="0"/>
        </w:rPr>
        <w:t>ò</w:t>
      </w:r>
      <w:r>
        <w:rPr>
          <w:sz w:val="24"/>
          <w:szCs w:val="24"/>
          <w:rtl w:val="0"/>
          <w:lang w:val="es-ES_tradnl"/>
        </w:rPr>
        <w:t>c amb un jovent, anonciavan son maridatge per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s-ES_tradnl"/>
        </w:rPr>
        <w:t>an. Los dr</w:t>
      </w:r>
      <w:r>
        <w:rPr>
          <w:sz w:val="24"/>
          <w:szCs w:val="24"/>
          <w:rtl w:val="0"/>
        </w:rPr>
        <w:t>ò</w:t>
      </w:r>
      <w:r>
        <w:rPr>
          <w:sz w:val="24"/>
          <w:szCs w:val="24"/>
          <w:rtl w:val="0"/>
        </w:rPr>
        <w:t>lles mostravan sa f</w:t>
      </w:r>
      <w:r>
        <w:rPr>
          <w:sz w:val="24"/>
          <w:szCs w:val="24"/>
          <w:rtl w:val="0"/>
        </w:rPr>
        <w:t>ò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es-ES_tradnl"/>
        </w:rPr>
        <w:t>a que saltavan lo fu</w:t>
      </w:r>
      <w:r>
        <w:rPr>
          <w:sz w:val="24"/>
          <w:szCs w:val="24"/>
          <w:rtl w:val="0"/>
        </w:rPr>
        <w:t>ò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  <w:lang w:val="it-IT"/>
        </w:rPr>
        <w:t xml:space="preserve">çò </w:t>
      </w:r>
      <w:r>
        <w:rPr>
          <w:sz w:val="24"/>
          <w:szCs w:val="24"/>
          <w:rtl w:val="0"/>
          <w:lang w:val="it-IT"/>
        </w:rPr>
        <w:t>mai naut e lu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</w:rPr>
        <w:t>nh que se podi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 xml:space="preserve">, mas la tradicion a cambiada, </w:t>
      </w:r>
      <w:r>
        <w:rPr>
          <w:sz w:val="24"/>
          <w:szCs w:val="24"/>
          <w:rtl w:val="0"/>
          <w:lang w:val="it-IT"/>
        </w:rPr>
        <w:t xml:space="preserve">çò </w:t>
      </w:r>
      <w:r>
        <w:rPr>
          <w:sz w:val="24"/>
          <w:szCs w:val="24"/>
          <w:rtl w:val="0"/>
          <w:lang w:val="de-DE"/>
        </w:rPr>
        <w:t>ditz Rogi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pt-PT"/>
        </w:rPr>
        <w:t>r Caizergues, consol de La Veruna. Apr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pt-PT"/>
        </w:rPr>
        <w:t>p doas annadas, la f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es-ES_tradnl"/>
        </w:rPr>
        <w:t>sta torna prendre sos dreches. La populacion s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pt-PT"/>
        </w:rPr>
        <w:t>acampar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es-ES_tradnl"/>
        </w:rPr>
        <w:t>per compartir la sopa, pu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it-IT"/>
        </w:rPr>
        <w:t>i seguir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>lo fu</w:t>
      </w:r>
      <w:r>
        <w:rPr>
          <w:sz w:val="24"/>
          <w:szCs w:val="24"/>
          <w:rtl w:val="0"/>
        </w:rPr>
        <w:t>ò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 »</w:t>
      </w:r>
      <w:r>
        <w:rPr>
          <w:sz w:val="24"/>
          <w:szCs w:val="24"/>
          <w:rtl w:val="0"/>
          <w:lang w:val="it-IT"/>
        </w:rPr>
        <w:t>. A Sant-Dreseri, lo 24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>de junh, abans lo fu</w:t>
      </w:r>
      <w:r>
        <w:rPr>
          <w:sz w:val="24"/>
          <w:szCs w:val="24"/>
          <w:rtl w:val="0"/>
        </w:rPr>
        <w:t>ò</w:t>
      </w:r>
      <w:r>
        <w:rPr>
          <w:sz w:val="24"/>
          <w:szCs w:val="24"/>
          <w:rtl w:val="0"/>
          <w:lang w:val="fr-FR"/>
        </w:rPr>
        <w:t>c, la c</w:t>
      </w:r>
      <w:r>
        <w:rPr>
          <w:sz w:val="24"/>
          <w:szCs w:val="24"/>
          <w:rtl w:val="0"/>
        </w:rPr>
        <w:t>ò</w:t>
      </w:r>
      <w:r>
        <w:rPr>
          <w:sz w:val="24"/>
          <w:szCs w:val="24"/>
          <w:rtl w:val="0"/>
          <w:lang w:val="it-IT"/>
        </w:rPr>
        <w:t>la de New Orleans Hello quartet animar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>la f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it-IT"/>
        </w:rPr>
        <w:t>sta familiala. Casteln</w:t>
      </w:r>
      <w:r>
        <w:rPr>
          <w:sz w:val="24"/>
          <w:szCs w:val="24"/>
          <w:rtl w:val="0"/>
        </w:rPr>
        <w:t>ò</w:t>
      </w:r>
      <w:r>
        <w:rPr>
          <w:sz w:val="24"/>
          <w:szCs w:val="24"/>
          <w:rtl w:val="0"/>
          <w:lang w:val="fr-FR"/>
        </w:rPr>
        <w:t>u-de-Les far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>bamb</w:t>
      </w:r>
      <w:r>
        <w:rPr>
          <w:sz w:val="24"/>
          <w:szCs w:val="24"/>
          <w:rtl w:val="0"/>
        </w:rPr>
        <w:t>ò</w:t>
      </w:r>
      <w:r>
        <w:rPr>
          <w:sz w:val="24"/>
          <w:szCs w:val="24"/>
          <w:rtl w:val="0"/>
          <w:lang w:val="es-ES_tradnl"/>
        </w:rPr>
        <w:t>cha pendent tres jorns, del 24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cap al 26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>de junh, amb la bal</w:t>
      </w:r>
      <w:r>
        <w:rPr>
          <w:sz w:val="24"/>
          <w:szCs w:val="24"/>
          <w:rtl w:val="0"/>
        </w:rPr>
        <w:t>ò</w:t>
      </w:r>
      <w:r>
        <w:rPr>
          <w:sz w:val="24"/>
          <w:szCs w:val="24"/>
          <w:rtl w:val="0"/>
          <w:lang w:val="en-US"/>
        </w:rPr>
        <w:t>cha The one show light and sound, de fu</w:t>
      </w:r>
      <w:r>
        <w:rPr>
          <w:sz w:val="24"/>
          <w:szCs w:val="24"/>
          <w:rtl w:val="0"/>
        </w:rPr>
        <w:t>ò</w:t>
      </w:r>
      <w:r>
        <w:rPr>
          <w:sz w:val="24"/>
          <w:szCs w:val="24"/>
          <w:rtl w:val="0"/>
        </w:rPr>
        <w:t>cs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s-ES_tradnl"/>
        </w:rPr>
        <w:t>artifici, una taulejada amb dan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it-IT"/>
        </w:rPr>
        <w:t>as e un bu</w:t>
      </w:r>
      <w:r>
        <w:rPr>
          <w:sz w:val="24"/>
          <w:szCs w:val="24"/>
          <w:rtl w:val="0"/>
        </w:rPr>
        <w:t>ò</w:t>
      </w:r>
      <w:r>
        <w:rPr>
          <w:sz w:val="24"/>
          <w:szCs w:val="24"/>
          <w:rtl w:val="0"/>
          <w:lang w:val="it-IT"/>
        </w:rPr>
        <w:t xml:space="preserve">u-piscina. </w:t>
      </w: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  <w:lang w:val="it-IT"/>
        </w:rPr>
        <w:t>A Saussan, lo 25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>de junh, av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it-IT"/>
        </w:rPr>
        <w:t>m previst un passa-carri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es-ES_tradnl"/>
        </w:rPr>
        <w:t>ira a las cand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pt-PT"/>
        </w:rPr>
        <w:t>las amb Lo Cocair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s, amb la bal</w:t>
      </w:r>
      <w:r>
        <w:rPr>
          <w:sz w:val="24"/>
          <w:szCs w:val="24"/>
          <w:rtl w:val="0"/>
        </w:rPr>
        <w:t>ò</w:t>
      </w:r>
      <w:r>
        <w:rPr>
          <w:sz w:val="24"/>
          <w:szCs w:val="24"/>
          <w:rtl w:val="0"/>
          <w:lang w:val="es-ES_tradnl"/>
        </w:rPr>
        <w:t>cha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 xml:space="preserve">OCSO, una banda occitana, </w:t>
      </w:r>
      <w:r>
        <w:rPr>
          <w:sz w:val="24"/>
          <w:szCs w:val="24"/>
          <w:rtl w:val="0"/>
          <w:lang w:val="it-IT"/>
        </w:rPr>
        <w:t xml:space="preserve">çò </w:t>
      </w:r>
      <w:r>
        <w:rPr>
          <w:sz w:val="24"/>
          <w:szCs w:val="24"/>
          <w:rtl w:val="0"/>
          <w:lang w:val="nl-NL"/>
        </w:rPr>
        <w:t>ditz Bernat Grenier, adjonch al c</w:t>
      </w:r>
      <w:r>
        <w:rPr>
          <w:sz w:val="24"/>
          <w:szCs w:val="24"/>
          <w:rtl w:val="0"/>
        </w:rPr>
        <w:t>ò</w:t>
      </w:r>
      <w:r>
        <w:rPr>
          <w:sz w:val="24"/>
          <w:szCs w:val="24"/>
          <w:rtl w:val="0"/>
          <w:lang w:val="nl-NL"/>
        </w:rPr>
        <w:t>nsol de Saussan, fins al fu</w:t>
      </w:r>
      <w:r>
        <w:rPr>
          <w:sz w:val="24"/>
          <w:szCs w:val="24"/>
          <w:rtl w:val="0"/>
        </w:rPr>
        <w:t>ò</w:t>
      </w:r>
      <w:r>
        <w:rPr>
          <w:sz w:val="24"/>
          <w:szCs w:val="24"/>
          <w:rtl w:val="0"/>
        </w:rPr>
        <w:t>c b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es-ES_tradnl"/>
        </w:rPr>
        <w:t>l que los joves passar</w:t>
      </w:r>
      <w:r>
        <w:rPr>
          <w:sz w:val="24"/>
          <w:szCs w:val="24"/>
          <w:rtl w:val="0"/>
        </w:rPr>
        <w:t>à</w:t>
      </w:r>
      <w:r>
        <w:rPr>
          <w:sz w:val="24"/>
          <w:szCs w:val="24"/>
          <w:rtl w:val="0"/>
          <w:lang w:val="fr-FR"/>
        </w:rPr>
        <w:t>n avec j</w:t>
      </w:r>
      <w:r>
        <w:rPr>
          <w:sz w:val="24"/>
          <w:szCs w:val="24"/>
          <w:rtl w:val="0"/>
        </w:rPr>
        <w:t>ò</w:t>
      </w:r>
      <w:r>
        <w:rPr>
          <w:sz w:val="24"/>
          <w:szCs w:val="24"/>
          <w:rtl w:val="0"/>
          <w:lang w:val="it-IT"/>
        </w:rPr>
        <w:t>ia.</w:t>
      </w:r>
      <w:r>
        <w:rPr>
          <w:sz w:val="24"/>
          <w:szCs w:val="24"/>
          <w:rtl w:val="0"/>
        </w:rPr>
        <w:t> »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laverune.fr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saussan-h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rault.fr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saintdrezery.fr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castelnau-le-lez.fr</w:t>
      </w:r>
    </w:p>
    <w:p>
      <w:pPr>
        <w:pStyle w:val="Corps"/>
        <w:rPr>
          <w:sz w:val="24"/>
          <w:szCs w:val="24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Style w:val="Aucune"/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sz w:val="24"/>
          <w:szCs w:val="24"/>
          <w:u w:color="000000"/>
          <w:rtl w:val="0"/>
          <w:lang w:val="de-DE"/>
        </w:rPr>
        <w:t xml:space="preserve">©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>Ville de Saint Dr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>z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>ry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Lexique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Far joanada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fr-FR"/>
        </w:rPr>
        <w:t>faire le feu de la Saint-Jean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Las segasons </w:t>
      </w: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les moissons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Una escasen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 xml:space="preserve">a </w:t>
      </w: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une occasion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ò</w:t>
      </w:r>
      <w:r>
        <w:rPr>
          <w:sz w:val="24"/>
          <w:szCs w:val="24"/>
          <w:rtl w:val="0"/>
        </w:rPr>
        <w:t xml:space="preserve">nsol </w:t>
      </w: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maire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 xml:space="preserve">Edat-Mejana </w:t>
      </w: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le Moyen 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ge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Maridatge </w:t>
      </w: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mariage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Taulejada </w:t>
      </w: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  <w:lang w:val="fr-FR"/>
        </w:rPr>
        <w:t xml:space="preserve"> banquet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Passa-carri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pt-PT"/>
        </w:rPr>
        <w:t xml:space="preserve">ira </w:t>
      </w: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</w:rPr>
        <w:t xml:space="preserve">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fil</w:t>
      </w:r>
      <w:r>
        <w:rPr>
          <w:sz w:val="24"/>
          <w:szCs w:val="24"/>
          <w:rtl w:val="0"/>
          <w:lang w:val="fr-FR"/>
        </w:rPr>
        <w:t>é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Traduction compl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te :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montpellier3m.fr</w:t>
      </w:r>
    </w:p>
    <w:p>
      <w:pPr>
        <w:pStyle w:val="Corps"/>
      </w:pPr>
      <w:r>
        <w:rPr>
          <w:sz w:val="24"/>
          <w:szCs w:val="24"/>
          <w:rtl w:val="0"/>
        </w:rPr>
        <w:t xml:space="preserve">  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Puce"/>
  </w:abstractNum>
  <w:abstractNum w:abstractNumId="3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e">
    <w:name w:val="Aucune"/>
    <w:rPr>
      <w:lang w:val="fr-FR"/>
    </w:rPr>
  </w:style>
  <w:style w:type="character" w:styleId="Hyperlink.0">
    <w:name w:val="Hyperlink.0"/>
    <w:basedOn w:val="Aucune"/>
    <w:next w:val="Hyperlink.0"/>
    <w:rPr>
      <w:outline w:val="0"/>
      <w:color w:val="0000ff"/>
      <w:u w:val="single" w:color="0000ff"/>
      <w:lang w:val="fr-FR"/>
      <w14:textFill>
        <w14:solidFill>
          <w14:srgbClr w14:val="0000FF"/>
        </w14:solidFill>
      </w14:textFill>
    </w:rPr>
  </w:style>
  <w:style w:type="numbering" w:styleId="Tiret">
    <w:name w:val="Tiret"/>
    <w:pPr>
      <w:numPr>
        <w:numId w:val="1"/>
      </w:numPr>
    </w:pPr>
  </w:style>
  <w:style w:type="numbering" w:styleId="Puce">
    <w:name w:val="Puce"/>
    <w:pPr>
      <w:numPr>
        <w:numId w:val="3"/>
      </w:numPr>
    </w:p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