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6E80" w14:textId="77777777" w:rsidR="00154301" w:rsidRDefault="00154301" w:rsidP="00154301">
      <w:pPr>
        <w:pStyle w:val="DV2ETexte"/>
      </w:pPr>
      <w:bookmarkStart w:id="0" w:name="_GoBack"/>
      <w:bookmarkEnd w:id="0"/>
    </w:p>
    <w:p w14:paraId="7805E3F6" w14:textId="77777777" w:rsidR="00154301" w:rsidRDefault="00154301" w:rsidP="00154301">
      <w:pPr>
        <w:pStyle w:val="DV2ETexte"/>
      </w:pPr>
    </w:p>
    <w:p w14:paraId="51CEF0E3" w14:textId="77777777" w:rsidR="00154301" w:rsidRPr="001836D3" w:rsidRDefault="00154301" w:rsidP="00154301">
      <w:pPr>
        <w:pStyle w:val="DV2ETexte"/>
      </w:pPr>
      <w:bookmarkStart w:id="1" w:name="_Toc512164115"/>
      <w:bookmarkStart w:id="2" w:name="_Toc19014589"/>
    </w:p>
    <w:p w14:paraId="0AFC071D" w14:textId="77777777" w:rsidR="00154301" w:rsidRPr="001836D3" w:rsidRDefault="00154301" w:rsidP="00154301">
      <w:pPr>
        <w:pStyle w:val="DV2ETexte"/>
      </w:pPr>
    </w:p>
    <w:p w14:paraId="01A9A46D" w14:textId="77777777" w:rsidR="00154301" w:rsidRPr="001836D3" w:rsidRDefault="00154301" w:rsidP="00154301">
      <w:pPr>
        <w:pStyle w:val="DV2ETexte"/>
      </w:pPr>
    </w:p>
    <w:p w14:paraId="6415A89C" w14:textId="77777777" w:rsidR="00154301" w:rsidRDefault="00154301" w:rsidP="00154301">
      <w:pPr>
        <w:pStyle w:val="DV2ETexte"/>
      </w:pPr>
    </w:p>
    <w:p w14:paraId="2DF25FA9" w14:textId="77777777" w:rsidR="00154301" w:rsidRDefault="00154301" w:rsidP="00154301">
      <w:pPr>
        <w:pStyle w:val="DV2ETexte"/>
      </w:pPr>
    </w:p>
    <w:p w14:paraId="464CA66B" w14:textId="77777777" w:rsidR="00154301" w:rsidRDefault="00154301" w:rsidP="00154301">
      <w:pPr>
        <w:pStyle w:val="DV2ETexte"/>
      </w:pPr>
    </w:p>
    <w:p w14:paraId="0599306A" w14:textId="6398A9FC" w:rsidR="00154301" w:rsidRDefault="00154301" w:rsidP="00154301">
      <w:pPr>
        <w:pStyle w:val="DV2ETexte"/>
      </w:pPr>
    </w:p>
    <w:p w14:paraId="60E3084E" w14:textId="77777777" w:rsidR="00154301" w:rsidRPr="001836D3" w:rsidRDefault="00154301" w:rsidP="00154301">
      <w:pPr>
        <w:pStyle w:val="DV2ETexte"/>
      </w:pPr>
    </w:p>
    <w:p w14:paraId="00C28237" w14:textId="77777777" w:rsidR="00154301" w:rsidRPr="001836D3" w:rsidRDefault="00154301" w:rsidP="00154301">
      <w:pPr>
        <w:pStyle w:val="DV2ETexte"/>
      </w:pPr>
    </w:p>
    <w:p w14:paraId="410A1E58" w14:textId="77777777" w:rsidR="00154301" w:rsidRPr="001836D3" w:rsidRDefault="00154301" w:rsidP="00154301">
      <w:pPr>
        <w:pStyle w:val="DV2ETexte"/>
      </w:pPr>
    </w:p>
    <w:p w14:paraId="3C3AEFCF" w14:textId="77777777" w:rsidR="00154301" w:rsidRPr="001836D3" w:rsidRDefault="00154301" w:rsidP="00154301">
      <w:pPr>
        <w:pStyle w:val="DV2ETexte"/>
      </w:pPr>
    </w:p>
    <w:p w14:paraId="3C0EB556" w14:textId="77777777" w:rsidR="00154301" w:rsidRPr="001836D3" w:rsidRDefault="00154301" w:rsidP="00154301">
      <w:pPr>
        <w:pStyle w:val="DV2ETexte"/>
      </w:pPr>
    </w:p>
    <w:p w14:paraId="1B4F759E" w14:textId="2640D479" w:rsidR="00154301" w:rsidRPr="00154301" w:rsidRDefault="00154301" w:rsidP="00154301">
      <w:pPr>
        <w:pStyle w:val="DV2ETitrepartiebis"/>
        <w:rPr>
          <w:b/>
          <w:bCs/>
          <w:noProof/>
          <w:color w:val="000000" w:themeColor="text1"/>
        </w:rPr>
      </w:pPr>
      <w:r w:rsidRPr="00154301">
        <w:rPr>
          <w:b/>
          <w:bCs/>
          <w:noProof/>
          <w:color w:val="000000" w:themeColor="text1"/>
        </w:rPr>
        <w:fldChar w:fldCharType="begin"/>
      </w:r>
      <w:r w:rsidRPr="00154301">
        <w:rPr>
          <w:b/>
          <w:bCs/>
          <w:noProof/>
          <w:color w:val="000000" w:themeColor="text1"/>
        </w:rPr>
        <w:instrText>STYLEREF  "DV2E_Titre client"  \* MERGEFORMAT</w:instrText>
      </w:r>
      <w:r w:rsidRPr="00154301">
        <w:rPr>
          <w:b/>
          <w:bCs/>
          <w:noProof/>
          <w:color w:val="000000" w:themeColor="text1"/>
        </w:rPr>
        <w:fldChar w:fldCharType="separate"/>
      </w:r>
      <w:r w:rsidRPr="00154301">
        <w:rPr>
          <w:b/>
          <w:bCs/>
          <w:noProof/>
          <w:color w:val="000000" w:themeColor="text1"/>
        </w:rPr>
        <w:t>METROPOLE DE MONTPELLIER MEDITERRANEE (3M)</w:t>
      </w:r>
      <w:r w:rsidRPr="00154301">
        <w:rPr>
          <w:b/>
          <w:bCs/>
          <w:noProof/>
          <w:color w:val="000000" w:themeColor="text1"/>
        </w:rPr>
        <w:fldChar w:fldCharType="end"/>
      </w:r>
    </w:p>
    <w:p w14:paraId="525FEBEA" w14:textId="77777777" w:rsidR="00154301" w:rsidRPr="00154301" w:rsidRDefault="00154301" w:rsidP="00154301">
      <w:pPr>
        <w:pStyle w:val="DV2ETexte"/>
        <w:rPr>
          <w:rFonts w:ascii="Source Sans Pro" w:hAnsi="Source Sans Pro"/>
          <w:b/>
          <w:bCs/>
          <w:color w:val="000000" w:themeColor="text1"/>
        </w:rPr>
      </w:pPr>
    </w:p>
    <w:p w14:paraId="44EA4EB8" w14:textId="77777777" w:rsidR="00154301" w:rsidRPr="00154301" w:rsidRDefault="00154301" w:rsidP="00154301">
      <w:pPr>
        <w:pStyle w:val="DV2ETexte"/>
        <w:rPr>
          <w:rFonts w:ascii="Source Sans Pro" w:hAnsi="Source Sans Pro"/>
          <w:b/>
          <w:bCs/>
          <w:color w:val="000000" w:themeColor="text1"/>
        </w:rPr>
      </w:pPr>
    </w:p>
    <w:p w14:paraId="6BDAB318" w14:textId="20E92113" w:rsidR="00154301" w:rsidRPr="00154301" w:rsidRDefault="00154301" w:rsidP="00154301">
      <w:pPr>
        <w:pStyle w:val="DV2ETitrepartiebis"/>
        <w:rPr>
          <w:b/>
          <w:bCs/>
          <w:color w:val="000000" w:themeColor="text1"/>
        </w:rPr>
      </w:pPr>
      <w:r w:rsidRPr="00154301">
        <w:rPr>
          <w:b/>
          <w:bCs/>
          <w:color w:val="000000" w:themeColor="text1"/>
        </w:rPr>
        <w:fldChar w:fldCharType="begin"/>
      </w:r>
      <w:r w:rsidRPr="00154301">
        <w:rPr>
          <w:b/>
          <w:bCs/>
          <w:color w:val="000000" w:themeColor="text1"/>
        </w:rPr>
        <w:instrText>STYLEREF  "DV2E_Titre étude"  \* MERGEFORMAT</w:instrText>
      </w:r>
      <w:r w:rsidRPr="00154301">
        <w:rPr>
          <w:b/>
          <w:bCs/>
          <w:color w:val="000000" w:themeColor="text1"/>
        </w:rPr>
        <w:fldChar w:fldCharType="separate"/>
      </w:r>
      <w:r w:rsidRPr="00154301">
        <w:rPr>
          <w:b/>
          <w:bCs/>
          <w:noProof/>
          <w:color w:val="000000" w:themeColor="text1"/>
        </w:rPr>
        <w:t>APPEL A PROJETS REDUCTION DES DECHETS MENAGERS ASSIMILES</w:t>
      </w:r>
      <w:r w:rsidRPr="00154301">
        <w:rPr>
          <w:b/>
          <w:bCs/>
          <w:noProof/>
          <w:color w:val="000000" w:themeColor="text1"/>
        </w:rPr>
        <w:fldChar w:fldCharType="end"/>
      </w:r>
    </w:p>
    <w:p w14:paraId="4015A025" w14:textId="77777777" w:rsidR="00154301" w:rsidRPr="001836D3" w:rsidRDefault="00154301" w:rsidP="00154301">
      <w:pPr>
        <w:pStyle w:val="DV2ETexte"/>
      </w:pPr>
    </w:p>
    <w:p w14:paraId="18AD922C" w14:textId="77777777" w:rsidR="00154301" w:rsidRPr="001836D3" w:rsidRDefault="00154301" w:rsidP="00154301">
      <w:pPr>
        <w:pStyle w:val="DV2ETexte"/>
      </w:pPr>
    </w:p>
    <w:p w14:paraId="55CD5695" w14:textId="77777777" w:rsidR="00154301" w:rsidRPr="001836D3" w:rsidRDefault="00154301" w:rsidP="00154301">
      <w:pPr>
        <w:pStyle w:val="DV2ETexte"/>
      </w:pPr>
    </w:p>
    <w:p w14:paraId="417F7F99" w14:textId="77777777" w:rsidR="00154301" w:rsidRPr="001836D3" w:rsidRDefault="00154301" w:rsidP="00154301">
      <w:pPr>
        <w:pStyle w:val="DV2ETexte"/>
      </w:pPr>
    </w:p>
    <w:p w14:paraId="534EF8E2" w14:textId="6E28478C" w:rsidR="00154301" w:rsidRPr="00AB00EA" w:rsidRDefault="00154301" w:rsidP="00154301">
      <w:pPr>
        <w:pStyle w:val="DV2ETitrepartie"/>
        <w:jc w:val="center"/>
      </w:pPr>
      <w:bookmarkStart w:id="3" w:name="_Toc81557141"/>
      <w:bookmarkEnd w:id="1"/>
      <w:bookmarkEnd w:id="2"/>
      <w:r>
        <w:t>Dossier candidature</w:t>
      </w:r>
      <w:bookmarkEnd w:id="3"/>
    </w:p>
    <w:p w14:paraId="17AEC9F3" w14:textId="77777777" w:rsidR="00154301" w:rsidRPr="001836D3" w:rsidRDefault="00154301" w:rsidP="00154301">
      <w:pPr>
        <w:pStyle w:val="DV2ETexte"/>
      </w:pPr>
    </w:p>
    <w:p w14:paraId="14F1BA1D" w14:textId="77777777" w:rsidR="00154301" w:rsidRDefault="00154301" w:rsidP="00154301">
      <w:pPr>
        <w:pStyle w:val="DV2ETexte"/>
        <w:jc w:val="center"/>
      </w:pPr>
    </w:p>
    <w:p w14:paraId="251B36A9" w14:textId="77777777" w:rsidR="00154301" w:rsidRDefault="00154301" w:rsidP="00154301">
      <w:pPr>
        <w:pStyle w:val="DV2ETexte"/>
        <w:jc w:val="center"/>
      </w:pPr>
    </w:p>
    <w:p w14:paraId="251FD702" w14:textId="77777777" w:rsidR="00154301" w:rsidRDefault="00154301" w:rsidP="00154301">
      <w:pPr>
        <w:pStyle w:val="DV2ETexte"/>
        <w:jc w:val="center"/>
      </w:pPr>
    </w:p>
    <w:p w14:paraId="27862C92" w14:textId="200CC64A" w:rsidR="00154301" w:rsidRPr="001836D3" w:rsidRDefault="00154301" w:rsidP="00154301">
      <w:pPr>
        <w:pStyle w:val="DV2ETexte"/>
        <w:jc w:val="center"/>
      </w:pPr>
      <w:r>
        <w:rPr>
          <w:rFonts w:ascii="Source Sans Pro" w:hAnsi="Source Sans Pro"/>
          <w:noProof/>
          <w:lang w:eastAsia="fr-FR"/>
        </w:rPr>
        <w:drawing>
          <wp:inline distT="0" distB="0" distL="0" distR="0" wp14:anchorId="376DC187" wp14:editId="08A62EE3">
            <wp:extent cx="1912620" cy="19126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A6D7" w14:textId="77777777" w:rsidR="00154301" w:rsidRPr="001836D3" w:rsidRDefault="00154301" w:rsidP="00154301">
      <w:pPr>
        <w:rPr>
          <w:rFonts w:ascii="Source Sans Pro" w:hAnsi="Source Sans Pro" w:cs="Dubai Light"/>
        </w:rPr>
      </w:pPr>
      <w:r w:rsidRPr="001836D3">
        <w:rPr>
          <w:rFonts w:ascii="Source Sans Pro" w:hAnsi="Source Sans Pro" w:cs="Dubai Light"/>
        </w:rPr>
        <w:br w:type="page"/>
      </w:r>
    </w:p>
    <w:p w14:paraId="06D58317" w14:textId="77777777" w:rsidR="00154301" w:rsidRPr="00D42B9B" w:rsidRDefault="00154301" w:rsidP="00154301">
      <w:pPr>
        <w:pStyle w:val="DV2ETitre01"/>
        <w:numPr>
          <w:ilvl w:val="0"/>
          <w:numId w:val="3"/>
        </w:numPr>
      </w:pPr>
      <w:bookmarkStart w:id="4" w:name="_Toc81557142"/>
      <w:r w:rsidRPr="00D42B9B">
        <w:lastRenderedPageBreak/>
        <w:t>Identification du projet</w:t>
      </w:r>
      <w:bookmarkEnd w:id="4"/>
      <w:r w:rsidRPr="00D42B9B">
        <w:t xml:space="preserve"> </w:t>
      </w:r>
    </w:p>
    <w:p w14:paraId="4812BBEF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11C08A9B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Intitulé du projet :</w:t>
      </w:r>
    </w:p>
    <w:p w14:paraId="22921A6D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5A0C9153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 xml:space="preserve">Localisation du projet </w:t>
      </w:r>
      <w:r w:rsidRPr="00DB4C97">
        <w:rPr>
          <w:rFonts w:ascii="Source Sans Pro Light" w:hAnsi="Source Sans Pro Light"/>
        </w:rPr>
        <w:t>(</w:t>
      </w:r>
      <w:r w:rsidRPr="00DB4C97">
        <w:rPr>
          <w:rFonts w:ascii="Source Sans Pro Light" w:hAnsi="Source Sans Pro Light"/>
          <w:i/>
          <w:iCs/>
        </w:rPr>
        <w:t xml:space="preserve">précisez la ou les </w:t>
      </w:r>
      <w:proofErr w:type="spellStart"/>
      <w:proofErr w:type="gramStart"/>
      <w:r w:rsidRPr="00DB4C97">
        <w:rPr>
          <w:rFonts w:ascii="Source Sans Pro Light" w:hAnsi="Source Sans Pro Light"/>
          <w:i/>
          <w:iCs/>
        </w:rPr>
        <w:t>commune.s</w:t>
      </w:r>
      <w:proofErr w:type="spellEnd"/>
      <w:proofErr w:type="gramEnd"/>
      <w:r w:rsidRPr="00DB4C97">
        <w:rPr>
          <w:rFonts w:ascii="Source Sans Pro Light" w:hAnsi="Source Sans Pro Light"/>
          <w:i/>
          <w:iCs/>
        </w:rPr>
        <w:t xml:space="preserve"> </w:t>
      </w:r>
      <w:proofErr w:type="spellStart"/>
      <w:r w:rsidRPr="00DB4C97">
        <w:rPr>
          <w:rFonts w:ascii="Source Sans Pro Light" w:hAnsi="Source Sans Pro Light"/>
          <w:i/>
          <w:iCs/>
        </w:rPr>
        <w:t>concernée.s</w:t>
      </w:r>
      <w:proofErr w:type="spellEnd"/>
      <w:r w:rsidRPr="00DB4C97">
        <w:rPr>
          <w:rFonts w:ascii="Source Sans Pro Light" w:hAnsi="Source Sans Pro Light"/>
        </w:rPr>
        <w:t>) :</w:t>
      </w:r>
    </w:p>
    <w:p w14:paraId="2F30132A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625C0F51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Nom du porteur de projet :</w:t>
      </w:r>
    </w:p>
    <w:p w14:paraId="00C48732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</w:p>
    <w:p w14:paraId="0E834ACE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Montant total du projet :</w:t>
      </w:r>
    </w:p>
    <w:p w14:paraId="5DD978CF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</w:p>
    <w:p w14:paraId="7AFC7679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Montant de la subvention demandée :</w:t>
      </w:r>
    </w:p>
    <w:p w14:paraId="4259FD3D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</w:p>
    <w:p w14:paraId="1154DB9D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  <w:r w:rsidRPr="00465C3C">
        <w:rPr>
          <w:rFonts w:ascii="Source Sans Pro Semibold" w:hAnsi="Source Sans Pro Semibold"/>
        </w:rPr>
        <w:t>Résumé du projet</w:t>
      </w:r>
      <w:r w:rsidRPr="00413490">
        <w:rPr>
          <w:rFonts w:ascii="Source Sans Pro Light" w:hAnsi="Source Sans Pro Light"/>
          <w:b/>
          <w:bCs/>
        </w:rPr>
        <w:t> </w:t>
      </w:r>
      <w:r w:rsidRPr="00465C3C">
        <w:rPr>
          <w:rFonts w:ascii="Source Sans Pro Light" w:hAnsi="Source Sans Pro Light"/>
        </w:rPr>
        <w:t>(</w:t>
      </w:r>
      <w:r w:rsidRPr="00142649">
        <w:rPr>
          <w:rFonts w:ascii="Source Sans Pro Light" w:hAnsi="Source Sans Pro Light"/>
          <w:i/>
          <w:iCs/>
        </w:rPr>
        <w:t>15 lignes maximum)</w:t>
      </w:r>
      <w:r>
        <w:rPr>
          <w:rFonts w:ascii="Source Sans Pro Light" w:hAnsi="Source Sans Pro Light"/>
          <w:b/>
          <w:bCs/>
        </w:rPr>
        <w:t xml:space="preserve"> </w:t>
      </w:r>
      <w:r w:rsidRPr="00465C3C">
        <w:rPr>
          <w:rFonts w:ascii="Source Sans Pro Semibold" w:hAnsi="Source Sans Pro Semibold"/>
        </w:rPr>
        <w:t>:</w:t>
      </w:r>
    </w:p>
    <w:p w14:paraId="7F79D053" w14:textId="77777777" w:rsidR="00154301" w:rsidRDefault="00154301" w:rsidP="00154301"/>
    <w:p w14:paraId="7F3A0C7D" w14:textId="77777777" w:rsidR="00154301" w:rsidRDefault="00154301" w:rsidP="00154301"/>
    <w:p w14:paraId="70FE1FDA" w14:textId="77777777" w:rsidR="00154301" w:rsidRDefault="00154301" w:rsidP="0015430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018E58E" w14:textId="77777777" w:rsidR="00154301" w:rsidRDefault="00154301" w:rsidP="00154301">
      <w:pPr>
        <w:pStyle w:val="DV2ETitre01"/>
      </w:pPr>
      <w:bookmarkStart w:id="5" w:name="_Toc81557143"/>
      <w:r>
        <w:lastRenderedPageBreak/>
        <w:t>Identification du candidat (association ou entreprise de l’ESS)</w:t>
      </w:r>
      <w:bookmarkEnd w:id="5"/>
    </w:p>
    <w:p w14:paraId="362B6010" w14:textId="77777777" w:rsidR="00154301" w:rsidRDefault="00154301" w:rsidP="00154301">
      <w:pPr>
        <w:rPr>
          <w:b/>
          <w:bCs/>
          <w:u w:val="single"/>
        </w:rPr>
      </w:pPr>
    </w:p>
    <w:p w14:paraId="391119BC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Dénomination :</w:t>
      </w:r>
    </w:p>
    <w:p w14:paraId="6015058E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218304A2" w14:textId="006B8BCF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Entité :</w:t>
      </w:r>
      <w:r w:rsidR="00AE4D0C">
        <w:rPr>
          <w:rFonts w:ascii="Source Sans Pro Light" w:hAnsi="Source Sans Pro Light"/>
        </w:rPr>
        <w:t xml:space="preserve"> </w:t>
      </w:r>
      <w:proofErr w:type="gramStart"/>
      <w:r w:rsidR="00AE4D0C">
        <w:rPr>
          <w:rFonts w:ascii="Source Sans Pro Light" w:hAnsi="Source Sans Pro Light"/>
        </w:rPr>
        <w:t>[ ]</w:t>
      </w:r>
      <w:proofErr w:type="gramEnd"/>
      <w:r w:rsidR="00AE4D0C">
        <w:rPr>
          <w:rFonts w:ascii="Source Sans Pro Light" w:hAnsi="Source Sans Pro Light"/>
        </w:rPr>
        <w:t xml:space="preserve"> association loi 1901 </w:t>
      </w:r>
    </w:p>
    <w:p w14:paraId="3A5591D8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FC8E0E2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Numéro SIRET :</w:t>
      </w:r>
    </w:p>
    <w:p w14:paraId="58684100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3292836E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 xml:space="preserve">Numéro SIREN : </w:t>
      </w:r>
    </w:p>
    <w:p w14:paraId="39C8D20D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682F1450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Numéro RNA</w:t>
      </w:r>
      <w:r w:rsidRPr="00DB4C97">
        <w:rPr>
          <w:rFonts w:ascii="Source Sans Pro Light" w:hAnsi="Source Sans Pro Light"/>
          <w:b/>
          <w:bCs/>
        </w:rPr>
        <w:t xml:space="preserve"> </w:t>
      </w:r>
      <w:r w:rsidRPr="00DB4C97">
        <w:rPr>
          <w:rFonts w:ascii="Source Sans Pro Light" w:hAnsi="Source Sans Pro Light"/>
        </w:rPr>
        <w:t>(ou celui du récépissé en préfecture) </w:t>
      </w:r>
      <w:r w:rsidRPr="00465C3C">
        <w:rPr>
          <w:rFonts w:ascii="Source Sans Pro Semibold" w:hAnsi="Source Sans Pro Semibold"/>
        </w:rPr>
        <w:t>:</w:t>
      </w:r>
    </w:p>
    <w:p w14:paraId="712B27DD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1FA52B38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Adresse du siège social :</w:t>
      </w:r>
    </w:p>
    <w:p w14:paraId="1E77C668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4034D0F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Représentant légal :</w:t>
      </w:r>
    </w:p>
    <w:p w14:paraId="3DB02B04" w14:textId="77777777" w:rsidR="00154301" w:rsidRPr="00DB4C97" w:rsidRDefault="00154301" w:rsidP="00154301">
      <w:pPr>
        <w:pStyle w:val="DV2EListe01"/>
      </w:pPr>
      <w:r w:rsidRPr="00DB4C97">
        <w:t>Prénom, nom :</w:t>
      </w:r>
    </w:p>
    <w:p w14:paraId="2A6F07F4" w14:textId="77777777" w:rsidR="00154301" w:rsidRPr="00DB4C97" w:rsidRDefault="00154301" w:rsidP="00154301">
      <w:pPr>
        <w:pStyle w:val="DV2EListe01"/>
      </w:pPr>
      <w:r w:rsidRPr="00DB4C97">
        <w:t>Fonction :</w:t>
      </w:r>
    </w:p>
    <w:p w14:paraId="0090EAC5" w14:textId="77777777" w:rsidR="00154301" w:rsidRPr="00DB4C97" w:rsidRDefault="00154301" w:rsidP="00154301">
      <w:pPr>
        <w:pStyle w:val="DV2EListe01"/>
      </w:pPr>
      <w:r w:rsidRPr="00DB4C97">
        <w:t>Téléphone :</w:t>
      </w:r>
    </w:p>
    <w:p w14:paraId="528B33D9" w14:textId="77777777" w:rsidR="00154301" w:rsidRPr="00DB4C97" w:rsidRDefault="00154301" w:rsidP="00154301">
      <w:pPr>
        <w:pStyle w:val="DV2EListe01"/>
      </w:pPr>
      <w:r w:rsidRPr="00DB4C97">
        <w:t xml:space="preserve">Courriel </w:t>
      </w:r>
    </w:p>
    <w:p w14:paraId="4150F316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598A5D78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Contact de la personne en charge de la demande de subvention :</w:t>
      </w:r>
    </w:p>
    <w:p w14:paraId="2C30B390" w14:textId="77777777" w:rsidR="00154301" w:rsidRPr="00DB4C97" w:rsidRDefault="00154301" w:rsidP="00154301">
      <w:pPr>
        <w:pStyle w:val="DV2EListe01"/>
      </w:pPr>
      <w:r w:rsidRPr="00DB4C97">
        <w:t>Prénom, nom :</w:t>
      </w:r>
    </w:p>
    <w:p w14:paraId="63657586" w14:textId="77777777" w:rsidR="00154301" w:rsidRPr="00DB4C97" w:rsidRDefault="00154301" w:rsidP="00154301">
      <w:pPr>
        <w:pStyle w:val="DV2EListe01"/>
      </w:pPr>
      <w:r w:rsidRPr="00DB4C97">
        <w:t>Fonction :</w:t>
      </w:r>
    </w:p>
    <w:p w14:paraId="465A8A31" w14:textId="77777777" w:rsidR="00154301" w:rsidRPr="00DB4C97" w:rsidRDefault="00154301" w:rsidP="00154301">
      <w:pPr>
        <w:pStyle w:val="DV2EListe01"/>
      </w:pPr>
      <w:r w:rsidRPr="00DB4C97">
        <w:t>Téléphone :</w:t>
      </w:r>
    </w:p>
    <w:p w14:paraId="1A7464F3" w14:textId="77777777" w:rsidR="00154301" w:rsidRPr="00DB4C97" w:rsidRDefault="00154301" w:rsidP="00154301">
      <w:pPr>
        <w:pStyle w:val="DV2EListe01"/>
      </w:pPr>
      <w:r w:rsidRPr="00DB4C97">
        <w:t xml:space="preserve">Courriel : </w:t>
      </w:r>
    </w:p>
    <w:p w14:paraId="7E518E5F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19CFD963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 xml:space="preserve">Description de la structure : </w:t>
      </w:r>
    </w:p>
    <w:p w14:paraId="55D35CA4" w14:textId="77777777" w:rsidR="00154301" w:rsidRPr="00DB4C97" w:rsidRDefault="00154301" w:rsidP="00154301">
      <w:pPr>
        <w:pStyle w:val="DV2EListe01"/>
      </w:pPr>
      <w:r w:rsidRPr="00DB4C97">
        <w:t>Objet de la structure et description des activités principales :</w:t>
      </w:r>
    </w:p>
    <w:p w14:paraId="2895E9D4" w14:textId="77777777" w:rsidR="00154301" w:rsidRPr="00DB4C97" w:rsidRDefault="00154301" w:rsidP="00154301">
      <w:pPr>
        <w:pStyle w:val="DV2EListe01"/>
      </w:pPr>
      <w:r w:rsidRPr="00DB4C97">
        <w:t>Date de la création :</w:t>
      </w:r>
    </w:p>
    <w:p w14:paraId="1A383339" w14:textId="77777777" w:rsidR="00154301" w:rsidRPr="00DB4C97" w:rsidRDefault="00154301" w:rsidP="00154301">
      <w:pPr>
        <w:rPr>
          <w:rFonts w:ascii="Source Sans Pro Light" w:hAnsi="Source Sans Pro Light"/>
          <w:b/>
          <w:bCs/>
        </w:rPr>
      </w:pPr>
    </w:p>
    <w:p w14:paraId="7911D6F0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Partenaire</w:t>
      </w:r>
      <w:r>
        <w:rPr>
          <w:rFonts w:ascii="Source Sans Pro Semibold" w:hAnsi="Source Sans Pro Semibold"/>
        </w:rPr>
        <w:t>(s)</w:t>
      </w:r>
      <w:r w:rsidRPr="00DB4C97">
        <w:rPr>
          <w:rFonts w:ascii="Source Sans Pro Light" w:hAnsi="Source Sans Pro Light"/>
        </w:rPr>
        <w:t xml:space="preserve"> (au cas où le projet mobilise un ou plusieurs partenaires) </w:t>
      </w:r>
      <w:r w:rsidRPr="00465C3C">
        <w:rPr>
          <w:rFonts w:ascii="Source Sans Pro Semibold" w:hAnsi="Source Sans Pro Semibold"/>
        </w:rPr>
        <w:t xml:space="preserve">: </w:t>
      </w:r>
    </w:p>
    <w:p w14:paraId="3C6FAF19" w14:textId="77777777" w:rsidR="00154301" w:rsidRPr="00DB4C97" w:rsidRDefault="00154301" w:rsidP="00154301">
      <w:pPr>
        <w:pStyle w:val="DV2EListe01"/>
      </w:pPr>
      <w:r w:rsidRPr="00DB4C97">
        <w:t>Nom de la structure :</w:t>
      </w:r>
    </w:p>
    <w:p w14:paraId="239D19F1" w14:textId="77777777" w:rsidR="00154301" w:rsidRPr="00DB4C97" w:rsidRDefault="00154301" w:rsidP="00154301">
      <w:pPr>
        <w:pStyle w:val="DV2EListe01"/>
      </w:pPr>
      <w:r w:rsidRPr="00DB4C97">
        <w:lastRenderedPageBreak/>
        <w:t>Rôle au sein du projet :</w:t>
      </w:r>
    </w:p>
    <w:p w14:paraId="5CF8ED71" w14:textId="77777777" w:rsidR="00154301" w:rsidRPr="00DB4C97" w:rsidRDefault="00154301" w:rsidP="00154301">
      <w:pPr>
        <w:pStyle w:val="DV2EListe01"/>
      </w:pPr>
      <w:r w:rsidRPr="00DB4C97">
        <w:t xml:space="preserve">Montant (ou nature) de la participation : </w:t>
      </w:r>
    </w:p>
    <w:p w14:paraId="54B9FF69" w14:textId="77777777" w:rsidR="00154301" w:rsidRPr="00DB4C97" w:rsidRDefault="00154301" w:rsidP="00154301">
      <w:pPr>
        <w:pStyle w:val="DV2EListe01"/>
      </w:pPr>
      <w:r w:rsidRPr="00DB4C97">
        <w:t xml:space="preserve">Contact (Prénom, nom) : </w:t>
      </w:r>
    </w:p>
    <w:p w14:paraId="7E88468B" w14:textId="77777777" w:rsidR="00154301" w:rsidRPr="00DB4C97" w:rsidRDefault="00154301" w:rsidP="00154301">
      <w:pPr>
        <w:pStyle w:val="DV2EListe01"/>
      </w:pPr>
      <w:r w:rsidRPr="00DB4C97">
        <w:t>Courriel :</w:t>
      </w:r>
    </w:p>
    <w:p w14:paraId="4D0735CF" w14:textId="77777777" w:rsidR="00154301" w:rsidRPr="00DB4C97" w:rsidRDefault="00154301" w:rsidP="00154301">
      <w:pPr>
        <w:pStyle w:val="DV2EListe01"/>
      </w:pPr>
      <w:r w:rsidRPr="00DB4C97">
        <w:t xml:space="preserve">Téléphone : </w:t>
      </w:r>
    </w:p>
    <w:p w14:paraId="28A83505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5806CD18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DB4C97">
        <w:rPr>
          <w:rFonts w:ascii="Source Sans Pro Light" w:hAnsi="Source Sans Pro Light"/>
          <w:b/>
          <w:bCs/>
          <w:u w:val="single"/>
        </w:rPr>
        <w:br w:type="page"/>
      </w:r>
    </w:p>
    <w:p w14:paraId="17F6E81D" w14:textId="77777777" w:rsidR="00154301" w:rsidRPr="00901BEE" w:rsidRDefault="00154301" w:rsidP="00154301">
      <w:pPr>
        <w:pStyle w:val="DV2ETitre01"/>
      </w:pPr>
      <w:bookmarkStart w:id="6" w:name="_Toc81557144"/>
      <w:r w:rsidRPr="00901BEE">
        <w:lastRenderedPageBreak/>
        <w:t>Présentation du projet</w:t>
      </w:r>
      <w:bookmarkEnd w:id="6"/>
      <w:r w:rsidRPr="00901BEE">
        <w:t xml:space="preserve"> </w:t>
      </w:r>
    </w:p>
    <w:p w14:paraId="76336491" w14:textId="77777777" w:rsidR="00154301" w:rsidRPr="00FF090B" w:rsidRDefault="00154301" w:rsidP="00154301">
      <w:pPr>
        <w:rPr>
          <w:rFonts w:ascii="Source Sans Pro Light" w:hAnsi="Source Sans Pro Light"/>
          <w:b/>
          <w:bCs/>
        </w:rPr>
      </w:pPr>
      <w:r w:rsidRPr="00465C3C">
        <w:rPr>
          <w:rFonts w:ascii="Source Sans Pro Semibold" w:hAnsi="Source Sans Pro Semibold"/>
        </w:rPr>
        <w:t>Budget prévisionnel et plan de financement :</w:t>
      </w:r>
      <w:r>
        <w:rPr>
          <w:rFonts w:ascii="Source Sans Pro Light" w:hAnsi="Source Sans Pro Light"/>
          <w:b/>
          <w:bCs/>
        </w:rPr>
        <w:t xml:space="preserve"> </w:t>
      </w:r>
      <w:r>
        <w:rPr>
          <w:rFonts w:ascii="Source Sans Pro Light" w:hAnsi="Source Sans Pro Light"/>
        </w:rPr>
        <w:t>(</w:t>
      </w:r>
      <w:r w:rsidRPr="00C03F37">
        <w:rPr>
          <w:rFonts w:ascii="Source Sans Pro Light" w:hAnsi="Source Sans Pro Light"/>
        </w:rPr>
        <w:t>Compléter l’annexe dédiée</w:t>
      </w:r>
      <w:r>
        <w:rPr>
          <w:rFonts w:ascii="Source Sans Pro Light" w:hAnsi="Source Sans Pro Light"/>
        </w:rPr>
        <w:t>)</w:t>
      </w:r>
      <w:r w:rsidRPr="00C03F37">
        <w:rPr>
          <w:rFonts w:ascii="Source Sans Pro Light" w:hAnsi="Source Sans Pro Light"/>
        </w:rPr>
        <w:t>.</w:t>
      </w:r>
    </w:p>
    <w:p w14:paraId="2CA60C2F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92E2423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Demandes complémentaires éventuelles</w:t>
      </w:r>
      <w:r>
        <w:rPr>
          <w:rFonts w:ascii="Source Sans Pro Semibold" w:hAnsi="Source Sans Pro Semibold"/>
        </w:rPr>
        <w:t xml:space="preserve"> </w:t>
      </w:r>
      <w:r w:rsidRPr="000C6162">
        <w:rPr>
          <w:rFonts w:ascii="Source Sans Pro Light" w:hAnsi="Source Sans Pro Light"/>
          <w:i/>
          <w:iCs/>
        </w:rPr>
        <w:t>(Les candidats ont la possibilité de soumettre des demandes autres auprès de 3M telles que le souhait de mise à disposition de locaux ou emprises foncières, d’appui de la collectivité, etc. afin de développer leur projet)</w:t>
      </w:r>
      <w:r w:rsidRPr="00465C3C">
        <w:rPr>
          <w:rFonts w:ascii="Source Sans Pro Semibold" w:hAnsi="Source Sans Pro Semibold"/>
        </w:rPr>
        <w:t xml:space="preserve"> :</w:t>
      </w:r>
    </w:p>
    <w:p w14:paraId="7A2D5456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380970BD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Calendrier du projet</w:t>
      </w:r>
      <w:r w:rsidRPr="00DB4C97">
        <w:rPr>
          <w:rFonts w:ascii="Source Sans Pro Light" w:hAnsi="Source Sans Pro Light"/>
        </w:rPr>
        <w:t> (</w:t>
      </w:r>
      <w:r>
        <w:rPr>
          <w:rFonts w:ascii="Source Sans Pro Light" w:hAnsi="Source Sans Pro Light"/>
        </w:rPr>
        <w:t>Compléter le tableau créé à cet effet dans l’annexe. Merci de découper les différentes étapes du projet en actions, voire en sous-actions</w:t>
      </w:r>
      <w:r w:rsidRPr="00DB4C97">
        <w:rPr>
          <w:rFonts w:ascii="Source Sans Pro Light" w:hAnsi="Source Sans Pro Light"/>
        </w:rPr>
        <w:t>)</w:t>
      </w:r>
      <w:r w:rsidRPr="00465C3C">
        <w:rPr>
          <w:rFonts w:ascii="Source Sans Pro Semibold" w:hAnsi="Source Sans Pro Semibold"/>
        </w:rPr>
        <w:t> :</w:t>
      </w:r>
    </w:p>
    <w:p w14:paraId="5D36C21F" w14:textId="77777777" w:rsidR="00154301" w:rsidRDefault="00154301" w:rsidP="00154301">
      <w:pPr>
        <w:rPr>
          <w:rFonts w:ascii="Source Sans Pro Light" w:hAnsi="Source Sans Pro Light"/>
          <w:i/>
          <w:iCs/>
        </w:rPr>
      </w:pPr>
    </w:p>
    <w:p w14:paraId="18C219B2" w14:textId="77777777" w:rsidR="00154301" w:rsidRPr="00DB4C97" w:rsidRDefault="00154301" w:rsidP="00154301">
      <w:pPr>
        <w:pStyle w:val="DV2EListe01"/>
      </w:pPr>
      <w:r w:rsidRPr="00DB4C97">
        <w:t>Durée :</w:t>
      </w:r>
    </w:p>
    <w:p w14:paraId="696093DC" w14:textId="77777777" w:rsidR="00154301" w:rsidRPr="00DB4C97" w:rsidRDefault="00154301" w:rsidP="00154301">
      <w:pPr>
        <w:pStyle w:val="DV2EListe01"/>
        <w:numPr>
          <w:ilvl w:val="0"/>
          <w:numId w:val="0"/>
        </w:numPr>
        <w:ind w:left="851"/>
      </w:pPr>
    </w:p>
    <w:p w14:paraId="391542BA" w14:textId="77777777" w:rsidR="00154301" w:rsidRPr="00DB4C97" w:rsidRDefault="00154301" w:rsidP="00154301">
      <w:pPr>
        <w:pStyle w:val="DV2EListe01"/>
      </w:pPr>
      <w:r w:rsidRPr="00DB4C97">
        <w:t>Date de démarrage prévue :</w:t>
      </w:r>
    </w:p>
    <w:p w14:paraId="7FADB14F" w14:textId="77777777" w:rsidR="00154301" w:rsidRPr="00DB4C97" w:rsidRDefault="00154301" w:rsidP="00154301">
      <w:pPr>
        <w:pStyle w:val="DV2EListe01"/>
        <w:numPr>
          <w:ilvl w:val="0"/>
          <w:numId w:val="0"/>
        </w:numPr>
        <w:ind w:left="851"/>
      </w:pPr>
    </w:p>
    <w:p w14:paraId="45781870" w14:textId="77777777" w:rsidR="00154301" w:rsidRPr="00DB4C97" w:rsidRDefault="00154301" w:rsidP="00154301">
      <w:pPr>
        <w:pStyle w:val="DV2EListe01"/>
      </w:pPr>
      <w:r w:rsidRPr="00DB4C97">
        <w:t xml:space="preserve">Date de clôture prévue : </w:t>
      </w:r>
    </w:p>
    <w:p w14:paraId="2B4E5A87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7F3BEB6" w14:textId="77777777" w:rsidR="00154301" w:rsidRPr="00DB4C97" w:rsidRDefault="00154301" w:rsidP="00154301">
      <w:pPr>
        <w:jc w:val="both"/>
        <w:rPr>
          <w:rFonts w:ascii="Source Sans Pro Light" w:hAnsi="Source Sans Pro Light"/>
        </w:rPr>
      </w:pPr>
      <w:r w:rsidRPr="00DB4C97">
        <w:rPr>
          <w:rFonts w:ascii="Source Sans Pro Light" w:hAnsi="Source Sans Pro Light"/>
          <w:b/>
          <w:bCs/>
        </w:rPr>
        <w:t>Contexte</w:t>
      </w:r>
      <w:r w:rsidRPr="00DB4C97">
        <w:rPr>
          <w:rFonts w:ascii="Source Sans Pro Light" w:hAnsi="Source Sans Pro Light"/>
        </w:rPr>
        <w:t> </w:t>
      </w:r>
      <w:r>
        <w:rPr>
          <w:rFonts w:ascii="Source Sans Pro Light" w:hAnsi="Source Sans Pro Light"/>
        </w:rPr>
        <w:t xml:space="preserve">(Merci de répondre à ces éléments en </w:t>
      </w:r>
      <w:r>
        <w:rPr>
          <w:rFonts w:ascii="Source Sans Pro Light" w:hAnsi="Source Sans Pro Light"/>
          <w:u w:val="single"/>
        </w:rPr>
        <w:t>30</w:t>
      </w:r>
      <w:r w:rsidRPr="005E0D0E">
        <w:rPr>
          <w:rFonts w:ascii="Source Sans Pro Light" w:hAnsi="Source Sans Pro Light"/>
          <w:u w:val="single"/>
        </w:rPr>
        <w:t xml:space="preserve"> lignes au maximum</w:t>
      </w:r>
      <w:r>
        <w:rPr>
          <w:rFonts w:ascii="Source Sans Pro Light" w:hAnsi="Source Sans Pro Light"/>
        </w:rPr>
        <w:t xml:space="preserve"> pour chacun. Les enveloppes allant de 2 000€ à 25 000€, le comité de sélection appréciera donc le développement et la qualité de l’argumentaire à la lumière de la subvention demandée) </w:t>
      </w:r>
      <w:r w:rsidRPr="00465C3C">
        <w:rPr>
          <w:rFonts w:ascii="Source Sans Pro Semibold" w:hAnsi="Source Sans Pro Semibold"/>
        </w:rPr>
        <w:t>:</w:t>
      </w:r>
    </w:p>
    <w:p w14:paraId="5CE84BDE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6B37850" w14:textId="77777777" w:rsidR="00154301" w:rsidRPr="00DB4C97" w:rsidRDefault="00154301" w:rsidP="00154301">
      <w:pPr>
        <w:pStyle w:val="DV2EListe01"/>
      </w:pPr>
      <w:r w:rsidRPr="00DB4C97">
        <w:t>Contexte</w:t>
      </w:r>
      <w:r>
        <w:t xml:space="preserve"> et historique</w:t>
      </w:r>
      <w:r w:rsidRPr="00DB4C97">
        <w:t> </w:t>
      </w:r>
      <w:r w:rsidRPr="00465C3C">
        <w:rPr>
          <w:i/>
          <w:iCs/>
        </w:rPr>
        <w:t>(Préciser ce qui est pertinent pour souligner le bien-fondé du projet et qui permet de comprendre sa raison d’être)</w:t>
      </w:r>
      <w:r>
        <w:t xml:space="preserve"> </w:t>
      </w:r>
      <w:r w:rsidRPr="00DB4C97">
        <w:t>:</w:t>
      </w:r>
    </w:p>
    <w:p w14:paraId="3E1B67C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3C6951E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2F76DFA2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E6E1AD8" w14:textId="77777777" w:rsidR="00154301" w:rsidRDefault="00154301" w:rsidP="00154301">
      <w:pPr>
        <w:pStyle w:val="DV2EListe01"/>
      </w:pPr>
      <w:r>
        <w:t xml:space="preserve">Objectifs du projet </w:t>
      </w:r>
      <w:r w:rsidRPr="00465C3C">
        <w:rPr>
          <w:i/>
          <w:iCs/>
        </w:rPr>
        <w:t>(décrire les objectifs du projet à court, long et moyen terme)</w:t>
      </w:r>
      <w:r w:rsidRPr="00DB4C97">
        <w:t> :</w:t>
      </w:r>
    </w:p>
    <w:p w14:paraId="6108DE3B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2C4270C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0BEC3E22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011863AA" w14:textId="77777777" w:rsidR="00154301" w:rsidRDefault="00154301" w:rsidP="00154301">
      <w:pPr>
        <w:pStyle w:val="DV2EListe01"/>
      </w:pPr>
      <w:r w:rsidRPr="00DB4C97">
        <w:t xml:space="preserve">Résultats global espéré </w:t>
      </w:r>
      <w:r w:rsidRPr="00465C3C">
        <w:rPr>
          <w:i/>
          <w:iCs/>
        </w:rPr>
        <w:t>(notamment en termes de quantification des déchets évités)</w:t>
      </w:r>
      <w:r w:rsidRPr="00DB4C97">
        <w:t> :</w:t>
      </w:r>
    </w:p>
    <w:p w14:paraId="1FB424E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CF8C24E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E43108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DDCDEB4" w14:textId="77777777" w:rsidR="00154301" w:rsidRPr="00DB4C97" w:rsidRDefault="00154301" w:rsidP="00154301">
      <w:pPr>
        <w:pStyle w:val="DV2EListe01"/>
      </w:pPr>
      <w:r w:rsidRPr="00DB4C97">
        <w:t>Bénéficiaires du projet</w:t>
      </w:r>
      <w:r>
        <w:t xml:space="preserve"> </w:t>
      </w:r>
      <w:r w:rsidRPr="00465C3C">
        <w:rPr>
          <w:i/>
          <w:iCs/>
        </w:rPr>
        <w:t>(public qui va tirer profit du projet)</w:t>
      </w:r>
      <w:r w:rsidRPr="00DB4C97">
        <w:t> :</w:t>
      </w:r>
    </w:p>
    <w:p w14:paraId="1D58A84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D3CCCF6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08FEE68" w14:textId="77777777" w:rsidR="00154301" w:rsidRDefault="00154301" w:rsidP="00154301">
      <w:pPr>
        <w:pStyle w:val="DV2EListe01"/>
      </w:pPr>
      <w:r>
        <w:t xml:space="preserve">Public cible </w:t>
      </w:r>
      <w:r w:rsidRPr="00465C3C">
        <w:rPr>
          <w:i/>
          <w:iCs/>
        </w:rPr>
        <w:t>(public ciblé par le projet)</w:t>
      </w:r>
      <w:r>
        <w:t> :</w:t>
      </w:r>
    </w:p>
    <w:p w14:paraId="3CB9DB21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118688A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06F5105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29841352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AE5F6D9" w14:textId="77777777" w:rsidR="00154301" w:rsidRDefault="00154301" w:rsidP="00154301">
      <w:pPr>
        <w:pStyle w:val="DV2EListe01"/>
      </w:pPr>
      <w:r>
        <w:t>Caractère innovant du projet :</w:t>
      </w:r>
    </w:p>
    <w:p w14:paraId="733BB64D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4CD8F26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CF9834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3B2E8998" w14:textId="77777777" w:rsidR="00154301" w:rsidRPr="00DB4C97" w:rsidRDefault="00154301" w:rsidP="00154301">
      <w:pPr>
        <w:pStyle w:val="DV2EListe01"/>
      </w:pPr>
      <w:r w:rsidRPr="00DB4C97">
        <w:t>Impacts socio-économiques</w:t>
      </w:r>
      <w:r>
        <w:t xml:space="preserve"> </w:t>
      </w:r>
      <w:r w:rsidRPr="00465C3C">
        <w:rPr>
          <w:i/>
          <w:iCs/>
        </w:rPr>
        <w:t>(impact économique ainsi que sur les populations locales)</w:t>
      </w:r>
      <w:r w:rsidRPr="00DB4C97">
        <w:t> :</w:t>
      </w:r>
    </w:p>
    <w:p w14:paraId="036172A6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C780965" w14:textId="77777777" w:rsidR="00154301" w:rsidRDefault="00154301" w:rsidP="00154301">
      <w:pPr>
        <w:rPr>
          <w:rFonts w:ascii="Source Sans Pro Light" w:hAnsi="Source Sans Pro Light"/>
          <w:i/>
          <w:iCs/>
        </w:rPr>
      </w:pPr>
    </w:p>
    <w:p w14:paraId="340D3F4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B4193F4" w14:textId="77777777" w:rsidR="00154301" w:rsidRPr="00DB4C97" w:rsidRDefault="00154301" w:rsidP="00154301">
      <w:pPr>
        <w:pStyle w:val="DV2EListe01"/>
      </w:pPr>
      <w:r w:rsidRPr="00DB4C97">
        <w:t>Viabilité technique, organisationnelle, environnementale, financière et sociale du projet :</w:t>
      </w:r>
    </w:p>
    <w:p w14:paraId="1DD5FFF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35C85D40" w14:textId="77777777" w:rsidR="00154301" w:rsidRDefault="00154301" w:rsidP="00154301">
      <w:pPr>
        <w:rPr>
          <w:rFonts w:ascii="Source Sans Pro Light" w:hAnsi="Source Sans Pro Light"/>
          <w:i/>
          <w:iCs/>
        </w:rPr>
      </w:pPr>
    </w:p>
    <w:p w14:paraId="62AE2987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E7C129C" w14:textId="77777777" w:rsidR="00154301" w:rsidRPr="00DB4C97" w:rsidRDefault="00154301" w:rsidP="00154301">
      <w:pPr>
        <w:pStyle w:val="DV2EListe01"/>
      </w:pPr>
      <w:r w:rsidRPr="00DB4C97">
        <w:t xml:space="preserve">Méthodologie du projet : </w:t>
      </w:r>
    </w:p>
    <w:p w14:paraId="08E2BA19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D0A193C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07770FEE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DAADE1F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1F18421A" w14:textId="77777777" w:rsidR="00154301" w:rsidRPr="00DB4C97" w:rsidRDefault="00154301" w:rsidP="00154301">
      <w:pPr>
        <w:pStyle w:val="DV2EListe01"/>
      </w:pPr>
      <w:r w:rsidRPr="00DB4C97">
        <w:t xml:space="preserve">Pilotage du projet : </w:t>
      </w:r>
    </w:p>
    <w:p w14:paraId="00AC9639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80BB3B6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3FA575C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5F64EBE" w14:textId="77777777" w:rsidR="00154301" w:rsidRPr="00DB4C97" w:rsidRDefault="00154301" w:rsidP="00154301">
      <w:pPr>
        <w:pStyle w:val="DV2EListe01"/>
      </w:pPr>
      <w:r w:rsidRPr="00DB4C97">
        <w:t>Communication</w:t>
      </w:r>
      <w:r>
        <w:t xml:space="preserve"> et dissémination </w:t>
      </w:r>
      <w:r w:rsidRPr="00465C3C">
        <w:rPr>
          <w:i/>
          <w:iCs/>
        </w:rPr>
        <w:t>(stratégie mis</w:t>
      </w:r>
      <w:r>
        <w:rPr>
          <w:i/>
          <w:iCs/>
        </w:rPr>
        <w:t>e</w:t>
      </w:r>
      <w:r w:rsidRPr="00465C3C">
        <w:rPr>
          <w:i/>
          <w:iCs/>
        </w:rPr>
        <w:t xml:space="preserve"> en place afin de faire connaître le projet auprès du grand public et participer à la sensibilisation sur les thématiques liées à la réduction des déchets. Préciser si une stratégie est mise en place en vue de transmettre des connaissances auprès d’un public averti) </w:t>
      </w:r>
      <w:r w:rsidRPr="00DB4C97">
        <w:t>:</w:t>
      </w:r>
    </w:p>
    <w:p w14:paraId="3537C5A3" w14:textId="77777777" w:rsidR="00154301" w:rsidRDefault="00154301" w:rsidP="00154301">
      <w:pPr>
        <w:rPr>
          <w:rFonts w:ascii="Source Sans Pro Light" w:hAnsi="Source Sans Pro Light"/>
        </w:rPr>
      </w:pPr>
    </w:p>
    <w:p w14:paraId="37A5C64C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6DB52168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58CF7DC7" w14:textId="77777777" w:rsidR="00154301" w:rsidRPr="00DB4C97" w:rsidRDefault="00154301" w:rsidP="00154301">
      <w:pPr>
        <w:pStyle w:val="DV2EListe01"/>
      </w:pPr>
      <w:r w:rsidRPr="00DB4C97">
        <w:t>Durabilité des résultats </w:t>
      </w:r>
      <w:r w:rsidRPr="00465C3C">
        <w:rPr>
          <w:i/>
          <w:iCs/>
        </w:rPr>
        <w:t>(dans quelle mesure les actions du projet se poursuivent dans le temps)</w:t>
      </w:r>
      <w:r>
        <w:rPr>
          <w:i/>
          <w:iCs/>
        </w:rPr>
        <w:t xml:space="preserve"> </w:t>
      </w:r>
      <w:r w:rsidRPr="00DB4C97">
        <w:t>:</w:t>
      </w:r>
    </w:p>
    <w:p w14:paraId="2B1923D2" w14:textId="77777777" w:rsidR="00154301" w:rsidRDefault="00154301" w:rsidP="00154301">
      <w:pPr>
        <w:rPr>
          <w:rFonts w:ascii="Source Sans Pro Light" w:hAnsi="Source Sans Pro Light"/>
        </w:rPr>
      </w:pPr>
    </w:p>
    <w:p w14:paraId="7E7FF1AC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0D675124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FA09D15" w14:textId="77777777" w:rsidR="00154301" w:rsidRPr="00DB4C97" w:rsidRDefault="00154301" w:rsidP="00154301">
      <w:pPr>
        <w:pStyle w:val="DV2EListe01"/>
      </w:pPr>
      <w:r w:rsidRPr="00DB4C97">
        <w:t xml:space="preserve">Modalité d’évaluation </w:t>
      </w:r>
      <w:r>
        <w:t xml:space="preserve">et de suivi </w:t>
      </w:r>
      <w:r w:rsidRPr="00DB4C97">
        <w:t>du projet </w:t>
      </w:r>
      <w:r w:rsidRPr="00AC23E8">
        <w:rPr>
          <w:i/>
          <w:iCs/>
        </w:rPr>
        <w:t>(indicateurs)</w:t>
      </w:r>
      <w:r>
        <w:t xml:space="preserve"> </w:t>
      </w:r>
      <w:r w:rsidRPr="00DB4C97">
        <w:t xml:space="preserve">: </w:t>
      </w:r>
    </w:p>
    <w:p w14:paraId="5FB701A6" w14:textId="77777777" w:rsidR="00154301" w:rsidRDefault="00154301" w:rsidP="00154301"/>
    <w:p w14:paraId="0AC7210A" w14:textId="77777777" w:rsidR="00154301" w:rsidRDefault="00154301" w:rsidP="00154301"/>
    <w:p w14:paraId="144B270C" w14:textId="77777777" w:rsidR="00154301" w:rsidRDefault="00154301" w:rsidP="00154301"/>
    <w:p w14:paraId="2225A37F" w14:textId="77777777" w:rsidR="00154301" w:rsidRDefault="00154301" w:rsidP="00154301">
      <w:r>
        <w:br w:type="page"/>
      </w:r>
    </w:p>
    <w:p w14:paraId="18FDF217" w14:textId="77777777" w:rsidR="00154301" w:rsidRDefault="00154301" w:rsidP="00154301">
      <w:pPr>
        <w:pStyle w:val="DV2ETitre01"/>
      </w:pPr>
      <w:bookmarkStart w:id="7" w:name="_Toc81557145"/>
      <w:r>
        <w:lastRenderedPageBreak/>
        <w:t>Ressources humaines et matérielles</w:t>
      </w:r>
      <w:bookmarkEnd w:id="7"/>
      <w:r>
        <w:t xml:space="preserve"> </w:t>
      </w:r>
    </w:p>
    <w:p w14:paraId="613D239C" w14:textId="77777777" w:rsidR="00154301" w:rsidRDefault="00154301" w:rsidP="00154301"/>
    <w:p w14:paraId="018C0DEA" w14:textId="77777777" w:rsidR="00154301" w:rsidRPr="001D4CB1" w:rsidRDefault="00154301" w:rsidP="00154301">
      <w:pPr>
        <w:rPr>
          <w:rFonts w:ascii="Source Sans Pro Light" w:hAnsi="Source Sans Pro Light"/>
          <w:b/>
          <w:bCs/>
          <w:u w:val="single"/>
        </w:rPr>
      </w:pPr>
      <w:r w:rsidRPr="001D4CB1">
        <w:rPr>
          <w:rFonts w:ascii="Source Sans Pro Light" w:hAnsi="Source Sans Pro Light"/>
          <w:b/>
          <w:bCs/>
          <w:u w:val="single"/>
        </w:rPr>
        <w:t>Les ressources humaines (joindre les CV de l’équipe dédiée)</w:t>
      </w:r>
    </w:p>
    <w:p w14:paraId="74FE6F3F" w14:textId="77777777" w:rsidR="00154301" w:rsidRPr="001D4CB1" w:rsidRDefault="00154301" w:rsidP="00154301">
      <w:pPr>
        <w:pStyle w:val="DV2EListe01"/>
      </w:pPr>
      <w:r w:rsidRPr="001D4CB1">
        <w:t>Nombre de personnes participant au projet :</w:t>
      </w:r>
    </w:p>
    <w:p w14:paraId="5FFEA84A" w14:textId="77777777" w:rsidR="00154301" w:rsidRPr="001D4CB1" w:rsidRDefault="00154301" w:rsidP="00154301">
      <w:pPr>
        <w:rPr>
          <w:rFonts w:ascii="Source Sans Pro Light" w:hAnsi="Source Sans Pro Light"/>
        </w:rPr>
      </w:pPr>
    </w:p>
    <w:p w14:paraId="478B138C" w14:textId="77777777" w:rsidR="00154301" w:rsidRPr="001D4CB1" w:rsidRDefault="00154301" w:rsidP="00154301">
      <w:pPr>
        <w:rPr>
          <w:rFonts w:ascii="Source Sans Pro Light" w:hAnsi="Source Sans Pro Light"/>
        </w:rPr>
      </w:pPr>
      <w:r w:rsidRPr="001D4CB1">
        <w:rPr>
          <w:rFonts w:ascii="Source Sans Pro Light" w:hAnsi="Source Sans Pro Light"/>
        </w:rPr>
        <w:t xml:space="preserve">Pour chacune compléter : </w:t>
      </w:r>
    </w:p>
    <w:p w14:paraId="3D79B495" w14:textId="77777777" w:rsidR="00154301" w:rsidRPr="001D4CB1" w:rsidRDefault="00154301" w:rsidP="00154301">
      <w:pPr>
        <w:rPr>
          <w:rFonts w:ascii="Source Sans Pro Light" w:hAnsi="Source Sans Pro Light"/>
          <w:i/>
          <w:iCs/>
        </w:rPr>
      </w:pPr>
    </w:p>
    <w:p w14:paraId="01117FFD" w14:textId="77777777" w:rsidR="00154301" w:rsidRPr="001D4CB1" w:rsidRDefault="00154301" w:rsidP="00154301">
      <w:pPr>
        <w:pStyle w:val="DV2EListe01"/>
      </w:pPr>
      <w:r w:rsidRPr="001D4CB1">
        <w:t>Prénom, nom :</w:t>
      </w:r>
    </w:p>
    <w:p w14:paraId="1767C7CE" w14:textId="77777777" w:rsidR="00154301" w:rsidRPr="001D4CB1" w:rsidRDefault="00154301" w:rsidP="00154301">
      <w:pPr>
        <w:pStyle w:val="DV2EListe01"/>
        <w:numPr>
          <w:ilvl w:val="0"/>
          <w:numId w:val="0"/>
        </w:numPr>
      </w:pPr>
    </w:p>
    <w:p w14:paraId="0368FAD7" w14:textId="77777777" w:rsidR="00154301" w:rsidRPr="001D4CB1" w:rsidRDefault="00154301" w:rsidP="00154301">
      <w:pPr>
        <w:pStyle w:val="DV2EListe01"/>
      </w:pPr>
      <w:r w:rsidRPr="001D4CB1">
        <w:t xml:space="preserve">Profil (bénévole, salarié ou volontaire) : </w:t>
      </w:r>
    </w:p>
    <w:p w14:paraId="6D6BB047" w14:textId="77777777" w:rsidR="00154301" w:rsidRPr="001D4CB1" w:rsidRDefault="00154301" w:rsidP="00154301">
      <w:pPr>
        <w:pStyle w:val="DV2EListe01"/>
        <w:numPr>
          <w:ilvl w:val="0"/>
          <w:numId w:val="0"/>
        </w:numPr>
        <w:ind w:left="851" w:hanging="567"/>
      </w:pPr>
    </w:p>
    <w:p w14:paraId="575695C1" w14:textId="77777777" w:rsidR="00154301" w:rsidRPr="001D4CB1" w:rsidRDefault="00154301" w:rsidP="00154301">
      <w:pPr>
        <w:pStyle w:val="DV2EListe01"/>
      </w:pPr>
      <w:r w:rsidRPr="001D4CB1">
        <w:t>Poste :</w:t>
      </w:r>
    </w:p>
    <w:p w14:paraId="2FBBFC62" w14:textId="77777777" w:rsidR="00154301" w:rsidRPr="001D4CB1" w:rsidRDefault="00154301" w:rsidP="00154301">
      <w:pPr>
        <w:pStyle w:val="DV2EListe01"/>
        <w:numPr>
          <w:ilvl w:val="0"/>
          <w:numId w:val="0"/>
        </w:numPr>
        <w:ind w:left="851"/>
      </w:pPr>
    </w:p>
    <w:p w14:paraId="59CE0B53" w14:textId="77777777" w:rsidR="00154301" w:rsidRPr="001D4CB1" w:rsidRDefault="00154301" w:rsidP="00154301">
      <w:pPr>
        <w:pStyle w:val="DV2EListe01"/>
      </w:pPr>
      <w:r w:rsidRPr="001D4CB1">
        <w:t>ETP pour le projet :</w:t>
      </w:r>
    </w:p>
    <w:p w14:paraId="5095532E" w14:textId="77777777" w:rsidR="00154301" w:rsidRPr="001D4CB1" w:rsidRDefault="00154301" w:rsidP="00154301">
      <w:pPr>
        <w:rPr>
          <w:rFonts w:ascii="Source Sans Pro Light" w:hAnsi="Source Sans Pro Light"/>
        </w:rPr>
      </w:pPr>
    </w:p>
    <w:p w14:paraId="0BA4F85C" w14:textId="77777777" w:rsidR="00154301" w:rsidRPr="001D4CB1" w:rsidRDefault="00154301" w:rsidP="00154301">
      <w:pPr>
        <w:rPr>
          <w:rFonts w:ascii="Source Sans Pro Light" w:hAnsi="Source Sans Pro Light"/>
        </w:rPr>
      </w:pPr>
      <w:r w:rsidRPr="001D4CB1">
        <w:rPr>
          <w:rFonts w:ascii="Source Sans Pro Light" w:hAnsi="Source Sans Pro Light"/>
        </w:rPr>
        <w:t xml:space="preserve">Un recrutement est-il prévu pour la mise en place de ce projet ? </w:t>
      </w:r>
      <w:proofErr w:type="gramStart"/>
      <w:r w:rsidRPr="001D4CB1">
        <w:rPr>
          <w:rFonts w:ascii="Source Sans Pro Light" w:hAnsi="Source Sans Pro Light"/>
        </w:rPr>
        <w:t>[ ]</w:t>
      </w:r>
      <w:proofErr w:type="gramEnd"/>
      <w:r w:rsidRPr="001D4CB1">
        <w:rPr>
          <w:rFonts w:ascii="Source Sans Pro Light" w:hAnsi="Source Sans Pro Light"/>
        </w:rPr>
        <w:t xml:space="preserve"> oui [ ] non </w:t>
      </w:r>
    </w:p>
    <w:p w14:paraId="52D8A36F" w14:textId="77777777" w:rsidR="00154301" w:rsidRPr="001D4CB1" w:rsidRDefault="00154301" w:rsidP="00154301">
      <w:pPr>
        <w:rPr>
          <w:rFonts w:ascii="Source Sans Pro Light" w:hAnsi="Source Sans Pro Light"/>
        </w:rPr>
      </w:pPr>
    </w:p>
    <w:p w14:paraId="5C02B423" w14:textId="77777777" w:rsidR="00154301" w:rsidRPr="001D4CB1" w:rsidRDefault="00154301" w:rsidP="00154301">
      <w:pPr>
        <w:rPr>
          <w:rFonts w:ascii="Source Sans Pro Light" w:hAnsi="Source Sans Pro Light"/>
        </w:rPr>
      </w:pPr>
      <w:r w:rsidRPr="001D4CB1">
        <w:rPr>
          <w:rFonts w:ascii="Source Sans Pro Light" w:hAnsi="Source Sans Pro Light"/>
          <w:b/>
          <w:bCs/>
          <w:u w:val="single"/>
        </w:rPr>
        <w:t>Les moyens matériels alloués au projet </w:t>
      </w:r>
      <w:r w:rsidRPr="001D4CB1">
        <w:rPr>
          <w:rFonts w:ascii="Source Sans Pro Light" w:hAnsi="Source Sans Pro Light"/>
        </w:rPr>
        <w:t xml:space="preserve">: </w:t>
      </w:r>
    </w:p>
    <w:p w14:paraId="6EC5823F" w14:textId="77777777" w:rsidR="00154301" w:rsidRPr="001D4CB1" w:rsidRDefault="00154301" w:rsidP="00154301">
      <w:pPr>
        <w:pStyle w:val="DV2ETexte"/>
      </w:pPr>
    </w:p>
    <w:p w14:paraId="2A229B6E" w14:textId="77777777" w:rsidR="00154301" w:rsidRPr="001D4CB1" w:rsidRDefault="00154301" w:rsidP="00154301">
      <w:pPr>
        <w:pStyle w:val="DV2ETexte"/>
      </w:pPr>
    </w:p>
    <w:p w14:paraId="0CB19E36" w14:textId="77777777" w:rsidR="00154301" w:rsidRPr="001D4CB1" w:rsidRDefault="00154301" w:rsidP="00154301">
      <w:pPr>
        <w:pStyle w:val="DV2ETexte"/>
        <w:rPr>
          <w:sz w:val="26"/>
          <w:szCs w:val="26"/>
        </w:rPr>
      </w:pPr>
      <w:r w:rsidRPr="001D4CB1">
        <w:br w:type="page"/>
      </w:r>
    </w:p>
    <w:p w14:paraId="785CDF8E" w14:textId="77777777" w:rsidR="00E2303C" w:rsidRDefault="00AE4D0C"/>
    <w:sectPr w:rsidR="00E2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ubai Light">
    <w:altName w:val="Segoe UI Semilight"/>
    <w:charset w:val="00"/>
    <w:family w:val="swiss"/>
    <w:pitch w:val="variable"/>
    <w:sig w:usb0="00000000" w:usb1="80000000" w:usb2="00000008" w:usb3="00000000" w:csb0="0000004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EBD"/>
    <w:multiLevelType w:val="hybridMultilevel"/>
    <w:tmpl w:val="8BCA3C14"/>
    <w:lvl w:ilvl="0" w:tplc="325EA0BC">
      <w:start w:val="1"/>
      <w:numFmt w:val="bullet"/>
      <w:pStyle w:val="DV2EListe01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73A0"/>
    <w:multiLevelType w:val="multilevel"/>
    <w:tmpl w:val="EB6C20F8"/>
    <w:lvl w:ilvl="0">
      <w:start w:val="1"/>
      <w:numFmt w:val="decimal"/>
      <w:pStyle w:val="DV2ETitre0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DV2ETitre0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DV2ETitre03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DV2ETitre04"/>
      <w:isLgl/>
      <w:lvlText w:val="%1.%2.%3.%4"/>
      <w:lvlJc w:val="left"/>
      <w:pPr>
        <w:ind w:left="1985" w:hanging="85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01"/>
    <w:rsid w:val="00154301"/>
    <w:rsid w:val="00226E99"/>
    <w:rsid w:val="00AE4D0C"/>
    <w:rsid w:val="00D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5970"/>
  <w15:chartTrackingRefBased/>
  <w15:docId w15:val="{134BA2D5-0BB1-4CF9-80D1-AFB1FD94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4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V2ETitre02">
    <w:name w:val="DV2E_Titre 02"/>
    <w:basedOn w:val="DV2ETexte"/>
    <w:qFormat/>
    <w:rsid w:val="00154301"/>
    <w:pPr>
      <w:numPr>
        <w:ilvl w:val="1"/>
        <w:numId w:val="1"/>
      </w:numPr>
      <w:pBdr>
        <w:bottom w:val="single" w:sz="8" w:space="1" w:color="00509B"/>
      </w:pBdr>
      <w:spacing w:before="240" w:after="120"/>
    </w:pPr>
    <w:rPr>
      <w:rFonts w:ascii="Source Sans Pro" w:hAnsi="Source Sans Pro"/>
      <w:color w:val="00509B"/>
      <w:sz w:val="28"/>
      <w:szCs w:val="28"/>
    </w:rPr>
  </w:style>
  <w:style w:type="paragraph" w:customStyle="1" w:styleId="DV2ETitre03">
    <w:name w:val="DV2E_Titre 03"/>
    <w:basedOn w:val="DV2ETexte"/>
    <w:qFormat/>
    <w:rsid w:val="00154301"/>
    <w:pPr>
      <w:numPr>
        <w:ilvl w:val="2"/>
        <w:numId w:val="1"/>
      </w:numPr>
      <w:pBdr>
        <w:bottom w:val="single" w:sz="4" w:space="1" w:color="00509B"/>
      </w:pBdr>
      <w:spacing w:before="120" w:after="240"/>
    </w:pPr>
    <w:rPr>
      <w:color w:val="00509B"/>
      <w:sz w:val="26"/>
      <w:szCs w:val="26"/>
    </w:rPr>
  </w:style>
  <w:style w:type="paragraph" w:customStyle="1" w:styleId="DV2ETitre04">
    <w:name w:val="DV2E_Titre 04"/>
    <w:basedOn w:val="DV2ETexte"/>
    <w:qFormat/>
    <w:rsid w:val="00154301"/>
    <w:pPr>
      <w:numPr>
        <w:ilvl w:val="3"/>
        <w:numId w:val="1"/>
      </w:numPr>
      <w:pBdr>
        <w:bottom w:val="single" w:sz="4" w:space="1" w:color="00509B"/>
      </w:pBdr>
      <w:spacing w:before="120" w:after="240"/>
    </w:pPr>
    <w:rPr>
      <w:i/>
      <w:iCs/>
      <w:color w:val="00509B"/>
    </w:rPr>
  </w:style>
  <w:style w:type="paragraph" w:customStyle="1" w:styleId="DV2EListe01">
    <w:name w:val="DV2E_Liste_01"/>
    <w:basedOn w:val="Normal"/>
    <w:link w:val="DV2EListe01Car"/>
    <w:autoRedefine/>
    <w:qFormat/>
    <w:rsid w:val="00154301"/>
    <w:pPr>
      <w:numPr>
        <w:numId w:val="2"/>
      </w:numPr>
      <w:spacing w:after="0" w:line="340" w:lineRule="exact"/>
      <w:ind w:left="851" w:hanging="567"/>
      <w:contextualSpacing/>
      <w:jc w:val="both"/>
    </w:pPr>
    <w:rPr>
      <w:rFonts w:ascii="Source Sans Pro Light" w:hAnsi="Source Sans Pro Light" w:cs="Dubai Light"/>
    </w:rPr>
  </w:style>
  <w:style w:type="paragraph" w:customStyle="1" w:styleId="DV2ETexte">
    <w:name w:val="DV2E_Texte"/>
    <w:basedOn w:val="Normal"/>
    <w:link w:val="DV2ETexteCar"/>
    <w:qFormat/>
    <w:rsid w:val="00154301"/>
    <w:pPr>
      <w:spacing w:after="0" w:line="276" w:lineRule="auto"/>
      <w:jc w:val="both"/>
    </w:pPr>
    <w:rPr>
      <w:rFonts w:ascii="Source Sans Pro Light" w:hAnsi="Source Sans Pro Light" w:cs="Dubai Light"/>
    </w:rPr>
  </w:style>
  <w:style w:type="character" w:customStyle="1" w:styleId="DV2EListe01Car">
    <w:name w:val="DV2E_Liste_01 Car"/>
    <w:basedOn w:val="Policepardfaut"/>
    <w:link w:val="DV2EListe01"/>
    <w:rsid w:val="00154301"/>
    <w:rPr>
      <w:rFonts w:ascii="Source Sans Pro Light" w:hAnsi="Source Sans Pro Light" w:cs="Dubai Light"/>
    </w:rPr>
  </w:style>
  <w:style w:type="character" w:customStyle="1" w:styleId="DV2ETexteCar">
    <w:name w:val="DV2E_Texte Car"/>
    <w:basedOn w:val="Policepardfaut"/>
    <w:link w:val="DV2ETexte"/>
    <w:rsid w:val="00154301"/>
    <w:rPr>
      <w:rFonts w:ascii="Source Sans Pro Light" w:hAnsi="Source Sans Pro Light" w:cs="Dubai Light"/>
    </w:rPr>
  </w:style>
  <w:style w:type="paragraph" w:customStyle="1" w:styleId="DV2ETitrepartie">
    <w:name w:val="DV2E_Titre partie"/>
    <w:basedOn w:val="Normal"/>
    <w:link w:val="DV2ETitrepartieCar"/>
    <w:qFormat/>
    <w:rsid w:val="00154301"/>
    <w:pPr>
      <w:shd w:val="clear" w:color="auto" w:fill="00509B"/>
      <w:spacing w:after="0" w:line="380" w:lineRule="exact"/>
      <w:ind w:right="-1"/>
    </w:pPr>
    <w:rPr>
      <w:rFonts w:ascii="Source Sans Pro Black" w:hAnsi="Source Sans Pro Black" w:cs="Dubai Light"/>
      <w:b/>
      <w:caps/>
      <w:color w:val="FFFFFF" w:themeColor="background1"/>
      <w:sz w:val="36"/>
      <w:szCs w:val="36"/>
    </w:rPr>
  </w:style>
  <w:style w:type="paragraph" w:customStyle="1" w:styleId="DV2ETitre01">
    <w:name w:val="DV2E_Titre 01"/>
    <w:basedOn w:val="Normal"/>
    <w:link w:val="DV2ETitre01Car"/>
    <w:qFormat/>
    <w:rsid w:val="00154301"/>
    <w:pPr>
      <w:numPr>
        <w:numId w:val="1"/>
      </w:numPr>
      <w:pBdr>
        <w:bottom w:val="single" w:sz="12" w:space="1" w:color="00509B"/>
      </w:pBdr>
      <w:spacing w:before="240" w:after="120" w:line="460" w:lineRule="exact"/>
      <w:contextualSpacing/>
      <w:jc w:val="both"/>
    </w:pPr>
    <w:rPr>
      <w:rFonts w:ascii="Source Sans Pro Black" w:hAnsi="Source Sans Pro Black" w:cs="Dubai Light"/>
      <w:bCs/>
      <w:color w:val="00509B"/>
      <w:sz w:val="32"/>
      <w:szCs w:val="32"/>
      <w:lang w:eastAsia="fr-FR"/>
    </w:rPr>
  </w:style>
  <w:style w:type="character" w:customStyle="1" w:styleId="DV2ETitrepartieCar">
    <w:name w:val="DV2E_Titre partie Car"/>
    <w:basedOn w:val="Policepardfaut"/>
    <w:link w:val="DV2ETitrepartie"/>
    <w:rsid w:val="00154301"/>
    <w:rPr>
      <w:rFonts w:ascii="Source Sans Pro Black" w:hAnsi="Source Sans Pro Black" w:cs="Dubai Light"/>
      <w:b/>
      <w:caps/>
      <w:color w:val="FFFFFF" w:themeColor="background1"/>
      <w:sz w:val="36"/>
      <w:szCs w:val="36"/>
      <w:shd w:val="clear" w:color="auto" w:fill="00509B"/>
    </w:rPr>
  </w:style>
  <w:style w:type="character" w:customStyle="1" w:styleId="DV2ETitre01Car">
    <w:name w:val="DV2E_Titre 01 Car"/>
    <w:basedOn w:val="Policepardfaut"/>
    <w:link w:val="DV2ETitre01"/>
    <w:rsid w:val="00154301"/>
    <w:rPr>
      <w:rFonts w:ascii="Source Sans Pro Black" w:hAnsi="Source Sans Pro Black" w:cs="Dubai Light"/>
      <w:bCs/>
      <w:color w:val="00509B"/>
      <w:sz w:val="32"/>
      <w:szCs w:val="32"/>
      <w:lang w:eastAsia="fr-FR"/>
    </w:rPr>
  </w:style>
  <w:style w:type="paragraph" w:customStyle="1" w:styleId="DV2ETitrepartiebis">
    <w:name w:val="DV2E_Titre partie bis"/>
    <w:basedOn w:val="DV2ETexte"/>
    <w:link w:val="DV2ETitrepartiebisCar"/>
    <w:qFormat/>
    <w:rsid w:val="00154301"/>
    <w:pPr>
      <w:jc w:val="center"/>
    </w:pPr>
    <w:rPr>
      <w:rFonts w:ascii="Source Sans Pro" w:hAnsi="Source Sans Pro"/>
      <w:color w:val="00509B"/>
      <w:sz w:val="32"/>
      <w:szCs w:val="32"/>
    </w:rPr>
  </w:style>
  <w:style w:type="character" w:customStyle="1" w:styleId="DV2ETitrepartiebisCar">
    <w:name w:val="DV2E_Titre partie bis Car"/>
    <w:basedOn w:val="DV2ETexteCar"/>
    <w:link w:val="DV2ETitrepartiebis"/>
    <w:rsid w:val="00154301"/>
    <w:rPr>
      <w:rFonts w:ascii="Source Sans Pro" w:hAnsi="Source Sans Pro" w:cs="Dubai Light"/>
      <w:color w:val="00509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SALOM</dc:creator>
  <cp:keywords/>
  <dc:description/>
  <cp:lastModifiedBy>EVEN yann</cp:lastModifiedBy>
  <cp:revision>2</cp:revision>
  <dcterms:created xsi:type="dcterms:W3CDTF">2021-09-18T09:13:00Z</dcterms:created>
  <dcterms:modified xsi:type="dcterms:W3CDTF">2021-09-18T09:13:00Z</dcterms:modified>
</cp:coreProperties>
</file>